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15" w:rsidRDefault="0064391E" w:rsidP="00136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36B15">
        <w:rPr>
          <w:rFonts w:ascii="Times New Roman" w:hAnsi="Times New Roman" w:cs="Times New Roman"/>
          <w:b/>
          <w:bCs/>
          <w:sz w:val="36"/>
          <w:szCs w:val="28"/>
        </w:rPr>
        <w:t xml:space="preserve">Комплексный план мероприятий на 2021 -2022 центра «Точка роста» </w:t>
      </w:r>
      <w:r w:rsidR="00136B15" w:rsidRPr="00136B15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F272BE" w:rsidRDefault="0064391E" w:rsidP="00136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36B15">
        <w:rPr>
          <w:rFonts w:ascii="Times New Roman" w:hAnsi="Times New Roman" w:cs="Times New Roman"/>
          <w:b/>
          <w:bCs/>
          <w:sz w:val="36"/>
          <w:szCs w:val="28"/>
        </w:rPr>
        <w:t>на базе  МОУ СШ №6 г Гаврилов-Ям</w:t>
      </w:r>
    </w:p>
    <w:p w:rsidR="00136B15" w:rsidRPr="00136B15" w:rsidRDefault="00136B15" w:rsidP="00136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tbl>
      <w:tblPr>
        <w:tblStyle w:val="a3"/>
        <w:tblW w:w="15501" w:type="dxa"/>
        <w:tblInd w:w="-318" w:type="dxa"/>
        <w:tblLook w:val="04A0" w:firstRow="1" w:lastRow="0" w:firstColumn="1" w:lastColumn="0" w:noHBand="0" w:noVBand="1"/>
      </w:tblPr>
      <w:tblGrid>
        <w:gridCol w:w="6629"/>
        <w:gridCol w:w="2957"/>
        <w:gridCol w:w="2957"/>
        <w:gridCol w:w="2958"/>
      </w:tblGrid>
      <w:tr w:rsidR="0064391E" w:rsidRPr="00136B15" w:rsidTr="00D46DE0">
        <w:tc>
          <w:tcPr>
            <w:tcW w:w="6629" w:type="dxa"/>
          </w:tcPr>
          <w:p w:rsidR="0064391E" w:rsidRPr="00136B15" w:rsidRDefault="0064391E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64391E" w:rsidRPr="00136B15" w:rsidRDefault="0064391E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4391E" w:rsidRPr="00136B15" w:rsidRDefault="0064391E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Целевая аудитория, требования </w:t>
            </w:r>
            <w:proofErr w:type="gramStart"/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</w:p>
          <w:p w:rsidR="0064391E" w:rsidRPr="00136B15" w:rsidRDefault="0064391E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участию</w:t>
            </w:r>
          </w:p>
          <w:p w:rsidR="0064391E" w:rsidRPr="00136B15" w:rsidRDefault="0064391E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4391E" w:rsidRPr="00136B15" w:rsidRDefault="0064391E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  <w:p w:rsidR="0064391E" w:rsidRPr="00136B15" w:rsidRDefault="0064391E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4391E" w:rsidRPr="00136B15" w:rsidRDefault="0064391E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64391E" w:rsidRPr="00136B15" w:rsidRDefault="0064391E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(должностное лицо)</w:t>
            </w:r>
          </w:p>
        </w:tc>
      </w:tr>
      <w:tr w:rsidR="0064391E" w:rsidRPr="00136B15" w:rsidTr="00D46DE0">
        <w:tc>
          <w:tcPr>
            <w:tcW w:w="15501" w:type="dxa"/>
            <w:gridSpan w:val="4"/>
          </w:tcPr>
          <w:p w:rsidR="0064391E" w:rsidRPr="00136B15" w:rsidRDefault="0064391E" w:rsidP="0013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1. </w:t>
            </w:r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64391E" w:rsidRPr="00136B15" w:rsidTr="00D46DE0">
        <w:tc>
          <w:tcPr>
            <w:tcW w:w="6629" w:type="dxa"/>
          </w:tcPr>
          <w:p w:rsidR="009F6681" w:rsidRPr="00136B15" w:rsidRDefault="009F6681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Организация участия 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</w:p>
          <w:p w:rsidR="0064391E" w:rsidRPr="00136B15" w:rsidRDefault="009F6681" w:rsidP="0013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центров «Точка роста» в муниципальном этапе Всероссийской</w:t>
            </w:r>
            <w:r w:rsid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Олимпиады школьников</w:t>
            </w:r>
          </w:p>
        </w:tc>
        <w:tc>
          <w:tcPr>
            <w:tcW w:w="2957" w:type="dxa"/>
          </w:tcPr>
          <w:p w:rsidR="009F6681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</w:t>
            </w:r>
            <w:r w:rsidR="009F6681"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щиеся 5-</w:t>
            </w:r>
          </w:p>
          <w:p w:rsidR="0064391E" w:rsidRPr="00136B15" w:rsidRDefault="009F6681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11классов </w:t>
            </w:r>
          </w:p>
        </w:tc>
        <w:tc>
          <w:tcPr>
            <w:tcW w:w="2957" w:type="dxa"/>
          </w:tcPr>
          <w:p w:rsidR="0064391E" w:rsidRPr="00136B15" w:rsidRDefault="009F6681" w:rsidP="00D46DE0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Сентябрь-октябрь</w:t>
            </w:r>
          </w:p>
        </w:tc>
        <w:tc>
          <w:tcPr>
            <w:tcW w:w="2958" w:type="dxa"/>
          </w:tcPr>
          <w:p w:rsidR="0064391E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Администрация ОУ</w:t>
            </w:r>
            <w:r w:rsidR="009F6681"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, учителя-предметники</w:t>
            </w:r>
          </w:p>
        </w:tc>
      </w:tr>
      <w:tr w:rsidR="0064391E" w:rsidRPr="00136B15" w:rsidTr="00D46DE0">
        <w:tc>
          <w:tcPr>
            <w:tcW w:w="6629" w:type="dxa"/>
          </w:tcPr>
          <w:p w:rsidR="00302317" w:rsidRPr="00136B15" w:rsidRDefault="00302317" w:rsidP="00302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</w:t>
            </w:r>
          </w:p>
          <w:p w:rsidR="00302317" w:rsidRPr="00136B15" w:rsidRDefault="00302317" w:rsidP="00302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центров «Точка роста» в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Областном</w:t>
            </w:r>
            <w:proofErr w:type="gramEnd"/>
          </w:p>
          <w:p w:rsidR="0064391E" w:rsidRPr="00136B15" w:rsidRDefault="00302317" w:rsidP="0030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в сети Интернет»</w:t>
            </w:r>
          </w:p>
        </w:tc>
        <w:tc>
          <w:tcPr>
            <w:tcW w:w="2957" w:type="dxa"/>
          </w:tcPr>
          <w:p w:rsidR="00302317" w:rsidRPr="00136B15" w:rsidRDefault="00136B15" w:rsidP="0030231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</w:t>
            </w:r>
            <w:r w:rsidR="00302317"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щиеся 5-</w:t>
            </w:r>
          </w:p>
          <w:p w:rsidR="0064391E" w:rsidRPr="00136B15" w:rsidRDefault="00302317" w:rsidP="0030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11классов</w:t>
            </w:r>
          </w:p>
        </w:tc>
        <w:tc>
          <w:tcPr>
            <w:tcW w:w="2957" w:type="dxa"/>
          </w:tcPr>
          <w:p w:rsidR="0064391E" w:rsidRPr="00136B15" w:rsidRDefault="00302317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bookmarkStart w:id="0" w:name="_GoBack"/>
            <w:bookmarkEnd w:id="0"/>
          </w:p>
        </w:tc>
        <w:tc>
          <w:tcPr>
            <w:tcW w:w="2958" w:type="dxa"/>
          </w:tcPr>
          <w:p w:rsidR="0064391E" w:rsidRPr="00136B15" w:rsidRDefault="00302317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DF2145" w:rsidRPr="00136B15" w:rsidTr="00D46DE0">
        <w:tc>
          <w:tcPr>
            <w:tcW w:w="6629" w:type="dxa"/>
          </w:tcPr>
          <w:p w:rsidR="00DF2145" w:rsidRPr="00136B15" w:rsidRDefault="00DF2145" w:rsidP="00302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</w:t>
            </w:r>
          </w:p>
          <w:p w:rsidR="00DF2145" w:rsidRPr="00136B15" w:rsidRDefault="00DF2145" w:rsidP="00302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центров «Точка роста» в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областном</w:t>
            </w:r>
            <w:proofErr w:type="gramEnd"/>
          </w:p>
          <w:p w:rsidR="00DF2145" w:rsidRPr="00136B15" w:rsidRDefault="00DF2145" w:rsidP="00302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проектных работ «Детская</w:t>
            </w:r>
          </w:p>
          <w:p w:rsidR="00DF2145" w:rsidRPr="00136B15" w:rsidRDefault="00DF2145" w:rsidP="00302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безопасность»</w:t>
            </w:r>
          </w:p>
        </w:tc>
        <w:tc>
          <w:tcPr>
            <w:tcW w:w="2957" w:type="dxa"/>
          </w:tcPr>
          <w:p w:rsidR="00DF2145" w:rsidRPr="00136B15" w:rsidRDefault="00136B1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</w:t>
            </w:r>
            <w:r w:rsidR="00DF2145"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щиеся 5-</w:t>
            </w:r>
          </w:p>
          <w:p w:rsidR="00DF2145" w:rsidRPr="00136B15" w:rsidRDefault="00DF214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11классов </w:t>
            </w:r>
          </w:p>
        </w:tc>
        <w:tc>
          <w:tcPr>
            <w:tcW w:w="2957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36B1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DF2145" w:rsidRPr="00136B15" w:rsidRDefault="00DF214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Зам </w:t>
            </w:r>
            <w:proofErr w:type="spell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дир</w:t>
            </w:r>
            <w:proofErr w:type="spell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по УВР</w:t>
            </w:r>
          </w:p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45" w:rsidRPr="00136B15" w:rsidTr="00D46DE0">
        <w:tc>
          <w:tcPr>
            <w:tcW w:w="6629" w:type="dxa"/>
          </w:tcPr>
          <w:p w:rsidR="00DF2145" w:rsidRPr="00136B15" w:rsidRDefault="00DF214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</w:t>
            </w:r>
          </w:p>
          <w:p w:rsidR="00DF2145" w:rsidRPr="00136B15" w:rsidRDefault="00DF214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центров «Точка роста» в мероприятиях Академии Успешного Поколения</w:t>
            </w:r>
          </w:p>
        </w:tc>
        <w:tc>
          <w:tcPr>
            <w:tcW w:w="2957" w:type="dxa"/>
          </w:tcPr>
          <w:p w:rsidR="00DF2145" w:rsidRPr="00136B15" w:rsidRDefault="00136B1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</w:t>
            </w:r>
            <w:r w:rsidR="00DF2145"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щиеся 5-</w:t>
            </w:r>
          </w:p>
          <w:p w:rsidR="00DF2145" w:rsidRPr="00136B15" w:rsidRDefault="00DF214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11классов</w:t>
            </w:r>
          </w:p>
        </w:tc>
        <w:tc>
          <w:tcPr>
            <w:tcW w:w="2957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36B1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DF2145" w:rsidRPr="00136B15" w:rsidTr="00D46DE0">
        <w:tc>
          <w:tcPr>
            <w:tcW w:w="6629" w:type="dxa"/>
          </w:tcPr>
          <w:p w:rsidR="00DF2145" w:rsidRPr="00136B15" w:rsidRDefault="00DF214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мастер-классах по вопросам использования оборудования, средств обучения и воспитания</w:t>
            </w:r>
          </w:p>
        </w:tc>
        <w:tc>
          <w:tcPr>
            <w:tcW w:w="2957" w:type="dxa"/>
          </w:tcPr>
          <w:p w:rsidR="00DF2145" w:rsidRPr="00136B15" w:rsidRDefault="00DF2145" w:rsidP="0030231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Учителя 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–п</w:t>
            </w:r>
            <w:proofErr w:type="gram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редметники</w:t>
            </w:r>
          </w:p>
          <w:p w:rsidR="00DF2145" w:rsidRPr="00136B15" w:rsidRDefault="00DF2145" w:rsidP="0030231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Зам директора по ИКТ</w:t>
            </w:r>
          </w:p>
        </w:tc>
        <w:tc>
          <w:tcPr>
            <w:tcW w:w="2957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36B1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DF2145" w:rsidRPr="00136B15" w:rsidTr="00D46DE0">
        <w:tc>
          <w:tcPr>
            <w:tcW w:w="6629" w:type="dxa"/>
          </w:tcPr>
          <w:p w:rsidR="00DF2145" w:rsidRPr="00136B15" w:rsidRDefault="00DF214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и совещаниях по вопросам организации образовательной деятельности по ООП ОО</w:t>
            </w:r>
            <w:r w:rsidR="0013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и внеурочной деятельности, разработки,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совершенствования и внедрения программ дополнительного образования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технической направленности, в том числе по проектной и исследовательской деятельности</w:t>
            </w:r>
          </w:p>
        </w:tc>
        <w:tc>
          <w:tcPr>
            <w:tcW w:w="2957" w:type="dxa"/>
          </w:tcPr>
          <w:p w:rsidR="00DF2145" w:rsidRPr="00136B15" w:rsidRDefault="00DF214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 xml:space="preserve">Учителя 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–п</w:t>
            </w:r>
            <w:proofErr w:type="gram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редметники</w:t>
            </w:r>
          </w:p>
          <w:p w:rsidR="00DF2145" w:rsidRPr="00136B15" w:rsidRDefault="00DF214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Администрация ОУ</w:t>
            </w:r>
          </w:p>
        </w:tc>
        <w:tc>
          <w:tcPr>
            <w:tcW w:w="2957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36B1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DF214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DF2145" w:rsidRPr="00136B15" w:rsidTr="00D46DE0">
        <w:tc>
          <w:tcPr>
            <w:tcW w:w="6629" w:type="dxa"/>
          </w:tcPr>
          <w:p w:rsidR="00DF2145" w:rsidRPr="00136B15" w:rsidRDefault="00DF214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Региональная конференция по научно-техническому творчеству школьников «Лабиринты науки»</w:t>
            </w:r>
          </w:p>
        </w:tc>
        <w:tc>
          <w:tcPr>
            <w:tcW w:w="2957" w:type="dxa"/>
          </w:tcPr>
          <w:p w:rsidR="00DF2145" w:rsidRPr="00136B15" w:rsidRDefault="00DF214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Педагоги</w:t>
            </w:r>
          </w:p>
          <w:p w:rsidR="00DF2145" w:rsidRPr="00136B15" w:rsidRDefault="00DF214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Учащиеся</w:t>
            </w:r>
          </w:p>
        </w:tc>
        <w:tc>
          <w:tcPr>
            <w:tcW w:w="2957" w:type="dxa"/>
          </w:tcPr>
          <w:p w:rsidR="00DF2145" w:rsidRPr="00136B15" w:rsidRDefault="00DF214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58" w:type="dxa"/>
          </w:tcPr>
          <w:p w:rsidR="00DF214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DF2145" w:rsidRPr="00136B15" w:rsidTr="00D46DE0">
        <w:tc>
          <w:tcPr>
            <w:tcW w:w="6629" w:type="dxa"/>
          </w:tcPr>
          <w:p w:rsidR="00DF2145" w:rsidRPr="00136B15" w:rsidRDefault="00DF214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Семинар по теме "3</w:t>
            </w:r>
            <w:r w:rsidRPr="00136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моделирование. От эскиза до готовой модели» и открытый дистанционный конкурс ЯО «3</w:t>
            </w:r>
            <w:r w:rsidRPr="00136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моделлер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DF2145" w:rsidRPr="00136B15" w:rsidRDefault="00EC40D8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Учителя технологии учащиеся</w:t>
            </w:r>
          </w:p>
        </w:tc>
        <w:tc>
          <w:tcPr>
            <w:tcW w:w="2957" w:type="dxa"/>
          </w:tcPr>
          <w:p w:rsidR="00DF2145" w:rsidRPr="00136B15" w:rsidRDefault="00EC40D8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958" w:type="dxa"/>
          </w:tcPr>
          <w:p w:rsidR="00DF214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EC40D8" w:rsidRPr="00136B15" w:rsidTr="00D46DE0">
        <w:tc>
          <w:tcPr>
            <w:tcW w:w="6629" w:type="dxa"/>
          </w:tcPr>
          <w:p w:rsidR="00EC40D8" w:rsidRPr="00136B15" w:rsidRDefault="00EC40D8" w:rsidP="00EC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Онлайн конкурс по программированию на </w:t>
            </w:r>
            <w:r w:rsidRPr="00136B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957" w:type="dxa"/>
          </w:tcPr>
          <w:p w:rsidR="00EC40D8" w:rsidRPr="00136B15" w:rsidRDefault="00EC40D8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Учитель информатики </w:t>
            </w:r>
          </w:p>
          <w:p w:rsidR="00EC40D8" w:rsidRPr="00136B15" w:rsidRDefault="00EC40D8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Учащиеся</w:t>
            </w:r>
          </w:p>
        </w:tc>
        <w:tc>
          <w:tcPr>
            <w:tcW w:w="2957" w:type="dxa"/>
          </w:tcPr>
          <w:p w:rsidR="00EC40D8" w:rsidRPr="00136B15" w:rsidRDefault="00EC40D8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EC40D8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EC4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Российская научная конференция школьников «Открытие»</w:t>
            </w:r>
          </w:p>
        </w:tc>
        <w:tc>
          <w:tcPr>
            <w:tcW w:w="2957" w:type="dxa"/>
          </w:tcPr>
          <w:p w:rsidR="00136B15" w:rsidRPr="00136B15" w:rsidRDefault="00136B1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Учителя-предметники</w:t>
            </w:r>
          </w:p>
          <w:p w:rsidR="00136B15" w:rsidRPr="00136B15" w:rsidRDefault="00136B15" w:rsidP="00DF214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учащиеся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13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2. </w:t>
            </w:r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35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Участие педагогов центра «Точка роста» в районных и региональных онлайн мероприятиях по вопросам преподавания предметов на современном оборудовании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по ИКТ </w:t>
            </w:r>
          </w:p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По плану ИРО</w:t>
            </w:r>
          </w:p>
        </w:tc>
        <w:tc>
          <w:tcPr>
            <w:tcW w:w="2958" w:type="dxa"/>
          </w:tcPr>
          <w:p w:rsidR="00136B15" w:rsidRPr="00136B15" w:rsidRDefault="00136B15" w:rsidP="0013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.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д</w:t>
            </w:r>
            <w:proofErr w:type="gram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ир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ектора</w:t>
            </w:r>
            <w:proofErr w:type="spell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по ИКТ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ентры образования Точки роста 2020-2021»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Региональная ассамблея учителей технологии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конференция «Техническое творчество  ЯО: от традиций к инновациям» 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13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3. </w:t>
            </w:r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Организация участия педагогов центра</w:t>
            </w:r>
          </w:p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«Точка роста» в окружном форуме,</w:t>
            </w:r>
          </w:p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>организуемом</w:t>
            </w:r>
            <w:proofErr w:type="gram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ФГАОУ ДПО «Академия</w:t>
            </w:r>
          </w:p>
          <w:p w:rsidR="00136B15" w:rsidRPr="00136B15" w:rsidRDefault="00136B15" w:rsidP="009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Минпросвещения</w:t>
            </w:r>
            <w:proofErr w:type="spell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>Педагогические</w:t>
            </w:r>
          </w:p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работники центров</w:t>
            </w:r>
          </w:p>
          <w:p w:rsidR="00136B15" w:rsidRPr="00136B15" w:rsidRDefault="00136B15" w:rsidP="009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>«Точка роста»</w:t>
            </w:r>
          </w:p>
        </w:tc>
        <w:tc>
          <w:tcPr>
            <w:tcW w:w="2957" w:type="dxa"/>
          </w:tcPr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>В сроки,</w:t>
            </w:r>
          </w:p>
          <w:p w:rsidR="00136B15" w:rsidRPr="00136B15" w:rsidRDefault="00136B15" w:rsidP="009F6681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определяемые</w:t>
            </w:r>
          </w:p>
          <w:p w:rsidR="00136B15" w:rsidRPr="00136B15" w:rsidRDefault="00136B15" w:rsidP="009F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 xml:space="preserve">ФГАОУДПО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lastRenderedPageBreak/>
              <w:t>Зам дир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ектора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по УР, учителя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13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Направление 4. </w:t>
            </w:r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национального проекта «Образование»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создания и</w:t>
            </w:r>
          </w:p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регулярного обновления информации о</w:t>
            </w:r>
          </w:p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центров «Точка роста»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сайтах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организаций (или в отдельных группах в</w:t>
            </w:r>
            <w:proofErr w:type="gramEnd"/>
          </w:p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по УВР и ИКТ, педагоги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центров «Точка</w:t>
            </w:r>
          </w:p>
          <w:p w:rsidR="00136B15" w:rsidRPr="00136B15" w:rsidRDefault="00136B15" w:rsidP="00194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роста» через СМИ, социальные сети,</w:t>
            </w:r>
          </w:p>
          <w:p w:rsidR="00136B15" w:rsidRPr="00136B15" w:rsidRDefault="00136B15" w:rsidP="00194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интернет каналы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13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5. </w:t>
            </w:r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реализации сетевых образовательных программ с использованием центров «Точка роста»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EF7A7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Участие в реализации 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сетевых</w:t>
            </w:r>
            <w:proofErr w:type="gramEnd"/>
          </w:p>
          <w:p w:rsidR="00136B15" w:rsidRPr="00136B15" w:rsidRDefault="00136B15" w:rsidP="00136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образовательных программ мобильного 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техно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-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парка</w:t>
            </w:r>
            <w:proofErr w:type="gram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Кванториум</w:t>
            </w:r>
            <w:proofErr w:type="spell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по УВР и ИКТ, педагоги</w:t>
            </w:r>
          </w:p>
        </w:tc>
        <w:tc>
          <w:tcPr>
            <w:tcW w:w="2957" w:type="dxa"/>
          </w:tcPr>
          <w:p w:rsidR="00136B15" w:rsidRPr="00136B15" w:rsidRDefault="00136B15" w:rsidP="00E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Администрация ОУ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Единого урока по безопасности в сети Интернет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учащиеся 1-11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Участие в круглом столе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58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136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6. </w:t>
            </w:r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Вовлечение </w:t>
            </w:r>
            <w:proofErr w:type="gramStart"/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36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E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Мировое кафе «Техника сопровождения»</w:t>
            </w:r>
          </w:p>
        </w:tc>
        <w:tc>
          <w:tcPr>
            <w:tcW w:w="2957" w:type="dxa"/>
          </w:tcPr>
          <w:p w:rsidR="00136B15" w:rsidRPr="00136B15" w:rsidRDefault="00136B15" w:rsidP="00EF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центров Тока роста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17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открытом лектории с участием педагогов Детского технопарка «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» и внешних спикеров на темы развития технического творчества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17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Нетворкинг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«Мылить как наставник»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центров Тока роста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ИКТ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7.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Участие во 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Всероссийской</w:t>
            </w:r>
            <w:proofErr w:type="gramEnd"/>
          </w:p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Образовательной акции «</w:t>
            </w:r>
            <w:proofErr w:type="spell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136B15" w:rsidRPr="00136B15" w:rsidRDefault="00136B15" w:rsidP="0013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Уча</w:t>
            </w: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щиеся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8-9классов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ранней профессиональной ориентации «Билет в будущее» для учащихся 6-11 классов </w:t>
            </w:r>
          </w:p>
        </w:tc>
        <w:tc>
          <w:tcPr>
            <w:tcW w:w="2957" w:type="dxa"/>
          </w:tcPr>
          <w:p w:rsidR="00136B15" w:rsidRPr="00136B15" w:rsidRDefault="00136B15" w:rsidP="0013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уча</w:t>
            </w: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щиеся 6-11классов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«Открытые уроки»</w:t>
            </w:r>
          </w:p>
        </w:tc>
        <w:tc>
          <w:tcPr>
            <w:tcW w:w="2957" w:type="dxa"/>
          </w:tcPr>
          <w:p w:rsidR="00136B15" w:rsidRPr="00136B15" w:rsidRDefault="00136B15" w:rsidP="007A764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уча</w:t>
            </w: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щиеся 8-11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к</w:t>
            </w: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лассов</w:t>
            </w:r>
          </w:p>
          <w:p w:rsidR="00136B15" w:rsidRPr="00136B15" w:rsidRDefault="00136B15" w:rsidP="007A7646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Учителя - предметники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«Скажи профессии «Да!»</w:t>
            </w:r>
          </w:p>
        </w:tc>
        <w:tc>
          <w:tcPr>
            <w:tcW w:w="2957" w:type="dxa"/>
          </w:tcPr>
          <w:p w:rsidR="00136B15" w:rsidRPr="00136B15" w:rsidRDefault="00136B15" w:rsidP="00136B1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уча</w:t>
            </w: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щиеся 9классов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«Здесь нам жить!»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учащиеся 1-11</w:t>
            </w:r>
          </w:p>
          <w:p w:rsidR="00136B15" w:rsidRPr="00136B15" w:rsidRDefault="00136B1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классов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«Школы профессий будущего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>Учащиеся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8"/>
                <w:szCs w:val="28"/>
              </w:rPr>
              <w:t xml:space="preserve"> 6-11 классов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8.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13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Развитие проектной деятельности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ОУ за счет ресурсов центра «Точка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роста</w:t>
            </w:r>
            <w:proofErr w:type="gramStart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»(</w:t>
            </w:r>
            <w:proofErr w:type="gramEnd"/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разработка индивидуальных</w:t>
            </w:r>
            <w:r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</w:t>
            </w:r>
            <w:r w:rsidRPr="00136B15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проектов)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предметнки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958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предметнки</w:t>
            </w:r>
            <w:proofErr w:type="spell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643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9.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по направлениям Детского технопарка </w:t>
            </w:r>
            <w:proofErr w:type="spell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57" w:type="dxa"/>
          </w:tcPr>
          <w:p w:rsidR="00136B15" w:rsidRPr="00136B15" w:rsidRDefault="00136B15" w:rsidP="006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8" w:type="dxa"/>
          </w:tcPr>
          <w:p w:rsidR="00136B15" w:rsidRPr="00136B15" w:rsidRDefault="00212174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</w:t>
            </w:r>
            <w:r w:rsidR="00D46DE0">
              <w:rPr>
                <w:rFonts w:ascii="Times New Roman" w:hAnsi="Times New Roman" w:cs="Times New Roman"/>
                <w:sz w:val="28"/>
                <w:szCs w:val="28"/>
              </w:rPr>
              <w:t>по ИКТ</w:t>
            </w:r>
          </w:p>
        </w:tc>
      </w:tr>
      <w:tr w:rsidR="00136B15" w:rsidRPr="00136B15" w:rsidTr="00D46DE0">
        <w:tc>
          <w:tcPr>
            <w:tcW w:w="15501" w:type="dxa"/>
            <w:gridSpan w:val="4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Направление 10. 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Демонстрация эффективного опыта реализации образовательных программ</w:t>
            </w:r>
          </w:p>
        </w:tc>
      </w:tr>
      <w:tr w:rsidR="00136B15" w:rsidRPr="00136B15" w:rsidTr="00D46DE0">
        <w:tc>
          <w:tcPr>
            <w:tcW w:w="6629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Участие в экскурсионных комплексных краткосрочных образовательных программах для учащихся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Учащиеся 4-9 классы</w:t>
            </w:r>
          </w:p>
        </w:tc>
        <w:tc>
          <w:tcPr>
            <w:tcW w:w="2957" w:type="dxa"/>
          </w:tcPr>
          <w:p w:rsidR="00136B15" w:rsidRPr="00136B15" w:rsidRDefault="00136B15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958" w:type="dxa"/>
          </w:tcPr>
          <w:p w:rsidR="00136B15" w:rsidRPr="00136B15" w:rsidRDefault="00D46DE0" w:rsidP="0064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4391E" w:rsidRDefault="0064391E" w:rsidP="0064391E">
      <w:pPr>
        <w:rPr>
          <w:rFonts w:ascii="Times New Roman" w:hAnsi="Times New Roman" w:cs="Times New Roman"/>
          <w:sz w:val="28"/>
          <w:szCs w:val="28"/>
        </w:rPr>
      </w:pPr>
    </w:p>
    <w:sectPr w:rsidR="0064391E" w:rsidSect="006439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1E"/>
    <w:rsid w:val="00136B15"/>
    <w:rsid w:val="00177861"/>
    <w:rsid w:val="001948BC"/>
    <w:rsid w:val="00212174"/>
    <w:rsid w:val="00302317"/>
    <w:rsid w:val="00357096"/>
    <w:rsid w:val="0064391E"/>
    <w:rsid w:val="006D75B5"/>
    <w:rsid w:val="007A7646"/>
    <w:rsid w:val="00844C19"/>
    <w:rsid w:val="009F6681"/>
    <w:rsid w:val="00C82AFF"/>
    <w:rsid w:val="00D46DE0"/>
    <w:rsid w:val="00DF2145"/>
    <w:rsid w:val="00EC40D8"/>
    <w:rsid w:val="00EF7A7E"/>
    <w:rsid w:val="00F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2021-10-28T13:12:00Z</dcterms:created>
  <dcterms:modified xsi:type="dcterms:W3CDTF">2021-11-06T09:54:00Z</dcterms:modified>
</cp:coreProperties>
</file>