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15" w:rsidRDefault="0064391E" w:rsidP="00136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136B15">
        <w:rPr>
          <w:rFonts w:ascii="Times New Roman" w:hAnsi="Times New Roman" w:cs="Times New Roman"/>
          <w:b/>
          <w:bCs/>
          <w:sz w:val="36"/>
          <w:szCs w:val="28"/>
        </w:rPr>
        <w:t xml:space="preserve">Комплексный план мероприятий на 2021 -2022 центра «Точка роста» </w:t>
      </w:r>
      <w:r w:rsidR="00136B15" w:rsidRPr="00136B15">
        <w:rPr>
          <w:rFonts w:ascii="Times New Roman" w:hAnsi="Times New Roman" w:cs="Times New Roman"/>
          <w:b/>
          <w:bCs/>
          <w:sz w:val="36"/>
          <w:szCs w:val="28"/>
        </w:rPr>
        <w:t xml:space="preserve"> </w:t>
      </w:r>
    </w:p>
    <w:p w:rsidR="00F272BE" w:rsidRDefault="0064391E" w:rsidP="00136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136B15">
        <w:rPr>
          <w:rFonts w:ascii="Times New Roman" w:hAnsi="Times New Roman" w:cs="Times New Roman"/>
          <w:b/>
          <w:bCs/>
          <w:sz w:val="36"/>
          <w:szCs w:val="28"/>
        </w:rPr>
        <w:t>на базе  МОУ СШ №6 г Гаврилов-Ям</w:t>
      </w:r>
    </w:p>
    <w:p w:rsidR="00136B15" w:rsidRPr="00136B15" w:rsidRDefault="00136B15" w:rsidP="00136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tbl>
      <w:tblPr>
        <w:tblStyle w:val="a3"/>
        <w:tblW w:w="15501" w:type="dxa"/>
        <w:tblInd w:w="-318" w:type="dxa"/>
        <w:tblLook w:val="04A0" w:firstRow="1" w:lastRow="0" w:firstColumn="1" w:lastColumn="0" w:noHBand="0" w:noVBand="1"/>
      </w:tblPr>
      <w:tblGrid>
        <w:gridCol w:w="6629"/>
        <w:gridCol w:w="2957"/>
        <w:gridCol w:w="2957"/>
        <w:gridCol w:w="2958"/>
      </w:tblGrid>
      <w:tr w:rsidR="0064391E" w:rsidRPr="00136B15" w:rsidTr="00D46DE0">
        <w:tc>
          <w:tcPr>
            <w:tcW w:w="6629" w:type="dxa"/>
          </w:tcPr>
          <w:p w:rsidR="0064391E" w:rsidRPr="00136B15" w:rsidRDefault="0064391E" w:rsidP="00643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Мероприятия </w:t>
            </w:r>
          </w:p>
          <w:p w:rsidR="0064391E" w:rsidRPr="00136B15" w:rsidRDefault="0064391E" w:rsidP="00643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4391E" w:rsidRPr="00136B15" w:rsidRDefault="0064391E" w:rsidP="00643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Целевая аудитория, требования </w:t>
            </w:r>
            <w:proofErr w:type="gramStart"/>
            <w:r w:rsidRPr="00136B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</w:p>
          <w:p w:rsidR="0064391E" w:rsidRPr="00136B15" w:rsidRDefault="0064391E" w:rsidP="00643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участию</w:t>
            </w:r>
          </w:p>
          <w:p w:rsidR="0064391E" w:rsidRPr="00136B15" w:rsidRDefault="0064391E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4391E" w:rsidRPr="00136B15" w:rsidRDefault="0064391E" w:rsidP="00643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проведения </w:t>
            </w:r>
          </w:p>
          <w:p w:rsidR="0064391E" w:rsidRPr="00136B15" w:rsidRDefault="0064391E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64391E" w:rsidRPr="00136B15" w:rsidRDefault="0064391E" w:rsidP="00643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  <w:p w:rsidR="0064391E" w:rsidRPr="00136B15" w:rsidRDefault="0064391E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(должностное лицо)</w:t>
            </w:r>
          </w:p>
        </w:tc>
      </w:tr>
      <w:tr w:rsidR="0064391E" w:rsidRPr="00136B15" w:rsidTr="00D46DE0">
        <w:tc>
          <w:tcPr>
            <w:tcW w:w="15501" w:type="dxa"/>
            <w:gridSpan w:val="4"/>
          </w:tcPr>
          <w:p w:rsidR="0064391E" w:rsidRPr="00136B15" w:rsidRDefault="0064391E" w:rsidP="00136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Направление 1. </w:t>
            </w:r>
            <w:r w:rsidRPr="00136B15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совместных мероприятий для обучающихся и педагогических работников</w:t>
            </w:r>
          </w:p>
        </w:tc>
      </w:tr>
      <w:tr w:rsidR="0064391E" w:rsidRPr="00136B15" w:rsidTr="00D46DE0">
        <w:tc>
          <w:tcPr>
            <w:tcW w:w="6629" w:type="dxa"/>
          </w:tcPr>
          <w:p w:rsidR="009F6681" w:rsidRPr="00136B15" w:rsidRDefault="009F6681" w:rsidP="009F6681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 xml:space="preserve">Организация участия </w:t>
            </w:r>
            <w:proofErr w:type="gramStart"/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обучающихся</w:t>
            </w:r>
            <w:proofErr w:type="gramEnd"/>
          </w:p>
          <w:p w:rsidR="0064391E" w:rsidRPr="00136B15" w:rsidRDefault="009F6681" w:rsidP="00136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центров «Точка роста» в муниципальном этапе Всероссийской</w:t>
            </w:r>
            <w:r w:rsid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 xml:space="preserve"> </w:t>
            </w:r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Олимпиады школьников</w:t>
            </w:r>
          </w:p>
        </w:tc>
        <w:tc>
          <w:tcPr>
            <w:tcW w:w="2957" w:type="dxa"/>
          </w:tcPr>
          <w:p w:rsidR="009F6681" w:rsidRPr="00136B15" w:rsidRDefault="00136B15" w:rsidP="009F6681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уча</w:t>
            </w:r>
            <w:r w:rsidR="009F6681"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щиеся 5-</w:t>
            </w:r>
          </w:p>
          <w:p w:rsidR="0064391E" w:rsidRPr="00136B15" w:rsidRDefault="009F6681" w:rsidP="009F6681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 xml:space="preserve">11классов </w:t>
            </w:r>
          </w:p>
        </w:tc>
        <w:tc>
          <w:tcPr>
            <w:tcW w:w="2957" w:type="dxa"/>
          </w:tcPr>
          <w:p w:rsidR="0064391E" w:rsidRPr="00136B15" w:rsidRDefault="009F6681" w:rsidP="00D46DE0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Сентябрь-октябрь</w:t>
            </w:r>
          </w:p>
        </w:tc>
        <w:tc>
          <w:tcPr>
            <w:tcW w:w="2958" w:type="dxa"/>
          </w:tcPr>
          <w:p w:rsidR="0064391E" w:rsidRPr="00136B15" w:rsidRDefault="00136B15" w:rsidP="009F6681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Администрация ОУ</w:t>
            </w:r>
            <w:r w:rsidR="009F6681"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, учителя-предметники</w:t>
            </w:r>
          </w:p>
        </w:tc>
      </w:tr>
      <w:tr w:rsidR="0064391E" w:rsidRPr="00136B15" w:rsidTr="00D46DE0">
        <w:tc>
          <w:tcPr>
            <w:tcW w:w="6629" w:type="dxa"/>
          </w:tcPr>
          <w:p w:rsidR="00302317" w:rsidRPr="00136B15" w:rsidRDefault="00302317" w:rsidP="00302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учащихся</w:t>
            </w:r>
          </w:p>
          <w:p w:rsidR="00302317" w:rsidRPr="00136B15" w:rsidRDefault="00302317" w:rsidP="00302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 xml:space="preserve">центров «Точка роста» в </w:t>
            </w:r>
            <w:proofErr w:type="gramStart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Областном</w:t>
            </w:r>
            <w:proofErr w:type="gramEnd"/>
          </w:p>
          <w:p w:rsidR="0064391E" w:rsidRPr="00136B15" w:rsidRDefault="00302317" w:rsidP="0030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proofErr w:type="spellStart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квесте</w:t>
            </w:r>
            <w:proofErr w:type="spellEnd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«Безопасность в сети Интернет»</w:t>
            </w:r>
          </w:p>
        </w:tc>
        <w:tc>
          <w:tcPr>
            <w:tcW w:w="2957" w:type="dxa"/>
          </w:tcPr>
          <w:p w:rsidR="00302317" w:rsidRPr="00136B15" w:rsidRDefault="00136B15" w:rsidP="00302317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уча</w:t>
            </w:r>
            <w:r w:rsidR="00302317"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щиеся 5-</w:t>
            </w:r>
          </w:p>
          <w:p w:rsidR="0064391E" w:rsidRPr="00136B15" w:rsidRDefault="00302317" w:rsidP="0030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11классов</w:t>
            </w:r>
          </w:p>
        </w:tc>
        <w:tc>
          <w:tcPr>
            <w:tcW w:w="2957" w:type="dxa"/>
          </w:tcPr>
          <w:p w:rsidR="0064391E" w:rsidRPr="00136B15" w:rsidRDefault="00302317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bookmarkStart w:id="0" w:name="_GoBack"/>
            <w:bookmarkEnd w:id="0"/>
          </w:p>
        </w:tc>
        <w:tc>
          <w:tcPr>
            <w:tcW w:w="2958" w:type="dxa"/>
          </w:tcPr>
          <w:p w:rsidR="0064391E" w:rsidRPr="00136B15" w:rsidRDefault="00302317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Зам директора по ИКТ</w:t>
            </w:r>
          </w:p>
        </w:tc>
      </w:tr>
      <w:tr w:rsidR="00DF2145" w:rsidRPr="00136B15" w:rsidTr="00D46DE0">
        <w:tc>
          <w:tcPr>
            <w:tcW w:w="6629" w:type="dxa"/>
          </w:tcPr>
          <w:p w:rsidR="00DF2145" w:rsidRPr="00136B15" w:rsidRDefault="00DF2145" w:rsidP="00302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учащихся</w:t>
            </w:r>
          </w:p>
          <w:p w:rsidR="00DF2145" w:rsidRPr="00136B15" w:rsidRDefault="00DF2145" w:rsidP="00302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 xml:space="preserve">центров «Точка роста» в </w:t>
            </w:r>
            <w:proofErr w:type="gramStart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областном</w:t>
            </w:r>
            <w:proofErr w:type="gramEnd"/>
          </w:p>
          <w:p w:rsidR="00DF2145" w:rsidRPr="00136B15" w:rsidRDefault="00DF2145" w:rsidP="00302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конкурсе</w:t>
            </w:r>
            <w:proofErr w:type="gramEnd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 xml:space="preserve"> проектных работ «Детская</w:t>
            </w:r>
          </w:p>
          <w:p w:rsidR="00DF2145" w:rsidRPr="00136B15" w:rsidRDefault="00DF2145" w:rsidP="00302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дорожная безопасность»</w:t>
            </w:r>
          </w:p>
        </w:tc>
        <w:tc>
          <w:tcPr>
            <w:tcW w:w="2957" w:type="dxa"/>
          </w:tcPr>
          <w:p w:rsidR="00DF2145" w:rsidRPr="00136B15" w:rsidRDefault="00136B15" w:rsidP="006550E4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уча</w:t>
            </w:r>
            <w:r w:rsidR="00DF2145"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щиеся 5-</w:t>
            </w:r>
          </w:p>
          <w:p w:rsidR="00DF2145" w:rsidRPr="00136B15" w:rsidRDefault="00DF2145" w:rsidP="006550E4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 xml:space="preserve">11классов </w:t>
            </w:r>
          </w:p>
        </w:tc>
        <w:tc>
          <w:tcPr>
            <w:tcW w:w="2957" w:type="dxa"/>
          </w:tcPr>
          <w:p w:rsidR="00DF2145" w:rsidRPr="00136B15" w:rsidRDefault="00DF214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36B15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58" w:type="dxa"/>
          </w:tcPr>
          <w:p w:rsidR="00DF2145" w:rsidRPr="00136B15" w:rsidRDefault="00DF2145" w:rsidP="00DF2145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 xml:space="preserve">Зам </w:t>
            </w:r>
            <w:proofErr w:type="spellStart"/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дир</w:t>
            </w:r>
            <w:proofErr w:type="spellEnd"/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 xml:space="preserve"> по УВР</w:t>
            </w:r>
          </w:p>
          <w:p w:rsidR="00DF2145" w:rsidRPr="00136B15" w:rsidRDefault="00DF214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145" w:rsidRPr="00136B15" w:rsidTr="00D46DE0">
        <w:tc>
          <w:tcPr>
            <w:tcW w:w="6629" w:type="dxa"/>
          </w:tcPr>
          <w:p w:rsidR="00DF2145" w:rsidRPr="00136B15" w:rsidRDefault="00DF2145" w:rsidP="0019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учащихся</w:t>
            </w:r>
          </w:p>
          <w:p w:rsidR="00DF2145" w:rsidRPr="00136B15" w:rsidRDefault="00DF2145" w:rsidP="0019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центров «Точка роста» в мероприятиях Академии Успешного Поколения</w:t>
            </w:r>
          </w:p>
        </w:tc>
        <w:tc>
          <w:tcPr>
            <w:tcW w:w="2957" w:type="dxa"/>
          </w:tcPr>
          <w:p w:rsidR="00DF2145" w:rsidRPr="00136B15" w:rsidRDefault="00136B15" w:rsidP="006550E4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уча</w:t>
            </w:r>
            <w:r w:rsidR="00DF2145"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щиеся 5-</w:t>
            </w:r>
          </w:p>
          <w:p w:rsidR="00DF2145" w:rsidRPr="00136B15" w:rsidRDefault="00DF2145" w:rsidP="0065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11классов</w:t>
            </w:r>
          </w:p>
        </w:tc>
        <w:tc>
          <w:tcPr>
            <w:tcW w:w="2957" w:type="dxa"/>
          </w:tcPr>
          <w:p w:rsidR="00DF2145" w:rsidRPr="00136B15" w:rsidRDefault="00DF214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36B15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58" w:type="dxa"/>
          </w:tcPr>
          <w:p w:rsidR="00DF2145" w:rsidRPr="00136B15" w:rsidRDefault="00DF214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Зам директора по ИКТ</w:t>
            </w:r>
          </w:p>
        </w:tc>
      </w:tr>
      <w:tr w:rsidR="00DF2145" w:rsidRPr="00136B15" w:rsidTr="00D46DE0">
        <w:tc>
          <w:tcPr>
            <w:tcW w:w="6629" w:type="dxa"/>
          </w:tcPr>
          <w:p w:rsidR="00DF2145" w:rsidRPr="00136B15" w:rsidRDefault="00DF2145" w:rsidP="0019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Участие в семинарах и мастер-классах по вопросам использования оборудования, средств обучения и воспитания</w:t>
            </w:r>
          </w:p>
        </w:tc>
        <w:tc>
          <w:tcPr>
            <w:tcW w:w="2957" w:type="dxa"/>
          </w:tcPr>
          <w:p w:rsidR="00DF2145" w:rsidRPr="00136B15" w:rsidRDefault="00DF2145" w:rsidP="00302317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 xml:space="preserve">Учителя </w:t>
            </w:r>
            <w:proofErr w:type="gramStart"/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–п</w:t>
            </w:r>
            <w:proofErr w:type="gramEnd"/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редметники</w:t>
            </w:r>
          </w:p>
          <w:p w:rsidR="00DF2145" w:rsidRPr="00136B15" w:rsidRDefault="00DF2145" w:rsidP="00302317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Зам директора по ИКТ</w:t>
            </w:r>
          </w:p>
        </w:tc>
        <w:tc>
          <w:tcPr>
            <w:tcW w:w="2957" w:type="dxa"/>
          </w:tcPr>
          <w:p w:rsidR="00DF2145" w:rsidRPr="00136B15" w:rsidRDefault="00DF214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36B15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58" w:type="dxa"/>
          </w:tcPr>
          <w:p w:rsidR="00DF2145" w:rsidRPr="00136B15" w:rsidRDefault="00DF214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Зам директора по ИКТ</w:t>
            </w:r>
          </w:p>
        </w:tc>
      </w:tr>
      <w:tr w:rsidR="00DF2145" w:rsidRPr="00136B15" w:rsidTr="00D46DE0">
        <w:tc>
          <w:tcPr>
            <w:tcW w:w="6629" w:type="dxa"/>
          </w:tcPr>
          <w:p w:rsidR="00DF2145" w:rsidRPr="00136B15" w:rsidRDefault="00DF2145" w:rsidP="0019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 xml:space="preserve"> и совещаниях по вопросам организации образовательной деятельности по ООП ОО</w:t>
            </w:r>
            <w:r w:rsidR="00136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 xml:space="preserve">и внеурочной деятельности, разработки, </w:t>
            </w:r>
            <w:r w:rsidRPr="00136B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совершенствования и внедрения программ дополнительного образования </w:t>
            </w:r>
            <w:proofErr w:type="gramStart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gramEnd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 xml:space="preserve"> и технической направленности, в том числе по проектной и исследовательской деятельности</w:t>
            </w:r>
          </w:p>
        </w:tc>
        <w:tc>
          <w:tcPr>
            <w:tcW w:w="2957" w:type="dxa"/>
          </w:tcPr>
          <w:p w:rsidR="00DF2145" w:rsidRPr="00136B15" w:rsidRDefault="00DF2145" w:rsidP="00DF2145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lastRenderedPageBreak/>
              <w:t xml:space="preserve">Учителя </w:t>
            </w:r>
            <w:proofErr w:type="gramStart"/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–п</w:t>
            </w:r>
            <w:proofErr w:type="gramEnd"/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редметники</w:t>
            </w:r>
          </w:p>
          <w:p w:rsidR="00DF2145" w:rsidRPr="00136B15" w:rsidRDefault="00DF2145" w:rsidP="00DF2145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Администрация ОУ</w:t>
            </w:r>
          </w:p>
        </w:tc>
        <w:tc>
          <w:tcPr>
            <w:tcW w:w="2957" w:type="dxa"/>
          </w:tcPr>
          <w:p w:rsidR="00DF2145" w:rsidRPr="00136B15" w:rsidRDefault="00DF214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36B15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58" w:type="dxa"/>
          </w:tcPr>
          <w:p w:rsidR="00DF2145" w:rsidRPr="00136B15" w:rsidRDefault="00136B1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</w:tc>
      </w:tr>
      <w:tr w:rsidR="00DF2145" w:rsidRPr="00136B15" w:rsidTr="00D46DE0">
        <w:tc>
          <w:tcPr>
            <w:tcW w:w="6629" w:type="dxa"/>
          </w:tcPr>
          <w:p w:rsidR="00DF2145" w:rsidRPr="00136B15" w:rsidRDefault="00DF2145" w:rsidP="0019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Региональная конференция по научно-техническому творчеству школьников «Лабиринты науки»</w:t>
            </w:r>
          </w:p>
        </w:tc>
        <w:tc>
          <w:tcPr>
            <w:tcW w:w="2957" w:type="dxa"/>
          </w:tcPr>
          <w:p w:rsidR="00DF2145" w:rsidRPr="00136B15" w:rsidRDefault="00DF2145" w:rsidP="00DF2145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Педагоги</w:t>
            </w:r>
          </w:p>
          <w:p w:rsidR="00DF2145" w:rsidRPr="00136B15" w:rsidRDefault="00DF2145" w:rsidP="00DF2145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Учащиеся</w:t>
            </w:r>
          </w:p>
        </w:tc>
        <w:tc>
          <w:tcPr>
            <w:tcW w:w="2957" w:type="dxa"/>
          </w:tcPr>
          <w:p w:rsidR="00DF2145" w:rsidRPr="00136B15" w:rsidRDefault="00DF214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958" w:type="dxa"/>
          </w:tcPr>
          <w:p w:rsidR="00DF2145" w:rsidRPr="00136B15" w:rsidRDefault="00136B1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DF2145" w:rsidRPr="00136B15" w:rsidTr="00D46DE0">
        <w:tc>
          <w:tcPr>
            <w:tcW w:w="6629" w:type="dxa"/>
          </w:tcPr>
          <w:p w:rsidR="00DF2145" w:rsidRPr="00136B15" w:rsidRDefault="00DF2145" w:rsidP="0019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Семинар по теме "3</w:t>
            </w:r>
            <w:r w:rsidRPr="00136B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моделирование. От эскиза до готовой модели» и открытый дистанционный конкурс ЯО «3</w:t>
            </w:r>
            <w:r w:rsidRPr="00136B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моделлер</w:t>
            </w:r>
            <w:proofErr w:type="spellEnd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DF2145" w:rsidRPr="00136B15" w:rsidRDefault="00EC40D8" w:rsidP="00DF2145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Учителя технологии учащиеся</w:t>
            </w:r>
          </w:p>
        </w:tc>
        <w:tc>
          <w:tcPr>
            <w:tcW w:w="2957" w:type="dxa"/>
          </w:tcPr>
          <w:p w:rsidR="00DF2145" w:rsidRPr="00136B15" w:rsidRDefault="00EC40D8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Ноябрь-январь</w:t>
            </w:r>
          </w:p>
        </w:tc>
        <w:tc>
          <w:tcPr>
            <w:tcW w:w="2958" w:type="dxa"/>
          </w:tcPr>
          <w:p w:rsidR="00DF2145" w:rsidRPr="00136B15" w:rsidRDefault="00136B1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технологии</w:t>
            </w:r>
          </w:p>
        </w:tc>
      </w:tr>
      <w:tr w:rsidR="00EC40D8" w:rsidRPr="00136B15" w:rsidTr="00D46DE0">
        <w:tc>
          <w:tcPr>
            <w:tcW w:w="6629" w:type="dxa"/>
          </w:tcPr>
          <w:p w:rsidR="00EC40D8" w:rsidRPr="00136B15" w:rsidRDefault="00EC40D8" w:rsidP="00EC4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конкурс по программированию на </w:t>
            </w:r>
            <w:r w:rsidRPr="00136B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</w:p>
        </w:tc>
        <w:tc>
          <w:tcPr>
            <w:tcW w:w="2957" w:type="dxa"/>
          </w:tcPr>
          <w:p w:rsidR="00EC40D8" w:rsidRPr="00136B15" w:rsidRDefault="00EC40D8" w:rsidP="00DF2145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 xml:space="preserve">Учитель информатики </w:t>
            </w:r>
          </w:p>
          <w:p w:rsidR="00EC40D8" w:rsidRPr="00136B15" w:rsidRDefault="00EC40D8" w:rsidP="00DF2145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Учащиеся</w:t>
            </w:r>
          </w:p>
        </w:tc>
        <w:tc>
          <w:tcPr>
            <w:tcW w:w="2957" w:type="dxa"/>
          </w:tcPr>
          <w:p w:rsidR="00EC40D8" w:rsidRPr="00136B15" w:rsidRDefault="00EC40D8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58" w:type="dxa"/>
          </w:tcPr>
          <w:p w:rsidR="00EC40D8" w:rsidRPr="00136B15" w:rsidRDefault="00136B1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информатики</w:t>
            </w:r>
          </w:p>
        </w:tc>
      </w:tr>
      <w:tr w:rsidR="00136B15" w:rsidRPr="00136B15" w:rsidTr="00D46DE0">
        <w:tc>
          <w:tcPr>
            <w:tcW w:w="6629" w:type="dxa"/>
          </w:tcPr>
          <w:p w:rsidR="00136B15" w:rsidRPr="00136B15" w:rsidRDefault="00136B15" w:rsidP="00EC4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Российская научная конференция школьников «Открытие»</w:t>
            </w:r>
          </w:p>
        </w:tc>
        <w:tc>
          <w:tcPr>
            <w:tcW w:w="2957" w:type="dxa"/>
          </w:tcPr>
          <w:p w:rsidR="00136B15" w:rsidRPr="00136B15" w:rsidRDefault="00136B15" w:rsidP="00DF2145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Учителя-предметники</w:t>
            </w:r>
          </w:p>
          <w:p w:rsidR="00136B15" w:rsidRPr="00136B15" w:rsidRDefault="00136B15" w:rsidP="00DF2145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учащиеся</w:t>
            </w:r>
          </w:p>
        </w:tc>
        <w:tc>
          <w:tcPr>
            <w:tcW w:w="2957" w:type="dxa"/>
          </w:tcPr>
          <w:p w:rsidR="00136B15" w:rsidRPr="00136B15" w:rsidRDefault="00136B1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136B15" w:rsidRPr="00136B15" w:rsidRDefault="00136B15" w:rsidP="0065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136B15" w:rsidRPr="00136B15" w:rsidTr="00D46DE0">
        <w:tc>
          <w:tcPr>
            <w:tcW w:w="15501" w:type="dxa"/>
            <w:gridSpan w:val="4"/>
          </w:tcPr>
          <w:p w:rsidR="00136B15" w:rsidRPr="00136B15" w:rsidRDefault="00136B15" w:rsidP="00136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Направление 2. </w:t>
            </w:r>
            <w:r w:rsidRPr="00136B1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участие в региональных и межрегиональных конференциях, фестивалях, форумах по обмену опытом работы</w:t>
            </w:r>
          </w:p>
        </w:tc>
      </w:tr>
      <w:tr w:rsidR="00136B15" w:rsidRPr="00136B15" w:rsidTr="00D46DE0">
        <w:tc>
          <w:tcPr>
            <w:tcW w:w="6629" w:type="dxa"/>
          </w:tcPr>
          <w:p w:rsidR="00136B15" w:rsidRPr="00136B15" w:rsidRDefault="00136B15" w:rsidP="00357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Участие педагогов центра «Точка роста» в районных и региональных онлайн мероприятиях по вопросам преподавания предметов на современном оборудовании</w:t>
            </w:r>
          </w:p>
        </w:tc>
        <w:tc>
          <w:tcPr>
            <w:tcW w:w="2957" w:type="dxa"/>
          </w:tcPr>
          <w:p w:rsidR="00136B15" w:rsidRPr="00136B15" w:rsidRDefault="00136B1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 xml:space="preserve"> по ИКТ </w:t>
            </w:r>
          </w:p>
          <w:p w:rsidR="00136B15" w:rsidRPr="00136B15" w:rsidRDefault="00136B1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957" w:type="dxa"/>
          </w:tcPr>
          <w:p w:rsidR="00136B15" w:rsidRPr="00136B15" w:rsidRDefault="00136B1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По плану ИРО</w:t>
            </w:r>
          </w:p>
        </w:tc>
        <w:tc>
          <w:tcPr>
            <w:tcW w:w="2958" w:type="dxa"/>
          </w:tcPr>
          <w:p w:rsidR="00136B15" w:rsidRPr="00136B15" w:rsidRDefault="00136B15" w:rsidP="00136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.</w:t>
            </w:r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д</w:t>
            </w:r>
            <w:proofErr w:type="gramEnd"/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ир</w:t>
            </w:r>
            <w:r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ектора</w:t>
            </w:r>
            <w:proofErr w:type="spellEnd"/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 xml:space="preserve"> по ИКТ</w:t>
            </w:r>
          </w:p>
        </w:tc>
      </w:tr>
      <w:tr w:rsidR="00136B15" w:rsidRPr="00136B15" w:rsidTr="00D46DE0">
        <w:tc>
          <w:tcPr>
            <w:tcW w:w="6629" w:type="dxa"/>
          </w:tcPr>
          <w:p w:rsidR="00136B15" w:rsidRPr="00136B15" w:rsidRDefault="00136B1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</w:t>
            </w: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ентры образования Точки роста 2020-2021»</w:t>
            </w:r>
          </w:p>
        </w:tc>
        <w:tc>
          <w:tcPr>
            <w:tcW w:w="2957" w:type="dxa"/>
          </w:tcPr>
          <w:p w:rsidR="00136B15" w:rsidRPr="00136B15" w:rsidRDefault="00136B1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  <w:tc>
          <w:tcPr>
            <w:tcW w:w="2957" w:type="dxa"/>
          </w:tcPr>
          <w:p w:rsidR="00136B15" w:rsidRPr="00136B15" w:rsidRDefault="00136B1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58" w:type="dxa"/>
          </w:tcPr>
          <w:p w:rsidR="00136B15" w:rsidRPr="00136B15" w:rsidRDefault="00136B1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ИКТ</w:t>
            </w:r>
          </w:p>
        </w:tc>
      </w:tr>
      <w:tr w:rsidR="00136B15" w:rsidRPr="00136B15" w:rsidTr="00D46DE0">
        <w:tc>
          <w:tcPr>
            <w:tcW w:w="6629" w:type="dxa"/>
          </w:tcPr>
          <w:p w:rsidR="00136B15" w:rsidRPr="00136B15" w:rsidRDefault="00136B1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Региональная ассамблея учителей технологии</w:t>
            </w:r>
          </w:p>
        </w:tc>
        <w:tc>
          <w:tcPr>
            <w:tcW w:w="2957" w:type="dxa"/>
          </w:tcPr>
          <w:p w:rsidR="00136B15" w:rsidRPr="00136B15" w:rsidRDefault="00136B1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Учителя технологии</w:t>
            </w:r>
          </w:p>
        </w:tc>
        <w:tc>
          <w:tcPr>
            <w:tcW w:w="2957" w:type="dxa"/>
          </w:tcPr>
          <w:p w:rsidR="00136B15" w:rsidRPr="00136B15" w:rsidRDefault="00136B1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58" w:type="dxa"/>
          </w:tcPr>
          <w:p w:rsidR="00136B15" w:rsidRPr="00136B15" w:rsidRDefault="00136B1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Учителя технологии</w:t>
            </w:r>
          </w:p>
        </w:tc>
      </w:tr>
      <w:tr w:rsidR="00136B15" w:rsidRPr="00136B15" w:rsidTr="00D46DE0">
        <w:tc>
          <w:tcPr>
            <w:tcW w:w="6629" w:type="dxa"/>
          </w:tcPr>
          <w:p w:rsidR="00136B15" w:rsidRPr="00136B15" w:rsidRDefault="00136B1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конференция «Техническое творчество  ЯО: от традиций к инновациям» </w:t>
            </w:r>
          </w:p>
        </w:tc>
        <w:tc>
          <w:tcPr>
            <w:tcW w:w="2957" w:type="dxa"/>
          </w:tcPr>
          <w:p w:rsidR="00136B15" w:rsidRPr="00136B15" w:rsidRDefault="00136B1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957" w:type="dxa"/>
          </w:tcPr>
          <w:p w:rsidR="00136B15" w:rsidRPr="00136B15" w:rsidRDefault="00136B1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58" w:type="dxa"/>
          </w:tcPr>
          <w:p w:rsidR="00136B15" w:rsidRPr="00136B15" w:rsidRDefault="00136B1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</w:tc>
      </w:tr>
      <w:tr w:rsidR="00136B15" w:rsidRPr="00136B15" w:rsidTr="00D46DE0">
        <w:tc>
          <w:tcPr>
            <w:tcW w:w="15501" w:type="dxa"/>
            <w:gridSpan w:val="4"/>
          </w:tcPr>
          <w:p w:rsidR="00136B15" w:rsidRPr="00136B15" w:rsidRDefault="00136B15" w:rsidP="00136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Направление 3. </w:t>
            </w:r>
            <w:r w:rsidRPr="00136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в мероприятиях, организуемых Министерством просвещения Российской Федерации и ФГАОУ ДПО «Академия </w:t>
            </w:r>
            <w:proofErr w:type="spellStart"/>
            <w:r w:rsidRPr="00136B15">
              <w:rPr>
                <w:rFonts w:ascii="Times New Roman" w:hAnsi="Times New Roman" w:cs="Times New Roman"/>
                <w:b/>
                <w:sz w:val="28"/>
                <w:szCs w:val="28"/>
              </w:rPr>
              <w:t>Минпросвещения</w:t>
            </w:r>
            <w:proofErr w:type="spellEnd"/>
            <w:r w:rsidRPr="00136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России»</w:t>
            </w:r>
          </w:p>
        </w:tc>
      </w:tr>
      <w:tr w:rsidR="00136B15" w:rsidRPr="00136B15" w:rsidTr="00D46DE0">
        <w:tc>
          <w:tcPr>
            <w:tcW w:w="6629" w:type="dxa"/>
          </w:tcPr>
          <w:p w:rsidR="00136B15" w:rsidRPr="00136B15" w:rsidRDefault="00136B15" w:rsidP="009F6681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Организация участия педагогов центра</w:t>
            </w:r>
          </w:p>
          <w:p w:rsidR="00136B15" w:rsidRPr="00136B15" w:rsidRDefault="00136B15" w:rsidP="009F6681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«Точка роста» в окружном форуме,</w:t>
            </w:r>
          </w:p>
          <w:p w:rsidR="00136B15" w:rsidRPr="00136B15" w:rsidRDefault="00136B15" w:rsidP="009F6681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proofErr w:type="gramStart"/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lastRenderedPageBreak/>
              <w:t>организуемом</w:t>
            </w:r>
            <w:proofErr w:type="gramEnd"/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 xml:space="preserve"> ФГАОУ ДПО «Академия</w:t>
            </w:r>
          </w:p>
          <w:p w:rsidR="00136B15" w:rsidRPr="00136B15" w:rsidRDefault="00136B15" w:rsidP="009F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Минпросвещения</w:t>
            </w:r>
            <w:proofErr w:type="spellEnd"/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 xml:space="preserve"> России»</w:t>
            </w:r>
          </w:p>
        </w:tc>
        <w:tc>
          <w:tcPr>
            <w:tcW w:w="2957" w:type="dxa"/>
          </w:tcPr>
          <w:p w:rsidR="00136B15" w:rsidRPr="00136B15" w:rsidRDefault="00136B15" w:rsidP="009F6681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lastRenderedPageBreak/>
              <w:t>Педагогические</w:t>
            </w:r>
          </w:p>
          <w:p w:rsidR="00136B15" w:rsidRPr="00136B15" w:rsidRDefault="00136B15" w:rsidP="009F6681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работники центров</w:t>
            </w:r>
          </w:p>
          <w:p w:rsidR="00136B15" w:rsidRPr="00136B15" w:rsidRDefault="00136B15" w:rsidP="009F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lastRenderedPageBreak/>
              <w:t>«Точка роста»</w:t>
            </w:r>
          </w:p>
        </w:tc>
        <w:tc>
          <w:tcPr>
            <w:tcW w:w="2957" w:type="dxa"/>
          </w:tcPr>
          <w:p w:rsidR="00136B15" w:rsidRPr="00136B15" w:rsidRDefault="00136B15" w:rsidP="009F6681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lastRenderedPageBreak/>
              <w:t>В сроки,</w:t>
            </w:r>
          </w:p>
          <w:p w:rsidR="00136B15" w:rsidRPr="00136B15" w:rsidRDefault="00136B15" w:rsidP="009F6681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определяемые</w:t>
            </w:r>
          </w:p>
          <w:p w:rsidR="00136B15" w:rsidRPr="00136B15" w:rsidRDefault="00136B15" w:rsidP="009F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lastRenderedPageBreak/>
              <w:t xml:space="preserve">ФГАОУДПО </w:t>
            </w: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 xml:space="preserve">«Академия </w:t>
            </w:r>
            <w:proofErr w:type="spellStart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 xml:space="preserve"> России»</w:t>
            </w:r>
          </w:p>
        </w:tc>
        <w:tc>
          <w:tcPr>
            <w:tcW w:w="2958" w:type="dxa"/>
          </w:tcPr>
          <w:p w:rsidR="00136B15" w:rsidRPr="00136B15" w:rsidRDefault="00136B1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lastRenderedPageBreak/>
              <w:t>Зам дир</w:t>
            </w:r>
            <w:r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ектора</w:t>
            </w:r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 xml:space="preserve"> по УР, учителя</w:t>
            </w:r>
          </w:p>
        </w:tc>
      </w:tr>
      <w:tr w:rsidR="00136B15" w:rsidRPr="00136B15" w:rsidTr="00D46DE0">
        <w:tc>
          <w:tcPr>
            <w:tcW w:w="15501" w:type="dxa"/>
            <w:gridSpan w:val="4"/>
          </w:tcPr>
          <w:p w:rsidR="00136B15" w:rsidRPr="00136B15" w:rsidRDefault="00136B15" w:rsidP="00136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Направление 4. </w:t>
            </w:r>
            <w:r w:rsidRPr="00136B15">
              <w:rPr>
                <w:rFonts w:ascii="Times New Roman" w:hAnsi="Times New Roman" w:cs="Times New Roman"/>
                <w:b/>
                <w:sz w:val="28"/>
                <w:szCs w:val="28"/>
              </w:rPr>
              <w:t>Популяризация национального проекта «Образование»</w:t>
            </w:r>
          </w:p>
        </w:tc>
      </w:tr>
      <w:tr w:rsidR="00136B15" w:rsidRPr="00136B15" w:rsidTr="00D46DE0">
        <w:tc>
          <w:tcPr>
            <w:tcW w:w="6629" w:type="dxa"/>
          </w:tcPr>
          <w:p w:rsidR="00136B15" w:rsidRPr="00136B15" w:rsidRDefault="00136B15" w:rsidP="0019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создания и</w:t>
            </w:r>
          </w:p>
          <w:p w:rsidR="00136B15" w:rsidRPr="00136B15" w:rsidRDefault="00136B15" w:rsidP="0019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регулярного обновления информации о</w:t>
            </w:r>
          </w:p>
          <w:p w:rsidR="00136B15" w:rsidRPr="00136B15" w:rsidRDefault="00136B15" w:rsidP="0019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центров «Точка роста» </w:t>
            </w:r>
            <w:proofErr w:type="gramStart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136B15" w:rsidRPr="00136B15" w:rsidRDefault="00136B15" w:rsidP="0019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официальных </w:t>
            </w:r>
            <w:proofErr w:type="gramStart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сайтах</w:t>
            </w:r>
            <w:proofErr w:type="gramEnd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</w:t>
            </w:r>
          </w:p>
          <w:p w:rsidR="00136B15" w:rsidRPr="00136B15" w:rsidRDefault="00136B15" w:rsidP="0019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организаций (или в отдельных группах в</w:t>
            </w:r>
            <w:proofErr w:type="gramEnd"/>
          </w:p>
          <w:p w:rsidR="00136B15" w:rsidRPr="00136B15" w:rsidRDefault="00136B15" w:rsidP="0019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етях</w:t>
            </w:r>
            <w:proofErr w:type="spellEnd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957" w:type="dxa"/>
          </w:tcPr>
          <w:p w:rsidR="00136B15" w:rsidRPr="00136B15" w:rsidRDefault="00136B1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 xml:space="preserve"> по УВР и ИКТ, педагоги</w:t>
            </w:r>
          </w:p>
        </w:tc>
        <w:tc>
          <w:tcPr>
            <w:tcW w:w="2957" w:type="dxa"/>
          </w:tcPr>
          <w:p w:rsidR="00136B15" w:rsidRPr="00136B15" w:rsidRDefault="00136B1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958" w:type="dxa"/>
          </w:tcPr>
          <w:p w:rsidR="00136B15" w:rsidRPr="00136B15" w:rsidRDefault="00136B1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Зам директора по ИКТ</w:t>
            </w:r>
          </w:p>
        </w:tc>
      </w:tr>
      <w:tr w:rsidR="00136B15" w:rsidRPr="00136B15" w:rsidTr="00D46DE0">
        <w:tc>
          <w:tcPr>
            <w:tcW w:w="6629" w:type="dxa"/>
          </w:tcPr>
          <w:p w:rsidR="00136B15" w:rsidRPr="00136B15" w:rsidRDefault="00136B15" w:rsidP="0019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Освещение мероприятий центров «Точка</w:t>
            </w:r>
          </w:p>
          <w:p w:rsidR="00136B15" w:rsidRPr="00136B15" w:rsidRDefault="00136B15" w:rsidP="00194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роста» через СМИ, социальные сети,</w:t>
            </w:r>
          </w:p>
          <w:p w:rsidR="00136B15" w:rsidRPr="00136B15" w:rsidRDefault="00136B15" w:rsidP="00194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интернет каналы</w:t>
            </w:r>
          </w:p>
        </w:tc>
        <w:tc>
          <w:tcPr>
            <w:tcW w:w="2957" w:type="dxa"/>
          </w:tcPr>
          <w:p w:rsidR="00136B15" w:rsidRPr="00136B15" w:rsidRDefault="00136B15" w:rsidP="0065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ИКТ</w:t>
            </w:r>
          </w:p>
        </w:tc>
        <w:tc>
          <w:tcPr>
            <w:tcW w:w="2957" w:type="dxa"/>
          </w:tcPr>
          <w:p w:rsidR="00136B15" w:rsidRPr="00136B15" w:rsidRDefault="00136B1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8" w:type="dxa"/>
          </w:tcPr>
          <w:p w:rsidR="00136B15" w:rsidRPr="00136B15" w:rsidRDefault="00136B15" w:rsidP="0065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ИКТ</w:t>
            </w:r>
          </w:p>
        </w:tc>
      </w:tr>
      <w:tr w:rsidR="00136B15" w:rsidRPr="00136B15" w:rsidTr="00D46DE0">
        <w:tc>
          <w:tcPr>
            <w:tcW w:w="15501" w:type="dxa"/>
            <w:gridSpan w:val="4"/>
          </w:tcPr>
          <w:p w:rsidR="00136B15" w:rsidRPr="00136B15" w:rsidRDefault="00136B15" w:rsidP="00136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Направление 5. </w:t>
            </w:r>
            <w:r w:rsidRPr="00136B15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Поддержка реализации сетевых образовательных программ с использованием центров «Точка роста»</w:t>
            </w:r>
          </w:p>
        </w:tc>
      </w:tr>
      <w:tr w:rsidR="00136B15" w:rsidRPr="00136B15" w:rsidTr="00D46DE0">
        <w:tc>
          <w:tcPr>
            <w:tcW w:w="6629" w:type="dxa"/>
          </w:tcPr>
          <w:p w:rsidR="00136B15" w:rsidRPr="00136B15" w:rsidRDefault="00136B15" w:rsidP="00EF7A7E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 xml:space="preserve">Участие в реализации </w:t>
            </w:r>
            <w:proofErr w:type="gramStart"/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сетевых</w:t>
            </w:r>
            <w:proofErr w:type="gramEnd"/>
          </w:p>
          <w:p w:rsidR="00136B15" w:rsidRPr="00136B15" w:rsidRDefault="00136B15" w:rsidP="00136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 xml:space="preserve">образовательных программ мобильного </w:t>
            </w:r>
            <w:proofErr w:type="gramStart"/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техно</w:t>
            </w:r>
            <w:r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-</w:t>
            </w:r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парка</w:t>
            </w:r>
            <w:proofErr w:type="gramEnd"/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 xml:space="preserve"> «</w:t>
            </w:r>
            <w:proofErr w:type="spellStart"/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Кванториум</w:t>
            </w:r>
            <w:proofErr w:type="spellEnd"/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136B15" w:rsidRPr="00136B15" w:rsidRDefault="00136B1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 xml:space="preserve"> по УВР и ИКТ, педагоги</w:t>
            </w:r>
          </w:p>
        </w:tc>
        <w:tc>
          <w:tcPr>
            <w:tcW w:w="2957" w:type="dxa"/>
          </w:tcPr>
          <w:p w:rsidR="00136B15" w:rsidRPr="00136B15" w:rsidRDefault="00136B15" w:rsidP="00EF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Сентябрь, февраль</w:t>
            </w:r>
          </w:p>
        </w:tc>
        <w:tc>
          <w:tcPr>
            <w:tcW w:w="2958" w:type="dxa"/>
          </w:tcPr>
          <w:p w:rsidR="00136B15" w:rsidRPr="00136B15" w:rsidRDefault="00136B1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Администрация ОУ</w:t>
            </w:r>
          </w:p>
        </w:tc>
      </w:tr>
      <w:tr w:rsidR="00136B15" w:rsidRPr="00136B15" w:rsidTr="00D46DE0">
        <w:tc>
          <w:tcPr>
            <w:tcW w:w="6629" w:type="dxa"/>
          </w:tcPr>
          <w:p w:rsidR="00136B15" w:rsidRPr="00136B15" w:rsidRDefault="00136B15" w:rsidP="0065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Единого урока по безопасности в сети Интернет</w:t>
            </w:r>
          </w:p>
        </w:tc>
        <w:tc>
          <w:tcPr>
            <w:tcW w:w="2957" w:type="dxa"/>
          </w:tcPr>
          <w:p w:rsidR="00136B15" w:rsidRPr="00136B15" w:rsidRDefault="00136B15" w:rsidP="0065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учащиеся 1-11 </w:t>
            </w:r>
            <w:proofErr w:type="spellStart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57" w:type="dxa"/>
          </w:tcPr>
          <w:p w:rsidR="00136B15" w:rsidRPr="00136B15" w:rsidRDefault="00136B15" w:rsidP="0065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58" w:type="dxa"/>
          </w:tcPr>
          <w:p w:rsidR="00136B15" w:rsidRPr="00136B15" w:rsidRDefault="00136B15" w:rsidP="0065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Зам директора по ИКТ</w:t>
            </w:r>
          </w:p>
        </w:tc>
      </w:tr>
      <w:tr w:rsidR="00136B15" w:rsidRPr="00136B15" w:rsidTr="00D46DE0">
        <w:tc>
          <w:tcPr>
            <w:tcW w:w="6629" w:type="dxa"/>
          </w:tcPr>
          <w:p w:rsidR="00136B15" w:rsidRPr="00136B15" w:rsidRDefault="00136B15" w:rsidP="0065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Участие в круглом столе «Основные вопросы организации сетевого взаимодействия с использованием инфраструктуры национального проекта «Образование»</w:t>
            </w:r>
          </w:p>
        </w:tc>
        <w:tc>
          <w:tcPr>
            <w:tcW w:w="2957" w:type="dxa"/>
          </w:tcPr>
          <w:p w:rsidR="00136B15" w:rsidRPr="00136B15" w:rsidRDefault="00136B15" w:rsidP="0065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</w:tc>
        <w:tc>
          <w:tcPr>
            <w:tcW w:w="2957" w:type="dxa"/>
          </w:tcPr>
          <w:p w:rsidR="00136B15" w:rsidRPr="00136B15" w:rsidRDefault="00136B15" w:rsidP="0065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8" w:type="dxa"/>
          </w:tcPr>
          <w:p w:rsidR="00136B15" w:rsidRPr="00136B15" w:rsidRDefault="00136B15" w:rsidP="0065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</w:tc>
      </w:tr>
      <w:tr w:rsidR="00136B15" w:rsidRPr="00136B15" w:rsidTr="00D46DE0">
        <w:tc>
          <w:tcPr>
            <w:tcW w:w="15501" w:type="dxa"/>
            <w:gridSpan w:val="4"/>
          </w:tcPr>
          <w:p w:rsidR="00136B15" w:rsidRPr="00136B15" w:rsidRDefault="00136B15" w:rsidP="00136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Направление 6. </w:t>
            </w:r>
            <w:r w:rsidRPr="00136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Вовлечение </w:t>
            </w:r>
            <w:proofErr w:type="gramStart"/>
            <w:r w:rsidRPr="00136B1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136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различные формы сопровождения и наставничества</w:t>
            </w:r>
          </w:p>
        </w:tc>
      </w:tr>
      <w:tr w:rsidR="00136B15" w:rsidRPr="00136B15" w:rsidTr="00D46DE0">
        <w:tc>
          <w:tcPr>
            <w:tcW w:w="6629" w:type="dxa"/>
          </w:tcPr>
          <w:p w:rsidR="00136B15" w:rsidRPr="00136B15" w:rsidRDefault="00136B15" w:rsidP="00EF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Мировое кафе «Техника сопровождения»</w:t>
            </w:r>
          </w:p>
        </w:tc>
        <w:tc>
          <w:tcPr>
            <w:tcW w:w="2957" w:type="dxa"/>
          </w:tcPr>
          <w:p w:rsidR="00136B15" w:rsidRPr="00136B15" w:rsidRDefault="00136B15" w:rsidP="00EF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аботники</w:t>
            </w:r>
            <w:proofErr w:type="spellEnd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 xml:space="preserve"> центров Тока роста</w:t>
            </w:r>
          </w:p>
        </w:tc>
        <w:tc>
          <w:tcPr>
            <w:tcW w:w="2957" w:type="dxa"/>
          </w:tcPr>
          <w:p w:rsidR="00136B15" w:rsidRPr="00136B15" w:rsidRDefault="00136B1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58" w:type="dxa"/>
          </w:tcPr>
          <w:p w:rsidR="00136B15" w:rsidRPr="00136B15" w:rsidRDefault="00136B1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ИКТ</w:t>
            </w:r>
          </w:p>
        </w:tc>
      </w:tr>
      <w:tr w:rsidR="00136B15" w:rsidRPr="00136B15" w:rsidTr="00D46DE0">
        <w:tc>
          <w:tcPr>
            <w:tcW w:w="6629" w:type="dxa"/>
          </w:tcPr>
          <w:p w:rsidR="00136B15" w:rsidRPr="00136B15" w:rsidRDefault="00136B15" w:rsidP="00177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открытом лектории с участием педагогов Детского технопарка «</w:t>
            </w:r>
            <w:proofErr w:type="spellStart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» и внешних спикеров на темы развития технического творчества</w:t>
            </w:r>
          </w:p>
        </w:tc>
        <w:tc>
          <w:tcPr>
            <w:tcW w:w="2957" w:type="dxa"/>
          </w:tcPr>
          <w:p w:rsidR="00136B15" w:rsidRPr="00136B15" w:rsidRDefault="00136B1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2957" w:type="dxa"/>
          </w:tcPr>
          <w:p w:rsidR="00136B15" w:rsidRPr="00136B15" w:rsidRDefault="00136B1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958" w:type="dxa"/>
          </w:tcPr>
          <w:p w:rsidR="00136B15" w:rsidRPr="00136B15" w:rsidRDefault="00136B1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ИКТ</w:t>
            </w:r>
          </w:p>
        </w:tc>
      </w:tr>
      <w:tr w:rsidR="00136B15" w:rsidRPr="00136B15" w:rsidTr="00D46DE0">
        <w:tc>
          <w:tcPr>
            <w:tcW w:w="6629" w:type="dxa"/>
          </w:tcPr>
          <w:p w:rsidR="00136B15" w:rsidRPr="00136B15" w:rsidRDefault="00136B15" w:rsidP="00177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Нетворкинг</w:t>
            </w:r>
            <w:proofErr w:type="spellEnd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 xml:space="preserve"> «Мылить как наставник»</w:t>
            </w:r>
          </w:p>
        </w:tc>
        <w:tc>
          <w:tcPr>
            <w:tcW w:w="2957" w:type="dxa"/>
          </w:tcPr>
          <w:p w:rsidR="00136B15" w:rsidRPr="00136B15" w:rsidRDefault="00136B1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аботники</w:t>
            </w:r>
            <w:proofErr w:type="spellEnd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 xml:space="preserve"> центров Тока роста</w:t>
            </w:r>
          </w:p>
        </w:tc>
        <w:tc>
          <w:tcPr>
            <w:tcW w:w="2957" w:type="dxa"/>
          </w:tcPr>
          <w:p w:rsidR="00136B15" w:rsidRPr="00136B15" w:rsidRDefault="00136B1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58" w:type="dxa"/>
          </w:tcPr>
          <w:p w:rsidR="00136B15" w:rsidRPr="00136B15" w:rsidRDefault="00136B1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ИКТ</w:t>
            </w:r>
          </w:p>
        </w:tc>
      </w:tr>
      <w:tr w:rsidR="00136B15" w:rsidRPr="00136B15" w:rsidTr="00D46DE0">
        <w:tc>
          <w:tcPr>
            <w:tcW w:w="15501" w:type="dxa"/>
            <w:gridSpan w:val="4"/>
          </w:tcPr>
          <w:p w:rsidR="00136B15" w:rsidRPr="00136B15" w:rsidRDefault="00136B1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Направление 7. </w:t>
            </w: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  <w:proofErr w:type="gramStart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136B15" w:rsidRPr="00136B15" w:rsidTr="00D46DE0">
        <w:tc>
          <w:tcPr>
            <w:tcW w:w="6629" w:type="dxa"/>
          </w:tcPr>
          <w:p w:rsidR="00136B15" w:rsidRPr="00136B15" w:rsidRDefault="00136B15" w:rsidP="006550E4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</w:pPr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 xml:space="preserve">Участие во </w:t>
            </w:r>
            <w:proofErr w:type="gramStart"/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Всероссийской</w:t>
            </w:r>
            <w:proofErr w:type="gramEnd"/>
          </w:p>
          <w:p w:rsidR="00136B15" w:rsidRPr="00136B15" w:rsidRDefault="00136B15" w:rsidP="0065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Образовательной акции «</w:t>
            </w:r>
            <w:proofErr w:type="spellStart"/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136B15" w:rsidRPr="00136B15" w:rsidRDefault="00136B15" w:rsidP="00136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  <w:t>Уча</w:t>
            </w:r>
            <w:r w:rsidRPr="00136B15"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  <w:t>щиеся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36B15"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  <w:t>8-9классов</w:t>
            </w:r>
          </w:p>
        </w:tc>
        <w:tc>
          <w:tcPr>
            <w:tcW w:w="2957" w:type="dxa"/>
          </w:tcPr>
          <w:p w:rsidR="00136B15" w:rsidRPr="00136B15" w:rsidRDefault="00136B15" w:rsidP="0065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58" w:type="dxa"/>
          </w:tcPr>
          <w:p w:rsidR="00136B15" w:rsidRPr="00136B15" w:rsidRDefault="00136B15" w:rsidP="0065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proofErr w:type="spellEnd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6B15" w:rsidRPr="00136B15" w:rsidTr="00D46DE0">
        <w:tc>
          <w:tcPr>
            <w:tcW w:w="6629" w:type="dxa"/>
          </w:tcPr>
          <w:p w:rsidR="00136B15" w:rsidRPr="00136B15" w:rsidRDefault="00136B1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 xml:space="preserve">Проект ранней профессиональной ориентации «Билет в будущее» для учащихся 6-11 классов </w:t>
            </w:r>
          </w:p>
        </w:tc>
        <w:tc>
          <w:tcPr>
            <w:tcW w:w="2957" w:type="dxa"/>
          </w:tcPr>
          <w:p w:rsidR="00136B15" w:rsidRPr="00136B15" w:rsidRDefault="00136B15" w:rsidP="00136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  <w:t>уча</w:t>
            </w:r>
            <w:r w:rsidRPr="00136B15"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  <w:t>щиеся 6-11классов</w:t>
            </w:r>
          </w:p>
        </w:tc>
        <w:tc>
          <w:tcPr>
            <w:tcW w:w="2957" w:type="dxa"/>
          </w:tcPr>
          <w:p w:rsidR="00136B15" w:rsidRPr="00136B15" w:rsidRDefault="00136B15" w:rsidP="0065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58" w:type="dxa"/>
          </w:tcPr>
          <w:p w:rsidR="00136B15" w:rsidRPr="00136B15" w:rsidRDefault="00136B1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136B15" w:rsidRPr="00136B15" w:rsidTr="00D46DE0">
        <w:tc>
          <w:tcPr>
            <w:tcW w:w="6629" w:type="dxa"/>
          </w:tcPr>
          <w:p w:rsidR="00136B15" w:rsidRPr="00136B15" w:rsidRDefault="00136B1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Всероссийский проект «Открытые уроки»</w:t>
            </w:r>
          </w:p>
        </w:tc>
        <w:tc>
          <w:tcPr>
            <w:tcW w:w="2957" w:type="dxa"/>
          </w:tcPr>
          <w:p w:rsidR="00136B15" w:rsidRPr="00136B15" w:rsidRDefault="00136B15" w:rsidP="007A764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  <w:t>уча</w:t>
            </w:r>
            <w:r w:rsidRPr="00136B15"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  <w:t>щиеся 8-11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  <w:t>к</w:t>
            </w:r>
            <w:r w:rsidRPr="00136B15"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  <w:t>лассов</w:t>
            </w:r>
          </w:p>
          <w:p w:rsidR="00136B15" w:rsidRPr="00136B15" w:rsidRDefault="00136B15" w:rsidP="007A764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</w:pPr>
            <w:r w:rsidRPr="00136B15"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  <w:t>Учителя - предметники</w:t>
            </w:r>
          </w:p>
        </w:tc>
        <w:tc>
          <w:tcPr>
            <w:tcW w:w="2957" w:type="dxa"/>
          </w:tcPr>
          <w:p w:rsidR="00136B15" w:rsidRPr="00136B15" w:rsidRDefault="00136B15" w:rsidP="0065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58" w:type="dxa"/>
          </w:tcPr>
          <w:p w:rsidR="00136B15" w:rsidRPr="00136B15" w:rsidRDefault="00136B1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136B15" w:rsidRPr="00136B15" w:rsidTr="00D46DE0">
        <w:tc>
          <w:tcPr>
            <w:tcW w:w="6629" w:type="dxa"/>
          </w:tcPr>
          <w:p w:rsidR="00136B15" w:rsidRPr="00136B15" w:rsidRDefault="00136B1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</w:t>
            </w:r>
            <w:proofErr w:type="spellStart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«Скажи профессии «Да!»</w:t>
            </w:r>
          </w:p>
        </w:tc>
        <w:tc>
          <w:tcPr>
            <w:tcW w:w="2957" w:type="dxa"/>
          </w:tcPr>
          <w:p w:rsidR="00136B15" w:rsidRPr="00136B15" w:rsidRDefault="00136B15" w:rsidP="00136B15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  <w:t>уча</w:t>
            </w:r>
            <w:r w:rsidRPr="00136B15"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  <w:t>щиеся 9классов</w:t>
            </w:r>
          </w:p>
        </w:tc>
        <w:tc>
          <w:tcPr>
            <w:tcW w:w="2957" w:type="dxa"/>
          </w:tcPr>
          <w:p w:rsidR="00136B15" w:rsidRPr="00136B15" w:rsidRDefault="00136B15" w:rsidP="0065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958" w:type="dxa"/>
          </w:tcPr>
          <w:p w:rsidR="00136B15" w:rsidRPr="00136B15" w:rsidRDefault="00136B1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136B15" w:rsidRPr="00136B15" w:rsidTr="00D46DE0">
        <w:tc>
          <w:tcPr>
            <w:tcW w:w="6629" w:type="dxa"/>
          </w:tcPr>
          <w:p w:rsidR="00136B15" w:rsidRPr="00136B15" w:rsidRDefault="00136B1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«Здесь нам жить!»</w:t>
            </w:r>
          </w:p>
        </w:tc>
        <w:tc>
          <w:tcPr>
            <w:tcW w:w="2957" w:type="dxa"/>
          </w:tcPr>
          <w:p w:rsidR="00136B15" w:rsidRPr="00136B15" w:rsidRDefault="00136B15" w:rsidP="006550E4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</w:pPr>
            <w:r w:rsidRPr="00136B15"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  <w:t>учащиеся 1-11</w:t>
            </w:r>
          </w:p>
          <w:p w:rsidR="00136B15" w:rsidRPr="00136B15" w:rsidRDefault="00136B15" w:rsidP="006550E4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</w:pPr>
            <w:r w:rsidRPr="00136B15"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  <w:t>классов</w:t>
            </w:r>
          </w:p>
        </w:tc>
        <w:tc>
          <w:tcPr>
            <w:tcW w:w="2957" w:type="dxa"/>
          </w:tcPr>
          <w:p w:rsidR="00136B15" w:rsidRPr="00136B15" w:rsidRDefault="00136B15" w:rsidP="0065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Ноябрь-февраль</w:t>
            </w:r>
          </w:p>
        </w:tc>
        <w:tc>
          <w:tcPr>
            <w:tcW w:w="2958" w:type="dxa"/>
          </w:tcPr>
          <w:p w:rsidR="00136B15" w:rsidRPr="00136B15" w:rsidRDefault="00136B1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136B15" w:rsidRPr="00136B15" w:rsidTr="00D46DE0">
        <w:tc>
          <w:tcPr>
            <w:tcW w:w="6629" w:type="dxa"/>
          </w:tcPr>
          <w:p w:rsidR="00136B15" w:rsidRPr="00136B15" w:rsidRDefault="00136B1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«Школы профессий будущего</w:t>
            </w:r>
          </w:p>
        </w:tc>
        <w:tc>
          <w:tcPr>
            <w:tcW w:w="2957" w:type="dxa"/>
          </w:tcPr>
          <w:p w:rsidR="00136B15" w:rsidRPr="00136B15" w:rsidRDefault="00136B15" w:rsidP="006550E4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</w:pPr>
            <w:r w:rsidRPr="00136B15"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  <w:t>Учащиеся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  <w:t xml:space="preserve"> 6-11 классов</w:t>
            </w:r>
          </w:p>
        </w:tc>
        <w:tc>
          <w:tcPr>
            <w:tcW w:w="2957" w:type="dxa"/>
          </w:tcPr>
          <w:p w:rsidR="00136B15" w:rsidRPr="00136B15" w:rsidRDefault="00136B15" w:rsidP="0065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58" w:type="dxa"/>
          </w:tcPr>
          <w:p w:rsidR="00136B15" w:rsidRPr="00136B15" w:rsidRDefault="00136B1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136B15" w:rsidRPr="00136B15" w:rsidTr="00D46DE0">
        <w:tc>
          <w:tcPr>
            <w:tcW w:w="15501" w:type="dxa"/>
            <w:gridSpan w:val="4"/>
          </w:tcPr>
          <w:p w:rsidR="00136B15" w:rsidRPr="00136B15" w:rsidRDefault="00136B15" w:rsidP="00643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Направление 8. </w:t>
            </w: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Развитие проектной деятельности обучающихся общеобразовательных организаций за счет ресурсов центров «Точка роста»</w:t>
            </w:r>
          </w:p>
        </w:tc>
      </w:tr>
      <w:tr w:rsidR="00136B15" w:rsidRPr="00136B15" w:rsidTr="00D46DE0">
        <w:tc>
          <w:tcPr>
            <w:tcW w:w="6629" w:type="dxa"/>
          </w:tcPr>
          <w:p w:rsidR="00136B15" w:rsidRPr="00136B15" w:rsidRDefault="00136B15" w:rsidP="00136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Развитие проектной деятельности</w:t>
            </w:r>
            <w:r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 xml:space="preserve"> </w:t>
            </w:r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ОУ за счет ресурсов центра «Точка</w:t>
            </w:r>
            <w:r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 xml:space="preserve"> </w:t>
            </w:r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роста</w:t>
            </w:r>
            <w:proofErr w:type="gramStart"/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»(</w:t>
            </w:r>
            <w:proofErr w:type="gramEnd"/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разработка индивидуальных</w:t>
            </w:r>
            <w:r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 xml:space="preserve"> </w:t>
            </w:r>
            <w:r w:rsidRPr="00136B15">
              <w:rPr>
                <w:rFonts w:ascii="Times New Roman" w:eastAsia="TimesNewRomanPS-ItalicMT" w:hAnsi="Times New Roman" w:cs="Times New Roman"/>
                <w:iCs/>
                <w:sz w:val="28"/>
                <w:szCs w:val="28"/>
              </w:rPr>
              <w:t>проектов)</w:t>
            </w:r>
          </w:p>
        </w:tc>
        <w:tc>
          <w:tcPr>
            <w:tcW w:w="2957" w:type="dxa"/>
          </w:tcPr>
          <w:p w:rsidR="00136B15" w:rsidRPr="00136B15" w:rsidRDefault="00136B1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предметнки</w:t>
            </w:r>
            <w:proofErr w:type="spellEnd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6B15" w:rsidRPr="00136B15" w:rsidRDefault="00136B1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1-11 </w:t>
            </w:r>
            <w:proofErr w:type="spellStart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57" w:type="dxa"/>
          </w:tcPr>
          <w:p w:rsidR="00136B15" w:rsidRPr="00136B15" w:rsidRDefault="00136B1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958" w:type="dxa"/>
          </w:tcPr>
          <w:p w:rsidR="00136B15" w:rsidRPr="00136B15" w:rsidRDefault="00136B1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предметнки</w:t>
            </w:r>
            <w:proofErr w:type="spellEnd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6B15" w:rsidRPr="00136B15" w:rsidRDefault="00136B1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</w:tc>
      </w:tr>
      <w:tr w:rsidR="00136B15" w:rsidRPr="00136B15" w:rsidTr="00D46DE0">
        <w:tc>
          <w:tcPr>
            <w:tcW w:w="15501" w:type="dxa"/>
            <w:gridSpan w:val="4"/>
          </w:tcPr>
          <w:p w:rsidR="00136B15" w:rsidRPr="00136B15" w:rsidRDefault="00136B15" w:rsidP="00643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Направление 9. </w:t>
            </w: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мероприятий по поддержке общеобразовательных организаций, показывающих низкие образовательные результаты с использованием инфраструктуры центров «Точка роста»</w:t>
            </w:r>
          </w:p>
        </w:tc>
      </w:tr>
      <w:tr w:rsidR="00136B15" w:rsidRPr="00136B15" w:rsidTr="00D46DE0">
        <w:tc>
          <w:tcPr>
            <w:tcW w:w="6629" w:type="dxa"/>
          </w:tcPr>
          <w:p w:rsidR="00136B15" w:rsidRPr="00136B15" w:rsidRDefault="00136B1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proofErr w:type="gramEnd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 xml:space="preserve"> классах по направлениям Детского технопарка </w:t>
            </w:r>
            <w:proofErr w:type="spellStart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</w:p>
        </w:tc>
        <w:tc>
          <w:tcPr>
            <w:tcW w:w="2957" w:type="dxa"/>
          </w:tcPr>
          <w:p w:rsidR="00136B15" w:rsidRPr="00136B15" w:rsidRDefault="00136B1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2957" w:type="dxa"/>
          </w:tcPr>
          <w:p w:rsidR="00136B15" w:rsidRPr="00136B15" w:rsidRDefault="00136B15" w:rsidP="0065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36B1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58" w:type="dxa"/>
          </w:tcPr>
          <w:p w:rsidR="00136B15" w:rsidRPr="00136B15" w:rsidRDefault="00212174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</w:t>
            </w:r>
            <w:r w:rsidR="00D46DE0">
              <w:rPr>
                <w:rFonts w:ascii="Times New Roman" w:hAnsi="Times New Roman" w:cs="Times New Roman"/>
                <w:sz w:val="28"/>
                <w:szCs w:val="28"/>
              </w:rPr>
              <w:t>по ИКТ</w:t>
            </w:r>
          </w:p>
        </w:tc>
      </w:tr>
      <w:tr w:rsidR="00136B15" w:rsidRPr="00136B15" w:rsidTr="00D46DE0">
        <w:tc>
          <w:tcPr>
            <w:tcW w:w="15501" w:type="dxa"/>
            <w:gridSpan w:val="4"/>
          </w:tcPr>
          <w:p w:rsidR="00136B15" w:rsidRPr="00136B15" w:rsidRDefault="00136B1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Направление 10. </w:t>
            </w: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Демонстрация эффективного опыта реализации образовательных программ</w:t>
            </w:r>
          </w:p>
        </w:tc>
      </w:tr>
      <w:tr w:rsidR="00136B15" w:rsidRPr="00136B15" w:rsidTr="00D46DE0">
        <w:tc>
          <w:tcPr>
            <w:tcW w:w="6629" w:type="dxa"/>
          </w:tcPr>
          <w:p w:rsidR="00136B15" w:rsidRPr="00136B15" w:rsidRDefault="00136B1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Участие в экскурсионных комплексных краткосрочных образовательных программах для учащихся</w:t>
            </w:r>
          </w:p>
        </w:tc>
        <w:tc>
          <w:tcPr>
            <w:tcW w:w="2957" w:type="dxa"/>
          </w:tcPr>
          <w:p w:rsidR="00136B15" w:rsidRPr="00136B15" w:rsidRDefault="00136B1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Учащиеся 4-9 классы</w:t>
            </w:r>
          </w:p>
        </w:tc>
        <w:tc>
          <w:tcPr>
            <w:tcW w:w="2957" w:type="dxa"/>
          </w:tcPr>
          <w:p w:rsidR="00136B15" w:rsidRPr="00136B15" w:rsidRDefault="00136B15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15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958" w:type="dxa"/>
          </w:tcPr>
          <w:p w:rsidR="00136B15" w:rsidRPr="00136B15" w:rsidRDefault="00D46DE0" w:rsidP="00643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64391E" w:rsidRDefault="0064391E" w:rsidP="0064391E">
      <w:pPr>
        <w:rPr>
          <w:rFonts w:ascii="Times New Roman" w:hAnsi="Times New Roman" w:cs="Times New Roman"/>
          <w:sz w:val="28"/>
          <w:szCs w:val="28"/>
        </w:rPr>
      </w:pPr>
    </w:p>
    <w:sectPr w:rsidR="0064391E" w:rsidSect="006439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1E"/>
    <w:rsid w:val="00136B15"/>
    <w:rsid w:val="00177861"/>
    <w:rsid w:val="001948BC"/>
    <w:rsid w:val="00212174"/>
    <w:rsid w:val="00302317"/>
    <w:rsid w:val="00357096"/>
    <w:rsid w:val="0064391E"/>
    <w:rsid w:val="006D75B5"/>
    <w:rsid w:val="007A7646"/>
    <w:rsid w:val="00844C19"/>
    <w:rsid w:val="009F6681"/>
    <w:rsid w:val="00C82AFF"/>
    <w:rsid w:val="00D46DE0"/>
    <w:rsid w:val="00DF2145"/>
    <w:rsid w:val="00EC40D8"/>
    <w:rsid w:val="00EF7A7E"/>
    <w:rsid w:val="00F2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2021-10-28T13:12:00Z</dcterms:created>
  <dcterms:modified xsi:type="dcterms:W3CDTF">2021-11-06T09:54:00Z</dcterms:modified>
</cp:coreProperties>
</file>