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91B6" w14:textId="59500A9F" w:rsidR="007455BD" w:rsidRDefault="007455BD" w:rsidP="007455BD">
      <w:pPr>
        <w:jc w:val="center"/>
      </w:pPr>
      <w:r>
        <w:t>УЧЕБНЫЙ ПЛАН ООП НАЧАЛЬНОГО ОБЩЕГО ОБРАЗОВАНИЯ</w:t>
      </w:r>
      <w:r w:rsidR="0055426D">
        <w:t xml:space="preserve"> МОУ СШ №6</w:t>
      </w:r>
    </w:p>
    <w:p w14:paraId="1ADCC701" w14:textId="46845978" w:rsidR="007455BD" w:rsidRDefault="007455BD" w:rsidP="007455BD">
      <w:pPr>
        <w:jc w:val="center"/>
      </w:pPr>
      <w:r>
        <w:t>при пятидневной учебной неделе</w:t>
      </w:r>
    </w:p>
    <w:tbl>
      <w:tblPr>
        <w:tblW w:w="5332" w:type="pct"/>
        <w:tblInd w:w="-601" w:type="dxa"/>
        <w:tblLook w:val="04A0" w:firstRow="1" w:lastRow="0" w:firstColumn="1" w:lastColumn="0" w:noHBand="0" w:noVBand="1"/>
      </w:tblPr>
      <w:tblGrid>
        <w:gridCol w:w="1941"/>
        <w:gridCol w:w="1972"/>
        <w:gridCol w:w="1082"/>
        <w:gridCol w:w="1082"/>
        <w:gridCol w:w="1082"/>
        <w:gridCol w:w="1082"/>
        <w:gridCol w:w="823"/>
        <w:gridCol w:w="1143"/>
      </w:tblGrid>
      <w:tr w:rsidR="00A96ADC" w:rsidRPr="00574CA2" w14:paraId="25952BC8" w14:textId="4E2E1C66" w:rsidTr="007D0170">
        <w:trPr>
          <w:trHeight w:val="315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1EEC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Предметные области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07FE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Учебные предметы</w:t>
            </w:r>
          </w:p>
        </w:tc>
        <w:tc>
          <w:tcPr>
            <w:tcW w:w="25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58752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Классы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046692" w14:textId="57F4505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Итого часов в год</w:t>
            </w:r>
          </w:p>
        </w:tc>
      </w:tr>
      <w:tr w:rsidR="00A96ADC" w:rsidRPr="00574CA2" w14:paraId="31BA8A31" w14:textId="75DFCFFE" w:rsidTr="007D0170">
        <w:trPr>
          <w:trHeight w:val="315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6D13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4E71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4050B" w14:textId="77777777" w:rsidR="00A96AD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  <w:p w14:paraId="15A22F1F" w14:textId="77777777" w:rsidR="00A96ADC" w:rsidRPr="00E0086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szCs w:val="24"/>
                <w:lang w:eastAsia="ru-RU"/>
              </w:rPr>
            </w:pPr>
            <w:r w:rsidRPr="00E0086C">
              <w:rPr>
                <w:rFonts w:ascii="Times New Roman" w:hAnsi="Times New Roman" w:cs="Times New Roman"/>
                <w:bCs/>
                <w:szCs w:val="24"/>
                <w:lang w:eastAsia="ru-RU"/>
              </w:rPr>
              <w:t>(33 учебные недели)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66D9D" w14:textId="77777777" w:rsidR="00A96AD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  <w:p w14:paraId="4DD7E019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E0086C">
              <w:rPr>
                <w:rFonts w:ascii="Times New Roman" w:hAnsi="Times New Roman" w:cs="Times New Roman"/>
                <w:bCs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34</w:t>
            </w:r>
            <w:r w:rsidRPr="00E0086C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учебные недели)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D0488" w14:textId="77777777" w:rsidR="00A96AD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  <w:p w14:paraId="0763D35D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E0086C">
              <w:rPr>
                <w:rFonts w:ascii="Times New Roman" w:hAnsi="Times New Roman" w:cs="Times New Roman"/>
                <w:bCs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34 </w:t>
            </w:r>
            <w:r w:rsidRPr="00E0086C">
              <w:rPr>
                <w:rFonts w:ascii="Times New Roman" w:hAnsi="Times New Roman" w:cs="Times New Roman"/>
                <w:bCs/>
                <w:szCs w:val="24"/>
                <w:lang w:eastAsia="ru-RU"/>
              </w:rPr>
              <w:t>учебные недели)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0574D" w14:textId="77777777" w:rsidR="00A96AD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4</w:t>
            </w:r>
          </w:p>
          <w:p w14:paraId="5711E782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E0086C">
              <w:rPr>
                <w:rFonts w:ascii="Times New Roman" w:hAnsi="Times New Roman" w:cs="Times New Roman"/>
                <w:bCs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34</w:t>
            </w:r>
            <w:r w:rsidRPr="00E0086C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учебные недели)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B4B74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3B4520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A96ADC" w:rsidRPr="00574CA2" w14:paraId="3D4A53AA" w14:textId="4AD7AE39" w:rsidTr="00A96ADC">
        <w:trPr>
          <w:trHeight w:val="315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469A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5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562C1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39321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A96ADC" w:rsidRPr="00574CA2" w14:paraId="0717C60A" w14:textId="6E702B55" w:rsidTr="00A96ADC">
        <w:trPr>
          <w:trHeight w:val="30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787A85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13163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05A1E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DD863" w14:textId="73FD58FF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31D3E" w14:textId="594C2B04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58DBF" w14:textId="5A1B265F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B9108" w14:textId="4AB42568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B4D9E" w14:textId="49170519" w:rsidR="00A96AD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573</w:t>
            </w:r>
          </w:p>
        </w:tc>
      </w:tr>
      <w:tr w:rsidR="00A96ADC" w:rsidRPr="00574CA2" w14:paraId="389CD443" w14:textId="5E1D9C69" w:rsidTr="00A96ADC">
        <w:trPr>
          <w:trHeight w:val="30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510DA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43CE8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17596" w14:textId="6EE3035D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8C526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00B7B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5753B" w14:textId="55BC99C4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F228A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64535" w14:textId="521F6408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506</w:t>
            </w:r>
          </w:p>
        </w:tc>
      </w:tr>
      <w:tr w:rsidR="00A96ADC" w:rsidRPr="00574CA2" w14:paraId="44543AD5" w14:textId="5899CCA8" w:rsidTr="00A96ADC">
        <w:trPr>
          <w:trHeight w:val="315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D6CB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81C63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Родной язык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5D883" w14:textId="73A4E500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FC533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–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D046D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–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FADB5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0,5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79FA5" w14:textId="214F4BEC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D3109" w14:textId="496B46B6" w:rsidR="00A96AD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</w:tr>
      <w:tr w:rsidR="00A96ADC" w:rsidRPr="00574CA2" w14:paraId="747B45B0" w14:textId="6F5EDE3D" w:rsidTr="00A96ADC">
        <w:trPr>
          <w:trHeight w:val="63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D890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E0EB0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651E0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–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FD358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–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BB00F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–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E0829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0,5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C0F80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0BE4D" w14:textId="018B678E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</w:tr>
      <w:tr w:rsidR="00A96ADC" w:rsidRPr="00574CA2" w14:paraId="1C5A8735" w14:textId="5711586D" w:rsidTr="00A96ADC">
        <w:trPr>
          <w:trHeight w:val="31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66E0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0759E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D0ADD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–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6794D" w14:textId="474FBB28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887F1" w14:textId="7D65F3A6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03E4" w14:textId="4B411466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6056A" w14:textId="320211D4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A403D" w14:textId="70B3C2B7" w:rsidR="00A96AD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204</w:t>
            </w:r>
          </w:p>
        </w:tc>
      </w:tr>
      <w:tr w:rsidR="00A96ADC" w:rsidRPr="00574CA2" w14:paraId="47702620" w14:textId="1FFF3A8E" w:rsidTr="00A96ADC">
        <w:trPr>
          <w:trHeight w:val="63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AB9C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151B8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8D5B6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B871A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ABE13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A9945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6D904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61DA0" w14:textId="42A882A5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540</w:t>
            </w:r>
          </w:p>
        </w:tc>
      </w:tr>
      <w:tr w:rsidR="00A96ADC" w:rsidRPr="00574CA2" w14:paraId="67EE7174" w14:textId="575B33E7" w:rsidTr="00A96ADC">
        <w:trPr>
          <w:trHeight w:val="94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71E5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51C15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Окружающий мир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32CD1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B29EF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4B820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878AB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A182F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30845" w14:textId="52918361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270</w:t>
            </w:r>
          </w:p>
        </w:tc>
      </w:tr>
      <w:tr w:rsidR="00A96ADC" w:rsidRPr="00574CA2" w14:paraId="2CEF14A1" w14:textId="00C139BA" w:rsidTr="00A96ADC">
        <w:trPr>
          <w:trHeight w:val="94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59B0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49A04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56692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–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C9DB7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–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B7BE7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–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D21A9" w14:textId="0E7456BD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13AF1" w14:textId="7A281C8D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05550" w14:textId="04273D61" w:rsidR="00A96AD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34</w:t>
            </w:r>
          </w:p>
        </w:tc>
      </w:tr>
      <w:tr w:rsidR="00A96ADC" w:rsidRPr="00574CA2" w14:paraId="4EE4F4F8" w14:textId="46658F24" w:rsidTr="00A96ADC">
        <w:trPr>
          <w:trHeight w:val="315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3F99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Искусство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FCBFE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Музыка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1890B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34690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6B471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51A61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1F873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13C72" w14:textId="06FBB1F9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135</w:t>
            </w:r>
          </w:p>
        </w:tc>
      </w:tr>
      <w:tr w:rsidR="00A96ADC" w:rsidRPr="00574CA2" w14:paraId="52CDF96A" w14:textId="18E8B3D7" w:rsidTr="00A96ADC">
        <w:trPr>
          <w:trHeight w:val="315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B9D7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44E96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7B665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D1BBA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DA303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3680E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BC33D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7EB17" w14:textId="22BC38F2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135</w:t>
            </w:r>
          </w:p>
        </w:tc>
      </w:tr>
      <w:tr w:rsidR="00A96ADC" w:rsidRPr="00574CA2" w14:paraId="04158466" w14:textId="0C129CBD" w:rsidTr="00A96ADC">
        <w:trPr>
          <w:trHeight w:val="31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33E5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1B09C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1110A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7613C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A01E7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7FA39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72790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3A7CC" w14:textId="4C25D5BB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135</w:t>
            </w:r>
          </w:p>
        </w:tc>
      </w:tr>
      <w:tr w:rsidR="00A96ADC" w:rsidRPr="00574CA2" w14:paraId="53E357F4" w14:textId="2A190C3C" w:rsidTr="00293EEA">
        <w:trPr>
          <w:trHeight w:val="31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02AA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403C8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1E932" w14:textId="1EB63BC1" w:rsidR="00A96ADC" w:rsidRPr="006006EC" w:rsidRDefault="00293EEA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BFF53" w14:textId="501F187B" w:rsidR="00A96ADC" w:rsidRPr="006006EC" w:rsidRDefault="00293EEA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EFD07" w14:textId="53FAF775" w:rsidR="00A96ADC" w:rsidRPr="006006EC" w:rsidRDefault="00293EEA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DC246" w14:textId="5B5E9980" w:rsidR="00A96ADC" w:rsidRPr="006006EC" w:rsidRDefault="0032226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2AAE7" w14:textId="74CB65E2" w:rsidR="00A96ADC" w:rsidRPr="00574CA2" w:rsidRDefault="00293EEA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 w:rsidR="0032226C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72C72" w14:textId="770342B7" w:rsidR="00A96ADC" w:rsidRPr="00574CA2" w:rsidRDefault="00293EEA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  <w:r w:rsidR="0032226C">
              <w:rPr>
                <w:rFonts w:ascii="Times New Roman" w:hAnsi="Times New Roman" w:cs="Times New Roman"/>
                <w:szCs w:val="24"/>
                <w:lang w:eastAsia="ru-RU"/>
              </w:rPr>
              <w:t>05</w:t>
            </w:r>
          </w:p>
        </w:tc>
      </w:tr>
      <w:tr w:rsidR="00A96ADC" w:rsidRPr="00574CA2" w14:paraId="7089D0EA" w14:textId="2E70D24E" w:rsidTr="00A96ADC">
        <w:trPr>
          <w:trHeight w:val="315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052E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D91DF" w14:textId="4F32364F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293EEA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201E3" w14:textId="37F8DCC8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32226C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F2E44" w14:textId="6C4C2E49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293EEA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EC782" w14:textId="14AEC215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293EEA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78BA24" w14:textId="6BC812A0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8</w:t>
            </w:r>
            <w:r w:rsidR="0032226C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0B95A" w14:textId="1207C410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293EEA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971</w:t>
            </w:r>
          </w:p>
        </w:tc>
      </w:tr>
      <w:tr w:rsidR="00A96ADC" w:rsidRPr="00574CA2" w14:paraId="679C1489" w14:textId="03138252" w:rsidTr="00A96ADC">
        <w:trPr>
          <w:trHeight w:val="300"/>
        </w:trPr>
        <w:tc>
          <w:tcPr>
            <w:tcW w:w="4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220990A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7B485A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A96ADC" w:rsidRPr="00574CA2" w14:paraId="074E60A2" w14:textId="7A935FE3" w:rsidTr="00A96ADC">
        <w:trPr>
          <w:trHeight w:val="300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CCA801" w14:textId="1D01B64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4"/>
                <w:lang w:eastAsia="ru-RU"/>
              </w:rPr>
              <w:t>хореография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61F34" w14:textId="4EF9CBD4" w:rsidR="00A96ADC" w:rsidRPr="006006EC" w:rsidRDefault="00293EEA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7FCDC" w14:textId="77BDD9B4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C5E37" w14:textId="4955D782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712BC" w14:textId="7B80301B" w:rsidR="00A96ADC" w:rsidRPr="006006EC" w:rsidRDefault="00293EEA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69D53" w14:textId="6452C2DE" w:rsidR="00A96ADC" w:rsidRPr="00574CA2" w:rsidRDefault="00293EEA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8B58" w14:textId="01A3DAF7" w:rsidR="00A96AD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135</w:t>
            </w:r>
          </w:p>
        </w:tc>
      </w:tr>
      <w:tr w:rsidR="00A96ADC" w:rsidRPr="00574CA2" w14:paraId="291E4E40" w14:textId="62385674" w:rsidTr="00A96ADC">
        <w:trPr>
          <w:trHeight w:val="300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DDD468" w14:textId="2330FB7A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4"/>
                <w:lang w:eastAsia="ru-RU"/>
              </w:rPr>
              <w:t>риторика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A8468" w14:textId="1D1D479E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64F77" w14:textId="19965954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35F38" w14:textId="354E5818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E321" w14:textId="3520EFC8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9E1F2A" w14:textId="72D01F51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5995C8" w14:textId="560AAE5E" w:rsidR="00A96AD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96ADC" w:rsidRPr="00574CA2" w14:paraId="5D7B37C4" w14:textId="55D3EAE1" w:rsidTr="00A96ADC">
        <w:trPr>
          <w:trHeight w:val="300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ACA560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b/>
                <w:bCs/>
                <w:i/>
                <w:szCs w:val="24"/>
                <w:lang w:eastAsia="ru-RU"/>
              </w:rPr>
              <w:t>&lt;...&gt;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1093A" w14:textId="279F6935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BB622" w14:textId="0B5DC6C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71BCD" w14:textId="2FCDF5DC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28594" w14:textId="500A222D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6B4D25" w14:textId="07512BCE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E68FAE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96ADC" w:rsidRPr="00574CA2" w14:paraId="0F689AED" w14:textId="5122ED29" w:rsidTr="00A96ADC">
        <w:trPr>
          <w:trHeight w:val="300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B17444D" w14:textId="77777777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6006EC">
              <w:rPr>
                <w:rFonts w:ascii="Times New Roman" w:hAnsi="Times New Roman" w:cs="Times New Roman"/>
                <w:b/>
                <w:bCs/>
                <w:i/>
                <w:szCs w:val="24"/>
                <w:lang w:eastAsia="ru-RU"/>
              </w:rPr>
              <w:t>&lt;...&gt;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41F9B" w14:textId="7991F492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D4ACA" w14:textId="4D9F7680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AD3D0" w14:textId="051339DD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CC7C1" w14:textId="26B190F8" w:rsidR="00A96ADC" w:rsidRPr="006006EC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37F96D" w14:textId="2993D07A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12DC3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96ADC" w:rsidRPr="00574CA2" w14:paraId="512AB2E2" w14:textId="167572F3" w:rsidTr="00A96ADC">
        <w:trPr>
          <w:trHeight w:val="300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0C2A40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Итого в неделю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D9CE9" w14:textId="3207A74D" w:rsidR="00A96ADC" w:rsidRPr="00574CA2" w:rsidRDefault="00293EEA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9714E" w14:textId="15DF5794" w:rsidR="00A96ADC" w:rsidRPr="00574CA2" w:rsidRDefault="00293EEA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CB54C" w14:textId="1DBDFCB0" w:rsidR="00A96ADC" w:rsidRPr="00574CA2" w:rsidRDefault="00293EEA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3F71B" w14:textId="19A4D98D" w:rsidR="00A96ADC" w:rsidRPr="00574CA2" w:rsidRDefault="00293EEA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ABA020" w14:textId="6840C513" w:rsidR="00A96ADC" w:rsidRPr="00574CA2" w:rsidRDefault="00293EEA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C79757" w14:textId="0EB60BE4" w:rsidR="00A96ADC" w:rsidRDefault="00293EEA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68</w:t>
            </w:r>
          </w:p>
        </w:tc>
      </w:tr>
      <w:tr w:rsidR="00A96ADC" w:rsidRPr="00574CA2" w14:paraId="40E625B3" w14:textId="2E05ADE3" w:rsidTr="00A96ADC">
        <w:trPr>
          <w:trHeight w:val="315"/>
        </w:trPr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57F9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4DD6C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F5CB6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4A249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2A137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F7486" w14:textId="77777777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74CA2">
              <w:rPr>
                <w:rFonts w:ascii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CA9AB" w14:textId="47D36492" w:rsidR="00A96ADC" w:rsidRPr="00574CA2" w:rsidRDefault="00A96ADC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3039</w:t>
            </w:r>
          </w:p>
        </w:tc>
      </w:tr>
    </w:tbl>
    <w:p w14:paraId="584128F4" w14:textId="77777777" w:rsidR="007455BD" w:rsidRDefault="007455BD" w:rsidP="007455BD">
      <w:pPr>
        <w:spacing w:after="200" w:line="276" w:lineRule="auto"/>
        <w:contextualSpacing w:val="0"/>
        <w:jc w:val="left"/>
      </w:pPr>
    </w:p>
    <w:p w14:paraId="56CD0C2E" w14:textId="77777777" w:rsidR="00056C29" w:rsidRDefault="00056C29"/>
    <w:sectPr w:rsidR="00056C29" w:rsidSect="0005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5BD"/>
    <w:rsid w:val="00056C29"/>
    <w:rsid w:val="00293EEA"/>
    <w:rsid w:val="002A5991"/>
    <w:rsid w:val="0030337A"/>
    <w:rsid w:val="0032226C"/>
    <w:rsid w:val="0055426D"/>
    <w:rsid w:val="005E4804"/>
    <w:rsid w:val="006006EC"/>
    <w:rsid w:val="007455BD"/>
    <w:rsid w:val="00844282"/>
    <w:rsid w:val="00A96ADC"/>
    <w:rsid w:val="00AD5C45"/>
    <w:rsid w:val="00D0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9EF2"/>
  <w15:docId w15:val="{6307EF3B-F179-4444-9252-C7CBD99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5BD"/>
    <w:pPr>
      <w:spacing w:after="0" w:line="360" w:lineRule="auto"/>
      <w:contextualSpacing/>
      <w:jc w:val="both"/>
    </w:pPr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Пользователь Windows</cp:lastModifiedBy>
  <cp:revision>14</cp:revision>
  <dcterms:created xsi:type="dcterms:W3CDTF">2021-05-23T11:55:00Z</dcterms:created>
  <dcterms:modified xsi:type="dcterms:W3CDTF">2021-07-26T11:20:00Z</dcterms:modified>
</cp:coreProperties>
</file>