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0B2A68" w:rsidRPr="00C81314" w14:paraId="785BA139" w14:textId="77777777" w:rsidTr="002520DE">
        <w:tc>
          <w:tcPr>
            <w:tcW w:w="6096" w:type="dxa"/>
            <w:hideMark/>
          </w:tcPr>
          <w:p w14:paraId="3C69CA97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685" w:type="dxa"/>
            <w:hideMark/>
          </w:tcPr>
          <w:p w14:paraId="418DCF6F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0B2A68" w:rsidRPr="00C81314" w14:paraId="42FC31C8" w14:textId="77777777" w:rsidTr="002520DE">
        <w:tc>
          <w:tcPr>
            <w:tcW w:w="6096" w:type="dxa"/>
            <w:hideMark/>
          </w:tcPr>
          <w:p w14:paraId="6E4507FB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6950272F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14:paraId="7A23F6D1" w14:textId="77777777" w:rsidTr="002520DE">
        <w:tc>
          <w:tcPr>
            <w:tcW w:w="6096" w:type="dxa"/>
            <w:hideMark/>
          </w:tcPr>
          <w:p w14:paraId="600E9B39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2B65C42F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14:paraId="1096DBC9" w14:textId="77777777" w:rsidTr="002520DE">
        <w:tc>
          <w:tcPr>
            <w:tcW w:w="6096" w:type="dxa"/>
            <w:hideMark/>
          </w:tcPr>
          <w:p w14:paraId="50C0B586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685" w:type="dxa"/>
            <w:hideMark/>
          </w:tcPr>
          <w:p w14:paraId="0C00AA6D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по МОУ СШ №6  </w:t>
            </w:r>
          </w:p>
        </w:tc>
      </w:tr>
      <w:tr w:rsidR="000B2A68" w:rsidRPr="00C81314" w14:paraId="1BE8E831" w14:textId="77777777" w:rsidTr="002520DE">
        <w:tc>
          <w:tcPr>
            <w:tcW w:w="6096" w:type="dxa"/>
            <w:hideMark/>
          </w:tcPr>
          <w:p w14:paraId="067A6CBD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№8 от 25.12.2015</w:t>
            </w:r>
          </w:p>
        </w:tc>
        <w:tc>
          <w:tcPr>
            <w:tcW w:w="3685" w:type="dxa"/>
            <w:hideMark/>
          </w:tcPr>
          <w:p w14:paraId="21AA4369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№01-11/</w:t>
            </w:r>
            <w:r w:rsidRPr="00606A24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28.12.2015</w:t>
            </w:r>
          </w:p>
        </w:tc>
      </w:tr>
      <w:tr w:rsidR="000B2A68" w:rsidRPr="00C81314" w14:paraId="2B7EAF8C" w14:textId="77777777" w:rsidTr="002520DE">
        <w:tc>
          <w:tcPr>
            <w:tcW w:w="6096" w:type="dxa"/>
            <w:hideMark/>
          </w:tcPr>
          <w:p w14:paraId="5120597F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3685" w:type="dxa"/>
            <w:hideMark/>
          </w:tcPr>
          <w:p w14:paraId="611631BB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14:paraId="4FDAE2F8" w14:textId="77777777" w:rsidTr="002520DE">
        <w:tc>
          <w:tcPr>
            <w:tcW w:w="6096" w:type="dxa"/>
            <w:hideMark/>
          </w:tcPr>
          <w:p w14:paraId="362154D1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учащихся</w:t>
            </w:r>
          </w:p>
        </w:tc>
        <w:tc>
          <w:tcPr>
            <w:tcW w:w="3685" w:type="dxa"/>
            <w:hideMark/>
          </w:tcPr>
          <w:p w14:paraId="37BFB04A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14:paraId="2C708D4C" w14:textId="77777777" w:rsidTr="002520DE">
        <w:tc>
          <w:tcPr>
            <w:tcW w:w="6096" w:type="dxa"/>
            <w:hideMark/>
          </w:tcPr>
          <w:p w14:paraId="1B422700" w14:textId="77777777" w:rsidR="000B2A68" w:rsidRPr="00C81314" w:rsidRDefault="000B2A68" w:rsidP="002520D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18.12.2015</w:t>
            </w:r>
          </w:p>
        </w:tc>
        <w:tc>
          <w:tcPr>
            <w:tcW w:w="3685" w:type="dxa"/>
            <w:hideMark/>
          </w:tcPr>
          <w:p w14:paraId="53DEFBD9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14:paraId="6754CEF2" w14:textId="77777777" w:rsidTr="002520DE">
        <w:tc>
          <w:tcPr>
            <w:tcW w:w="6096" w:type="dxa"/>
            <w:hideMark/>
          </w:tcPr>
          <w:p w14:paraId="74E971CD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3685" w:type="dxa"/>
            <w:hideMark/>
          </w:tcPr>
          <w:p w14:paraId="3ABFB378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14:paraId="38E0DD45" w14:textId="77777777" w:rsidTr="002520DE">
        <w:tc>
          <w:tcPr>
            <w:tcW w:w="6096" w:type="dxa"/>
            <w:hideMark/>
          </w:tcPr>
          <w:p w14:paraId="3B93F746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18.12.2015</w:t>
            </w:r>
          </w:p>
        </w:tc>
        <w:tc>
          <w:tcPr>
            <w:tcW w:w="3685" w:type="dxa"/>
            <w:hideMark/>
          </w:tcPr>
          <w:p w14:paraId="36821EB5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14:paraId="254AA349" w14:textId="77777777" w:rsidTr="002520DE">
        <w:tc>
          <w:tcPr>
            <w:tcW w:w="6096" w:type="dxa"/>
            <w:hideMark/>
          </w:tcPr>
          <w:p w14:paraId="25957FE7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7358809B" w14:textId="77777777"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66ED6E" w14:textId="77777777"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F5A7E" w14:textId="77777777"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02F8331" w14:textId="77777777"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школьной форме и внешнем виде учащихся</w:t>
      </w:r>
    </w:p>
    <w:p w14:paraId="79C8CC88" w14:textId="77777777"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 </w:t>
      </w:r>
    </w:p>
    <w:p w14:paraId="275B8687" w14:textId="77777777"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№6»</w:t>
      </w:r>
    </w:p>
    <w:p w14:paraId="7D44AC1A" w14:textId="77777777"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B5117" w14:textId="77777777"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51B2ABB5" w14:textId="7282888E" w:rsidR="000B2A68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Pr="00C0703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Положениео </w:t>
      </w:r>
      <w:r w:rsidRPr="00C0703F">
        <w:rPr>
          <w:rFonts w:ascii="Times New Roman" w:hAnsi="Times New Roman" w:cs="Times New Roman"/>
          <w:sz w:val="28"/>
          <w:szCs w:val="28"/>
        </w:rPr>
        <w:t>школьной форме и внешнем виде учащихся муниципального общеобразовательного учреждения «Средняя школа №6»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Положение, Учреждение)</w:t>
      </w:r>
      <w:r w:rsidRPr="006452BE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Pr="00C81314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, Конвенцией о правах ребенка ст. 13-15, </w:t>
      </w:r>
      <w:r w:rsidR="00237F43" w:rsidRPr="00237F43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организации воспитания, обучения, отдыха, оздоровления детей и молодежи» от 28.09.2020г.</w:t>
      </w:r>
      <w:r w:rsidR="00237F43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="00796BE8">
        <w:rPr>
          <w:rFonts w:ascii="Times New Roman" w:hAnsi="Times New Roman" w:cs="Times New Roman"/>
          <w:sz w:val="28"/>
          <w:szCs w:val="28"/>
        </w:rPr>
        <w:t xml:space="preserve"> </w:t>
      </w:r>
      <w:r w:rsidRPr="00C81314">
        <w:rPr>
          <w:rFonts w:ascii="Times New Roman" w:hAnsi="Times New Roman" w:cs="Times New Roman"/>
          <w:sz w:val="28"/>
          <w:szCs w:val="28"/>
        </w:rPr>
        <w:t>Роспотребнадзора от 9 ноября 2012 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</w:t>
      </w:r>
      <w:r>
        <w:rPr>
          <w:rFonts w:ascii="Times New Roman" w:eastAsia="Times New Roman" w:hAnsi="Times New Roman" w:cs="Times New Roman"/>
          <w:sz w:val="28"/>
          <w:szCs w:val="28"/>
        </w:rPr>
        <w:t>, приказом Департамента образования ЯО от 12.07.2013 №23-нп «Об утверждении Основных требований к одежде обучающихся по программам начального общего, основного общего и среднего общего образования в общеобразовательных организациях Ярославской области».</w:t>
      </w:r>
    </w:p>
    <w:p w14:paraId="4E721C1D" w14:textId="77777777"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D6AD1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является локальным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нормативным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чреждения и обязательно для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сотрудниками,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учащимися и их родителями 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78514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</w:p>
    <w:p w14:paraId="01E9301A" w14:textId="77777777" w:rsidR="000B2A68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Школьная форма приобретается родителями(законными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учащихся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в магазинах, либо шьется в соответствии с предложенным описанием.</w:t>
      </w:r>
    </w:p>
    <w:p w14:paraId="69E71522" w14:textId="3FFC21F4" w:rsidR="000B2A68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F7484" w14:textId="77777777" w:rsidR="00237F43" w:rsidRPr="00C81314" w:rsidRDefault="00237F43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2A254" w14:textId="77777777"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Функции школьной формы</w:t>
      </w:r>
    </w:p>
    <w:p w14:paraId="08BA4D5B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нормального функционирования всех структурных компонентов учебно-воспитательного процесса на весь учебный период.</w:t>
      </w:r>
    </w:p>
    <w:p w14:paraId="6E36518E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общей дисциплины и порядка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, согласно Правил внутреннего распорядка для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 и у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става Учреждения.</w:t>
      </w:r>
    </w:p>
    <w:p w14:paraId="34E3A8F3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Устранение различий в одежде детей вне зависимости от материального и социального, религиозного положения.</w:t>
      </w:r>
    </w:p>
    <w:p w14:paraId="1CD54F91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2.4.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Удобство и комфортность использования в различные времена года.</w:t>
      </w:r>
    </w:p>
    <w:p w14:paraId="3E5A269F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гигиеническим требованиям.</w:t>
      </w:r>
    </w:p>
    <w:p w14:paraId="23887D67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2.6.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эстетического вкуса, культуры одежды.</w:t>
      </w:r>
    </w:p>
    <w:p w14:paraId="463F9183" w14:textId="77777777"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III. Основные требования к форме и внешнему виду учащихся</w:t>
      </w:r>
    </w:p>
    <w:p w14:paraId="0FBE382B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C81314">
        <w:rPr>
          <w:rFonts w:ascii="Times New Roman" w:hAnsi="Times New Roman" w:cs="Times New Roman"/>
          <w:sz w:val="28"/>
          <w:szCs w:val="28"/>
        </w:rPr>
        <w:t>В соответствии с нормами СанПиН рекоменд</w:t>
      </w:r>
      <w:r>
        <w:rPr>
          <w:rFonts w:ascii="Times New Roman" w:hAnsi="Times New Roman" w:cs="Times New Roman"/>
          <w:sz w:val="28"/>
          <w:szCs w:val="28"/>
        </w:rPr>
        <w:t>уется использовать для одежды учащихся ткани</w:t>
      </w:r>
      <w:r w:rsidRPr="00C81314">
        <w:rPr>
          <w:rFonts w:ascii="Times New Roman" w:hAnsi="Times New Roman" w:cs="Times New Roman"/>
          <w:sz w:val="28"/>
          <w:szCs w:val="28"/>
        </w:rPr>
        <w:t xml:space="preserve">, которые по </w:t>
      </w:r>
      <w:proofErr w:type="gramStart"/>
      <w:r w:rsidRPr="00C81314">
        <w:rPr>
          <w:rFonts w:ascii="Times New Roman" w:hAnsi="Times New Roman" w:cs="Times New Roman"/>
          <w:sz w:val="28"/>
          <w:szCs w:val="28"/>
        </w:rPr>
        <w:t>своему  составу</w:t>
      </w:r>
      <w:proofErr w:type="gramEnd"/>
      <w:r w:rsidRPr="00C81314">
        <w:rPr>
          <w:rFonts w:ascii="Times New Roman" w:hAnsi="Times New Roman" w:cs="Times New Roman"/>
          <w:sz w:val="28"/>
          <w:szCs w:val="28"/>
        </w:rPr>
        <w:t xml:space="preserve"> не менее, чем на 50 %, являются натуральными (хлопок, лен, шерсть, кашемир).</w:t>
      </w:r>
    </w:p>
    <w:p w14:paraId="0F7D7A7A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Стиль одежды - деловой, классический, современный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строгий.</w:t>
      </w:r>
    </w:p>
    <w:p w14:paraId="5BD05E47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Школьная форма подразделяется на парадную, повседневную и спортивную.</w:t>
      </w:r>
    </w:p>
    <w:p w14:paraId="63BDC054" w14:textId="77777777" w:rsidR="000B2A68" w:rsidRPr="00C81314" w:rsidRDefault="000B2A68" w:rsidP="000B2A6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C81314">
        <w:rPr>
          <w:b/>
          <w:bCs/>
          <w:sz w:val="28"/>
          <w:szCs w:val="28"/>
        </w:rPr>
        <w:t>3.3.1.</w:t>
      </w:r>
      <w:r>
        <w:rPr>
          <w:sz w:val="28"/>
          <w:szCs w:val="28"/>
        </w:rPr>
        <w:t>Повседневная одежда уча</w:t>
      </w:r>
      <w:r w:rsidRPr="00C81314">
        <w:rPr>
          <w:sz w:val="28"/>
          <w:szCs w:val="28"/>
        </w:rPr>
        <w:t>щихся включает:</w:t>
      </w:r>
    </w:p>
    <w:p w14:paraId="01883DFF" w14:textId="77777777" w:rsidR="000B2A68" w:rsidRPr="00C81314" w:rsidRDefault="000B2A68" w:rsidP="000B2A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1314">
        <w:rPr>
          <w:rFonts w:ascii="Times New Roman" w:eastAsia="Times New Roman" w:hAnsi="Times New Roman" w:cs="Times New Roman"/>
          <w:sz w:val="28"/>
          <w:szCs w:val="28"/>
        </w:rPr>
        <w:t>Для  мальчиков</w:t>
      </w:r>
      <w:proofErr w:type="gramEnd"/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и юношей – пиджак и брюки классического покроя черного, темно-синего или серого цвета; мужская сорочка (рубашка) или (и) водолазка светлого  пастельного однотонного цвета (светло-розовый, голубой, бежевый, светло-серый, светло-зеленый).</w:t>
      </w:r>
    </w:p>
    <w:p w14:paraId="62BF0D31" w14:textId="77777777" w:rsidR="000B2A68" w:rsidRPr="00C81314" w:rsidRDefault="000B2A68" w:rsidP="000B2A68">
      <w:pPr>
        <w:numPr>
          <w:ilvl w:val="0"/>
          <w:numId w:val="5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Аксессуары (галстук – по желанию).</w:t>
      </w:r>
    </w:p>
    <w:p w14:paraId="5669FB6D" w14:textId="77777777" w:rsidR="000B2A68" w:rsidRPr="00C81314" w:rsidRDefault="000B2A68" w:rsidP="000B2A68">
      <w:pPr>
        <w:numPr>
          <w:ilvl w:val="0"/>
          <w:numId w:val="5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В холодное время допускается ношение жилета или пуловера сочетающейся однотонной цветовой гаммы с повседневно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одеждой (брюками, пиджаком).</w:t>
      </w:r>
    </w:p>
    <w:p w14:paraId="3ADF55BF" w14:textId="77777777" w:rsidR="000B2A68" w:rsidRPr="00C81314" w:rsidRDefault="000B2A68" w:rsidP="000B2A68">
      <w:pPr>
        <w:numPr>
          <w:ilvl w:val="0"/>
          <w:numId w:val="5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Обувь классического фасона или близкого к классике.</w:t>
      </w:r>
    </w:p>
    <w:p w14:paraId="24E94F5D" w14:textId="77777777" w:rsidR="000B2A68" w:rsidRPr="00C81314" w:rsidRDefault="000B2A68" w:rsidP="000B2A68">
      <w:pPr>
        <w:tabs>
          <w:tab w:val="left" w:pos="142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Для девочек и девушек – юбка классическая (рекомендуемая длина юбки: не выше 10 см от верхней границы колена), жилет или пиджак черного, темно-синего или серого цвета;</w:t>
      </w:r>
    </w:p>
    <w:p w14:paraId="2596677F" w14:textId="77777777" w:rsidR="000B2A68" w:rsidRPr="00C81314" w:rsidRDefault="000B2A68" w:rsidP="000B2A68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лузка непрозрачная светлых оттенков однотонная.</w:t>
      </w:r>
    </w:p>
    <w:p w14:paraId="160D3C45" w14:textId="77777777" w:rsidR="000B2A68" w:rsidRPr="00C81314" w:rsidRDefault="000B2A68" w:rsidP="000B2A68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В холодное время допускается ношение девушками классических брюк черного, темно-синего или серого цвета.</w:t>
      </w:r>
    </w:p>
    <w:p w14:paraId="14CDE156" w14:textId="77777777" w:rsidR="000B2A68" w:rsidRPr="00C81314" w:rsidRDefault="000B2A68" w:rsidP="000B2A68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В качестве альтернативы юбке и пиджаку (жилету) допускается – строгое платье или классического фасона сарафан темно-синего, черного или серого цвета.</w:t>
      </w:r>
    </w:p>
    <w:p w14:paraId="394A518C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3.3.2.</w:t>
      </w:r>
      <w:r>
        <w:rPr>
          <w:rFonts w:ascii="Times New Roman" w:eastAsia="Times New Roman" w:hAnsi="Times New Roman" w:cs="Times New Roman"/>
          <w:sz w:val="28"/>
          <w:szCs w:val="28"/>
        </w:rPr>
        <w:t>Парадная одежда  используется уча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щимися в дни проведения праздников и торжественных линеек.</w:t>
      </w:r>
    </w:p>
    <w:p w14:paraId="73272F43" w14:textId="77777777" w:rsidR="000B2A68" w:rsidRPr="00C81314" w:rsidRDefault="000B2A68" w:rsidP="000B2A6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Парадная одежда состоит из повседневной одежды, дополн</w:t>
      </w:r>
      <w:r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белой блузкой (для девушки), белой сорочкой (рубашкой для юношей). Аксессуары – галстук для юношей обязателен.</w:t>
      </w:r>
    </w:p>
    <w:p w14:paraId="414D2183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sz w:val="28"/>
          <w:szCs w:val="28"/>
        </w:rPr>
        <w:t>3.3.3.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Спортивная  одежда уча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щегося включает спортивные шорты или спортивные брюки, или спортивный костюм; кеды или кроссовки. Спортивная одежда должна соответствовать погоде и месту проведения физкультурных занятий. Спортивная форма в дни уроков физической культуры приносятся с собой.</w:t>
      </w:r>
    </w:p>
    <w:p w14:paraId="470B8850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 </w:t>
      </w:r>
      <w:r w:rsidRPr="00C81314">
        <w:rPr>
          <w:rFonts w:ascii="Times New Roman" w:eastAsia="Times New Roman" w:hAnsi="Times New Roman" w:cs="Times New Roman"/>
          <w:bCs/>
          <w:sz w:val="28"/>
          <w:szCs w:val="28"/>
        </w:rPr>
        <w:t>Внешний вид должен соответствовать общепринятым в обществе нормам делового стиля и носить светский характер, соответствовать погоде и месту проведения учебных занятий, температурному режиму в помещении.</w:t>
      </w:r>
    </w:p>
    <w:p w14:paraId="20794A38" w14:textId="77777777" w:rsidR="000B2A68" w:rsidRPr="00C81314" w:rsidRDefault="000B2A68" w:rsidP="000B2A6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81314">
        <w:rPr>
          <w:rFonts w:ascii="Times New Roman" w:hAnsi="Times New Roman" w:cs="Times New Roman"/>
          <w:b/>
          <w:sz w:val="28"/>
          <w:szCs w:val="28"/>
        </w:rPr>
        <w:t xml:space="preserve">3.5.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C81314">
        <w:rPr>
          <w:rFonts w:ascii="Times New Roman" w:hAnsi="Times New Roman" w:cs="Times New Roman"/>
          <w:sz w:val="28"/>
          <w:szCs w:val="28"/>
        </w:rPr>
        <w:t>щимся запрещается ношение атрибутов одежды, закрывающих лицо; одежды, обуви и аксессуаров с травмирующей фурнитурой, символикой асоциальных неформальных молодёжных объединений, а также пропагандирующих психоактивные вещества и противоправное поведение.</w:t>
      </w:r>
    </w:p>
    <w:p w14:paraId="6821020F" w14:textId="77777777"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III Права, обязанности и ответственность</w:t>
      </w:r>
    </w:p>
    <w:p w14:paraId="5558F0BC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чащийся и родители имеют право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183CBB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· выбирать школьную форму в соответствии с предложенными вариантами.</w:t>
      </w:r>
    </w:p>
    <w:p w14:paraId="4CDEA301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чащиеся обязаны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204BBC" w14:textId="77777777"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· Носить повседневную школьную форму ежедневно. </w:t>
      </w:r>
    </w:p>
    <w:p w14:paraId="36063421" w14:textId="77777777"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· Спортивная форма в дни уроков физической культуры приносится с собой. </w:t>
      </w:r>
    </w:p>
    <w:p w14:paraId="270A9EBF" w14:textId="77777777"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· В дни проведения торжественных линеек, праздников школьники надевают парадную форму.</w:t>
      </w:r>
    </w:p>
    <w:p w14:paraId="5D78C72C" w14:textId="77777777"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· Одежда должна быть обязательно чистой, свежей, выглаженной. </w:t>
      </w:r>
    </w:p>
    <w:p w14:paraId="7D7DCF41" w14:textId="77777777"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· Бережно относиться к форме других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84DC82" w14:textId="77777777" w:rsidR="000B2A68" w:rsidRPr="00C81314" w:rsidRDefault="000B2A68" w:rsidP="000B2A68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IV. Ответственность</w:t>
      </w:r>
    </w:p>
    <w:p w14:paraId="2A0C56A6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4.1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чащийся без школьной формы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родителей(законны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 предупреждением о том, чтобы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приняли соответствующие меры, т.е. обеспечили приход в Учреждение своего </w:t>
      </w:r>
      <w:r>
        <w:rPr>
          <w:rFonts w:ascii="Times New Roman" w:eastAsia="Times New Roman" w:hAnsi="Times New Roman" w:cs="Times New Roman"/>
          <w:sz w:val="28"/>
          <w:szCs w:val="28"/>
        </w:rPr>
        <w:t>ребенка в школьной форме или в одежде делового стиля классического покроя и нейтральных цветов.</w:t>
      </w:r>
    </w:p>
    <w:p w14:paraId="3664D59A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6350BB" w14:textId="77777777"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V. Права родителей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 несовершеннолетних учащихся</w:t>
      </w:r>
    </w:p>
    <w:p w14:paraId="5E1D0354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Родители 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) несовершеннолетних учащихся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имеют право:</w:t>
      </w:r>
    </w:p>
    <w:p w14:paraId="1A158EDA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Обсуждать на родительских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класса 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вопросы, имеющие отношение к школьной форме.</w:t>
      </w:r>
    </w:p>
    <w:p w14:paraId="4815F2CC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5.2.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Приглашать на классный родительский комитет, Совет по профилактике правонарушений и безнадзорности родителей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несовершеннолетних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, дети которых уклоняются от ношения школьной формы, и применять к таким родителям 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) несовершеннолетних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меры в рамках своей компетенции.</w:t>
      </w:r>
    </w:p>
    <w:p w14:paraId="0D105F65" w14:textId="77777777"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VI. Обязанности родителей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 несовершеннолетних учащихся</w:t>
      </w:r>
    </w:p>
    <w:p w14:paraId="48284CA7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Родители 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) несовершеннолетних учащихся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обязаны:</w:t>
      </w:r>
    </w:p>
    <w:p w14:paraId="4D118DE4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Приобрести школьную и спортивную формы до начала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или одежду делового стиля классического покроя и нейтральных цветов.</w:t>
      </w:r>
    </w:p>
    <w:p w14:paraId="357D3AE5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6.2.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Ежедневно контролировать внешний вид учащегося перед выходом его в Учреждение в соответствии с требованиями Положения.</w:t>
      </w:r>
    </w:p>
    <w:p w14:paraId="20493F95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6.3.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Следить за состоянием школьной формы своего ребенка, т.е. своевременно ее стирать по мере загрязнения.</w:t>
      </w:r>
    </w:p>
    <w:p w14:paraId="3518E92F" w14:textId="77777777"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VII. Права классного руководителя</w:t>
      </w:r>
    </w:p>
    <w:p w14:paraId="17B67071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 имеет право:</w:t>
      </w:r>
    </w:p>
    <w:p w14:paraId="4D0453A6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Разъяснить пункты данного Положения учащимся и родителям 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учащихся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под роспись.</w:t>
      </w:r>
    </w:p>
    <w:p w14:paraId="3A09F4C7" w14:textId="77777777"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VIII. Обязанности классного руководителя</w:t>
      </w:r>
    </w:p>
    <w:p w14:paraId="2B00383B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 обязан:</w:t>
      </w:r>
    </w:p>
    <w:p w14:paraId="427A0347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Осуществлять ежедневный контроль на предмет ношения учащимися своег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класса школьной формы </w:t>
      </w:r>
      <w:r w:rsidRPr="00E0208D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учебных занятий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DDC9E72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8.2.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(в день наличия факта) ставить родителей 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несовершеннолетних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в известность о факте отсутствия школь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lastRenderedPageBreak/>
        <w:t>ной формы у учащегося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одежды делового стиля классического покроя и нейтральных цветов.</w:t>
      </w:r>
    </w:p>
    <w:p w14:paraId="73B76B94" w14:textId="77777777"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IХ. Ответственность классного руководителя</w:t>
      </w:r>
    </w:p>
    <w:p w14:paraId="5EA709BF" w14:textId="77777777"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sz w:val="28"/>
          <w:szCs w:val="28"/>
        </w:rPr>
        <w:t xml:space="preserve">9.1.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несет ответственность, предусмотренную локальными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актами Учреждения.</w:t>
      </w:r>
    </w:p>
    <w:p w14:paraId="492DBD54" w14:textId="77777777" w:rsidR="000B2A68" w:rsidRPr="00C81314" w:rsidRDefault="000B2A68" w:rsidP="000B2A6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Х. </w:t>
      </w:r>
      <w:r w:rsidRPr="00C81314">
        <w:rPr>
          <w:rFonts w:ascii="Times New Roman" w:hAnsi="Times New Roman" w:cs="Times New Roman"/>
          <w:b/>
          <w:sz w:val="28"/>
          <w:szCs w:val="28"/>
        </w:rPr>
        <w:t>Порядок принятия настоящего Положения.</w:t>
      </w:r>
    </w:p>
    <w:p w14:paraId="7AC50A4A" w14:textId="77777777" w:rsidR="000B2A68" w:rsidRPr="00C81314" w:rsidRDefault="000B2A68" w:rsidP="000B2A6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81314">
        <w:rPr>
          <w:rFonts w:ascii="Times New Roman" w:hAnsi="Times New Roman" w:cs="Times New Roman"/>
          <w:b/>
          <w:sz w:val="28"/>
          <w:szCs w:val="28"/>
        </w:rPr>
        <w:t>10.1.</w:t>
      </w:r>
      <w:r w:rsidRPr="00C8131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о школьной форме и внешнем виде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C81314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>
        <w:rPr>
          <w:rFonts w:ascii="Times New Roman" w:hAnsi="Times New Roman" w:cs="Times New Roman"/>
          <w:sz w:val="28"/>
          <w:szCs w:val="28"/>
        </w:rPr>
        <w:t>совете общеобразовательного учреждения после предварительного обсуждения на классных и родительских собраниях.</w:t>
      </w:r>
    </w:p>
    <w:p w14:paraId="7428C3B9" w14:textId="77777777" w:rsidR="00D82AF7" w:rsidRPr="000B2A68" w:rsidRDefault="00D82AF7" w:rsidP="000B2A68"/>
    <w:sectPr w:rsidR="00D82AF7" w:rsidRPr="000B2A68" w:rsidSect="00C81314"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E4B"/>
    <w:multiLevelType w:val="multilevel"/>
    <w:tmpl w:val="919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507D2"/>
    <w:multiLevelType w:val="multilevel"/>
    <w:tmpl w:val="76C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701E3"/>
    <w:multiLevelType w:val="multilevel"/>
    <w:tmpl w:val="8726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A2D07"/>
    <w:multiLevelType w:val="multilevel"/>
    <w:tmpl w:val="207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17328"/>
    <w:multiLevelType w:val="multilevel"/>
    <w:tmpl w:val="1BD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3648B"/>
    <w:multiLevelType w:val="multilevel"/>
    <w:tmpl w:val="C41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949222">
    <w:abstractNumId w:val="2"/>
  </w:num>
  <w:num w:numId="2" w16cid:durableId="13263803">
    <w:abstractNumId w:val="4"/>
  </w:num>
  <w:num w:numId="3" w16cid:durableId="221405515">
    <w:abstractNumId w:val="1"/>
  </w:num>
  <w:num w:numId="4" w16cid:durableId="1325621084">
    <w:abstractNumId w:val="3"/>
  </w:num>
  <w:num w:numId="5" w16cid:durableId="1199002928">
    <w:abstractNumId w:val="5"/>
  </w:num>
  <w:num w:numId="6" w16cid:durableId="213505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BC"/>
    <w:rsid w:val="00016A04"/>
    <w:rsid w:val="000403C1"/>
    <w:rsid w:val="00040F88"/>
    <w:rsid w:val="00053422"/>
    <w:rsid w:val="000A076E"/>
    <w:rsid w:val="000B2A68"/>
    <w:rsid w:val="00130406"/>
    <w:rsid w:val="00131483"/>
    <w:rsid w:val="001720BE"/>
    <w:rsid w:val="001D3292"/>
    <w:rsid w:val="001E3CB2"/>
    <w:rsid w:val="00222A33"/>
    <w:rsid w:val="00237F43"/>
    <w:rsid w:val="00242E3A"/>
    <w:rsid w:val="002636AE"/>
    <w:rsid w:val="002647C4"/>
    <w:rsid w:val="00286204"/>
    <w:rsid w:val="002A0B0C"/>
    <w:rsid w:val="002B73BA"/>
    <w:rsid w:val="002D76D0"/>
    <w:rsid w:val="00301A3D"/>
    <w:rsid w:val="00350CA2"/>
    <w:rsid w:val="00380BFD"/>
    <w:rsid w:val="003D1586"/>
    <w:rsid w:val="003F4880"/>
    <w:rsid w:val="00450227"/>
    <w:rsid w:val="00462BF1"/>
    <w:rsid w:val="004A7A8E"/>
    <w:rsid w:val="004C53DA"/>
    <w:rsid w:val="004E7845"/>
    <w:rsid w:val="00503031"/>
    <w:rsid w:val="005932B5"/>
    <w:rsid w:val="00601ACE"/>
    <w:rsid w:val="00606A24"/>
    <w:rsid w:val="00613F90"/>
    <w:rsid w:val="006452BE"/>
    <w:rsid w:val="00661721"/>
    <w:rsid w:val="00666C95"/>
    <w:rsid w:val="00667117"/>
    <w:rsid w:val="00675AA8"/>
    <w:rsid w:val="006866BC"/>
    <w:rsid w:val="00691C18"/>
    <w:rsid w:val="00716C8F"/>
    <w:rsid w:val="00743658"/>
    <w:rsid w:val="00796BE8"/>
    <w:rsid w:val="007F594A"/>
    <w:rsid w:val="00842D8C"/>
    <w:rsid w:val="00866569"/>
    <w:rsid w:val="0087554B"/>
    <w:rsid w:val="008757A3"/>
    <w:rsid w:val="008860C1"/>
    <w:rsid w:val="008E12FF"/>
    <w:rsid w:val="0094705A"/>
    <w:rsid w:val="0096343F"/>
    <w:rsid w:val="00994CAA"/>
    <w:rsid w:val="009E07A1"/>
    <w:rsid w:val="009E7BC5"/>
    <w:rsid w:val="00A176D0"/>
    <w:rsid w:val="00A407E9"/>
    <w:rsid w:val="00AA068A"/>
    <w:rsid w:val="00AB450B"/>
    <w:rsid w:val="00B069EB"/>
    <w:rsid w:val="00B928E7"/>
    <w:rsid w:val="00BA7977"/>
    <w:rsid w:val="00C0703F"/>
    <w:rsid w:val="00C21AC0"/>
    <w:rsid w:val="00C81314"/>
    <w:rsid w:val="00C94B75"/>
    <w:rsid w:val="00CE2415"/>
    <w:rsid w:val="00CF0302"/>
    <w:rsid w:val="00D31E14"/>
    <w:rsid w:val="00D82AF7"/>
    <w:rsid w:val="00DC55F2"/>
    <w:rsid w:val="00E0208D"/>
    <w:rsid w:val="00E17201"/>
    <w:rsid w:val="00E73C67"/>
    <w:rsid w:val="00ED5011"/>
    <w:rsid w:val="00F143C6"/>
    <w:rsid w:val="00F7699D"/>
    <w:rsid w:val="00F8406A"/>
    <w:rsid w:val="00F95372"/>
    <w:rsid w:val="00FB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B991"/>
  <w15:docId w15:val="{602DF0CC-465F-4A2F-AC75-5382E1F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A33"/>
  </w:style>
  <w:style w:type="paragraph" w:styleId="3">
    <w:name w:val="heading 3"/>
    <w:basedOn w:val="a"/>
    <w:link w:val="30"/>
    <w:uiPriority w:val="9"/>
    <w:qFormat/>
    <w:rsid w:val="0086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Îñíîâíîé òåêñò"/>
    <w:basedOn w:val="a"/>
    <w:rsid w:val="00A176D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8665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0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Пользователь Windows</cp:lastModifiedBy>
  <cp:revision>16</cp:revision>
  <cp:lastPrinted>2016-01-12T11:08:00Z</cp:lastPrinted>
  <dcterms:created xsi:type="dcterms:W3CDTF">2013-11-15T08:19:00Z</dcterms:created>
  <dcterms:modified xsi:type="dcterms:W3CDTF">2022-06-21T13:21:00Z</dcterms:modified>
</cp:coreProperties>
</file>