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954"/>
        <w:gridCol w:w="4252"/>
      </w:tblGrid>
      <w:tr w:rsidR="00ED3787" w:rsidRPr="00592F90" w14:paraId="535B9C60" w14:textId="77777777" w:rsidTr="00ED3787">
        <w:tc>
          <w:tcPr>
            <w:tcW w:w="5954" w:type="dxa"/>
            <w:hideMark/>
          </w:tcPr>
          <w:p w14:paraId="369F11DE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Согласовано:</w:t>
            </w:r>
          </w:p>
        </w:tc>
        <w:tc>
          <w:tcPr>
            <w:tcW w:w="4252" w:type="dxa"/>
            <w:hideMark/>
          </w:tcPr>
          <w:p w14:paraId="0F7D420D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Утверждено:</w:t>
            </w:r>
          </w:p>
        </w:tc>
      </w:tr>
      <w:tr w:rsidR="00ED3787" w:rsidRPr="00592F90" w14:paraId="51F43A67" w14:textId="77777777" w:rsidTr="00ED3787">
        <w:tc>
          <w:tcPr>
            <w:tcW w:w="5954" w:type="dxa"/>
            <w:hideMark/>
          </w:tcPr>
          <w:p w14:paraId="7C8AFCCB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председатель профкома</w:t>
            </w:r>
          </w:p>
        </w:tc>
        <w:tc>
          <w:tcPr>
            <w:tcW w:w="4252" w:type="dxa"/>
          </w:tcPr>
          <w:p w14:paraId="7B10E37D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 xml:space="preserve">приказ  по МОУ СШ №6 </w:t>
            </w:r>
          </w:p>
        </w:tc>
      </w:tr>
      <w:tr w:rsidR="00ED3787" w:rsidRPr="00592F90" w14:paraId="102ADFA6" w14:textId="77777777" w:rsidTr="00ED3787">
        <w:tc>
          <w:tcPr>
            <w:tcW w:w="5954" w:type="dxa"/>
            <w:hideMark/>
          </w:tcPr>
          <w:p w14:paraId="21717556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________ Герасимова Т.И.</w:t>
            </w:r>
          </w:p>
        </w:tc>
        <w:tc>
          <w:tcPr>
            <w:tcW w:w="4252" w:type="dxa"/>
          </w:tcPr>
          <w:p w14:paraId="18AF17A5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№</w:t>
            </w:r>
            <w:r>
              <w:t xml:space="preserve">  </w:t>
            </w:r>
            <w:r w:rsidR="008845B8">
              <w:t>01-11/</w:t>
            </w:r>
            <w:r w:rsidR="00702F4D">
              <w:t>43</w:t>
            </w:r>
            <w:r>
              <w:t xml:space="preserve"> от </w:t>
            </w:r>
            <w:r w:rsidR="00702F4D">
              <w:t>19.02.2020 г.</w:t>
            </w:r>
          </w:p>
        </w:tc>
      </w:tr>
      <w:tr w:rsidR="00ED3787" w:rsidRPr="00592F90" w14:paraId="4630DC8C" w14:textId="77777777" w:rsidTr="00ED3787">
        <w:tc>
          <w:tcPr>
            <w:tcW w:w="5954" w:type="dxa"/>
            <w:hideMark/>
          </w:tcPr>
          <w:p w14:paraId="57D29A73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Совет учащихся</w:t>
            </w:r>
          </w:p>
        </w:tc>
        <w:tc>
          <w:tcPr>
            <w:tcW w:w="4252" w:type="dxa"/>
          </w:tcPr>
          <w:p w14:paraId="457C21FE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</w:p>
        </w:tc>
      </w:tr>
      <w:tr w:rsidR="00ED3787" w:rsidRPr="00592F90" w14:paraId="718F3A93" w14:textId="77777777" w:rsidTr="00ED3787">
        <w:tc>
          <w:tcPr>
            <w:tcW w:w="5954" w:type="dxa"/>
            <w:hideMark/>
          </w:tcPr>
          <w:p w14:paraId="5B89C771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 w:firstLine="34"/>
            </w:pPr>
            <w:r w:rsidRPr="00592F90">
              <w:t>протокол №</w:t>
            </w:r>
            <w:r w:rsidR="00702F4D">
              <w:t>3</w:t>
            </w:r>
            <w:r w:rsidRPr="00592F90">
              <w:t xml:space="preserve"> от </w:t>
            </w:r>
            <w:r w:rsidR="00702F4D">
              <w:t>19.02.2020</w:t>
            </w:r>
          </w:p>
        </w:tc>
        <w:tc>
          <w:tcPr>
            <w:tcW w:w="4252" w:type="dxa"/>
          </w:tcPr>
          <w:p w14:paraId="4FB5190F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</w:p>
        </w:tc>
      </w:tr>
      <w:tr w:rsidR="00ED3787" w:rsidRPr="00592F90" w14:paraId="6BAFAB68" w14:textId="77777777" w:rsidTr="00ED3787">
        <w:tc>
          <w:tcPr>
            <w:tcW w:w="5954" w:type="dxa"/>
            <w:hideMark/>
          </w:tcPr>
          <w:p w14:paraId="1EC70959" w14:textId="77777777" w:rsidR="00702F4D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 xml:space="preserve">Совет родителей (законных представителей) </w:t>
            </w:r>
          </w:p>
          <w:p w14:paraId="54BE5D31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несовершеннолетних учащихся</w:t>
            </w:r>
          </w:p>
        </w:tc>
        <w:tc>
          <w:tcPr>
            <w:tcW w:w="4252" w:type="dxa"/>
          </w:tcPr>
          <w:p w14:paraId="260A140B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</w:p>
        </w:tc>
      </w:tr>
      <w:tr w:rsidR="00ED3787" w:rsidRPr="00592F90" w14:paraId="7FCF1CAD" w14:textId="77777777" w:rsidTr="00ED3787">
        <w:tc>
          <w:tcPr>
            <w:tcW w:w="5954" w:type="dxa"/>
            <w:hideMark/>
          </w:tcPr>
          <w:p w14:paraId="4D4FA493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протокол №</w:t>
            </w:r>
            <w:r w:rsidR="00702F4D">
              <w:t>3</w:t>
            </w:r>
            <w:r w:rsidRPr="00592F90">
              <w:t xml:space="preserve"> от </w:t>
            </w:r>
            <w:r w:rsidR="00702F4D">
              <w:t>19.02.2020</w:t>
            </w:r>
          </w:p>
        </w:tc>
        <w:tc>
          <w:tcPr>
            <w:tcW w:w="4252" w:type="dxa"/>
          </w:tcPr>
          <w:p w14:paraId="0369758C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</w:p>
        </w:tc>
      </w:tr>
      <w:tr w:rsidR="00ED3787" w:rsidRPr="00592F90" w14:paraId="08DF35AA" w14:textId="77777777" w:rsidTr="00ED3787">
        <w:tc>
          <w:tcPr>
            <w:tcW w:w="5954" w:type="dxa"/>
            <w:hideMark/>
          </w:tcPr>
          <w:p w14:paraId="478C081E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>педагогический совет</w:t>
            </w:r>
          </w:p>
        </w:tc>
        <w:tc>
          <w:tcPr>
            <w:tcW w:w="4252" w:type="dxa"/>
          </w:tcPr>
          <w:p w14:paraId="622036B2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</w:p>
        </w:tc>
      </w:tr>
      <w:tr w:rsidR="00ED3787" w:rsidRPr="00592F90" w14:paraId="6CA478B3" w14:textId="77777777" w:rsidTr="00ED3787">
        <w:tc>
          <w:tcPr>
            <w:tcW w:w="5954" w:type="dxa"/>
          </w:tcPr>
          <w:p w14:paraId="761A7CEB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  <w:r w:rsidRPr="00592F90">
              <w:t xml:space="preserve">протокол №8 от </w:t>
            </w:r>
            <w:r w:rsidR="00702F4D">
              <w:t>18.02.2020</w:t>
            </w:r>
          </w:p>
        </w:tc>
        <w:tc>
          <w:tcPr>
            <w:tcW w:w="4252" w:type="dxa"/>
          </w:tcPr>
          <w:p w14:paraId="71372C1E" w14:textId="77777777" w:rsidR="00ED3787" w:rsidRPr="00592F90" w:rsidRDefault="00ED3787" w:rsidP="00DE3179">
            <w:pPr>
              <w:tabs>
                <w:tab w:val="left" w:pos="6530"/>
                <w:tab w:val="left" w:pos="8389"/>
              </w:tabs>
              <w:ind w:left="426" w:right="-442"/>
            </w:pPr>
          </w:p>
        </w:tc>
      </w:tr>
    </w:tbl>
    <w:p w14:paraId="7CB76A54" w14:textId="77777777" w:rsidR="00AC0ED3" w:rsidRDefault="00AC0ED3" w:rsidP="00DE3179">
      <w:pPr>
        <w:pStyle w:val="a3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37709BC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center"/>
        <w:textAlignment w:val="baseline"/>
        <w:rPr>
          <w:color w:val="000000"/>
          <w:sz w:val="28"/>
          <w:szCs w:val="28"/>
        </w:rPr>
      </w:pPr>
      <w:r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14:paraId="28BD3675" w14:textId="77777777" w:rsidR="005D0FCB" w:rsidRDefault="00ED3787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r w:rsidR="00D63B71">
        <w:rPr>
          <w:b/>
          <w:bCs/>
          <w:color w:val="000000"/>
          <w:sz w:val="28"/>
          <w:szCs w:val="28"/>
          <w:bdr w:val="none" w:sz="0" w:space="0" w:color="auto" w:frame="1"/>
        </w:rPr>
        <w:t>противодействии коррупции</w:t>
      </w:r>
    </w:p>
    <w:p w14:paraId="7DDEF314" w14:textId="77777777" w:rsidR="006C2AE2" w:rsidRPr="00D427DE" w:rsidRDefault="006C2AE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center"/>
        <w:textAlignment w:val="baseline"/>
        <w:rPr>
          <w:color w:val="000000"/>
          <w:sz w:val="28"/>
          <w:szCs w:val="28"/>
        </w:rPr>
      </w:pPr>
    </w:p>
    <w:p w14:paraId="6D203887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14:paraId="08259366" w14:textId="45D255A9" w:rsidR="005D0FCB" w:rsidRPr="00D427DE" w:rsidRDefault="005D0FCB" w:rsidP="0013257E">
      <w:pPr>
        <w:pStyle w:val="a3"/>
        <w:shd w:val="clear" w:color="auto" w:fill="FFFFFF"/>
        <w:spacing w:before="24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1.1. Данное Положение </w:t>
      </w:r>
      <w:r w:rsidR="00ED3787" w:rsidRPr="00D427DE">
        <w:rPr>
          <w:color w:val="000000"/>
          <w:sz w:val="28"/>
          <w:szCs w:val="28"/>
        </w:rPr>
        <w:t>о противодействии коррупции</w:t>
      </w:r>
      <w:r w:rsidRPr="00D427DE">
        <w:rPr>
          <w:color w:val="000000"/>
          <w:sz w:val="28"/>
          <w:szCs w:val="28"/>
        </w:rPr>
        <w:t xml:space="preserve">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D427DE">
          <w:rPr>
            <w:color w:val="000000"/>
            <w:sz w:val="28"/>
            <w:szCs w:val="28"/>
          </w:rPr>
          <w:t>2008 г</w:t>
        </w:r>
      </w:smartTag>
      <w:r w:rsidRPr="00D427DE">
        <w:rPr>
          <w:color w:val="000000"/>
          <w:sz w:val="28"/>
          <w:szCs w:val="28"/>
        </w:rPr>
        <w:t>. № 273-ФЗ «О противодействии коррупции»</w:t>
      </w:r>
      <w:r w:rsidR="0013257E">
        <w:rPr>
          <w:color w:val="000000"/>
          <w:sz w:val="28"/>
          <w:szCs w:val="28"/>
        </w:rPr>
        <w:t xml:space="preserve"> (</w:t>
      </w:r>
      <w:proofErr w:type="spellStart"/>
      <w:r w:rsidR="0013257E">
        <w:rPr>
          <w:color w:val="000000"/>
          <w:sz w:val="28"/>
          <w:szCs w:val="28"/>
        </w:rPr>
        <w:t>ред.от</w:t>
      </w:r>
      <w:proofErr w:type="spellEnd"/>
      <w:r w:rsidR="0013257E">
        <w:rPr>
          <w:color w:val="000000"/>
          <w:sz w:val="28"/>
          <w:szCs w:val="28"/>
        </w:rPr>
        <w:t xml:space="preserve"> 01.04.2022)</w:t>
      </w:r>
      <w:r w:rsidRPr="00D427DE">
        <w:rPr>
          <w:color w:val="000000"/>
          <w:sz w:val="28"/>
          <w:szCs w:val="28"/>
        </w:rPr>
        <w:t>.</w:t>
      </w:r>
    </w:p>
    <w:p w14:paraId="24946960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</w:t>
      </w:r>
      <w:r w:rsidR="00F51184" w:rsidRPr="00D427DE">
        <w:rPr>
          <w:color w:val="000000"/>
          <w:sz w:val="28"/>
          <w:szCs w:val="28"/>
        </w:rPr>
        <w:t xml:space="preserve"> в </w:t>
      </w:r>
      <w:r w:rsidR="00ED3787" w:rsidRPr="00D427DE">
        <w:rPr>
          <w:color w:val="000000"/>
          <w:sz w:val="28"/>
          <w:szCs w:val="28"/>
        </w:rPr>
        <w:t xml:space="preserve">муниципальном общеобразовательном учреждении «Средняя школа №6» </w:t>
      </w:r>
      <w:r w:rsidR="00F51184" w:rsidRPr="00D427DE">
        <w:rPr>
          <w:color w:val="000000"/>
          <w:sz w:val="28"/>
          <w:szCs w:val="28"/>
        </w:rPr>
        <w:t>(далее – Учреждение)</w:t>
      </w:r>
      <w:r w:rsidRPr="00D427DE">
        <w:rPr>
          <w:color w:val="000000"/>
          <w:sz w:val="28"/>
          <w:szCs w:val="28"/>
        </w:rPr>
        <w:t>.</w:t>
      </w:r>
    </w:p>
    <w:p w14:paraId="6C9B5FFD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14:paraId="1FBE5E21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1.3.1.</w:t>
      </w:r>
      <w:r w:rsidRPr="00D427DE">
        <w:rPr>
          <w:rStyle w:val="apple-converted-space"/>
          <w:color w:val="000000"/>
          <w:sz w:val="28"/>
          <w:szCs w:val="28"/>
        </w:rPr>
        <w:t> </w:t>
      </w:r>
      <w:r w:rsidRPr="00D427DE">
        <w:rPr>
          <w:color w:val="000000"/>
          <w:sz w:val="28"/>
          <w:szCs w:val="28"/>
          <w:u w:val="single"/>
          <w:bdr w:val="none" w:sz="0" w:space="0" w:color="auto" w:frame="1"/>
        </w:rPr>
        <w:t>коррупция:</w:t>
      </w:r>
    </w:p>
    <w:p w14:paraId="652DDD25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2B89C762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lastRenderedPageBreak/>
        <w:t>б) совершение деяний, указанных в подпункте "а" настоящего пункта, от имени или в интересах юридического лица;</w:t>
      </w:r>
    </w:p>
    <w:p w14:paraId="5FB2C681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1.3.2.</w:t>
      </w:r>
      <w:r w:rsidRPr="00D427DE">
        <w:rPr>
          <w:rStyle w:val="apple-converted-space"/>
          <w:color w:val="000000"/>
          <w:sz w:val="28"/>
          <w:szCs w:val="28"/>
        </w:rPr>
        <w:t> </w:t>
      </w:r>
      <w:r w:rsidRPr="00D427DE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D427DE">
        <w:rPr>
          <w:rStyle w:val="apple-converted-space"/>
          <w:color w:val="000000"/>
          <w:sz w:val="28"/>
          <w:szCs w:val="28"/>
        </w:rPr>
        <w:t> </w:t>
      </w:r>
      <w:r w:rsidRPr="00D427DE">
        <w:rPr>
          <w:color w:val="000000"/>
          <w:sz w:val="28"/>
          <w:szCs w:val="28"/>
        </w:rPr>
        <w:t xml:space="preserve">- деятельность </w:t>
      </w:r>
      <w:r w:rsidR="00762929">
        <w:rPr>
          <w:color w:val="000000"/>
          <w:sz w:val="28"/>
          <w:szCs w:val="28"/>
        </w:rPr>
        <w:t>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</w:t>
      </w:r>
      <w:r w:rsidR="003F70D8">
        <w:rPr>
          <w:color w:val="000000"/>
          <w:sz w:val="28"/>
          <w:szCs w:val="28"/>
        </w:rPr>
        <w:t xml:space="preserve">, организаций и </w:t>
      </w:r>
      <w:r w:rsidRPr="00D427DE">
        <w:rPr>
          <w:color w:val="000000"/>
          <w:sz w:val="28"/>
          <w:szCs w:val="28"/>
        </w:rPr>
        <w:t>физических лиц в пределах их полномочий:</w:t>
      </w:r>
    </w:p>
    <w:p w14:paraId="68761CC6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163AD6F0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6A546417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14:paraId="4290BB52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1.4. Основные принципы противодействия коррупции:</w:t>
      </w:r>
    </w:p>
    <w:p w14:paraId="456F0105" w14:textId="77777777" w:rsidR="005D0FCB" w:rsidRPr="00D427DE" w:rsidRDefault="005D0FCB" w:rsidP="00DE317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признание, обеспечение и защита основных прав и свобод человека и гражданина;</w:t>
      </w:r>
    </w:p>
    <w:p w14:paraId="4E86FA8D" w14:textId="77777777" w:rsidR="005D0FCB" w:rsidRPr="00D427DE" w:rsidRDefault="005D0FCB" w:rsidP="00DE317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законность;</w:t>
      </w:r>
    </w:p>
    <w:p w14:paraId="2B46D5FB" w14:textId="77777777" w:rsidR="005D0FCB" w:rsidRPr="00D427DE" w:rsidRDefault="005D0FCB" w:rsidP="00DE317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публичность и открытость деятельности органов управления и самоуправления</w:t>
      </w:r>
      <w:r w:rsidR="00ED3787" w:rsidRPr="00D427DE">
        <w:rPr>
          <w:color w:val="000000"/>
          <w:sz w:val="28"/>
          <w:szCs w:val="28"/>
        </w:rPr>
        <w:t xml:space="preserve"> Учреждения</w:t>
      </w:r>
      <w:r w:rsidRPr="00D427DE">
        <w:rPr>
          <w:color w:val="000000"/>
          <w:sz w:val="28"/>
          <w:szCs w:val="28"/>
        </w:rPr>
        <w:t>;</w:t>
      </w:r>
    </w:p>
    <w:p w14:paraId="578BC118" w14:textId="77777777" w:rsidR="005D0FCB" w:rsidRPr="00D427DE" w:rsidRDefault="005D0FCB" w:rsidP="00DE317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неотвратимость ответственности за совершение коррупционных правонарушений;</w:t>
      </w:r>
    </w:p>
    <w:p w14:paraId="277B976D" w14:textId="77777777" w:rsidR="005D0FCB" w:rsidRPr="00D427DE" w:rsidRDefault="005D0FCB" w:rsidP="00DE317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комплексное использование организационных, информационно-пропагандистских и других мер;</w:t>
      </w:r>
    </w:p>
    <w:p w14:paraId="4B6D050B" w14:textId="77777777" w:rsidR="005D0FCB" w:rsidRDefault="005D0FCB" w:rsidP="00DE317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приоритетное применение мер по предупреждению коррупции.</w:t>
      </w:r>
    </w:p>
    <w:p w14:paraId="306745AC" w14:textId="77777777" w:rsidR="006C2AE2" w:rsidRPr="00D427DE" w:rsidRDefault="006C2AE2" w:rsidP="006C2AE2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</w:p>
    <w:p w14:paraId="04E8A6B0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14:paraId="6C4F6130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14:paraId="3C505191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2.1. формирование в коллективе работников </w:t>
      </w:r>
      <w:r w:rsidR="00AE734F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 xml:space="preserve"> нетерпимости к коррупционному поведению;</w:t>
      </w:r>
    </w:p>
    <w:p w14:paraId="70560D80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2.2. формирование у ро</w:t>
      </w:r>
      <w:r w:rsidR="007F2218" w:rsidRPr="00D427DE">
        <w:rPr>
          <w:color w:val="000000"/>
          <w:sz w:val="28"/>
          <w:szCs w:val="28"/>
        </w:rPr>
        <w:t xml:space="preserve">дителей </w:t>
      </w:r>
      <w:r w:rsidR="00BF2BF8" w:rsidRPr="00D427DE">
        <w:rPr>
          <w:color w:val="000000"/>
          <w:sz w:val="28"/>
          <w:szCs w:val="28"/>
        </w:rPr>
        <w:t>(</w:t>
      </w:r>
      <w:r w:rsidR="007F2218" w:rsidRPr="00D427DE">
        <w:rPr>
          <w:color w:val="000000"/>
          <w:sz w:val="28"/>
          <w:szCs w:val="28"/>
        </w:rPr>
        <w:t>законных представителей</w:t>
      </w:r>
      <w:r w:rsidR="00BF2BF8" w:rsidRPr="00D427DE">
        <w:rPr>
          <w:color w:val="000000"/>
          <w:sz w:val="28"/>
          <w:szCs w:val="28"/>
        </w:rPr>
        <w:t>)</w:t>
      </w:r>
      <w:r w:rsidRPr="00D427DE">
        <w:rPr>
          <w:color w:val="000000"/>
          <w:sz w:val="28"/>
          <w:szCs w:val="28"/>
        </w:rPr>
        <w:t xml:space="preserve"> </w:t>
      </w:r>
      <w:r w:rsidR="00ED3787" w:rsidRPr="00D427DE">
        <w:rPr>
          <w:color w:val="000000"/>
          <w:sz w:val="28"/>
          <w:szCs w:val="28"/>
        </w:rPr>
        <w:t xml:space="preserve">несовершеннолетних </w:t>
      </w:r>
      <w:r w:rsidRPr="00D427DE">
        <w:rPr>
          <w:color w:val="000000"/>
          <w:sz w:val="28"/>
          <w:szCs w:val="28"/>
        </w:rPr>
        <w:t>учащихся</w:t>
      </w:r>
      <w:r w:rsidR="00AB3E59">
        <w:rPr>
          <w:color w:val="000000"/>
          <w:sz w:val="28"/>
          <w:szCs w:val="28"/>
        </w:rPr>
        <w:t>, а также учащихся</w:t>
      </w:r>
      <w:r w:rsidR="007F2218" w:rsidRPr="00D427DE">
        <w:rPr>
          <w:color w:val="000000"/>
          <w:sz w:val="28"/>
          <w:szCs w:val="28"/>
        </w:rPr>
        <w:t xml:space="preserve"> </w:t>
      </w:r>
      <w:r w:rsidRPr="00D427DE">
        <w:rPr>
          <w:color w:val="000000"/>
          <w:sz w:val="28"/>
          <w:szCs w:val="28"/>
        </w:rPr>
        <w:t>нетерпимости к коррупционному поведению;</w:t>
      </w:r>
    </w:p>
    <w:p w14:paraId="3050E1EF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lastRenderedPageBreak/>
        <w:t xml:space="preserve">2.3. проведение мониторинга всех локальных актов, издаваемых администрацией </w:t>
      </w:r>
      <w:r w:rsidR="007F2218" w:rsidRPr="00D427DE">
        <w:rPr>
          <w:color w:val="000000"/>
          <w:sz w:val="28"/>
          <w:szCs w:val="28"/>
        </w:rPr>
        <w:t xml:space="preserve"> </w:t>
      </w:r>
      <w:r w:rsidR="00D14D2A" w:rsidRPr="00D427DE">
        <w:rPr>
          <w:color w:val="000000"/>
          <w:sz w:val="28"/>
          <w:szCs w:val="28"/>
        </w:rPr>
        <w:t>Учреждения</w:t>
      </w:r>
      <w:r w:rsidR="007F2218" w:rsidRPr="00D427DE">
        <w:rPr>
          <w:color w:val="000000"/>
          <w:sz w:val="28"/>
          <w:szCs w:val="28"/>
        </w:rPr>
        <w:t xml:space="preserve"> </w:t>
      </w:r>
      <w:r w:rsidRPr="00D427DE">
        <w:rPr>
          <w:color w:val="000000"/>
          <w:sz w:val="28"/>
          <w:szCs w:val="28"/>
        </w:rPr>
        <w:t xml:space="preserve"> на предмет соответствия действующему законодательству;</w:t>
      </w:r>
    </w:p>
    <w:p w14:paraId="29F8602C" w14:textId="77777777" w:rsidR="005D0FCB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2.4. проведение мероприятий по разъяснению работникам</w:t>
      </w:r>
      <w:r w:rsidR="007F2218" w:rsidRPr="00D427DE">
        <w:rPr>
          <w:color w:val="000000"/>
          <w:sz w:val="28"/>
          <w:szCs w:val="28"/>
        </w:rPr>
        <w:t xml:space="preserve"> </w:t>
      </w:r>
      <w:r w:rsidR="00D14D2A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 xml:space="preserve"> и родителям</w:t>
      </w:r>
      <w:r w:rsidR="007F2218" w:rsidRPr="00D427DE">
        <w:rPr>
          <w:color w:val="000000"/>
          <w:sz w:val="28"/>
          <w:szCs w:val="28"/>
        </w:rPr>
        <w:t xml:space="preserve"> </w:t>
      </w:r>
      <w:r w:rsidR="00BF2BF8" w:rsidRPr="00D427DE">
        <w:rPr>
          <w:color w:val="000000"/>
          <w:sz w:val="28"/>
          <w:szCs w:val="28"/>
        </w:rPr>
        <w:t>(</w:t>
      </w:r>
      <w:r w:rsidR="007F2218" w:rsidRPr="00D427DE">
        <w:rPr>
          <w:color w:val="000000"/>
          <w:sz w:val="28"/>
          <w:szCs w:val="28"/>
        </w:rPr>
        <w:t>законным представителям</w:t>
      </w:r>
      <w:r w:rsidR="00BF2BF8" w:rsidRPr="00D427DE">
        <w:rPr>
          <w:color w:val="000000"/>
          <w:sz w:val="28"/>
          <w:szCs w:val="28"/>
        </w:rPr>
        <w:t>)</w:t>
      </w:r>
      <w:r w:rsidR="003566FC" w:rsidRPr="00D427DE">
        <w:rPr>
          <w:color w:val="000000"/>
          <w:sz w:val="28"/>
          <w:szCs w:val="28"/>
        </w:rPr>
        <w:t xml:space="preserve"> несовершеннолетних</w:t>
      </w:r>
      <w:r w:rsidRPr="00D427DE">
        <w:rPr>
          <w:color w:val="000000"/>
          <w:sz w:val="28"/>
          <w:szCs w:val="28"/>
        </w:rPr>
        <w:t xml:space="preserve"> учащихся</w:t>
      </w:r>
      <w:r w:rsidR="007F2218" w:rsidRPr="00D427DE">
        <w:rPr>
          <w:color w:val="000000"/>
          <w:sz w:val="28"/>
          <w:szCs w:val="28"/>
        </w:rPr>
        <w:t xml:space="preserve"> </w:t>
      </w:r>
      <w:r w:rsidR="00AB3E59">
        <w:rPr>
          <w:color w:val="000000"/>
          <w:sz w:val="28"/>
          <w:szCs w:val="28"/>
        </w:rPr>
        <w:t xml:space="preserve">и самим учащимся </w:t>
      </w:r>
      <w:r w:rsidRPr="00D427DE">
        <w:rPr>
          <w:color w:val="000000"/>
          <w:sz w:val="28"/>
          <w:szCs w:val="28"/>
        </w:rPr>
        <w:t>законодательства в сфере противодействия коррупции.</w:t>
      </w:r>
    </w:p>
    <w:p w14:paraId="388E435D" w14:textId="77777777" w:rsidR="006C2AE2" w:rsidRPr="00D427DE" w:rsidRDefault="006C2AE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</w:p>
    <w:p w14:paraId="44BB1649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</w:t>
      </w:r>
      <w:r w:rsidR="00C90D7C"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5852BDA5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</w:t>
      </w:r>
      <w:r w:rsidR="003566FC" w:rsidRPr="00D427DE">
        <w:rPr>
          <w:color w:val="000000"/>
          <w:sz w:val="28"/>
          <w:szCs w:val="28"/>
        </w:rPr>
        <w:t xml:space="preserve"> Учреждения</w:t>
      </w:r>
      <w:r w:rsidRPr="00D427DE">
        <w:rPr>
          <w:color w:val="000000"/>
          <w:sz w:val="28"/>
          <w:szCs w:val="28"/>
        </w:rPr>
        <w:t>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79423596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3.2. принятие административных и иных мер, направленных на привлечение работников и родителей </w:t>
      </w:r>
      <w:r w:rsidR="00C90D7C" w:rsidRPr="00D427DE">
        <w:rPr>
          <w:color w:val="000000"/>
          <w:sz w:val="28"/>
          <w:szCs w:val="28"/>
        </w:rPr>
        <w:t>(</w:t>
      </w:r>
      <w:r w:rsidR="007F2218" w:rsidRPr="00D427DE">
        <w:rPr>
          <w:color w:val="000000"/>
          <w:sz w:val="28"/>
          <w:szCs w:val="28"/>
        </w:rPr>
        <w:t>законных представителей</w:t>
      </w:r>
      <w:r w:rsidR="00C90D7C" w:rsidRPr="00D427DE">
        <w:rPr>
          <w:color w:val="000000"/>
          <w:sz w:val="28"/>
          <w:szCs w:val="28"/>
        </w:rPr>
        <w:t>)</w:t>
      </w:r>
      <w:r w:rsidR="003566FC" w:rsidRPr="00D427DE">
        <w:rPr>
          <w:color w:val="000000"/>
          <w:sz w:val="28"/>
          <w:szCs w:val="28"/>
        </w:rPr>
        <w:t xml:space="preserve"> несовершеннолетних</w:t>
      </w:r>
      <w:r w:rsidRPr="00D427DE">
        <w:rPr>
          <w:color w:val="000000"/>
          <w:sz w:val="28"/>
          <w:szCs w:val="28"/>
        </w:rPr>
        <w:t xml:space="preserve"> </w:t>
      </w:r>
      <w:r w:rsidR="00C90D7C" w:rsidRPr="00D427DE">
        <w:rPr>
          <w:color w:val="000000"/>
          <w:sz w:val="28"/>
          <w:szCs w:val="28"/>
        </w:rPr>
        <w:t>у</w:t>
      </w:r>
      <w:r w:rsidRPr="00D427DE">
        <w:rPr>
          <w:color w:val="000000"/>
          <w:sz w:val="28"/>
          <w:szCs w:val="28"/>
        </w:rPr>
        <w:t>чащихся</w:t>
      </w:r>
      <w:r w:rsidR="007F2218" w:rsidRPr="00D427DE">
        <w:rPr>
          <w:color w:val="000000"/>
          <w:sz w:val="28"/>
          <w:szCs w:val="28"/>
        </w:rPr>
        <w:t xml:space="preserve"> </w:t>
      </w:r>
      <w:r w:rsidRPr="00D427DE">
        <w:rPr>
          <w:color w:val="000000"/>
          <w:sz w:val="28"/>
          <w:szCs w:val="28"/>
        </w:rPr>
        <w:t>к более активному участию в противодействии коррупции, на формирование в коллективе и у родителей</w:t>
      </w:r>
      <w:r w:rsidR="007F2218" w:rsidRPr="00D427DE">
        <w:rPr>
          <w:color w:val="000000"/>
          <w:sz w:val="28"/>
          <w:szCs w:val="28"/>
        </w:rPr>
        <w:t xml:space="preserve"> </w:t>
      </w:r>
      <w:r w:rsidR="00C90D7C" w:rsidRPr="00D427DE">
        <w:rPr>
          <w:color w:val="000000"/>
          <w:sz w:val="28"/>
          <w:szCs w:val="28"/>
        </w:rPr>
        <w:t>(</w:t>
      </w:r>
      <w:r w:rsidR="007F2218" w:rsidRPr="00D427DE">
        <w:rPr>
          <w:color w:val="000000"/>
          <w:sz w:val="28"/>
          <w:szCs w:val="28"/>
        </w:rPr>
        <w:t>законных представителей</w:t>
      </w:r>
      <w:r w:rsidR="00C90D7C" w:rsidRPr="00D427DE">
        <w:rPr>
          <w:color w:val="000000"/>
          <w:sz w:val="28"/>
          <w:szCs w:val="28"/>
        </w:rPr>
        <w:t>)</w:t>
      </w:r>
      <w:r w:rsidRPr="00D427DE">
        <w:rPr>
          <w:color w:val="000000"/>
          <w:sz w:val="28"/>
          <w:szCs w:val="28"/>
        </w:rPr>
        <w:t xml:space="preserve"> </w:t>
      </w:r>
      <w:r w:rsidR="003566FC" w:rsidRPr="00D427DE">
        <w:rPr>
          <w:color w:val="000000"/>
          <w:sz w:val="28"/>
          <w:szCs w:val="28"/>
        </w:rPr>
        <w:t xml:space="preserve">несовершеннолетних </w:t>
      </w:r>
      <w:r w:rsidRPr="00D427DE">
        <w:rPr>
          <w:color w:val="000000"/>
          <w:sz w:val="28"/>
          <w:szCs w:val="28"/>
        </w:rPr>
        <w:t>учащихся негативного отношения к коррупционному поведению;</w:t>
      </w:r>
    </w:p>
    <w:p w14:paraId="7C0EA2BD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3.3. совершенствование системы и структуры органов </w:t>
      </w:r>
      <w:r w:rsidR="00CB2DC1">
        <w:rPr>
          <w:color w:val="000000"/>
          <w:sz w:val="28"/>
          <w:szCs w:val="28"/>
        </w:rPr>
        <w:t xml:space="preserve">управления и </w:t>
      </w:r>
      <w:r w:rsidRPr="00D427DE">
        <w:rPr>
          <w:color w:val="000000"/>
          <w:sz w:val="28"/>
          <w:szCs w:val="28"/>
        </w:rPr>
        <w:t>самоуправления;</w:t>
      </w:r>
    </w:p>
    <w:p w14:paraId="5886388D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3.4. создание механизмов общественного контроля деятельности органов управления и самоуправления;</w:t>
      </w:r>
    </w:p>
    <w:p w14:paraId="303457DC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3.5. обеспечение доступа работников</w:t>
      </w:r>
      <w:r w:rsidR="007F2218" w:rsidRPr="00D427DE">
        <w:rPr>
          <w:color w:val="000000"/>
          <w:sz w:val="28"/>
          <w:szCs w:val="28"/>
        </w:rPr>
        <w:t xml:space="preserve"> </w:t>
      </w:r>
      <w:r w:rsidR="00D14D2A" w:rsidRPr="00D427DE">
        <w:rPr>
          <w:color w:val="000000"/>
          <w:sz w:val="28"/>
          <w:szCs w:val="28"/>
        </w:rPr>
        <w:t>Учреждения</w:t>
      </w:r>
      <w:r w:rsidR="007F2218" w:rsidRPr="00D427DE">
        <w:rPr>
          <w:color w:val="000000"/>
          <w:sz w:val="28"/>
          <w:szCs w:val="28"/>
        </w:rPr>
        <w:t xml:space="preserve"> </w:t>
      </w:r>
      <w:r w:rsidRPr="00D427DE">
        <w:rPr>
          <w:color w:val="000000"/>
          <w:sz w:val="28"/>
          <w:szCs w:val="28"/>
        </w:rPr>
        <w:t>и родителей</w:t>
      </w:r>
      <w:r w:rsidR="007F2218" w:rsidRPr="00D427DE">
        <w:rPr>
          <w:color w:val="000000"/>
          <w:sz w:val="28"/>
          <w:szCs w:val="28"/>
        </w:rPr>
        <w:t xml:space="preserve"> </w:t>
      </w:r>
      <w:r w:rsidR="00FA6B0C" w:rsidRPr="00D427DE">
        <w:rPr>
          <w:color w:val="000000"/>
          <w:sz w:val="28"/>
          <w:szCs w:val="28"/>
        </w:rPr>
        <w:t>(</w:t>
      </w:r>
      <w:r w:rsidR="007F2218" w:rsidRPr="00D427DE">
        <w:rPr>
          <w:color w:val="000000"/>
          <w:sz w:val="28"/>
          <w:szCs w:val="28"/>
        </w:rPr>
        <w:t>законных представителей</w:t>
      </w:r>
      <w:r w:rsidR="00FA6B0C" w:rsidRPr="00D427DE">
        <w:rPr>
          <w:color w:val="000000"/>
          <w:sz w:val="28"/>
          <w:szCs w:val="28"/>
        </w:rPr>
        <w:t>)</w:t>
      </w:r>
      <w:r w:rsidR="003566FC" w:rsidRPr="00D427DE">
        <w:rPr>
          <w:color w:val="000000"/>
          <w:sz w:val="28"/>
          <w:szCs w:val="28"/>
        </w:rPr>
        <w:t xml:space="preserve"> несовершеннолетних</w:t>
      </w:r>
      <w:r w:rsidRPr="00D427DE">
        <w:rPr>
          <w:color w:val="000000"/>
          <w:sz w:val="28"/>
          <w:szCs w:val="28"/>
        </w:rPr>
        <w:t xml:space="preserve"> учащихся к информации о деятельности органов управления и самоуправления</w:t>
      </w:r>
      <w:r w:rsidR="003566FC" w:rsidRPr="00D427DE">
        <w:rPr>
          <w:color w:val="000000"/>
          <w:sz w:val="28"/>
          <w:szCs w:val="28"/>
        </w:rPr>
        <w:t xml:space="preserve"> Учреждения</w:t>
      </w:r>
      <w:r w:rsidRPr="00D427DE">
        <w:rPr>
          <w:color w:val="000000"/>
          <w:sz w:val="28"/>
          <w:szCs w:val="28"/>
        </w:rPr>
        <w:t>;</w:t>
      </w:r>
    </w:p>
    <w:p w14:paraId="631B5635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работников </w:t>
      </w:r>
      <w:r w:rsidR="00AE734F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>, которые должны быть отражены в должностных инструк</w:t>
      </w:r>
      <w:r w:rsidR="00FA6B0C" w:rsidRPr="00D427DE">
        <w:rPr>
          <w:color w:val="000000"/>
          <w:sz w:val="28"/>
          <w:szCs w:val="28"/>
        </w:rPr>
        <w:t>циях;</w:t>
      </w:r>
    </w:p>
    <w:p w14:paraId="2AC70D71" w14:textId="77777777" w:rsidR="005D0FCB" w:rsidRPr="00D427DE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3.7. уведомление в письменной форме работниками </w:t>
      </w:r>
      <w:r w:rsidR="0069038D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 xml:space="preserve"> администрации и </w:t>
      </w:r>
      <w:r w:rsidR="007A6D6F" w:rsidRPr="00D427DE">
        <w:rPr>
          <w:color w:val="000000"/>
          <w:sz w:val="28"/>
          <w:szCs w:val="28"/>
        </w:rPr>
        <w:t>отв</w:t>
      </w:r>
      <w:r w:rsidR="00592360" w:rsidRPr="00D427DE">
        <w:rPr>
          <w:color w:val="000000"/>
          <w:sz w:val="28"/>
          <w:szCs w:val="28"/>
        </w:rPr>
        <w:t>етственных лиц за профилактику коррупционных правонарушений</w:t>
      </w:r>
      <w:r w:rsidRPr="00D427DE">
        <w:rPr>
          <w:color w:val="000000"/>
          <w:sz w:val="28"/>
          <w:szCs w:val="28"/>
        </w:rPr>
        <w:t xml:space="preserve"> </w:t>
      </w:r>
      <w:r w:rsidRPr="00D427DE">
        <w:rPr>
          <w:color w:val="000000"/>
          <w:sz w:val="28"/>
          <w:szCs w:val="28"/>
        </w:rPr>
        <w:lastRenderedPageBreak/>
        <w:t>обо всех случаях обращения к ним каких-либо лиц в целях склонения их к совершению коррупционных правонарушений;</w:t>
      </w:r>
    </w:p>
    <w:p w14:paraId="315B67E4" w14:textId="77777777" w:rsidR="005D0FCB" w:rsidRDefault="005D0FCB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3.8. создание условий для уведомления учащимися и их родителями</w:t>
      </w:r>
      <w:r w:rsidR="000B5FFF" w:rsidRPr="00D427DE">
        <w:rPr>
          <w:color w:val="000000"/>
          <w:sz w:val="28"/>
          <w:szCs w:val="28"/>
        </w:rPr>
        <w:t xml:space="preserve"> </w:t>
      </w:r>
      <w:r w:rsidR="00592360" w:rsidRPr="00D427DE">
        <w:rPr>
          <w:color w:val="000000"/>
          <w:sz w:val="28"/>
          <w:szCs w:val="28"/>
        </w:rPr>
        <w:t>(</w:t>
      </w:r>
      <w:r w:rsidRPr="00D427DE">
        <w:rPr>
          <w:color w:val="000000"/>
          <w:sz w:val="28"/>
          <w:szCs w:val="28"/>
        </w:rPr>
        <w:t>законными предста</w:t>
      </w:r>
      <w:r w:rsidR="000B5FFF" w:rsidRPr="00D427DE">
        <w:rPr>
          <w:color w:val="000000"/>
          <w:sz w:val="28"/>
          <w:szCs w:val="28"/>
        </w:rPr>
        <w:t>вителями</w:t>
      </w:r>
      <w:r w:rsidR="00592360" w:rsidRPr="00D427DE">
        <w:rPr>
          <w:color w:val="000000"/>
          <w:sz w:val="28"/>
          <w:szCs w:val="28"/>
        </w:rPr>
        <w:t>)</w:t>
      </w:r>
      <w:r w:rsidR="000B5FFF" w:rsidRPr="00D427DE">
        <w:rPr>
          <w:color w:val="000000"/>
          <w:sz w:val="28"/>
          <w:szCs w:val="28"/>
        </w:rPr>
        <w:t xml:space="preserve"> администрации </w:t>
      </w:r>
      <w:r w:rsidR="003566FC" w:rsidRPr="00D427DE">
        <w:rPr>
          <w:color w:val="000000"/>
          <w:sz w:val="28"/>
          <w:szCs w:val="28"/>
        </w:rPr>
        <w:t xml:space="preserve">Учреждения </w:t>
      </w:r>
      <w:r w:rsidRPr="00D427DE">
        <w:rPr>
          <w:color w:val="000000"/>
          <w:sz w:val="28"/>
          <w:szCs w:val="28"/>
        </w:rPr>
        <w:t xml:space="preserve">обо всех случаях вымогания у них взяток работниками </w:t>
      </w:r>
      <w:r w:rsidR="0069038D" w:rsidRPr="00D427DE">
        <w:rPr>
          <w:color w:val="000000"/>
          <w:sz w:val="28"/>
          <w:szCs w:val="28"/>
        </w:rPr>
        <w:t>Учреждения</w:t>
      </w:r>
      <w:r w:rsidR="008053BE">
        <w:rPr>
          <w:color w:val="000000"/>
          <w:sz w:val="28"/>
          <w:szCs w:val="28"/>
        </w:rPr>
        <w:t>;</w:t>
      </w:r>
    </w:p>
    <w:p w14:paraId="1AAD6661" w14:textId="77777777" w:rsidR="0032790C" w:rsidRDefault="0032790C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</w:t>
      </w:r>
      <w:r w:rsidR="002E18C0">
        <w:rPr>
          <w:color w:val="000000"/>
          <w:sz w:val="28"/>
          <w:szCs w:val="28"/>
        </w:rPr>
        <w:t>обеспечение добросовестности, открытости, добросовестной конкуренции и объективности при осуществлении закупок товаров, ра</w:t>
      </w:r>
      <w:r w:rsidR="00601185">
        <w:rPr>
          <w:color w:val="000000"/>
          <w:sz w:val="28"/>
          <w:szCs w:val="28"/>
        </w:rPr>
        <w:t>бот, услуг для обеспечения государственных или муниципальных нужд;</w:t>
      </w:r>
    </w:p>
    <w:p w14:paraId="093D54D5" w14:textId="77777777" w:rsidR="008053BE" w:rsidRDefault="008053BE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3.10.устранение необоснованных запретов и ограничений, особенно в области экономической деятельности;</w:t>
      </w:r>
    </w:p>
    <w:p w14:paraId="10EC2EB2" w14:textId="77777777" w:rsidR="008053BE" w:rsidRDefault="008053BE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совершенствование порядка использования муниципального имущества </w:t>
      </w:r>
      <w:r w:rsidR="00730559">
        <w:rPr>
          <w:color w:val="000000"/>
          <w:sz w:val="28"/>
          <w:szCs w:val="28"/>
        </w:rPr>
        <w:t xml:space="preserve">и муниципальных ресурсов, </w:t>
      </w:r>
      <w:r w:rsidR="00814198">
        <w:rPr>
          <w:color w:val="000000"/>
          <w:sz w:val="28"/>
          <w:szCs w:val="28"/>
        </w:rPr>
        <w:t>в том числе при предоставлении муниципальной помощи), а также порядка передачи прав на использование такого имущества и его отчуждения;</w:t>
      </w:r>
    </w:p>
    <w:p w14:paraId="4FC828CC" w14:textId="77777777" w:rsidR="00C353FD" w:rsidRDefault="00C353FD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усиление контроля за решением вопросов, содержащихся в обращениях граждан и юридических лиц.</w:t>
      </w:r>
    </w:p>
    <w:p w14:paraId="4CD1F48C" w14:textId="77777777" w:rsidR="009B7D38" w:rsidRDefault="009B7D38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</w:p>
    <w:p w14:paraId="2D9F81EB" w14:textId="77777777" w:rsidR="00730559" w:rsidRDefault="00730559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/>
          <w:color w:val="000000"/>
          <w:sz w:val="28"/>
          <w:szCs w:val="28"/>
        </w:rPr>
      </w:pPr>
      <w:r w:rsidRPr="00730559">
        <w:rPr>
          <w:b/>
          <w:color w:val="000000"/>
          <w:sz w:val="28"/>
          <w:szCs w:val="28"/>
        </w:rPr>
        <w:t>4.</w:t>
      </w:r>
      <w:r w:rsidR="00F726FA">
        <w:rPr>
          <w:b/>
          <w:color w:val="000000"/>
          <w:sz w:val="28"/>
          <w:szCs w:val="28"/>
        </w:rPr>
        <w:t xml:space="preserve"> Представление сведений о доходах, об имуществе и обязательствах</w:t>
      </w:r>
      <w:r w:rsidR="006D3C42">
        <w:rPr>
          <w:b/>
          <w:color w:val="000000"/>
          <w:sz w:val="28"/>
          <w:szCs w:val="28"/>
        </w:rPr>
        <w:t xml:space="preserve"> имущественного характера</w:t>
      </w:r>
    </w:p>
    <w:p w14:paraId="5B47CCCA" w14:textId="77777777" w:rsidR="006D3C42" w:rsidRDefault="006D3C4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4.1.Сведения о своих доходах, об имуществе и обязательствах имущественного характера</w:t>
      </w:r>
      <w:r w:rsidR="00AE1F59">
        <w:rPr>
          <w:color w:val="000000"/>
          <w:sz w:val="28"/>
          <w:szCs w:val="28"/>
        </w:rPr>
        <w:t>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</w:t>
      </w:r>
      <w:r w:rsidR="0026712F">
        <w:rPr>
          <w:color w:val="000000"/>
          <w:sz w:val="28"/>
          <w:szCs w:val="28"/>
        </w:rPr>
        <w:t xml:space="preserve"> (работодателю):</w:t>
      </w:r>
    </w:p>
    <w:p w14:paraId="6C8858F7" w14:textId="77777777" w:rsidR="0026712F" w:rsidRDefault="0026712F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граждане, претендующие на замещение должностей руководителей муниципальных учреждений</w:t>
      </w:r>
      <w:r w:rsidR="005F0931">
        <w:rPr>
          <w:color w:val="000000"/>
          <w:sz w:val="28"/>
          <w:szCs w:val="28"/>
        </w:rPr>
        <w:t>.</w:t>
      </w:r>
    </w:p>
    <w:p w14:paraId="45C9F809" w14:textId="77777777" w:rsidR="005F0931" w:rsidRDefault="005F0931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4.2.Сведения о доходах, об имуществе и обязательствах имущественного характера, поставляемые лицами, замещающими должности</w:t>
      </w:r>
      <w:r w:rsidR="00D53D48">
        <w:rPr>
          <w:color w:val="000000"/>
          <w:sz w:val="28"/>
          <w:szCs w:val="28"/>
        </w:rPr>
        <w:t>, указанные в пункте 4.1. настоящего Положения, размещаются</w:t>
      </w:r>
      <w:r w:rsidR="00AE199A">
        <w:rPr>
          <w:color w:val="000000"/>
          <w:sz w:val="28"/>
          <w:szCs w:val="28"/>
        </w:rPr>
        <w:t xml:space="preserve"> в информационно-телекоммуникационной сети Интернет на сайте администрации Гаврилов-Ямского муниципального района.</w:t>
      </w:r>
    </w:p>
    <w:p w14:paraId="703D584B" w14:textId="77777777" w:rsidR="00AE199A" w:rsidRDefault="00AE199A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</w:t>
      </w:r>
      <w:r w:rsidR="00037F13" w:rsidRPr="00037F13">
        <w:t xml:space="preserve"> </w:t>
      </w:r>
      <w:r w:rsidR="00037F13" w:rsidRPr="00037F13">
        <w:rPr>
          <w:color w:val="000000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</w:t>
      </w:r>
      <w:r w:rsidR="00037F13">
        <w:rPr>
          <w:color w:val="000000"/>
          <w:sz w:val="28"/>
          <w:szCs w:val="28"/>
        </w:rPr>
        <w:t>ниципальных</w:t>
      </w:r>
      <w:r w:rsidR="00037F13" w:rsidRPr="00037F13">
        <w:rPr>
          <w:color w:val="000000"/>
          <w:sz w:val="28"/>
          <w:szCs w:val="28"/>
        </w:rPr>
        <w:t xml:space="preserve">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14:paraId="7C712C14" w14:textId="77777777" w:rsidR="00037F13" w:rsidRPr="006D3C42" w:rsidRDefault="00037F13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Pr="00037F13">
        <w:t xml:space="preserve"> </w:t>
      </w:r>
      <w:r w:rsidRPr="00037F13">
        <w:rPr>
          <w:color w:val="000000"/>
          <w:sz w:val="28"/>
          <w:szCs w:val="28"/>
        </w:rPr>
        <w:t xml:space="preserve">Непредставление гражданином при поступлении на должность руководителя </w:t>
      </w:r>
      <w:r w:rsidR="00DB50AD">
        <w:rPr>
          <w:color w:val="000000"/>
          <w:sz w:val="28"/>
          <w:szCs w:val="28"/>
        </w:rPr>
        <w:t>муниципального</w:t>
      </w:r>
      <w:r w:rsidRPr="00037F13">
        <w:rPr>
          <w:color w:val="000000"/>
          <w:sz w:val="28"/>
          <w:szCs w:val="28"/>
        </w:rPr>
        <w:t xml:space="preserve">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</w:t>
      </w:r>
      <w:r w:rsidR="009B7D38">
        <w:rPr>
          <w:color w:val="000000"/>
          <w:sz w:val="28"/>
          <w:szCs w:val="28"/>
        </w:rPr>
        <w:t>муниципального</w:t>
      </w:r>
      <w:r w:rsidRPr="00037F13">
        <w:rPr>
          <w:color w:val="000000"/>
          <w:sz w:val="28"/>
          <w:szCs w:val="28"/>
        </w:rPr>
        <w:t xml:space="preserve"> учреждения.</w:t>
      </w:r>
    </w:p>
    <w:p w14:paraId="1CB4FEC4" w14:textId="77777777" w:rsidR="00730559" w:rsidRPr="00D427DE" w:rsidRDefault="00730559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</w:p>
    <w:p w14:paraId="669E76A6" w14:textId="77777777" w:rsidR="005D0FCB" w:rsidRPr="00D427DE" w:rsidRDefault="00730559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="005D0FCB"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Организационные основы противодействия коррупции</w:t>
      </w:r>
    </w:p>
    <w:p w14:paraId="683AA926" w14:textId="77777777" w:rsidR="005D0FCB" w:rsidRPr="00D427DE" w:rsidRDefault="00CA003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D0FCB" w:rsidRPr="00D427DE">
        <w:rPr>
          <w:color w:val="000000"/>
          <w:sz w:val="28"/>
          <w:szCs w:val="28"/>
        </w:rPr>
        <w:t>.1. Общее руководство мероприятиями, направленными на противодействие коррупции, осуществляют:</w:t>
      </w:r>
    </w:p>
    <w:p w14:paraId="2D7817C2" w14:textId="77777777" w:rsidR="005D0FCB" w:rsidRPr="00D427DE" w:rsidRDefault="005D0FCB" w:rsidP="00DE3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заместитель директо</w:t>
      </w:r>
      <w:r w:rsidR="000B5FFF" w:rsidRPr="00D427DE">
        <w:rPr>
          <w:color w:val="000000"/>
          <w:sz w:val="28"/>
          <w:szCs w:val="28"/>
        </w:rPr>
        <w:t xml:space="preserve">ра по </w:t>
      </w:r>
      <w:r w:rsidR="003566FC" w:rsidRPr="00D427DE">
        <w:rPr>
          <w:color w:val="000000"/>
          <w:sz w:val="28"/>
          <w:szCs w:val="28"/>
        </w:rPr>
        <w:t>учебно-воспитательной работе</w:t>
      </w:r>
      <w:r w:rsidR="002841B0" w:rsidRPr="00D427DE">
        <w:rPr>
          <w:color w:val="000000"/>
          <w:sz w:val="28"/>
          <w:szCs w:val="28"/>
        </w:rPr>
        <w:t xml:space="preserve"> (ответственный за организацию учебного процесса)</w:t>
      </w:r>
      <w:r w:rsidRPr="00D427DE">
        <w:rPr>
          <w:color w:val="000000"/>
          <w:sz w:val="28"/>
          <w:szCs w:val="28"/>
        </w:rPr>
        <w:t>;</w:t>
      </w:r>
    </w:p>
    <w:p w14:paraId="7334381A" w14:textId="77777777" w:rsidR="005D0FCB" w:rsidRPr="00D427DE" w:rsidRDefault="005D0FCB" w:rsidP="00DE3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заместитель директора по </w:t>
      </w:r>
      <w:r w:rsidR="003566FC" w:rsidRPr="00D427DE">
        <w:rPr>
          <w:color w:val="000000"/>
          <w:sz w:val="28"/>
          <w:szCs w:val="28"/>
        </w:rPr>
        <w:t xml:space="preserve">учебно-воспитательной работе </w:t>
      </w:r>
      <w:r w:rsidR="00B512C4" w:rsidRPr="00D427DE">
        <w:rPr>
          <w:color w:val="000000"/>
          <w:sz w:val="28"/>
          <w:szCs w:val="28"/>
        </w:rPr>
        <w:t>(ответственный за органи</w:t>
      </w:r>
      <w:r w:rsidR="000C255A" w:rsidRPr="00D427DE">
        <w:rPr>
          <w:color w:val="000000"/>
          <w:sz w:val="28"/>
          <w:szCs w:val="28"/>
        </w:rPr>
        <w:t>зацию воспитательного процесса).</w:t>
      </w:r>
    </w:p>
    <w:p w14:paraId="35593A5A" w14:textId="77777777" w:rsidR="005D0FCB" w:rsidRPr="00D427DE" w:rsidRDefault="00CA003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F20445" w:rsidRPr="00D427DE">
        <w:rPr>
          <w:color w:val="000000"/>
          <w:sz w:val="28"/>
          <w:szCs w:val="28"/>
        </w:rPr>
        <w:t>.</w:t>
      </w:r>
      <w:r w:rsidR="00E14221" w:rsidRPr="00D427DE">
        <w:rPr>
          <w:color w:val="000000"/>
          <w:sz w:val="28"/>
          <w:szCs w:val="28"/>
        </w:rPr>
        <w:t>2. З</w:t>
      </w:r>
      <w:r w:rsidR="005D0FCB" w:rsidRPr="00D427DE">
        <w:rPr>
          <w:color w:val="000000"/>
          <w:sz w:val="28"/>
          <w:szCs w:val="28"/>
        </w:rPr>
        <w:t xml:space="preserve">аместитель </w:t>
      </w:r>
      <w:r w:rsidR="00E14221" w:rsidRPr="00D427DE">
        <w:rPr>
          <w:color w:val="000000"/>
          <w:sz w:val="28"/>
          <w:szCs w:val="28"/>
        </w:rPr>
        <w:t xml:space="preserve">директора по </w:t>
      </w:r>
      <w:r w:rsidR="003566FC" w:rsidRPr="00D427DE">
        <w:rPr>
          <w:color w:val="000000"/>
          <w:sz w:val="28"/>
          <w:szCs w:val="28"/>
        </w:rPr>
        <w:t xml:space="preserve">учебно-воспитательной работе </w:t>
      </w:r>
      <w:r w:rsidR="000C255A" w:rsidRPr="00D427DE">
        <w:rPr>
          <w:color w:val="000000"/>
          <w:sz w:val="28"/>
          <w:szCs w:val="28"/>
        </w:rPr>
        <w:t>(ответственный за организацию учебного процесса)</w:t>
      </w:r>
      <w:r w:rsidR="005D0FCB" w:rsidRPr="00D427DE">
        <w:rPr>
          <w:color w:val="000000"/>
          <w:sz w:val="28"/>
          <w:szCs w:val="28"/>
        </w:rPr>
        <w:t>:</w:t>
      </w:r>
    </w:p>
    <w:p w14:paraId="3B2060BE" w14:textId="77777777" w:rsidR="005D0FCB" w:rsidRPr="00D427DE" w:rsidRDefault="005D0FCB" w:rsidP="00DE31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осуществля</w:t>
      </w:r>
      <w:r w:rsidR="00762393" w:rsidRPr="00D427DE">
        <w:rPr>
          <w:color w:val="000000"/>
          <w:sz w:val="28"/>
          <w:szCs w:val="28"/>
        </w:rPr>
        <w:t>е</w:t>
      </w:r>
      <w:r w:rsidRPr="00D427DE">
        <w:rPr>
          <w:color w:val="000000"/>
          <w:sz w:val="28"/>
          <w:szCs w:val="28"/>
        </w:rPr>
        <w:t>т противодействие коррупции в пределах своих полномочий:</w:t>
      </w:r>
    </w:p>
    <w:p w14:paraId="642C2EE4" w14:textId="77777777" w:rsidR="005D0FCB" w:rsidRPr="00D427DE" w:rsidRDefault="005D0FCB" w:rsidP="00DE31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принимают заявления работников </w:t>
      </w:r>
      <w:r w:rsidR="003566FC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>, учащихся</w:t>
      </w:r>
      <w:r w:rsidR="00762393" w:rsidRPr="00D427DE">
        <w:rPr>
          <w:color w:val="000000"/>
          <w:sz w:val="28"/>
          <w:szCs w:val="28"/>
        </w:rPr>
        <w:t xml:space="preserve"> </w:t>
      </w:r>
      <w:r w:rsidRPr="00D427DE">
        <w:rPr>
          <w:color w:val="000000"/>
          <w:sz w:val="28"/>
          <w:szCs w:val="28"/>
        </w:rPr>
        <w:t>и их родителей</w:t>
      </w:r>
      <w:r w:rsidR="00E14221" w:rsidRPr="00D427DE">
        <w:rPr>
          <w:color w:val="000000"/>
          <w:sz w:val="28"/>
          <w:szCs w:val="28"/>
        </w:rPr>
        <w:t xml:space="preserve"> </w:t>
      </w:r>
      <w:r w:rsidR="00762393" w:rsidRPr="00D427DE">
        <w:rPr>
          <w:color w:val="000000"/>
          <w:sz w:val="28"/>
          <w:szCs w:val="28"/>
        </w:rPr>
        <w:t>(</w:t>
      </w:r>
      <w:r w:rsidR="00E14221" w:rsidRPr="00D427DE">
        <w:rPr>
          <w:color w:val="000000"/>
          <w:sz w:val="28"/>
          <w:szCs w:val="28"/>
        </w:rPr>
        <w:t>законных представителей</w:t>
      </w:r>
      <w:r w:rsidR="003566FC" w:rsidRPr="00D427DE">
        <w:rPr>
          <w:color w:val="000000"/>
          <w:sz w:val="28"/>
          <w:szCs w:val="28"/>
        </w:rPr>
        <w:t>)</w:t>
      </w:r>
      <w:r w:rsidRPr="00D427DE">
        <w:rPr>
          <w:color w:val="000000"/>
          <w:sz w:val="28"/>
          <w:szCs w:val="28"/>
        </w:rPr>
        <w:t xml:space="preserve"> о фактах коррупционных проявлений должностными лицами;</w:t>
      </w:r>
    </w:p>
    <w:p w14:paraId="0E0FC0D1" w14:textId="77777777" w:rsidR="005D0FCB" w:rsidRPr="00D427DE" w:rsidRDefault="005D0FCB" w:rsidP="00DE31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направля</w:t>
      </w:r>
      <w:r w:rsidR="00414AB2" w:rsidRPr="00D427DE">
        <w:rPr>
          <w:color w:val="000000"/>
          <w:sz w:val="28"/>
          <w:szCs w:val="28"/>
        </w:rPr>
        <w:t>е</w:t>
      </w:r>
      <w:r w:rsidRPr="00D427DE">
        <w:rPr>
          <w:color w:val="000000"/>
          <w:sz w:val="28"/>
          <w:szCs w:val="28"/>
        </w:rPr>
        <w:t xml:space="preserve">т </w:t>
      </w:r>
      <w:r w:rsidR="005B7032" w:rsidRPr="00D427DE">
        <w:rPr>
          <w:color w:val="000000"/>
          <w:sz w:val="28"/>
          <w:szCs w:val="28"/>
        </w:rPr>
        <w:t xml:space="preserve">ответственным лицам за профилактику коррупционных правонарушений </w:t>
      </w:r>
      <w:r w:rsidRPr="00D427DE">
        <w:rPr>
          <w:color w:val="000000"/>
          <w:sz w:val="28"/>
          <w:szCs w:val="28"/>
        </w:rPr>
        <w:t>свои предложения по улучшению антикоррупционной деятельности</w:t>
      </w:r>
      <w:r w:rsidR="00E14221" w:rsidRPr="00D427DE">
        <w:rPr>
          <w:color w:val="000000"/>
          <w:sz w:val="28"/>
          <w:szCs w:val="28"/>
        </w:rPr>
        <w:t xml:space="preserve"> </w:t>
      </w:r>
      <w:r w:rsidR="00F51184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>;</w:t>
      </w:r>
    </w:p>
    <w:p w14:paraId="0D64B931" w14:textId="77777777" w:rsidR="005D0FCB" w:rsidRPr="00D427DE" w:rsidRDefault="005D0FCB" w:rsidP="00DE31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осуществляет антикоррупционную пропаганду и воспитание всех участ</w:t>
      </w:r>
      <w:r w:rsidR="00F51184" w:rsidRPr="00D427DE">
        <w:rPr>
          <w:color w:val="000000"/>
          <w:sz w:val="28"/>
          <w:szCs w:val="28"/>
        </w:rPr>
        <w:t>ников образовательн</w:t>
      </w:r>
      <w:r w:rsidR="003566FC" w:rsidRPr="00D427DE">
        <w:rPr>
          <w:color w:val="000000"/>
          <w:sz w:val="28"/>
          <w:szCs w:val="28"/>
        </w:rPr>
        <w:t>ых</w:t>
      </w:r>
      <w:r w:rsidR="00F51184" w:rsidRPr="00D427DE">
        <w:rPr>
          <w:color w:val="000000"/>
          <w:sz w:val="28"/>
          <w:szCs w:val="28"/>
        </w:rPr>
        <w:t xml:space="preserve"> </w:t>
      </w:r>
      <w:r w:rsidR="003566FC" w:rsidRPr="00D427DE">
        <w:rPr>
          <w:color w:val="000000"/>
          <w:sz w:val="28"/>
          <w:szCs w:val="28"/>
        </w:rPr>
        <w:t>отношений</w:t>
      </w:r>
      <w:r w:rsidR="00F51184" w:rsidRPr="00D427DE">
        <w:rPr>
          <w:color w:val="000000"/>
          <w:sz w:val="28"/>
          <w:szCs w:val="28"/>
        </w:rPr>
        <w:t>;</w:t>
      </w:r>
    </w:p>
    <w:p w14:paraId="6C21472B" w14:textId="77777777" w:rsidR="00F20445" w:rsidRPr="00A7686C" w:rsidRDefault="00F20445" w:rsidP="00DE3179">
      <w:pPr>
        <w:pStyle w:val="a5"/>
        <w:numPr>
          <w:ilvl w:val="0"/>
          <w:numId w:val="5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обеспечивает соблюдения работниками правил внутреннего трудового распорядка;</w:t>
      </w:r>
    </w:p>
    <w:p w14:paraId="53B42991" w14:textId="77777777" w:rsidR="00F20445" w:rsidRPr="00A7686C" w:rsidRDefault="00F20445" w:rsidP="00DE3179">
      <w:pPr>
        <w:pStyle w:val="a5"/>
        <w:numPr>
          <w:ilvl w:val="0"/>
          <w:numId w:val="5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подготавливает документы и материалы для привлечени</w:t>
      </w:r>
      <w:r w:rsidR="005B7032" w:rsidRPr="00A7686C">
        <w:rPr>
          <w:sz w:val="28"/>
          <w:szCs w:val="28"/>
        </w:rPr>
        <w:t>я</w:t>
      </w:r>
      <w:r w:rsidRPr="00A7686C">
        <w:rPr>
          <w:sz w:val="28"/>
          <w:szCs w:val="28"/>
        </w:rPr>
        <w:t xml:space="preserve"> работников к дисциплинарной и материальной ответственности;</w:t>
      </w:r>
    </w:p>
    <w:p w14:paraId="41AB7DB6" w14:textId="77777777" w:rsidR="00F20445" w:rsidRPr="00A7686C" w:rsidRDefault="00F20445" w:rsidP="00DE3179">
      <w:pPr>
        <w:pStyle w:val="a5"/>
        <w:numPr>
          <w:ilvl w:val="0"/>
          <w:numId w:val="5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 xml:space="preserve">подготавливает планы противодействия коррупции и отчётных документов о реализации антикоррупционной политики в </w:t>
      </w:r>
      <w:r w:rsidR="00F51184" w:rsidRPr="00A7686C">
        <w:rPr>
          <w:sz w:val="28"/>
          <w:szCs w:val="28"/>
        </w:rPr>
        <w:t>Учреждении</w:t>
      </w:r>
      <w:r w:rsidRPr="00A7686C">
        <w:rPr>
          <w:sz w:val="28"/>
          <w:szCs w:val="28"/>
        </w:rPr>
        <w:t>;</w:t>
      </w:r>
    </w:p>
    <w:p w14:paraId="6B028761" w14:textId="77777777" w:rsidR="00F20445" w:rsidRPr="00A7686C" w:rsidRDefault="00F20445" w:rsidP="00DE3179">
      <w:pPr>
        <w:pStyle w:val="a5"/>
        <w:numPr>
          <w:ilvl w:val="0"/>
          <w:numId w:val="5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 xml:space="preserve">предоставляет в соответствии с действующим законодательством информацию о  деятельности </w:t>
      </w:r>
      <w:r w:rsidR="00F51184" w:rsidRPr="00A7686C">
        <w:rPr>
          <w:sz w:val="28"/>
          <w:szCs w:val="28"/>
        </w:rPr>
        <w:t>Учреждения</w:t>
      </w:r>
      <w:r w:rsidRPr="00A7686C">
        <w:rPr>
          <w:sz w:val="28"/>
          <w:szCs w:val="28"/>
        </w:rPr>
        <w:t xml:space="preserve">.  </w:t>
      </w:r>
    </w:p>
    <w:p w14:paraId="5B109364" w14:textId="77777777" w:rsidR="005D0FCB" w:rsidRPr="00D427DE" w:rsidRDefault="00CA003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20445" w:rsidRPr="00D427DE">
        <w:rPr>
          <w:color w:val="000000"/>
          <w:sz w:val="28"/>
          <w:szCs w:val="28"/>
        </w:rPr>
        <w:t>.</w:t>
      </w:r>
      <w:r w:rsidR="005D0FCB" w:rsidRPr="00D427DE">
        <w:rPr>
          <w:color w:val="000000"/>
          <w:sz w:val="28"/>
          <w:szCs w:val="28"/>
        </w:rPr>
        <w:t xml:space="preserve">3. Заместитель директора по </w:t>
      </w:r>
      <w:r w:rsidR="003566FC" w:rsidRPr="00D427DE">
        <w:rPr>
          <w:color w:val="000000"/>
          <w:sz w:val="28"/>
          <w:szCs w:val="28"/>
        </w:rPr>
        <w:t>учебно-</w:t>
      </w:r>
      <w:r w:rsidR="005D0FCB" w:rsidRPr="00D427DE">
        <w:rPr>
          <w:color w:val="000000"/>
          <w:sz w:val="28"/>
          <w:szCs w:val="28"/>
        </w:rPr>
        <w:t>воспитательной работе</w:t>
      </w:r>
      <w:r w:rsidR="003566FC" w:rsidRPr="00D427DE">
        <w:rPr>
          <w:color w:val="000000"/>
          <w:sz w:val="28"/>
          <w:szCs w:val="28"/>
        </w:rPr>
        <w:t xml:space="preserve"> (ответственный за организацию </w:t>
      </w:r>
      <w:r>
        <w:rPr>
          <w:color w:val="000000"/>
          <w:sz w:val="28"/>
          <w:szCs w:val="28"/>
        </w:rPr>
        <w:t>воспитательного</w:t>
      </w:r>
      <w:r w:rsidR="003566FC" w:rsidRPr="00D427DE">
        <w:rPr>
          <w:color w:val="000000"/>
          <w:sz w:val="28"/>
          <w:szCs w:val="28"/>
        </w:rPr>
        <w:t xml:space="preserve"> процесса):</w:t>
      </w:r>
    </w:p>
    <w:p w14:paraId="25F3469C" w14:textId="77777777" w:rsidR="005D0FCB" w:rsidRPr="00D427DE" w:rsidRDefault="005D0FCB" w:rsidP="00DE317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осуществляет противодействие коррупции в пределах своих полномочий:</w:t>
      </w:r>
    </w:p>
    <w:p w14:paraId="00E89C01" w14:textId="77777777" w:rsidR="005D0FCB" w:rsidRPr="00D427DE" w:rsidRDefault="005D0FCB" w:rsidP="00DE317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>принимает заявления учащихся и их родителей</w:t>
      </w:r>
      <w:r w:rsidR="00E14221" w:rsidRPr="00D427DE">
        <w:rPr>
          <w:color w:val="000000"/>
          <w:sz w:val="28"/>
          <w:szCs w:val="28"/>
        </w:rPr>
        <w:t xml:space="preserve"> </w:t>
      </w:r>
      <w:r w:rsidR="0038030C" w:rsidRPr="00D427DE">
        <w:rPr>
          <w:color w:val="000000"/>
          <w:sz w:val="28"/>
          <w:szCs w:val="28"/>
        </w:rPr>
        <w:t>(</w:t>
      </w:r>
      <w:r w:rsidR="00E14221" w:rsidRPr="00D427DE">
        <w:rPr>
          <w:color w:val="000000"/>
          <w:sz w:val="28"/>
          <w:szCs w:val="28"/>
        </w:rPr>
        <w:t>законных представителей</w:t>
      </w:r>
      <w:r w:rsidR="0038030C" w:rsidRPr="00D427DE">
        <w:rPr>
          <w:color w:val="000000"/>
          <w:sz w:val="28"/>
          <w:szCs w:val="28"/>
        </w:rPr>
        <w:t>)</w:t>
      </w:r>
      <w:r w:rsidRPr="00D427DE">
        <w:rPr>
          <w:color w:val="000000"/>
          <w:sz w:val="28"/>
          <w:szCs w:val="28"/>
        </w:rPr>
        <w:t xml:space="preserve"> о фактах коррупционных проявлений должностными лицами;</w:t>
      </w:r>
    </w:p>
    <w:p w14:paraId="76B570DB" w14:textId="77777777" w:rsidR="005D0FCB" w:rsidRPr="00D427DE" w:rsidRDefault="005D0FCB" w:rsidP="00DE317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 w:rsidRPr="00D427DE">
        <w:rPr>
          <w:color w:val="000000"/>
          <w:sz w:val="28"/>
          <w:szCs w:val="28"/>
        </w:rPr>
        <w:t xml:space="preserve">направляет </w:t>
      </w:r>
      <w:r w:rsidR="0038030C" w:rsidRPr="00D427DE">
        <w:rPr>
          <w:color w:val="000000"/>
          <w:sz w:val="28"/>
          <w:szCs w:val="28"/>
        </w:rPr>
        <w:t>ответственным лицам за профилактику коррупционных правонарушений</w:t>
      </w:r>
      <w:r w:rsidRPr="00D427DE">
        <w:rPr>
          <w:color w:val="000000"/>
          <w:sz w:val="28"/>
          <w:szCs w:val="28"/>
        </w:rPr>
        <w:t xml:space="preserve"> свои предложения по улучшению антикоррупционной деятельности</w:t>
      </w:r>
      <w:r w:rsidR="00E14221" w:rsidRPr="00D427DE">
        <w:rPr>
          <w:color w:val="000000"/>
          <w:sz w:val="28"/>
          <w:szCs w:val="28"/>
        </w:rPr>
        <w:t xml:space="preserve"> </w:t>
      </w:r>
      <w:r w:rsidR="00A04F57" w:rsidRPr="00D427DE">
        <w:rPr>
          <w:color w:val="000000"/>
          <w:sz w:val="28"/>
          <w:szCs w:val="28"/>
        </w:rPr>
        <w:t>Учреждения</w:t>
      </w:r>
      <w:r w:rsidRPr="00D427DE">
        <w:rPr>
          <w:color w:val="000000"/>
          <w:sz w:val="28"/>
          <w:szCs w:val="28"/>
        </w:rPr>
        <w:t>;</w:t>
      </w:r>
    </w:p>
    <w:p w14:paraId="29B77EFE" w14:textId="77777777" w:rsidR="00F20445" w:rsidRPr="00A7686C" w:rsidRDefault="00F20445" w:rsidP="00DE3179">
      <w:pPr>
        <w:pStyle w:val="a5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обеспечивает  соблюдения работниками  правил внутреннего  трудового  распорядка;</w:t>
      </w:r>
    </w:p>
    <w:p w14:paraId="7F8F97D5" w14:textId="77777777" w:rsidR="00F20445" w:rsidRPr="00A7686C" w:rsidRDefault="00F20445" w:rsidP="00DE3179">
      <w:pPr>
        <w:pStyle w:val="a5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lastRenderedPageBreak/>
        <w:t>подготавливает   документ</w:t>
      </w:r>
      <w:r w:rsidR="00321661">
        <w:rPr>
          <w:sz w:val="28"/>
          <w:szCs w:val="28"/>
        </w:rPr>
        <w:t>ы  и материалы  для  привлечения</w:t>
      </w:r>
      <w:r w:rsidRPr="00A7686C">
        <w:rPr>
          <w:sz w:val="28"/>
          <w:szCs w:val="28"/>
        </w:rPr>
        <w:t xml:space="preserve"> работников к дисциплинарной  и материальной ответственности;</w:t>
      </w:r>
    </w:p>
    <w:p w14:paraId="42C0C41C" w14:textId="77777777" w:rsidR="00F20445" w:rsidRPr="00A7686C" w:rsidRDefault="00F20445" w:rsidP="00DE3179">
      <w:pPr>
        <w:pStyle w:val="a5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взаимодействует с правоохранительными органами;</w:t>
      </w:r>
    </w:p>
    <w:p w14:paraId="78303837" w14:textId="77777777" w:rsidR="00F20445" w:rsidRDefault="00F20445" w:rsidP="00DE3179">
      <w:pPr>
        <w:pStyle w:val="a5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предоставляет в соответствии с действующим законодательством информацию о дея</w:t>
      </w:r>
      <w:r w:rsidR="0064027F" w:rsidRPr="00A7686C">
        <w:rPr>
          <w:sz w:val="28"/>
          <w:szCs w:val="28"/>
        </w:rPr>
        <w:t>тельности Учреждения</w:t>
      </w:r>
      <w:r w:rsidR="00250826">
        <w:rPr>
          <w:sz w:val="28"/>
          <w:szCs w:val="28"/>
        </w:rPr>
        <w:t>;</w:t>
      </w:r>
    </w:p>
    <w:p w14:paraId="6CE99236" w14:textId="77777777" w:rsidR="00250826" w:rsidRPr="00A7686C" w:rsidRDefault="00250826" w:rsidP="00DE3179">
      <w:pPr>
        <w:pStyle w:val="a5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 контролирует проведение мероприятий антикоррупционной направленности и тематики с учащимися (</w:t>
      </w:r>
      <w:r w:rsidR="006F09D4">
        <w:rPr>
          <w:sz w:val="28"/>
          <w:szCs w:val="28"/>
        </w:rPr>
        <w:t>проведение лекций, бесед, семинаров, оформление наглядной агитации, буклетов и т.д.)</w:t>
      </w:r>
      <w:r w:rsidR="004C3822">
        <w:rPr>
          <w:sz w:val="28"/>
          <w:szCs w:val="28"/>
        </w:rPr>
        <w:t xml:space="preserve"> </w:t>
      </w:r>
      <w:r w:rsidR="006F09D4">
        <w:rPr>
          <w:sz w:val="28"/>
          <w:szCs w:val="28"/>
        </w:rPr>
        <w:t>родителями (законными представителями</w:t>
      </w:r>
      <w:r w:rsidR="002705DA">
        <w:rPr>
          <w:sz w:val="28"/>
          <w:szCs w:val="28"/>
        </w:rPr>
        <w:t xml:space="preserve"> (законными представителями) несовершеннолетних учащихся, работниками Учреждения.</w:t>
      </w:r>
    </w:p>
    <w:p w14:paraId="579B01C0" w14:textId="77777777" w:rsidR="009D3C1C" w:rsidRPr="00D427DE" w:rsidRDefault="002705DA" w:rsidP="00DE3179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3C1C" w:rsidRPr="00D427DE">
        <w:rPr>
          <w:sz w:val="28"/>
          <w:szCs w:val="28"/>
        </w:rPr>
        <w:t xml:space="preserve">.4. </w:t>
      </w:r>
      <w:r w:rsidR="009618C5">
        <w:rPr>
          <w:sz w:val="28"/>
          <w:szCs w:val="28"/>
        </w:rPr>
        <w:t>Должностное лицо, на которое возложены функции по профилактике и противодействию коррупции:</w:t>
      </w:r>
      <w:r w:rsidR="009D3C1C" w:rsidRPr="00D427DE">
        <w:rPr>
          <w:sz w:val="28"/>
          <w:szCs w:val="28"/>
        </w:rPr>
        <w:t>:</w:t>
      </w:r>
    </w:p>
    <w:p w14:paraId="709EFE62" w14:textId="77777777" w:rsidR="00A93E16" w:rsidRPr="00A7686C" w:rsidRDefault="00A93E16" w:rsidP="00DE3179">
      <w:pPr>
        <w:pStyle w:val="a5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разрабатывает проекты локальных</w:t>
      </w:r>
      <w:r w:rsidR="003566FC" w:rsidRPr="00A7686C">
        <w:rPr>
          <w:sz w:val="28"/>
          <w:szCs w:val="28"/>
        </w:rPr>
        <w:t xml:space="preserve"> нормативных</w:t>
      </w:r>
      <w:r w:rsidRPr="00A7686C">
        <w:rPr>
          <w:sz w:val="28"/>
          <w:szCs w:val="28"/>
        </w:rPr>
        <w:t xml:space="preserve"> актов по вопросам противодействия коррупции;</w:t>
      </w:r>
    </w:p>
    <w:p w14:paraId="1E91FB6D" w14:textId="77777777" w:rsidR="009D3C1C" w:rsidRPr="00A7686C" w:rsidRDefault="00ED4086" w:rsidP="00DE3179">
      <w:pPr>
        <w:pStyle w:val="a5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подготавливает планы  противодействия  коррупции  и отчётных  документов  о реализации антикоррупционной политики в Учреждения;</w:t>
      </w:r>
    </w:p>
    <w:p w14:paraId="616747F5" w14:textId="77777777" w:rsidR="00ED4086" w:rsidRPr="00A7686C" w:rsidRDefault="00ED4086" w:rsidP="00DE3179">
      <w:pPr>
        <w:pStyle w:val="a5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осуществляет антикоррупционную пропаганду и воспитание учащихся Учреждения;</w:t>
      </w:r>
    </w:p>
    <w:p w14:paraId="52406728" w14:textId="77777777" w:rsidR="00ED4086" w:rsidRDefault="00ED4086" w:rsidP="00DE3179">
      <w:pPr>
        <w:pStyle w:val="a5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A7686C">
        <w:rPr>
          <w:sz w:val="28"/>
          <w:szCs w:val="28"/>
        </w:rPr>
        <w:t>взаимодействует с правоохранительными органами</w:t>
      </w:r>
      <w:r w:rsidR="00A93E16" w:rsidRPr="00A7686C">
        <w:rPr>
          <w:sz w:val="28"/>
          <w:szCs w:val="28"/>
        </w:rPr>
        <w:t>.</w:t>
      </w:r>
    </w:p>
    <w:p w14:paraId="0BC24B9E" w14:textId="77777777" w:rsidR="006C2AE2" w:rsidRPr="006C2AE2" w:rsidRDefault="006C2AE2" w:rsidP="006C2AE2">
      <w:pPr>
        <w:spacing w:line="360" w:lineRule="auto"/>
        <w:ind w:left="360"/>
        <w:jc w:val="both"/>
        <w:rPr>
          <w:sz w:val="28"/>
          <w:szCs w:val="28"/>
        </w:rPr>
      </w:pPr>
    </w:p>
    <w:p w14:paraId="37DB96F5" w14:textId="77777777" w:rsidR="005D0FCB" w:rsidRPr="00D427DE" w:rsidRDefault="00C514AF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="005D0FCB" w:rsidRPr="00D427DE">
        <w:rPr>
          <w:b/>
          <w:bCs/>
          <w:color w:val="000000"/>
          <w:sz w:val="28"/>
          <w:szCs w:val="28"/>
          <w:bdr w:val="none" w:sz="0" w:space="0" w:color="auto" w:frame="1"/>
        </w:rPr>
        <w:t>. Ответственность физических и юридических лиц за коррупционные правонарушения</w:t>
      </w:r>
    </w:p>
    <w:p w14:paraId="7E3B156F" w14:textId="77777777" w:rsidR="005D0FCB" w:rsidRDefault="00C514AF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D0FCB" w:rsidRPr="00D427DE">
        <w:rPr>
          <w:color w:val="000000"/>
          <w:sz w:val="28"/>
          <w:szCs w:val="28"/>
        </w:rPr>
        <w:t>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3BB23AC3" w14:textId="77777777" w:rsidR="00C514AF" w:rsidRDefault="00C514AF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 w:rsidRPr="00C514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514AF">
        <w:rPr>
          <w:color w:val="000000"/>
          <w:sz w:val="28"/>
          <w:szCs w:val="28"/>
        </w:rPr>
        <w:t xml:space="preserve"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</w:t>
      </w:r>
      <w:r w:rsidRPr="00C514AF">
        <w:rPr>
          <w:color w:val="000000"/>
          <w:sz w:val="28"/>
          <w:szCs w:val="28"/>
        </w:rPr>
        <w:lastRenderedPageBreak/>
        <w:t xml:space="preserve">правонарушений, к юридическому лицу могут быть применены меры ответственности в соответствии </w:t>
      </w:r>
      <w:r w:rsidRPr="006C2AE2">
        <w:rPr>
          <w:sz w:val="28"/>
          <w:szCs w:val="28"/>
        </w:rPr>
        <w:t xml:space="preserve">с </w:t>
      </w:r>
      <w:hyperlink r:id="rId7" w:history="1">
        <w:r w:rsidRPr="006C2AE2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6C2AE2">
        <w:rPr>
          <w:color w:val="000000"/>
          <w:sz w:val="28"/>
          <w:szCs w:val="28"/>
        </w:rPr>
        <w:t xml:space="preserve"> </w:t>
      </w:r>
      <w:r w:rsidRPr="00C514AF">
        <w:rPr>
          <w:color w:val="000000"/>
          <w:sz w:val="28"/>
          <w:szCs w:val="28"/>
        </w:rPr>
        <w:t>Российской Федерации.</w:t>
      </w:r>
    </w:p>
    <w:p w14:paraId="3F8512FF" w14:textId="77777777" w:rsidR="00A1306F" w:rsidRDefault="00A1306F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</w:t>
      </w:r>
      <w:r w:rsidRPr="00A1306F">
        <w:t xml:space="preserve"> </w:t>
      </w:r>
      <w:r w:rsidRPr="00A1306F">
        <w:rPr>
          <w:color w:val="000000"/>
          <w:sz w:val="28"/>
          <w:szCs w:val="28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6F369767" w14:textId="77777777" w:rsidR="006C2AE2" w:rsidRPr="00D427DE" w:rsidRDefault="006C2AE2" w:rsidP="00DE31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color w:val="000000"/>
          <w:sz w:val="28"/>
          <w:szCs w:val="28"/>
        </w:rPr>
      </w:pPr>
    </w:p>
    <w:p w14:paraId="1C5B314C" w14:textId="77777777" w:rsidR="00922311" w:rsidRPr="00D427DE" w:rsidRDefault="00A1306F" w:rsidP="00DE3179">
      <w:p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22311" w:rsidRPr="00D427DE">
        <w:rPr>
          <w:b/>
          <w:sz w:val="28"/>
          <w:szCs w:val="28"/>
        </w:rPr>
        <w:t>. Порядок принятия настоящего Положения.</w:t>
      </w:r>
    </w:p>
    <w:p w14:paraId="717EF338" w14:textId="77777777" w:rsidR="00F20445" w:rsidRPr="00D427DE" w:rsidRDefault="00A1306F" w:rsidP="00DE3179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66FC" w:rsidRPr="00D427DE">
        <w:rPr>
          <w:sz w:val="28"/>
          <w:szCs w:val="28"/>
        </w:rPr>
        <w:t xml:space="preserve">.1. Положение о противодействии коррупции </w:t>
      </w:r>
      <w:r w:rsidR="00922311" w:rsidRPr="00D427DE">
        <w:rPr>
          <w:sz w:val="28"/>
          <w:szCs w:val="28"/>
        </w:rPr>
        <w:t xml:space="preserve"> в </w:t>
      </w:r>
      <w:r w:rsidR="003566FC" w:rsidRPr="00D427DE">
        <w:rPr>
          <w:sz w:val="28"/>
          <w:szCs w:val="28"/>
        </w:rPr>
        <w:t>Учреждении</w:t>
      </w:r>
      <w:r w:rsidR="00922311" w:rsidRPr="00D427DE">
        <w:rPr>
          <w:sz w:val="28"/>
          <w:szCs w:val="28"/>
        </w:rPr>
        <w:t xml:space="preserve"> принимается на педагогическом совете Учреждения, вводится приказом директора Учреждения с указанием даты введения</w:t>
      </w:r>
      <w:r w:rsidR="00841685" w:rsidRPr="00D427DE">
        <w:rPr>
          <w:sz w:val="28"/>
          <w:szCs w:val="28"/>
        </w:rPr>
        <w:t>.</w:t>
      </w:r>
    </w:p>
    <w:p w14:paraId="2E45978B" w14:textId="77777777" w:rsidR="00422E30" w:rsidRDefault="00422E30" w:rsidP="00DE3179">
      <w:pPr>
        <w:spacing w:line="360" w:lineRule="auto"/>
        <w:ind w:left="426"/>
        <w:jc w:val="both"/>
        <w:rPr>
          <w:sz w:val="28"/>
          <w:szCs w:val="28"/>
        </w:rPr>
      </w:pPr>
    </w:p>
    <w:p w14:paraId="3ED36E10" w14:textId="77777777" w:rsidR="00422E30" w:rsidRPr="00422E30" w:rsidRDefault="00422E30" w:rsidP="00422E30">
      <w:pPr>
        <w:rPr>
          <w:sz w:val="28"/>
          <w:szCs w:val="28"/>
        </w:rPr>
      </w:pPr>
    </w:p>
    <w:p w14:paraId="503228FD" w14:textId="77777777" w:rsidR="00422E30" w:rsidRPr="00422E30" w:rsidRDefault="00422E30" w:rsidP="00422E30">
      <w:pPr>
        <w:rPr>
          <w:sz w:val="28"/>
          <w:szCs w:val="28"/>
        </w:rPr>
      </w:pPr>
    </w:p>
    <w:p w14:paraId="2F5B4F32" w14:textId="77777777" w:rsidR="00422E30" w:rsidRPr="00422E30" w:rsidRDefault="00422E30" w:rsidP="00422E30">
      <w:pPr>
        <w:rPr>
          <w:sz w:val="28"/>
          <w:szCs w:val="28"/>
        </w:rPr>
      </w:pPr>
    </w:p>
    <w:p w14:paraId="5CFA1079" w14:textId="77777777" w:rsidR="00422E30" w:rsidRPr="00422E30" w:rsidRDefault="00422E30" w:rsidP="00422E30">
      <w:pPr>
        <w:rPr>
          <w:sz w:val="28"/>
          <w:szCs w:val="28"/>
        </w:rPr>
      </w:pPr>
    </w:p>
    <w:p w14:paraId="0056CD99" w14:textId="77777777" w:rsidR="00422E30" w:rsidRPr="00422E30" w:rsidRDefault="00422E30" w:rsidP="00422E30">
      <w:pPr>
        <w:rPr>
          <w:sz w:val="28"/>
          <w:szCs w:val="28"/>
        </w:rPr>
      </w:pPr>
    </w:p>
    <w:p w14:paraId="1D1A1FAE" w14:textId="77777777" w:rsidR="00422E30" w:rsidRPr="00422E30" w:rsidRDefault="00422E30" w:rsidP="00422E30">
      <w:pPr>
        <w:rPr>
          <w:sz w:val="28"/>
          <w:szCs w:val="28"/>
        </w:rPr>
      </w:pPr>
    </w:p>
    <w:p w14:paraId="0E3E196D" w14:textId="77777777" w:rsidR="00422E30" w:rsidRPr="00422E30" w:rsidRDefault="00422E30" w:rsidP="00422E30">
      <w:pPr>
        <w:rPr>
          <w:sz w:val="28"/>
          <w:szCs w:val="28"/>
        </w:rPr>
      </w:pPr>
    </w:p>
    <w:p w14:paraId="7F6229D5" w14:textId="77777777" w:rsidR="00422E30" w:rsidRPr="00422E30" w:rsidRDefault="00422E30" w:rsidP="00422E30">
      <w:pPr>
        <w:rPr>
          <w:sz w:val="28"/>
          <w:szCs w:val="28"/>
        </w:rPr>
      </w:pPr>
    </w:p>
    <w:p w14:paraId="73EBDC44" w14:textId="77777777" w:rsidR="00422E30" w:rsidRPr="00422E30" w:rsidRDefault="00422E30" w:rsidP="00422E30">
      <w:pPr>
        <w:rPr>
          <w:sz w:val="28"/>
          <w:szCs w:val="28"/>
        </w:rPr>
      </w:pPr>
    </w:p>
    <w:p w14:paraId="3A6E21B4" w14:textId="77777777" w:rsidR="00422E30" w:rsidRPr="00422E30" w:rsidRDefault="00422E30" w:rsidP="00422E30">
      <w:pPr>
        <w:rPr>
          <w:sz w:val="28"/>
          <w:szCs w:val="28"/>
        </w:rPr>
      </w:pPr>
    </w:p>
    <w:p w14:paraId="2E0FB9C1" w14:textId="77777777" w:rsidR="00422E30" w:rsidRPr="00422E30" w:rsidRDefault="00422E30" w:rsidP="00422E30">
      <w:pPr>
        <w:rPr>
          <w:sz w:val="28"/>
          <w:szCs w:val="28"/>
        </w:rPr>
      </w:pPr>
    </w:p>
    <w:p w14:paraId="2C55DFE8" w14:textId="77777777" w:rsidR="00422E30" w:rsidRPr="00422E30" w:rsidRDefault="00422E30" w:rsidP="00422E30">
      <w:pPr>
        <w:rPr>
          <w:sz w:val="28"/>
          <w:szCs w:val="28"/>
        </w:rPr>
      </w:pPr>
    </w:p>
    <w:p w14:paraId="757B82FF" w14:textId="77777777" w:rsidR="00422E30" w:rsidRPr="00422E30" w:rsidRDefault="00422E30" w:rsidP="00422E30">
      <w:pPr>
        <w:rPr>
          <w:sz w:val="28"/>
          <w:szCs w:val="28"/>
        </w:rPr>
      </w:pPr>
    </w:p>
    <w:p w14:paraId="1E5D67ED" w14:textId="77777777" w:rsidR="00422E30" w:rsidRPr="00422E30" w:rsidRDefault="00422E30" w:rsidP="00422E30">
      <w:pPr>
        <w:rPr>
          <w:sz w:val="28"/>
          <w:szCs w:val="28"/>
        </w:rPr>
      </w:pPr>
    </w:p>
    <w:p w14:paraId="0068A92C" w14:textId="77777777" w:rsidR="00422E30" w:rsidRPr="00422E30" w:rsidRDefault="00422E30" w:rsidP="00422E30">
      <w:pPr>
        <w:rPr>
          <w:sz w:val="28"/>
          <w:szCs w:val="28"/>
        </w:rPr>
      </w:pPr>
    </w:p>
    <w:p w14:paraId="4A2EA7B1" w14:textId="77777777" w:rsidR="00422E30" w:rsidRPr="00422E30" w:rsidRDefault="00422E30" w:rsidP="00422E30">
      <w:pPr>
        <w:rPr>
          <w:sz w:val="28"/>
          <w:szCs w:val="28"/>
        </w:rPr>
      </w:pPr>
    </w:p>
    <w:p w14:paraId="7AE41FAB" w14:textId="77777777" w:rsidR="00422E30" w:rsidRPr="00422E30" w:rsidRDefault="00422E30" w:rsidP="00422E30">
      <w:pPr>
        <w:rPr>
          <w:sz w:val="28"/>
          <w:szCs w:val="28"/>
        </w:rPr>
      </w:pPr>
    </w:p>
    <w:p w14:paraId="1C9FE0B4" w14:textId="77777777" w:rsidR="00422E30" w:rsidRPr="00422E30" w:rsidRDefault="00422E30" w:rsidP="00422E30">
      <w:pPr>
        <w:rPr>
          <w:sz w:val="28"/>
          <w:szCs w:val="28"/>
        </w:rPr>
      </w:pPr>
    </w:p>
    <w:p w14:paraId="3C7C1D5A" w14:textId="77777777" w:rsidR="00422E30" w:rsidRPr="00422E30" w:rsidRDefault="00422E30" w:rsidP="00422E30">
      <w:pPr>
        <w:rPr>
          <w:sz w:val="28"/>
          <w:szCs w:val="28"/>
        </w:rPr>
      </w:pPr>
    </w:p>
    <w:p w14:paraId="007ED5DF" w14:textId="77777777" w:rsidR="00422E30" w:rsidRPr="00422E30" w:rsidRDefault="00422E30" w:rsidP="00422E30">
      <w:pPr>
        <w:rPr>
          <w:sz w:val="28"/>
          <w:szCs w:val="28"/>
        </w:rPr>
      </w:pPr>
    </w:p>
    <w:p w14:paraId="1CDF8D20" w14:textId="77777777" w:rsidR="00422E30" w:rsidRPr="00422E30" w:rsidRDefault="00422E30" w:rsidP="00422E30">
      <w:pPr>
        <w:rPr>
          <w:sz w:val="28"/>
          <w:szCs w:val="28"/>
        </w:rPr>
      </w:pPr>
    </w:p>
    <w:p w14:paraId="4735D88C" w14:textId="77777777" w:rsidR="00422E30" w:rsidRPr="00422E30" w:rsidRDefault="00422E30" w:rsidP="00422E30">
      <w:pPr>
        <w:rPr>
          <w:sz w:val="28"/>
          <w:szCs w:val="28"/>
        </w:rPr>
      </w:pPr>
    </w:p>
    <w:p w14:paraId="77C1429E" w14:textId="77777777" w:rsidR="00422E30" w:rsidRPr="00422E30" w:rsidRDefault="00422E30" w:rsidP="00422E30">
      <w:pPr>
        <w:rPr>
          <w:sz w:val="28"/>
          <w:szCs w:val="28"/>
        </w:rPr>
      </w:pPr>
    </w:p>
    <w:p w14:paraId="4C25A221" w14:textId="188DD0DE" w:rsidR="00422E30" w:rsidRPr="00FD59DA" w:rsidRDefault="00422E30" w:rsidP="00422E30">
      <w:pPr>
        <w:contextualSpacing/>
        <w:jc w:val="both"/>
        <w:rPr>
          <w:sz w:val="28"/>
          <w:szCs w:val="28"/>
          <w:lang w:eastAsia="ar-SA"/>
        </w:rPr>
      </w:pPr>
      <w:r w:rsidRPr="00FD59DA">
        <w:rPr>
          <w:sz w:val="28"/>
          <w:szCs w:val="28"/>
          <w:lang w:eastAsia="ar-SA"/>
        </w:rPr>
        <w:lastRenderedPageBreak/>
        <w:t xml:space="preserve">С </w:t>
      </w:r>
      <w:r>
        <w:rPr>
          <w:sz w:val="28"/>
          <w:szCs w:val="28"/>
          <w:lang w:eastAsia="ar-SA"/>
        </w:rPr>
        <w:t xml:space="preserve">положением о </w:t>
      </w:r>
      <w:r w:rsidR="0069472A">
        <w:rPr>
          <w:sz w:val="28"/>
          <w:szCs w:val="28"/>
          <w:lang w:eastAsia="ar-SA"/>
        </w:rPr>
        <w:t>противодействии коррупции</w:t>
      </w:r>
      <w:r w:rsidRPr="00FD59DA">
        <w:rPr>
          <w:sz w:val="28"/>
        </w:rPr>
        <w:t xml:space="preserve">, </w:t>
      </w:r>
      <w:r w:rsidRPr="00FD59DA">
        <w:rPr>
          <w:sz w:val="28"/>
          <w:szCs w:val="28"/>
          <w:lang w:eastAsia="ar-SA"/>
        </w:rPr>
        <w:t>утвержденным приказом №01-11/</w:t>
      </w:r>
      <w:r w:rsidR="00CD499B">
        <w:rPr>
          <w:sz w:val="28"/>
          <w:szCs w:val="28"/>
          <w:lang w:eastAsia="ar-SA"/>
        </w:rPr>
        <w:t>112</w:t>
      </w:r>
      <w:r w:rsidRPr="00FD59DA">
        <w:rPr>
          <w:sz w:val="28"/>
          <w:szCs w:val="28"/>
          <w:lang w:eastAsia="ar-SA"/>
        </w:rPr>
        <w:t xml:space="preserve"> от </w:t>
      </w:r>
      <w:r w:rsidR="00CD499B">
        <w:rPr>
          <w:sz w:val="28"/>
          <w:szCs w:val="28"/>
          <w:lang w:eastAsia="ar-SA"/>
        </w:rPr>
        <w:t>21.06.2022</w:t>
      </w:r>
      <w:r w:rsidRPr="00FD59DA">
        <w:rPr>
          <w:sz w:val="28"/>
          <w:szCs w:val="28"/>
          <w:lang w:eastAsia="ar-SA"/>
        </w:rPr>
        <w:t xml:space="preserve"> г. ознакомлены: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3324"/>
        <w:gridCol w:w="1985"/>
        <w:gridCol w:w="2976"/>
      </w:tblGrid>
      <w:tr w:rsidR="00330E72" w:rsidRPr="0086078F" w14:paraId="14207AD7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040A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BD24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Автин</w:t>
            </w:r>
            <w:proofErr w:type="spellEnd"/>
            <w:r w:rsidRPr="0086078F">
              <w:t xml:space="preserve">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C8D2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9B7" w14:textId="77777777" w:rsidR="00330E72" w:rsidRPr="0086078F" w:rsidRDefault="00330E72" w:rsidP="00C001CB">
            <w:pPr>
              <w:pStyle w:val="a5"/>
              <w:ind w:left="0"/>
            </w:pPr>
            <w:r>
              <w:t>39.</w:t>
            </w:r>
            <w:r w:rsidRPr="0086078F">
              <w:t xml:space="preserve">Сафронова Е.Е. </w:t>
            </w:r>
          </w:p>
        </w:tc>
      </w:tr>
      <w:tr w:rsidR="00330E72" w:rsidRPr="0086078F" w14:paraId="31A7A894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6EA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7A4F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Агапова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797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577" w14:textId="77777777" w:rsidR="00330E72" w:rsidRPr="0086078F" w:rsidRDefault="00330E72" w:rsidP="00C001CB">
            <w:pPr>
              <w:pStyle w:val="a5"/>
              <w:ind w:left="0"/>
            </w:pPr>
            <w:r>
              <w:t>40.</w:t>
            </w:r>
            <w:r w:rsidRPr="0086078F">
              <w:t>Сергеичева Л.Ю.</w:t>
            </w:r>
          </w:p>
        </w:tc>
      </w:tr>
      <w:tr w:rsidR="00330E72" w:rsidRPr="0086078F" w14:paraId="71310B19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0126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7F1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Аксенова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7AC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2A7E" w14:textId="77777777" w:rsidR="00330E72" w:rsidRPr="0086078F" w:rsidRDefault="00330E72" w:rsidP="00C001CB">
            <w:pPr>
              <w:pStyle w:val="a5"/>
              <w:ind w:left="0"/>
            </w:pPr>
            <w:r>
              <w:t>41.</w:t>
            </w:r>
            <w:r w:rsidRPr="0086078F">
              <w:t>Сечина В.М.</w:t>
            </w:r>
          </w:p>
        </w:tc>
      </w:tr>
      <w:tr w:rsidR="00330E72" w:rsidRPr="0086078F" w14:paraId="4FE4F311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AA6F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A9D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Арефьева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BE9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492" w14:textId="77777777" w:rsidR="00330E72" w:rsidRPr="0086078F" w:rsidRDefault="00330E72" w:rsidP="00C001CB">
            <w:pPr>
              <w:spacing w:line="259" w:lineRule="auto"/>
            </w:pPr>
            <w:r>
              <w:t>42</w:t>
            </w:r>
            <w:r w:rsidRPr="0086078F">
              <w:t xml:space="preserve">. </w:t>
            </w:r>
            <w:proofErr w:type="spellStart"/>
            <w:r w:rsidRPr="0086078F">
              <w:t>Тюшков</w:t>
            </w:r>
            <w:proofErr w:type="spellEnd"/>
            <w:r w:rsidRPr="0086078F">
              <w:t xml:space="preserve"> И.В.</w:t>
            </w:r>
          </w:p>
        </w:tc>
      </w:tr>
      <w:tr w:rsidR="00330E72" w:rsidRPr="0086078F" w14:paraId="2BC55B54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560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151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Белова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82A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800" w14:textId="77777777" w:rsidR="00330E72" w:rsidRPr="0086078F" w:rsidRDefault="00330E72" w:rsidP="00C001CB">
            <w:pPr>
              <w:spacing w:line="259" w:lineRule="auto"/>
            </w:pPr>
            <w:r>
              <w:t>43</w:t>
            </w:r>
            <w:r w:rsidRPr="0086078F">
              <w:t>. Устимова Ю.Ю.</w:t>
            </w:r>
          </w:p>
        </w:tc>
      </w:tr>
      <w:tr w:rsidR="00330E72" w:rsidRPr="0086078F" w14:paraId="685EB736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940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DE2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Белокопытова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493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48F" w14:textId="77777777" w:rsidR="00330E72" w:rsidRPr="0086078F" w:rsidRDefault="00330E72" w:rsidP="00C001CB">
            <w:pPr>
              <w:spacing w:line="259" w:lineRule="auto"/>
            </w:pPr>
            <w:r>
              <w:t>44</w:t>
            </w:r>
            <w:r w:rsidRPr="0086078F">
              <w:t>. Федорова И.В.</w:t>
            </w:r>
          </w:p>
        </w:tc>
      </w:tr>
      <w:tr w:rsidR="00330E72" w:rsidRPr="0086078F" w14:paraId="26DFEE83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6B9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474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Бравая И.Н.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C0C2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DD1" w14:textId="77777777" w:rsidR="00330E72" w:rsidRPr="0086078F" w:rsidRDefault="00330E72" w:rsidP="00C001CB">
            <w:pPr>
              <w:spacing w:line="259" w:lineRule="auto"/>
            </w:pPr>
            <w:r>
              <w:t>45</w:t>
            </w:r>
            <w:r w:rsidRPr="0086078F">
              <w:t>.Фролова М.А.</w:t>
            </w:r>
          </w:p>
        </w:tc>
      </w:tr>
      <w:tr w:rsidR="00330E72" w:rsidRPr="0086078F" w14:paraId="60D4AF3E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EB48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53D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Варенцова</w:t>
            </w:r>
            <w:proofErr w:type="spellEnd"/>
            <w:r w:rsidRPr="0086078F">
              <w:t xml:space="preserve"> Л.Н.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734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3220" w14:textId="77777777" w:rsidR="00330E72" w:rsidRPr="0086078F" w:rsidRDefault="00330E72" w:rsidP="00C001CB">
            <w:pPr>
              <w:spacing w:line="259" w:lineRule="auto"/>
            </w:pPr>
            <w:r>
              <w:t>46</w:t>
            </w:r>
            <w:r w:rsidRPr="0086078F">
              <w:t xml:space="preserve">. </w:t>
            </w:r>
            <w:proofErr w:type="spellStart"/>
            <w:r w:rsidRPr="0086078F">
              <w:t>Тюшков</w:t>
            </w:r>
            <w:proofErr w:type="spellEnd"/>
            <w:r w:rsidRPr="0086078F">
              <w:t xml:space="preserve"> И.В.</w:t>
            </w:r>
          </w:p>
        </w:tc>
      </w:tr>
      <w:tr w:rsidR="00330E72" w:rsidRPr="0086078F" w14:paraId="68D90867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183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6F52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Герасимова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9BD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F2E" w14:textId="77777777" w:rsidR="00330E72" w:rsidRPr="0086078F" w:rsidRDefault="00330E72" w:rsidP="00C001CB">
            <w:pPr>
              <w:spacing w:line="259" w:lineRule="auto"/>
            </w:pPr>
            <w:r>
              <w:t>47</w:t>
            </w:r>
            <w:r w:rsidRPr="0086078F">
              <w:t>. Устимова Ю.Ю.</w:t>
            </w:r>
          </w:p>
        </w:tc>
      </w:tr>
      <w:tr w:rsidR="00330E72" w:rsidRPr="0086078F" w14:paraId="7C42D701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873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763C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Голубева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934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D55C" w14:textId="77777777" w:rsidR="00330E72" w:rsidRPr="0086078F" w:rsidRDefault="00330E72" w:rsidP="00C001CB">
            <w:pPr>
              <w:spacing w:line="259" w:lineRule="auto"/>
            </w:pPr>
            <w:r>
              <w:t>48</w:t>
            </w:r>
            <w:r w:rsidRPr="0086078F">
              <w:t>. Федорова И.В.</w:t>
            </w:r>
          </w:p>
        </w:tc>
      </w:tr>
      <w:tr w:rsidR="00330E72" w:rsidRPr="0086078F" w14:paraId="10E4F4CE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C7E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5D1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Горшкова И.А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D6D0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2C5" w14:textId="77777777" w:rsidR="00330E72" w:rsidRPr="0086078F" w:rsidRDefault="00330E72" w:rsidP="00C001CB">
            <w:pPr>
              <w:spacing w:line="259" w:lineRule="auto"/>
            </w:pPr>
            <w:r w:rsidRPr="0086078F">
              <w:t>49.Фролова М.А.</w:t>
            </w:r>
          </w:p>
        </w:tc>
      </w:tr>
      <w:tr w:rsidR="00330E72" w:rsidRPr="0086078F" w14:paraId="3B242B04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005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799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Граевский</w:t>
            </w:r>
            <w:proofErr w:type="spellEnd"/>
            <w:r w:rsidRPr="0086078F"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2DF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A22" w14:textId="77777777" w:rsidR="00330E72" w:rsidRPr="0086078F" w:rsidRDefault="00330E72" w:rsidP="00C001CB">
            <w:pPr>
              <w:spacing w:line="259" w:lineRule="auto"/>
            </w:pPr>
            <w:r w:rsidRPr="0086078F">
              <w:t>50.Циндяйкина Н.А.</w:t>
            </w:r>
          </w:p>
        </w:tc>
      </w:tr>
      <w:tr w:rsidR="00330E72" w:rsidRPr="0086078F" w14:paraId="725FABB1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8EC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916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Грешнев</w:t>
            </w:r>
            <w:proofErr w:type="spellEnd"/>
            <w:r w:rsidRPr="0086078F">
              <w:t xml:space="preserve">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9480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E598" w14:textId="77777777" w:rsidR="00330E72" w:rsidRPr="0086078F" w:rsidRDefault="00330E72" w:rsidP="00C001CB">
            <w:pPr>
              <w:spacing w:line="259" w:lineRule="auto"/>
            </w:pPr>
            <w:r w:rsidRPr="0086078F">
              <w:t>51.Ширшина М.А.</w:t>
            </w:r>
          </w:p>
        </w:tc>
      </w:tr>
      <w:tr w:rsidR="00330E72" w:rsidRPr="0086078F" w14:paraId="6D994132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D56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C5C8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Губинец</w:t>
            </w:r>
            <w:proofErr w:type="spellEnd"/>
            <w:r w:rsidRPr="0086078F">
              <w:t xml:space="preserve">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5D2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ECCC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7990C8A4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B5E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6E6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Гуренко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F8D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E54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54E9B7A6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A66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769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Егоричева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E24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15B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629A1FBD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21C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7BD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Емелина О.О.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2703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066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3E844DDC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B13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394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Епифанова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024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3CB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356328EF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5F6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4C9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Ершова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E20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C40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74461976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FD1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A58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Захарова И.Л.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E81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138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72D82611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C5F2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C0E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Зданевич</w:t>
            </w:r>
            <w:proofErr w:type="spellEnd"/>
            <w:r w:rsidRPr="0086078F">
              <w:t xml:space="preserve"> А.Д.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871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B59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5F558348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7FA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11F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Кангина</w:t>
            </w:r>
            <w:proofErr w:type="spellEnd"/>
            <w:r w:rsidRPr="0086078F">
              <w:t xml:space="preserve"> О.И.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367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AE6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5A243868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572A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9AF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Карпова Е.Ю.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A922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68F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08C0CF1E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7C5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02C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Карповская</w:t>
            </w:r>
            <w:proofErr w:type="spellEnd"/>
            <w:r w:rsidRPr="0086078F">
              <w:t xml:space="preserve">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F80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FA30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142B8E92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6E8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749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Карповская</w:t>
            </w:r>
            <w:proofErr w:type="spellEnd"/>
            <w:r w:rsidRPr="0086078F"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FA9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5EC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4F7518FA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6CD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466B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Касаткина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896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16E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0551751A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1DDD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8878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Киняпина</w:t>
            </w:r>
            <w:proofErr w:type="spellEnd"/>
            <w:r w:rsidRPr="0086078F">
              <w:t xml:space="preserve">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DA0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849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0D60FF65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BFD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C77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Киселева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383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D77F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03165837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84D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DE2B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Кузнецова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FC8E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A7A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46FAAA01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ACF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CDA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Курников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3C3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2DB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5D819A50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B851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7A1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Лапина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222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4BEC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52BF5977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D963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B24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Липатова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532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CB8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213F4E10" w14:textId="77777777" w:rsidTr="00C001CB">
        <w:trPr>
          <w:trHeight w:val="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648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8C9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Морозова М.Р.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8C70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8139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6CEC18FD" w14:textId="77777777" w:rsidTr="00C001CB">
        <w:trPr>
          <w:trHeight w:val="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3F0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738A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Мостов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533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49E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1C6C2149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88B6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00C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Мостова</w:t>
            </w:r>
            <w:proofErr w:type="spellEnd"/>
            <w:r w:rsidRPr="0086078F">
              <w:t xml:space="preserve">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5B5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96F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395387D0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C91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FB8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Помешалкина</w:t>
            </w:r>
            <w:proofErr w:type="spellEnd"/>
            <w:r w:rsidRPr="0086078F">
              <w:t xml:space="preserve">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E83A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F81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365788FF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922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DA2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r w:rsidRPr="0086078F">
              <w:t>Романычева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95B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1F2" w14:textId="77777777" w:rsidR="00330E72" w:rsidRPr="0086078F" w:rsidRDefault="00330E72" w:rsidP="00C001CB">
            <w:pPr>
              <w:spacing w:line="259" w:lineRule="auto"/>
            </w:pPr>
          </w:p>
        </w:tc>
      </w:tr>
      <w:tr w:rsidR="00330E72" w:rsidRPr="0086078F" w14:paraId="2B9E04DB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E6F" w14:textId="77777777" w:rsidR="00330E72" w:rsidRPr="0086078F" w:rsidRDefault="00330E72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352" w14:textId="77777777" w:rsidR="00330E72" w:rsidRPr="0086078F" w:rsidRDefault="00330E72" w:rsidP="00330E72">
            <w:pPr>
              <w:pStyle w:val="a5"/>
              <w:numPr>
                <w:ilvl w:val="0"/>
                <w:numId w:val="8"/>
              </w:numPr>
              <w:ind w:left="523" w:hanging="425"/>
            </w:pPr>
            <w:proofErr w:type="spellStart"/>
            <w:r w:rsidRPr="0086078F">
              <w:t>Савасина</w:t>
            </w:r>
            <w:proofErr w:type="spellEnd"/>
            <w:r w:rsidRPr="0086078F"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950" w14:textId="77777777" w:rsidR="00330E72" w:rsidRPr="0086078F" w:rsidRDefault="00330E72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EACF" w14:textId="77777777" w:rsidR="00330E72" w:rsidRPr="0086078F" w:rsidRDefault="00330E72" w:rsidP="00C001CB">
            <w:pPr>
              <w:spacing w:line="259" w:lineRule="auto"/>
            </w:pPr>
          </w:p>
        </w:tc>
      </w:tr>
    </w:tbl>
    <w:p w14:paraId="6442B5B8" w14:textId="77777777" w:rsidR="00422E30" w:rsidRPr="00422E30" w:rsidRDefault="00422E30" w:rsidP="00422E30">
      <w:pPr>
        <w:jc w:val="center"/>
        <w:rPr>
          <w:sz w:val="28"/>
          <w:szCs w:val="28"/>
        </w:rPr>
      </w:pPr>
    </w:p>
    <w:sectPr w:rsidR="00422E30" w:rsidRPr="00422E30" w:rsidSect="0069472A">
      <w:headerReference w:type="default" r:id="rId8"/>
      <w:pgSz w:w="11906" w:h="16838"/>
      <w:pgMar w:top="1276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F08C" w14:textId="77777777" w:rsidR="006C2AE2" w:rsidRDefault="006C2AE2" w:rsidP="0069472A">
      <w:r>
        <w:separator/>
      </w:r>
    </w:p>
  </w:endnote>
  <w:endnote w:type="continuationSeparator" w:id="0">
    <w:p w14:paraId="526A16D1" w14:textId="77777777" w:rsidR="006C2AE2" w:rsidRDefault="006C2AE2" w:rsidP="0069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3612" w14:textId="77777777" w:rsidR="006C2AE2" w:rsidRDefault="006C2AE2" w:rsidP="0069472A">
      <w:r>
        <w:separator/>
      </w:r>
    </w:p>
  </w:footnote>
  <w:footnote w:type="continuationSeparator" w:id="0">
    <w:p w14:paraId="02E3F22F" w14:textId="77777777" w:rsidR="006C2AE2" w:rsidRDefault="006C2AE2" w:rsidP="0069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38911"/>
      <w:docPartObj>
        <w:docPartGallery w:val="Page Numbers (Top of Page)"/>
        <w:docPartUnique/>
      </w:docPartObj>
    </w:sdtPr>
    <w:sdtEndPr/>
    <w:sdtContent>
      <w:p w14:paraId="7C575C65" w14:textId="77777777" w:rsidR="006C2AE2" w:rsidRDefault="006C2A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E72">
          <w:rPr>
            <w:noProof/>
          </w:rPr>
          <w:t>9</w:t>
        </w:r>
        <w:r>
          <w:fldChar w:fldCharType="end"/>
        </w:r>
      </w:p>
    </w:sdtContent>
  </w:sdt>
  <w:p w14:paraId="3E80883A" w14:textId="77777777" w:rsidR="006C2AE2" w:rsidRDefault="006C2A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3790"/>
    <w:multiLevelType w:val="hybridMultilevel"/>
    <w:tmpl w:val="813690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740CA"/>
    <w:multiLevelType w:val="hybridMultilevel"/>
    <w:tmpl w:val="A3D47034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3EC41AA4"/>
    <w:multiLevelType w:val="hybridMultilevel"/>
    <w:tmpl w:val="893C2A68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C2FF5"/>
    <w:multiLevelType w:val="hybridMultilevel"/>
    <w:tmpl w:val="2898C184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211B1"/>
    <w:multiLevelType w:val="hybridMultilevel"/>
    <w:tmpl w:val="AC4A1FB0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76397"/>
    <w:multiLevelType w:val="hybridMultilevel"/>
    <w:tmpl w:val="BF56BDE4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0612A"/>
    <w:multiLevelType w:val="hybridMultilevel"/>
    <w:tmpl w:val="9F7497F6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631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177260">
    <w:abstractNumId w:val="0"/>
  </w:num>
  <w:num w:numId="3" w16cid:durableId="620261711">
    <w:abstractNumId w:val="2"/>
  </w:num>
  <w:num w:numId="4" w16cid:durableId="535890360">
    <w:abstractNumId w:val="3"/>
  </w:num>
  <w:num w:numId="5" w16cid:durableId="406538176">
    <w:abstractNumId w:val="6"/>
  </w:num>
  <w:num w:numId="6" w16cid:durableId="859586076">
    <w:abstractNumId w:val="4"/>
  </w:num>
  <w:num w:numId="7" w16cid:durableId="637146377">
    <w:abstractNumId w:val="5"/>
  </w:num>
  <w:num w:numId="8" w16cid:durableId="105816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FCB"/>
    <w:rsid w:val="00037F13"/>
    <w:rsid w:val="000B5FFF"/>
    <w:rsid w:val="000C255A"/>
    <w:rsid w:val="000E4564"/>
    <w:rsid w:val="000F4B61"/>
    <w:rsid w:val="00111CDF"/>
    <w:rsid w:val="0013257E"/>
    <w:rsid w:val="0014659F"/>
    <w:rsid w:val="00185BEF"/>
    <w:rsid w:val="001C1F76"/>
    <w:rsid w:val="00227BEF"/>
    <w:rsid w:val="00250826"/>
    <w:rsid w:val="0026712F"/>
    <w:rsid w:val="002705DA"/>
    <w:rsid w:val="002762D1"/>
    <w:rsid w:val="002841B0"/>
    <w:rsid w:val="002E18C0"/>
    <w:rsid w:val="00321661"/>
    <w:rsid w:val="0032790C"/>
    <w:rsid w:val="00330E72"/>
    <w:rsid w:val="00330F09"/>
    <w:rsid w:val="003566FC"/>
    <w:rsid w:val="0038030C"/>
    <w:rsid w:val="003F4A48"/>
    <w:rsid w:val="003F70D8"/>
    <w:rsid w:val="004102C8"/>
    <w:rsid w:val="00414AB2"/>
    <w:rsid w:val="00422E30"/>
    <w:rsid w:val="00437886"/>
    <w:rsid w:val="00465DF6"/>
    <w:rsid w:val="004C3822"/>
    <w:rsid w:val="00505856"/>
    <w:rsid w:val="00516E76"/>
    <w:rsid w:val="005305C0"/>
    <w:rsid w:val="00572B7C"/>
    <w:rsid w:val="0058610F"/>
    <w:rsid w:val="00592360"/>
    <w:rsid w:val="005B7032"/>
    <w:rsid w:val="005D0FCB"/>
    <w:rsid w:val="005F0931"/>
    <w:rsid w:val="00601185"/>
    <w:rsid w:val="0064027F"/>
    <w:rsid w:val="0069038D"/>
    <w:rsid w:val="0069472A"/>
    <w:rsid w:val="006958CA"/>
    <w:rsid w:val="006B69FC"/>
    <w:rsid w:val="006C2AE2"/>
    <w:rsid w:val="006D3C42"/>
    <w:rsid w:val="006F09D4"/>
    <w:rsid w:val="00702F4D"/>
    <w:rsid w:val="00730559"/>
    <w:rsid w:val="00762393"/>
    <w:rsid w:val="00762929"/>
    <w:rsid w:val="00795E07"/>
    <w:rsid w:val="007A6D6F"/>
    <w:rsid w:val="007B6BD2"/>
    <w:rsid w:val="007E5F24"/>
    <w:rsid w:val="007F05A9"/>
    <w:rsid w:val="007F2218"/>
    <w:rsid w:val="008053BE"/>
    <w:rsid w:val="00814198"/>
    <w:rsid w:val="00841685"/>
    <w:rsid w:val="008845B8"/>
    <w:rsid w:val="00922311"/>
    <w:rsid w:val="009618C5"/>
    <w:rsid w:val="009B7D38"/>
    <w:rsid w:val="009D3C1C"/>
    <w:rsid w:val="00A04F57"/>
    <w:rsid w:val="00A1306F"/>
    <w:rsid w:val="00A7686C"/>
    <w:rsid w:val="00A93E16"/>
    <w:rsid w:val="00AB3E59"/>
    <w:rsid w:val="00AC0ED3"/>
    <w:rsid w:val="00AE199A"/>
    <w:rsid w:val="00AE1F59"/>
    <w:rsid w:val="00AE734F"/>
    <w:rsid w:val="00B05549"/>
    <w:rsid w:val="00B512C4"/>
    <w:rsid w:val="00B52CF6"/>
    <w:rsid w:val="00BF2BF8"/>
    <w:rsid w:val="00C353FD"/>
    <w:rsid w:val="00C514AF"/>
    <w:rsid w:val="00C90D7C"/>
    <w:rsid w:val="00CA0032"/>
    <w:rsid w:val="00CB2DC1"/>
    <w:rsid w:val="00CC1A55"/>
    <w:rsid w:val="00CD499B"/>
    <w:rsid w:val="00D14D2A"/>
    <w:rsid w:val="00D427DE"/>
    <w:rsid w:val="00D53D48"/>
    <w:rsid w:val="00D63B71"/>
    <w:rsid w:val="00DB50AD"/>
    <w:rsid w:val="00DE3179"/>
    <w:rsid w:val="00E14221"/>
    <w:rsid w:val="00E96AF7"/>
    <w:rsid w:val="00ED3787"/>
    <w:rsid w:val="00ED4086"/>
    <w:rsid w:val="00F20445"/>
    <w:rsid w:val="00F51184"/>
    <w:rsid w:val="00F726FA"/>
    <w:rsid w:val="00FA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4DB38"/>
  <w15:docId w15:val="{96053B9E-55BD-4CF9-994A-8DC7CB8D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4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0F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0FCB"/>
  </w:style>
  <w:style w:type="paragraph" w:styleId="a4">
    <w:name w:val="Balloon Text"/>
    <w:basedOn w:val="a"/>
    <w:semiHidden/>
    <w:rsid w:val="005D0F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86C"/>
    <w:pPr>
      <w:ind w:left="720"/>
      <w:contextualSpacing/>
    </w:pPr>
  </w:style>
  <w:style w:type="character" w:styleId="a6">
    <w:name w:val="Hyperlink"/>
    <w:basedOn w:val="a0"/>
    <w:rsid w:val="00C514A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6947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472A"/>
    <w:rPr>
      <w:sz w:val="24"/>
      <w:szCs w:val="24"/>
    </w:rPr>
  </w:style>
  <w:style w:type="paragraph" w:styleId="a9">
    <w:name w:val="footer"/>
    <w:basedOn w:val="a"/>
    <w:link w:val="aa"/>
    <w:rsid w:val="006947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94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896BA66D41F04594079675487C2701E231A7C3DF6DC6D8E107C1F06F3032FEC84A5F9FD11E4786F5F06317030757DE856F979AC76DE362vEc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УТВЕРЖДАЮ</vt:lpstr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УТВЕРЖДАЮ</dc:title>
  <dc:subject/>
  <dc:creator> </dc:creator>
  <cp:keywords/>
  <dc:description/>
  <cp:lastModifiedBy>Пользователь Windows</cp:lastModifiedBy>
  <cp:revision>19</cp:revision>
  <cp:lastPrinted>2022-06-23T08:24:00Z</cp:lastPrinted>
  <dcterms:created xsi:type="dcterms:W3CDTF">2014-10-20T12:04:00Z</dcterms:created>
  <dcterms:modified xsi:type="dcterms:W3CDTF">2022-06-23T08:24:00Z</dcterms:modified>
</cp:coreProperties>
</file>