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CCC" w14:textId="11527DDD" w:rsidR="00A97E21" w:rsidRPr="00E651A9" w:rsidRDefault="00A97E21" w:rsidP="00562C8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2757"/>
      </w:tblGrid>
      <w:tr w:rsidR="00562C85" w:rsidRPr="00562C85" w14:paraId="5ED7069D" w14:textId="77777777" w:rsidTr="00562C85">
        <w:tc>
          <w:tcPr>
            <w:tcW w:w="7230" w:type="dxa"/>
          </w:tcPr>
          <w:p w14:paraId="0E160986" w14:textId="77777777" w:rsidR="00562C85" w:rsidRPr="00562C85" w:rsidRDefault="00562C85" w:rsidP="00562C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hideMark/>
          </w:tcPr>
          <w:p w14:paraId="7E780EA7" w14:textId="77777777" w:rsidR="00562C85" w:rsidRPr="00562C85" w:rsidRDefault="00562C85" w:rsidP="00562C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Утверждено:</w:t>
            </w:r>
          </w:p>
        </w:tc>
      </w:tr>
      <w:tr w:rsidR="00562C85" w:rsidRPr="00562C85" w14:paraId="07BFCBAB" w14:textId="77777777" w:rsidTr="00562C85">
        <w:tc>
          <w:tcPr>
            <w:tcW w:w="7230" w:type="dxa"/>
          </w:tcPr>
          <w:p w14:paraId="7A25AF3D" w14:textId="77777777" w:rsidR="00562C85" w:rsidRPr="00562C85" w:rsidRDefault="00562C85" w:rsidP="00562C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hideMark/>
          </w:tcPr>
          <w:p w14:paraId="12C0C12E" w14:textId="77777777" w:rsidR="00562C85" w:rsidRPr="00562C85" w:rsidRDefault="00562C85" w:rsidP="00562C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по МОУ СШ №6  </w:t>
            </w:r>
          </w:p>
        </w:tc>
      </w:tr>
      <w:tr w:rsidR="00562C85" w:rsidRPr="00562C85" w14:paraId="3677425E" w14:textId="77777777" w:rsidTr="00562C85">
        <w:tc>
          <w:tcPr>
            <w:tcW w:w="7230" w:type="dxa"/>
          </w:tcPr>
          <w:p w14:paraId="63F51D4F" w14:textId="77777777" w:rsidR="00562C85" w:rsidRPr="00562C85" w:rsidRDefault="00562C85" w:rsidP="00562C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hideMark/>
          </w:tcPr>
          <w:p w14:paraId="4D7256C3" w14:textId="77777777" w:rsidR="00562C85" w:rsidRPr="00562C85" w:rsidRDefault="00562C85" w:rsidP="00562C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№01-11/31 от 04.03.2021</w:t>
            </w:r>
          </w:p>
        </w:tc>
      </w:tr>
    </w:tbl>
    <w:p w14:paraId="5088F24B" w14:textId="77777777" w:rsidR="00A97E21" w:rsidRPr="00E651A9" w:rsidRDefault="00A97E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C418EA" w14:textId="77777777" w:rsidR="00A97E21" w:rsidRPr="00E651A9" w:rsidRDefault="00E651A9" w:rsidP="00E651A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1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E651A9">
        <w:rPr>
          <w:sz w:val="28"/>
          <w:szCs w:val="28"/>
          <w:lang w:val="ru-RU"/>
        </w:rPr>
        <w:br/>
      </w:r>
      <w:r w:rsidRPr="00E651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видах и условиях поощрения за успехи в образовательной,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14:paraId="6DFC9189" w14:textId="7777777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1.</w:t>
      </w:r>
      <w:r w:rsidRPr="00E651A9">
        <w:rPr>
          <w:rFonts w:cstheme="minorHAnsi"/>
          <w:b/>
          <w:bCs/>
          <w:color w:val="000000"/>
          <w:sz w:val="28"/>
          <w:szCs w:val="28"/>
        </w:rPr>
        <w:t> </w:t>
      </w: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Общие положения</w:t>
      </w:r>
    </w:p>
    <w:p w14:paraId="0D682E62" w14:textId="756A93F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1.1.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Настоящее Положение о видах и условиях поощрения за успехи в образовательной, физкультурной, спортивной, общественной, научной, научно-технической, творческой, экспериментальной и инновационной деятельности (далее – положение) разработано в соответствии с Федеральным законом от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273-Ф3 «Об образовании в Российской Федерации», уставом муниципального </w:t>
      </w:r>
      <w:r w:rsidR="00D350CA">
        <w:rPr>
          <w:rFonts w:cstheme="minorHAnsi"/>
          <w:color w:val="000000"/>
          <w:sz w:val="28"/>
          <w:szCs w:val="28"/>
          <w:lang w:val="ru-RU"/>
        </w:rPr>
        <w:t>общеобразовательного учреждения «Средняя школа №6»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(далее –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учреждение</w:t>
      </w:r>
      <w:r w:rsidRPr="00E651A9">
        <w:rPr>
          <w:rFonts w:cstheme="minorHAnsi"/>
          <w:color w:val="000000"/>
          <w:sz w:val="28"/>
          <w:szCs w:val="28"/>
          <w:lang w:val="ru-RU"/>
        </w:rPr>
        <w:t>).</w:t>
      </w:r>
    </w:p>
    <w:p w14:paraId="70C81195" w14:textId="7DD7C528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1.2.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Положение разработано для стимулирования познавательной и исследовательской</w:t>
      </w:r>
      <w:r w:rsidRPr="00E651A9">
        <w:rPr>
          <w:rFonts w:cstheme="minorHAnsi"/>
          <w:sz w:val="28"/>
          <w:szCs w:val="28"/>
          <w:lang w:val="ru-RU"/>
        </w:rPr>
        <w:br/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деятельности, творческой активности, обеспечивающих художественно-эстетическое развитие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, поощрения стремлений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к здоровому образу жизни и спорту, а также инициативности, самостоятельности и ответственности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учащегося</w:t>
      </w:r>
      <w:r w:rsidRPr="00E651A9">
        <w:rPr>
          <w:rFonts w:cstheme="minorHAnsi"/>
          <w:color w:val="000000"/>
          <w:sz w:val="28"/>
          <w:szCs w:val="28"/>
          <w:lang w:val="ru-RU"/>
        </w:rPr>
        <w:t>.</w:t>
      </w:r>
    </w:p>
    <w:p w14:paraId="465772DF" w14:textId="7777777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2.</w:t>
      </w:r>
      <w:r w:rsidRPr="00E651A9">
        <w:rPr>
          <w:rFonts w:cstheme="minorHAnsi"/>
          <w:b/>
          <w:bCs/>
          <w:color w:val="000000"/>
          <w:sz w:val="28"/>
          <w:szCs w:val="28"/>
        </w:rPr>
        <w:t> </w:t>
      </w: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Условия поощрения</w:t>
      </w:r>
    </w:p>
    <w:p w14:paraId="23DEA4AA" w14:textId="23537FE1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2.1.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Учащиеся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, принимающие активное участие в общественной жизни </w:t>
      </w:r>
      <w:r w:rsidR="00D350CA">
        <w:rPr>
          <w:rFonts w:cstheme="minorHAnsi"/>
          <w:color w:val="000000"/>
          <w:sz w:val="28"/>
          <w:szCs w:val="28"/>
          <w:lang w:val="ru-RU"/>
        </w:rPr>
        <w:t>школы</w:t>
      </w:r>
      <w:r w:rsidRPr="00E651A9">
        <w:rPr>
          <w:rFonts w:cstheme="minorHAnsi"/>
          <w:color w:val="000000"/>
          <w:sz w:val="28"/>
          <w:szCs w:val="28"/>
          <w:lang w:val="ru-RU"/>
        </w:rPr>
        <w:t>, участвующие в акциях, конкурсах, соревнованиях, выставках, смотрах, физкультурных или спортивных мероприятиях, имеют право на поощрение за достижение успехов в образовательной, физкультурной, спортивной, общественной, научной, научно-технической, творческой, экспериментальной и инновационной деятельности в порядке, предусмотренном настоящим положением.</w:t>
      </w:r>
    </w:p>
    <w:p w14:paraId="2F5FC475" w14:textId="7777777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2.2.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Достижение успехов в какой-либо одной из перечисленных в пункте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2.1 положения областей не исключает права на поощрение в иных, предусмотренных настоящим положением, областях.</w:t>
      </w:r>
    </w:p>
    <w:p w14:paraId="17445A49" w14:textId="011A262C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</w:rPr>
      </w:pPr>
      <w:r w:rsidRPr="00E651A9">
        <w:rPr>
          <w:rFonts w:cstheme="minorHAnsi"/>
          <w:color w:val="000000"/>
          <w:sz w:val="28"/>
          <w:szCs w:val="28"/>
        </w:rPr>
        <w:t>2.</w:t>
      </w:r>
      <w:r w:rsidR="00D350CA">
        <w:rPr>
          <w:rFonts w:cstheme="minorHAnsi"/>
          <w:color w:val="000000"/>
          <w:sz w:val="28"/>
          <w:szCs w:val="28"/>
          <w:lang w:val="ru-RU"/>
        </w:rPr>
        <w:t>3</w:t>
      </w:r>
      <w:r w:rsidRPr="00E651A9">
        <w:rPr>
          <w:rFonts w:cstheme="minorHAnsi"/>
          <w:color w:val="000000"/>
          <w:sz w:val="28"/>
          <w:szCs w:val="28"/>
        </w:rPr>
        <w:t>. </w:t>
      </w:r>
      <w:proofErr w:type="spellStart"/>
      <w:r w:rsidRPr="00E651A9">
        <w:rPr>
          <w:rFonts w:cstheme="minorHAnsi"/>
          <w:color w:val="000000"/>
          <w:sz w:val="28"/>
          <w:szCs w:val="28"/>
        </w:rPr>
        <w:t>Основаниями</w:t>
      </w:r>
      <w:proofErr w:type="spellEnd"/>
      <w:r w:rsidRPr="00E651A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651A9">
        <w:rPr>
          <w:rFonts w:cstheme="minorHAnsi"/>
          <w:color w:val="000000"/>
          <w:sz w:val="28"/>
          <w:szCs w:val="28"/>
        </w:rPr>
        <w:t>для</w:t>
      </w:r>
      <w:proofErr w:type="spellEnd"/>
      <w:r w:rsidRPr="00E651A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651A9">
        <w:rPr>
          <w:rFonts w:cstheme="minorHAnsi"/>
          <w:color w:val="000000"/>
          <w:sz w:val="28"/>
          <w:szCs w:val="28"/>
        </w:rPr>
        <w:t>поощрения</w:t>
      </w:r>
      <w:proofErr w:type="spellEnd"/>
      <w:r w:rsidRPr="00E651A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651A9">
        <w:rPr>
          <w:rFonts w:cstheme="minorHAnsi"/>
          <w:color w:val="000000"/>
          <w:sz w:val="28"/>
          <w:szCs w:val="28"/>
        </w:rPr>
        <w:t>являются</w:t>
      </w:r>
      <w:proofErr w:type="spellEnd"/>
      <w:r w:rsidRPr="00E651A9">
        <w:rPr>
          <w:rFonts w:cstheme="minorHAnsi"/>
          <w:color w:val="000000"/>
          <w:sz w:val="28"/>
          <w:szCs w:val="28"/>
        </w:rPr>
        <w:t>:</w:t>
      </w:r>
    </w:p>
    <w:p w14:paraId="34485A7E" w14:textId="77777777" w:rsidR="00A97E21" w:rsidRPr="00E651A9" w:rsidRDefault="00E651A9" w:rsidP="00E651A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подтвержденные документально успехи в образовательной, физкультурной, спортивной, общественной, научной, научно-технической, творческой, экспериментальной и инновационной </w:t>
      </w:r>
      <w:r w:rsidRPr="00E651A9">
        <w:rPr>
          <w:rFonts w:cstheme="minorHAnsi"/>
          <w:color w:val="000000"/>
          <w:sz w:val="28"/>
          <w:szCs w:val="28"/>
          <w:lang w:val="ru-RU"/>
        </w:rPr>
        <w:lastRenderedPageBreak/>
        <w:t>деятельности, в том числе результаты акций, конкурсов, соревнований, выставок, смотров, физкультурных или спортивных мероприятий;</w:t>
      </w:r>
    </w:p>
    <w:p w14:paraId="56C4618C" w14:textId="4E6F0038" w:rsidR="00A97E21" w:rsidRPr="00E651A9" w:rsidRDefault="00E651A9" w:rsidP="00E651A9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заявления, обращения и ходатайства о поощрении со стороны граждан, общественных и иных организаций, органов государственной власти и местного самоуправления, коллегиальных органов управления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учреждением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, совета родителей, </w:t>
      </w:r>
      <w:r w:rsidR="00D350CA">
        <w:rPr>
          <w:rFonts w:cstheme="minorHAnsi"/>
          <w:color w:val="000000"/>
          <w:sz w:val="28"/>
          <w:szCs w:val="28"/>
          <w:lang w:val="ru-RU"/>
        </w:rPr>
        <w:t>Учителей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и иных лиц.</w:t>
      </w:r>
    </w:p>
    <w:p w14:paraId="46DF2687" w14:textId="7777777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3.</w:t>
      </w:r>
      <w:r w:rsidRPr="00E651A9">
        <w:rPr>
          <w:rFonts w:cstheme="minorHAnsi"/>
          <w:b/>
          <w:bCs/>
          <w:color w:val="000000"/>
          <w:sz w:val="28"/>
          <w:szCs w:val="28"/>
        </w:rPr>
        <w:t> </w:t>
      </w: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Виды поощрений</w:t>
      </w:r>
    </w:p>
    <w:p w14:paraId="79D5EDBE" w14:textId="0AFF26D6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3.1.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Видами поощрений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>, в том числе творческих коллективов</w:t>
      </w:r>
      <w:r w:rsidR="00C829D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651A9">
        <w:rPr>
          <w:rFonts w:cstheme="minorHAnsi"/>
          <w:color w:val="000000"/>
          <w:sz w:val="28"/>
          <w:szCs w:val="28"/>
          <w:lang w:val="ru-RU"/>
        </w:rPr>
        <w:t>и групп</w:t>
      </w:r>
      <w:r w:rsidRPr="00E651A9">
        <w:rPr>
          <w:rFonts w:cstheme="minorHAnsi"/>
          <w:sz w:val="28"/>
          <w:szCs w:val="28"/>
          <w:lang w:val="ru-RU"/>
        </w:rPr>
        <w:br/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, в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учреждении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являются:</w:t>
      </w:r>
    </w:p>
    <w:p w14:paraId="1F0E9706" w14:textId="77777777" w:rsidR="00A97E21" w:rsidRPr="00E651A9" w:rsidRDefault="00E651A9" w:rsidP="00E651A9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E651A9">
        <w:rPr>
          <w:rFonts w:cstheme="minorHAnsi"/>
          <w:color w:val="000000"/>
          <w:sz w:val="28"/>
          <w:szCs w:val="28"/>
        </w:rPr>
        <w:t> грамота (диплом, сертификат участника);</w:t>
      </w:r>
    </w:p>
    <w:p w14:paraId="0DC4848B" w14:textId="77777777" w:rsidR="00A97E21" w:rsidRPr="00E651A9" w:rsidRDefault="00E651A9" w:rsidP="00E651A9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E651A9">
        <w:rPr>
          <w:rFonts w:cstheme="minorHAnsi"/>
          <w:color w:val="000000"/>
          <w:sz w:val="28"/>
          <w:szCs w:val="28"/>
        </w:rPr>
        <w:t> благодарственное письмо;</w:t>
      </w:r>
    </w:p>
    <w:p w14:paraId="471D8749" w14:textId="77777777" w:rsidR="00A97E21" w:rsidRPr="00E651A9" w:rsidRDefault="00E651A9" w:rsidP="00E651A9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E651A9">
        <w:rPr>
          <w:rFonts w:cstheme="minorHAnsi"/>
          <w:color w:val="000000"/>
          <w:sz w:val="28"/>
          <w:szCs w:val="28"/>
        </w:rPr>
        <w:t> </w:t>
      </w:r>
      <w:proofErr w:type="spellStart"/>
      <w:r w:rsidRPr="00E651A9">
        <w:rPr>
          <w:rFonts w:cstheme="minorHAnsi"/>
          <w:color w:val="000000"/>
          <w:sz w:val="28"/>
          <w:szCs w:val="28"/>
        </w:rPr>
        <w:t>подарок</w:t>
      </w:r>
      <w:proofErr w:type="spellEnd"/>
      <w:r w:rsidRPr="00E651A9">
        <w:rPr>
          <w:rFonts w:cstheme="minorHAnsi"/>
          <w:color w:val="000000"/>
          <w:sz w:val="28"/>
          <w:szCs w:val="28"/>
        </w:rPr>
        <w:t>;</w:t>
      </w:r>
    </w:p>
    <w:p w14:paraId="52DBDD9A" w14:textId="77777777" w:rsidR="00A97E21" w:rsidRPr="00E651A9" w:rsidRDefault="00E651A9" w:rsidP="00E651A9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иной вид поощрения, предусмотренный условиями проведения акции, конкурса, соревнования, выставки, смотра, физкультурного или спортивного мероприятия.</w:t>
      </w:r>
    </w:p>
    <w:p w14:paraId="57D12DDE" w14:textId="521D8504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3.2.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Грамотой (дипломом, сертификатом участника)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учащиеся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(творческие коллективы, группы) награждаются:</w:t>
      </w:r>
    </w:p>
    <w:p w14:paraId="0ED97E16" w14:textId="288D34E6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–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за победу, призовое место, активное участие в мероприятиях, проводимых в 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учреждении</w:t>
      </w:r>
      <w:r w:rsidRPr="00E651A9">
        <w:rPr>
          <w:rFonts w:cstheme="minorHAnsi"/>
          <w:color w:val="000000"/>
          <w:sz w:val="28"/>
          <w:szCs w:val="28"/>
          <w:lang w:val="ru-RU"/>
        </w:rPr>
        <w:t>.</w:t>
      </w:r>
    </w:p>
    <w:p w14:paraId="48C6BCB3" w14:textId="1BC0804D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3.3.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Благодарственным письмом награждаются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учащиеся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(творческие коллективы, группы), а также родители (законные представители)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>:</w:t>
      </w:r>
    </w:p>
    <w:p w14:paraId="0B420D66" w14:textId="1C7A5D44" w:rsidR="00A97E21" w:rsidRPr="00E651A9" w:rsidRDefault="00E651A9" w:rsidP="00E651A9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принявшие активное участие в организации массовых мероприятий, проводимых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учреждением</w:t>
      </w:r>
      <w:r w:rsidRPr="00E651A9">
        <w:rPr>
          <w:rFonts w:cstheme="minorHAnsi"/>
          <w:color w:val="000000"/>
          <w:sz w:val="28"/>
          <w:szCs w:val="28"/>
          <w:lang w:val="ru-RU"/>
        </w:rPr>
        <w:t>;</w:t>
      </w:r>
    </w:p>
    <w:p w14:paraId="0008CAE4" w14:textId="3262BABD" w:rsidR="00A97E21" w:rsidRPr="00E651A9" w:rsidRDefault="00E651A9" w:rsidP="00E651A9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демонстрирующие высокие результаты в общественной деятельности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(волонтерская работа, помощь </w:t>
      </w:r>
      <w:r w:rsidR="00D350CA">
        <w:rPr>
          <w:rFonts w:cstheme="minorHAnsi"/>
          <w:color w:val="000000"/>
          <w:sz w:val="28"/>
          <w:szCs w:val="28"/>
          <w:lang w:val="ru-RU"/>
        </w:rPr>
        <w:t>педагогам</w:t>
      </w:r>
      <w:r w:rsidRPr="00E651A9">
        <w:rPr>
          <w:rFonts w:cstheme="minorHAnsi"/>
          <w:color w:val="000000"/>
          <w:sz w:val="28"/>
          <w:szCs w:val="28"/>
          <w:lang w:val="ru-RU"/>
        </w:rPr>
        <w:t>, подготовка и реализация актуальных социальных проектов, практик и т. п.).</w:t>
      </w:r>
    </w:p>
    <w:p w14:paraId="6C5C2F38" w14:textId="335B45B4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3.4.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Подарком награждаются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учащиеся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(творческие коллективы, группы) по</w:t>
      </w:r>
      <w:r w:rsidRPr="00E651A9">
        <w:rPr>
          <w:rFonts w:cstheme="minorHAnsi"/>
          <w:sz w:val="28"/>
          <w:szCs w:val="28"/>
          <w:lang w:val="ru-RU"/>
        </w:rPr>
        <w:br/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условиям проведения акции, конкурса, соревнования, выставки, смотра, физкультурного или спортивного мероприятия, а также по окончании обучения в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учреждении</w:t>
      </w:r>
      <w:r w:rsidRPr="00E651A9">
        <w:rPr>
          <w:rFonts w:cstheme="minorHAnsi"/>
          <w:color w:val="000000"/>
          <w:sz w:val="28"/>
          <w:szCs w:val="28"/>
          <w:lang w:val="ru-RU"/>
        </w:rPr>
        <w:t>.</w:t>
      </w:r>
    </w:p>
    <w:p w14:paraId="278C5F7F" w14:textId="4B9FE8A8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3.5.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Размещение информации о достижениях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в областях, предусмотренных настоящим положением, включая его фото- и видеоизображение, на информационных стендах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(досках почета), официальном сайте </w:t>
      </w:r>
      <w:r w:rsidR="00D350CA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является дополнительной мерой </w:t>
      </w:r>
      <w:r w:rsidRPr="00E651A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поощрения. Решение о дополнительном поощрении принимает </w:t>
      </w:r>
      <w:r w:rsidR="00D350CA">
        <w:rPr>
          <w:rFonts w:cstheme="minorHAnsi"/>
          <w:color w:val="000000"/>
          <w:sz w:val="28"/>
          <w:szCs w:val="28"/>
          <w:lang w:val="ru-RU"/>
        </w:rPr>
        <w:t>директор 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с согласия родителей (законных представителей)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>.</w:t>
      </w:r>
    </w:p>
    <w:p w14:paraId="4F385ED5" w14:textId="7777777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4.</w:t>
      </w:r>
      <w:r w:rsidRPr="00E651A9">
        <w:rPr>
          <w:rFonts w:cstheme="minorHAnsi"/>
          <w:b/>
          <w:bCs/>
          <w:color w:val="000000"/>
          <w:sz w:val="28"/>
          <w:szCs w:val="28"/>
        </w:rPr>
        <w:t> </w:t>
      </w:r>
      <w:r w:rsidRPr="00E651A9">
        <w:rPr>
          <w:rFonts w:cstheme="minorHAnsi"/>
          <w:b/>
          <w:bCs/>
          <w:color w:val="000000"/>
          <w:sz w:val="28"/>
          <w:szCs w:val="28"/>
          <w:lang w:val="ru-RU"/>
        </w:rPr>
        <w:t>Порядок организации процедуры поощрения воспитанников</w:t>
      </w:r>
    </w:p>
    <w:p w14:paraId="409AE719" w14:textId="3C0D6D32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4.1.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Решение о поощрении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принимают </w:t>
      </w:r>
      <w:r w:rsidR="00D350CA">
        <w:rPr>
          <w:rFonts w:cstheme="minorHAnsi"/>
          <w:color w:val="000000"/>
          <w:sz w:val="28"/>
          <w:szCs w:val="28"/>
          <w:lang w:val="ru-RU"/>
        </w:rPr>
        <w:t>директор 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>,</w:t>
      </w:r>
      <w:r w:rsidRPr="00E651A9">
        <w:rPr>
          <w:rFonts w:cstheme="minorHAnsi"/>
          <w:sz w:val="28"/>
          <w:szCs w:val="28"/>
          <w:lang w:val="ru-RU"/>
        </w:rPr>
        <w:br/>
      </w:r>
      <w:r w:rsidRPr="00E651A9">
        <w:rPr>
          <w:rFonts w:cstheme="minorHAnsi"/>
          <w:color w:val="000000"/>
          <w:sz w:val="28"/>
          <w:szCs w:val="28"/>
          <w:lang w:val="ru-RU"/>
        </w:rPr>
        <w:t>оргкомитет или иной орган, осуществляющий подведение итогов проведения акции,</w:t>
      </w:r>
      <w:r w:rsidRPr="00E651A9">
        <w:rPr>
          <w:rFonts w:cstheme="minorHAnsi"/>
          <w:sz w:val="28"/>
          <w:szCs w:val="28"/>
          <w:lang w:val="ru-RU"/>
        </w:rPr>
        <w:br/>
      </w:r>
      <w:r w:rsidRPr="00E651A9">
        <w:rPr>
          <w:rFonts w:cstheme="minorHAnsi"/>
          <w:color w:val="000000"/>
          <w:sz w:val="28"/>
          <w:szCs w:val="28"/>
          <w:lang w:val="ru-RU"/>
        </w:rPr>
        <w:t>конкурса, соревнования, выставки, смотра, физкультурного или спортивного мероприятия.</w:t>
      </w:r>
    </w:p>
    <w:p w14:paraId="11A07C22" w14:textId="4D39699F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4.2.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Решение о поощрении родителей (законных представителей)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принимает </w:t>
      </w:r>
      <w:r w:rsidR="00D350CA">
        <w:rPr>
          <w:rFonts w:cstheme="minorHAnsi"/>
          <w:color w:val="000000"/>
          <w:sz w:val="28"/>
          <w:szCs w:val="28"/>
          <w:lang w:val="ru-RU"/>
        </w:rPr>
        <w:t>директор 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при наличии оснований, предусмотренных настоящим положением.</w:t>
      </w:r>
    </w:p>
    <w:p w14:paraId="54C6D3DB" w14:textId="6986FE32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4.3.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Поощрение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учащегося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(творческого коллектива, группы), родителя (законного</w:t>
      </w:r>
      <w:r w:rsidR="00C829D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представителя)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учащегося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оформляется приказом </w:t>
      </w:r>
      <w:r w:rsidR="00D350CA">
        <w:rPr>
          <w:rFonts w:cstheme="minorHAnsi"/>
          <w:color w:val="000000"/>
          <w:sz w:val="28"/>
          <w:szCs w:val="28"/>
          <w:lang w:val="ru-RU"/>
        </w:rPr>
        <w:t>директора 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>.</w:t>
      </w:r>
    </w:p>
    <w:p w14:paraId="6ABA588A" w14:textId="1D493BB2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4.4.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Грамота (диплом, сертификат участника), благодарственное письмо,  подарок, иной вид поощрения официально вручается </w:t>
      </w:r>
      <w:r w:rsidR="00D350CA">
        <w:rPr>
          <w:rFonts w:cstheme="minorHAnsi"/>
          <w:color w:val="000000"/>
          <w:sz w:val="28"/>
          <w:szCs w:val="28"/>
          <w:lang w:val="ru-RU"/>
        </w:rPr>
        <w:t xml:space="preserve">учащемуся 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(творческому коллективу, группе) и (или) родителю (законному представителю) </w:t>
      </w:r>
      <w:r w:rsidR="00D350CA">
        <w:rPr>
          <w:rFonts w:cstheme="minorHAnsi"/>
          <w:color w:val="000000"/>
          <w:sz w:val="28"/>
          <w:szCs w:val="28"/>
          <w:lang w:val="ru-RU"/>
        </w:rPr>
        <w:t>учащегося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представителем администрации </w:t>
      </w:r>
      <w:r w:rsidR="00562C85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в присутствии других </w:t>
      </w:r>
      <w:r w:rsidR="00562C85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и их родителей (законных представителей).</w:t>
      </w:r>
    </w:p>
    <w:p w14:paraId="09E39A20" w14:textId="77777777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4.5.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>Лицо, ответственное за организацию делопроизводства, осуществляет регистрацию</w:t>
      </w:r>
      <w:r w:rsidR="00C829D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651A9">
        <w:rPr>
          <w:rFonts w:cstheme="minorHAnsi"/>
          <w:color w:val="000000"/>
          <w:sz w:val="28"/>
          <w:szCs w:val="28"/>
          <w:lang w:val="ru-RU"/>
        </w:rPr>
        <w:t>выданных грамот (дипломов, сертификатов участника), благодарственных писем,  подарков и иных поощрений в соответствующем журнале регистрации.</w:t>
      </w:r>
    </w:p>
    <w:p w14:paraId="7B9C77FE" w14:textId="5927BC59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4.6.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Индивидуальный учет поощрений </w:t>
      </w:r>
      <w:r w:rsidR="00562C85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осуществляется ответственными</w:t>
      </w:r>
      <w:r w:rsidR="00C829D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должностными лицами в личных делах и портфолио </w:t>
      </w:r>
      <w:r w:rsidR="00562C85">
        <w:rPr>
          <w:rFonts w:cstheme="minorHAnsi"/>
          <w:color w:val="000000"/>
          <w:sz w:val="28"/>
          <w:szCs w:val="28"/>
          <w:lang w:val="ru-RU"/>
        </w:rPr>
        <w:t>учащихся</w:t>
      </w:r>
      <w:r w:rsidRPr="00E651A9">
        <w:rPr>
          <w:rFonts w:cstheme="minorHAnsi"/>
          <w:color w:val="000000"/>
          <w:sz w:val="28"/>
          <w:szCs w:val="28"/>
          <w:lang w:val="ru-RU"/>
        </w:rPr>
        <w:t>.</w:t>
      </w:r>
    </w:p>
    <w:p w14:paraId="3CB43838" w14:textId="74A5A25B" w:rsidR="00A97E21" w:rsidRPr="00E651A9" w:rsidRDefault="00E651A9" w:rsidP="00E651A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51A9">
        <w:rPr>
          <w:rFonts w:cstheme="minorHAnsi"/>
          <w:color w:val="000000"/>
          <w:sz w:val="28"/>
          <w:szCs w:val="28"/>
          <w:lang w:val="ru-RU"/>
        </w:rPr>
        <w:t>4.7.</w:t>
      </w:r>
      <w:r w:rsidRPr="00E651A9">
        <w:rPr>
          <w:rFonts w:cstheme="minorHAnsi"/>
          <w:color w:val="000000"/>
          <w:sz w:val="28"/>
          <w:szCs w:val="28"/>
        </w:rPr>
        <w:t> 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Информация о поощрениях хранится в соответствии с установленными в </w:t>
      </w:r>
      <w:r w:rsidR="00562C85">
        <w:rPr>
          <w:rFonts w:cstheme="minorHAnsi"/>
          <w:color w:val="000000"/>
          <w:sz w:val="28"/>
          <w:szCs w:val="28"/>
          <w:lang w:val="ru-RU"/>
        </w:rPr>
        <w:t>учреждении</w:t>
      </w:r>
      <w:r w:rsidRPr="00E651A9">
        <w:rPr>
          <w:rFonts w:cstheme="minorHAnsi"/>
          <w:color w:val="000000"/>
          <w:sz w:val="28"/>
          <w:szCs w:val="28"/>
          <w:lang w:val="ru-RU"/>
        </w:rPr>
        <w:t xml:space="preserve"> правилами организации делопроизводства.</w:t>
      </w:r>
    </w:p>
    <w:sectPr w:rsidR="00A97E21" w:rsidRPr="00E651A9" w:rsidSect="00F06AEF">
      <w:pgSz w:w="11907" w:h="16839"/>
      <w:pgMar w:top="426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2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5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62C85"/>
    <w:rsid w:val="005A05CE"/>
    <w:rsid w:val="00653AF6"/>
    <w:rsid w:val="00A97E21"/>
    <w:rsid w:val="00B73A5A"/>
    <w:rsid w:val="00C829DD"/>
    <w:rsid w:val="00D350CA"/>
    <w:rsid w:val="00E438A1"/>
    <w:rsid w:val="00E651A9"/>
    <w:rsid w:val="00F01E19"/>
    <w:rsid w:val="00F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382"/>
  <w15:docId w15:val="{56B2BCC3-450F-4F08-8892-6C0C953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6A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2021-04-26T12:46:00Z</cp:lastPrinted>
  <dcterms:created xsi:type="dcterms:W3CDTF">2021-06-30T05:52:00Z</dcterms:created>
  <dcterms:modified xsi:type="dcterms:W3CDTF">2021-06-30T05:52:00Z</dcterms:modified>
</cp:coreProperties>
</file>