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DB" w:rsidRPr="00910767" w:rsidRDefault="00D672DB" w:rsidP="0091076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910767" w:rsidRPr="00910767" w:rsidTr="00910767">
        <w:tc>
          <w:tcPr>
            <w:tcW w:w="6238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34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969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567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</w:tc>
      </w:tr>
      <w:tr w:rsidR="00910767" w:rsidRPr="00910767" w:rsidTr="00910767">
        <w:tc>
          <w:tcPr>
            <w:tcW w:w="6238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767" w:rsidRPr="00910767" w:rsidTr="00910767">
        <w:tc>
          <w:tcPr>
            <w:tcW w:w="6238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767" w:rsidRPr="00910767" w:rsidTr="00910767">
        <w:tc>
          <w:tcPr>
            <w:tcW w:w="6238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34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969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176" w:firstLine="567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приказ по МОУ СШ №6</w:t>
            </w:r>
          </w:p>
        </w:tc>
      </w:tr>
      <w:tr w:rsidR="00910767" w:rsidRPr="00910767" w:rsidTr="00910767">
        <w:tc>
          <w:tcPr>
            <w:tcW w:w="6238" w:type="dxa"/>
          </w:tcPr>
          <w:p w:rsidR="00910767" w:rsidRPr="00910767" w:rsidRDefault="00910767" w:rsidP="00AB12F8">
            <w:pPr>
              <w:tabs>
                <w:tab w:val="left" w:pos="6530"/>
                <w:tab w:val="left" w:pos="8389"/>
              </w:tabs>
              <w:spacing w:line="276" w:lineRule="auto"/>
              <w:ind w:right="-441" w:firstLine="34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AB12F8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910767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AB12F8">
              <w:rPr>
                <w:rFonts w:ascii="Times New Roman" w:hAnsi="Times New Roman"/>
                <w:sz w:val="28"/>
                <w:szCs w:val="28"/>
              </w:rPr>
              <w:t>0</w:t>
            </w:r>
            <w:r w:rsidRPr="00910767">
              <w:rPr>
                <w:rFonts w:ascii="Times New Roman" w:hAnsi="Times New Roman"/>
                <w:sz w:val="28"/>
                <w:szCs w:val="28"/>
              </w:rPr>
              <w:t>.0</w:t>
            </w:r>
            <w:r w:rsidR="00AB12F8">
              <w:rPr>
                <w:rFonts w:ascii="Times New Roman" w:hAnsi="Times New Roman"/>
                <w:sz w:val="28"/>
                <w:szCs w:val="28"/>
              </w:rPr>
              <w:t>6</w:t>
            </w:r>
            <w:r w:rsidRPr="00910767">
              <w:rPr>
                <w:rFonts w:ascii="Times New Roman" w:hAnsi="Times New Roman"/>
                <w:sz w:val="28"/>
                <w:szCs w:val="28"/>
              </w:rPr>
              <w:t>.20</w:t>
            </w:r>
            <w:r w:rsidR="00AB12F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hideMark/>
          </w:tcPr>
          <w:p w:rsidR="00910767" w:rsidRPr="00910767" w:rsidRDefault="00910767" w:rsidP="00E13CD6">
            <w:pPr>
              <w:tabs>
                <w:tab w:val="left" w:pos="6530"/>
                <w:tab w:val="left" w:pos="8389"/>
              </w:tabs>
              <w:spacing w:line="276" w:lineRule="auto"/>
              <w:ind w:right="-143" w:firstLine="567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№01-11/</w:t>
            </w:r>
            <w:r w:rsidR="00AB12F8">
              <w:rPr>
                <w:rFonts w:ascii="Times New Roman" w:hAnsi="Times New Roman"/>
                <w:sz w:val="28"/>
                <w:szCs w:val="28"/>
              </w:rPr>
              <w:t xml:space="preserve">112 </w:t>
            </w:r>
            <w:r w:rsidR="00E13CD6">
              <w:rPr>
                <w:rFonts w:ascii="Times New Roman" w:hAnsi="Times New Roman"/>
                <w:sz w:val="28"/>
                <w:szCs w:val="28"/>
              </w:rPr>
              <w:t>от 1</w:t>
            </w:r>
            <w:r w:rsidR="00AB12F8" w:rsidRPr="00910767">
              <w:rPr>
                <w:rFonts w:ascii="Times New Roman" w:hAnsi="Times New Roman"/>
                <w:sz w:val="28"/>
                <w:szCs w:val="28"/>
              </w:rPr>
              <w:t>.0</w:t>
            </w:r>
            <w:r w:rsidR="00E13CD6">
              <w:rPr>
                <w:rFonts w:ascii="Times New Roman" w:hAnsi="Times New Roman"/>
                <w:sz w:val="28"/>
                <w:szCs w:val="28"/>
              </w:rPr>
              <w:t>6</w:t>
            </w:r>
            <w:r w:rsidR="00AB12F8" w:rsidRPr="00910767">
              <w:rPr>
                <w:rFonts w:ascii="Times New Roman" w:hAnsi="Times New Roman"/>
                <w:sz w:val="28"/>
                <w:szCs w:val="28"/>
              </w:rPr>
              <w:t>.20</w:t>
            </w:r>
            <w:r w:rsidR="00E13CD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10767" w:rsidRPr="00910767" w:rsidTr="00910767">
        <w:tc>
          <w:tcPr>
            <w:tcW w:w="6238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14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767" w:rsidRPr="00910767" w:rsidTr="00910767">
        <w:tc>
          <w:tcPr>
            <w:tcW w:w="6238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14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2DB" w:rsidRPr="00910767" w:rsidRDefault="00D672DB" w:rsidP="00910767">
      <w:pPr>
        <w:shd w:val="clear" w:color="auto" w:fill="FFFFFF"/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об изучении образовате</w:t>
      </w:r>
      <w:r w:rsid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 потребностей и запросов уча</w:t>
      </w:r>
      <w:r w:rsidRP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щихся и их родителей</w:t>
      </w:r>
      <w:r w:rsidR="008E38D4" w:rsidRP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(законных представителей)</w:t>
      </w:r>
    </w:p>
    <w:p w:rsidR="00E20A56" w:rsidRPr="00910767" w:rsidRDefault="00E20A56" w:rsidP="00910767">
      <w:pPr>
        <w:pStyle w:val="a3"/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E20A56" w:rsidRPr="00910767" w:rsidRDefault="00E20A56" w:rsidP="00910767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1.О</w:t>
      </w:r>
      <w:r w:rsid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бщие положения</w:t>
      </w:r>
    </w:p>
    <w:p w:rsidR="00E20A56" w:rsidRPr="00910767" w:rsidRDefault="00E20A56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20A56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Положение об изучении образовате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льных потребностей и запросов уча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щихся и</w:t>
      </w:r>
      <w:r w:rsidR="00D672DB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их 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(далее – Положение) определяет цели, задачи и механизм изучения образовательных потребностей и запросов учащихся и </w:t>
      </w:r>
      <w:r w:rsidR="00C50E2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их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родителей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(законных представителей)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общеобразовательного учреждения «Средняя школа №6»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D672DB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(далее –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Учреждени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) для реализации на этой основе федерального государственного образовательного стандарта.</w:t>
      </w:r>
    </w:p>
    <w:p w:rsidR="00E20A56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Под образовательными потребностями и запросами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уча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щихся и их 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следует понимать ожидания, связанные с образовательной деятельностью детей и адресованные конкретному субъекту</w:t>
      </w:r>
      <w:r w:rsidRPr="0091076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.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Под субъектом можно рассматривать как отдельног</w:t>
      </w:r>
      <w:r w:rsidR="00D672DB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 человека (педагога), так и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Учреждение</w:t>
      </w:r>
      <w:r w:rsidR="00D672DB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E20A56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Образовательные потребности и запросы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уча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щихся и родителей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C50E2A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довлетворяются через выбор ими предметов, </w:t>
      </w:r>
      <w:r w:rsidR="00C50E2A">
        <w:rPr>
          <w:rFonts w:ascii="Times New Roman" w:eastAsia="Times New Roman" w:hAnsi="Times New Roman" w:cs="Times New Roman"/>
          <w:color w:val="00000A"/>
          <w:sz w:val="28"/>
          <w:szCs w:val="28"/>
        </w:rPr>
        <w:t>элективных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курсов, курсов по выбору, занятий в рамках внеурочной деятельности и объединений в системе дополнительного образования.</w:t>
      </w:r>
    </w:p>
    <w:p w:rsidR="00E20A56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Изучение образовательных запросов у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ча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щихся и их 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E20A56" w:rsidRPr="00910767" w:rsidRDefault="00E20A56" w:rsidP="00910767">
      <w:pPr>
        <w:pStyle w:val="a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дает возможность выстраивать индивидуальный образовательный маршрут ребенка и программу деятельности отдельного педагога или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целом;</w:t>
      </w:r>
    </w:p>
    <w:p w:rsidR="00E20A56" w:rsidRPr="00910767" w:rsidRDefault="00E20A56" w:rsidP="00910767">
      <w:pPr>
        <w:pStyle w:val="a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способствует установлению обратной связи со всеми субъектами образовательного процесса;</w:t>
      </w:r>
    </w:p>
    <w:p w:rsidR="00E20A56" w:rsidRPr="00910767" w:rsidRDefault="00E20A56" w:rsidP="00910767">
      <w:pPr>
        <w:pStyle w:val="a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позволяет скорректировать педагогические цели и способы их достижения;</w:t>
      </w:r>
    </w:p>
    <w:p w:rsidR="00E20A56" w:rsidRPr="00910767" w:rsidRDefault="00E20A56" w:rsidP="00910767">
      <w:pPr>
        <w:pStyle w:val="a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помогает повысить удовлетворенность 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качеством образования, а также характером взаимодействия со в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>семи субъектами образовательных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>отношений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E20A56" w:rsidRPr="00910767" w:rsidRDefault="00E20A56" w:rsidP="00910767">
      <w:pPr>
        <w:pStyle w:val="a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дает возможность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Учреждению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учитывать семью как ресурс для совместного развития.</w:t>
      </w:r>
    </w:p>
    <w:p w:rsidR="004010AA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Основными пользователями результатов изучения образовательных</w:t>
      </w:r>
      <w:r w:rsidR="004010AA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потребностей и з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апросов учащихся и их родителей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являются:</w:t>
      </w:r>
    </w:p>
    <w:p w:rsidR="004010AA" w:rsidRPr="00910767" w:rsidRDefault="00E20A56" w:rsidP="00910767">
      <w:pPr>
        <w:pStyle w:val="a7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педагогические работники;</w:t>
      </w:r>
    </w:p>
    <w:p w:rsidR="004010AA" w:rsidRPr="00910767" w:rsidRDefault="00910767" w:rsidP="00910767">
      <w:pPr>
        <w:pStyle w:val="a7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уча</w:t>
      </w:r>
      <w:r w:rsidR="004010AA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щиеся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их родители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010AA" w:rsidRPr="00910767" w:rsidRDefault="004010AA" w:rsidP="00910767">
      <w:pPr>
        <w:pStyle w:val="a7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Совет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общеобразовательного учреждения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010AA" w:rsidRPr="00910767" w:rsidRDefault="00910767" w:rsidP="00910767">
      <w:pPr>
        <w:pStyle w:val="a7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едагогический совет.</w:t>
      </w:r>
    </w:p>
    <w:p w:rsidR="004010AA" w:rsidRPr="00910767" w:rsidRDefault="004010AA" w:rsidP="00910767">
      <w:pPr>
        <w:pStyle w:val="a7"/>
        <w:widowControl/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10767" w:rsidRPr="00910767" w:rsidRDefault="00E20A56" w:rsidP="00910767">
      <w:pPr>
        <w:pStyle w:val="a7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Основные цели и задачи изучения</w:t>
      </w:r>
      <w:r w:rsidR="004010AA"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образовательных потребностей </w:t>
      </w:r>
    </w:p>
    <w:p w:rsidR="004010AA" w:rsidRPr="00910767" w:rsidRDefault="00E20A56" w:rsidP="00910767">
      <w:pPr>
        <w:pStyle w:val="a7"/>
        <w:widowControl/>
        <w:tabs>
          <w:tab w:val="left" w:pos="426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и запросов учащихся и их родителе</w:t>
      </w:r>
      <w:proofErr w:type="gramStart"/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й</w:t>
      </w:r>
      <w:r w:rsidR="008E38D4"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(</w:t>
      </w:r>
      <w:proofErr w:type="gramEnd"/>
      <w:r w:rsidR="008E38D4"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законных представителей)</w:t>
      </w:r>
    </w:p>
    <w:p w:rsidR="004010AA" w:rsidRPr="00910767" w:rsidRDefault="004010AA" w:rsidP="00910767">
      <w:pPr>
        <w:pStyle w:val="a7"/>
        <w:widowControl/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5212D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Целями изучения образовательных потребностей и запросов</w:t>
      </w:r>
      <w:r w:rsidR="004010AA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учащихся и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их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являются:</w:t>
      </w:r>
    </w:p>
    <w:p w:rsidR="00A5212D" w:rsidRPr="00910767" w:rsidRDefault="00E20A56" w:rsidP="00910767">
      <w:pPr>
        <w:pStyle w:val="a7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получение объективной информации о состоянии образовательных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потребностей и запросов учащихся и их 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, тенденциях его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изменений и их причинах;</w:t>
      </w:r>
    </w:p>
    <w:p w:rsidR="00A5212D" w:rsidRPr="00910767" w:rsidRDefault="00E20A56" w:rsidP="00910767">
      <w:pPr>
        <w:pStyle w:val="a7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обоснованное формирование 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предметной области учебного плана, части, формируемой участниками образовательных отношений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, учебных планов внеурочной деятельности и дополнительного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образования;</w:t>
      </w:r>
    </w:p>
    <w:p w:rsidR="00A5212D" w:rsidRPr="00910767" w:rsidRDefault="00E20A56" w:rsidP="00910767">
      <w:pPr>
        <w:pStyle w:val="a7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принятие своевременных управленческих решений администрацией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5212D" w:rsidRPr="00910767" w:rsidRDefault="00E20A56" w:rsidP="00910767">
      <w:pPr>
        <w:pStyle w:val="a7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повышение уровня информированности потребителей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образовательных услуг при принятии решений, связанных с образованием в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Учреждении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A5212D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Задачи изучения образовательных потребностей и запросов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учащихся и их родителе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й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Учреждении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2D527F" w:rsidRPr="00910767" w:rsidRDefault="00E20A56" w:rsidP="007B0FE8">
      <w:pPr>
        <w:pStyle w:val="a7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изучить образовательные потребности учащихся 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предстоящий учебный год;</w:t>
      </w:r>
    </w:p>
    <w:p w:rsidR="002D527F" w:rsidRPr="00910767" w:rsidRDefault="00E20A56" w:rsidP="007B0FE8">
      <w:pPr>
        <w:pStyle w:val="a7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проанализировать результаты изучения образовательных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потребностей и запросов учащихся 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D527F" w:rsidRPr="00910767" w:rsidRDefault="00E20A56" w:rsidP="007B0FE8">
      <w:pPr>
        <w:pStyle w:val="a7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определить возможности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реализации потребностей учащихся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E20A56" w:rsidRPr="00910767" w:rsidRDefault="00E20A56" w:rsidP="007B0FE8">
      <w:pPr>
        <w:pStyle w:val="a7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выявить степень удовлетворенности учащихся 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деятельностью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D527F" w:rsidRPr="007B0FE8" w:rsidRDefault="002D527F" w:rsidP="00910767">
      <w:pPr>
        <w:pStyle w:val="a7"/>
        <w:widowControl/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2"/>
          <w:szCs w:val="28"/>
        </w:rPr>
      </w:pPr>
    </w:p>
    <w:p w:rsidR="002D527F" w:rsidRPr="00910767" w:rsidRDefault="00E20A56" w:rsidP="007B0FE8">
      <w:pPr>
        <w:pStyle w:val="a7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Механизм изучения образовательных потребностей и запросов</w:t>
      </w:r>
      <w:r w:rsidR="002D527F"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учащихся и их родителей</w:t>
      </w:r>
      <w:r w:rsidR="008E38D4"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(законных представителей)</w:t>
      </w:r>
    </w:p>
    <w:p w:rsidR="002D527F" w:rsidRPr="00910767" w:rsidRDefault="002D527F" w:rsidP="00910767">
      <w:pPr>
        <w:pStyle w:val="a7"/>
        <w:widowControl/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D527F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Механизм изучения образовательных потребностей и запросов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учащихся 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включает в себя:</w:t>
      </w:r>
    </w:p>
    <w:p w:rsidR="002D527F" w:rsidRPr="00910767" w:rsidRDefault="007B0FE8" w:rsidP="007B0FE8">
      <w:pPr>
        <w:pStyle w:val="a7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ониторинг образовательных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потребностей и запросов учащих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ся и их родителей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использование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соответствующего диагностического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инструментария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D527F" w:rsidRPr="00910767" w:rsidRDefault="007B0FE8" w:rsidP="007B0FE8">
      <w:pPr>
        <w:pStyle w:val="a7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нализ и оценку основных резуль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татов мониторинга образова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тельных потребностей и запросов учащихся и их родителей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D527F" w:rsidRPr="00910767" w:rsidRDefault="007B0FE8" w:rsidP="007B0FE8">
      <w:pPr>
        <w:pStyle w:val="a7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ыработку предложений по и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спользованию результатов монито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ринга при подготовке рекомендаций для со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гласования деятельности участни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ков образовательн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>ых отношений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D527F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Деятельность педагогического </w:t>
      </w:r>
      <w:r w:rsidR="00D672DB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коллектива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рамках изуче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ния образовательных потребностей и запросов учащихся 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согласования последующих действий по 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организации функционирования об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разовательной системы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учетом э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тих потребностей и запросов осу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ществляется поэтапно в течение календарног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 года, начиная с четвертой чет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верти каждого текущего года по следующему алгоритму:</w:t>
      </w:r>
    </w:p>
    <w:p w:rsidR="002D527F" w:rsidRPr="007B0FE8" w:rsidRDefault="00E20A56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 этап - </w:t>
      </w:r>
      <w:r w:rsidR="007B0FE8" w:rsidRPr="007B0FE8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май</w:t>
      </w: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2D527F" w:rsidRPr="00910767" w:rsidRDefault="007B0FE8" w:rsidP="007B0FE8">
      <w:pPr>
        <w:pStyle w:val="a7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ониторинг личностных ориентиров учащихся, выявление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образовательных потребностей и запросов учащихся и их родителей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 анкетирования, индивидуальных и групповых собеседований с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родителями;</w:t>
      </w:r>
    </w:p>
    <w:p w:rsidR="002D527F" w:rsidRPr="007B0FE8" w:rsidRDefault="00E20A56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 этап - </w:t>
      </w:r>
      <w:r w:rsidR="002D527F" w:rsidRPr="007B0FE8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май - июнь</w:t>
      </w: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2D527F" w:rsidRPr="00910767" w:rsidRDefault="007B0FE8" w:rsidP="007B0FE8">
      <w:pPr>
        <w:pStyle w:val="a7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ормирование 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предметной области учебного плана, части, формируемой участниками образовательных отношений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учитывающего личностные запросы учащихся и их родителей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D527F" w:rsidRPr="007B0FE8" w:rsidRDefault="00E20A56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 этап - </w:t>
      </w:r>
      <w:r w:rsidRPr="007B0FE8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июнь - </w:t>
      </w:r>
      <w:r w:rsidR="002D527F" w:rsidRPr="007B0FE8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август</w:t>
      </w: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E20A56" w:rsidRPr="00910767" w:rsidRDefault="007B0FE8" w:rsidP="007B0FE8">
      <w:pPr>
        <w:pStyle w:val="a7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ормирование учебного плана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, индивидуальных учебных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планов, планов внеурочной деятельности и дополнительного образования и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</w:t>
      </w:r>
      <w:r w:rsidR="00E20A56" w:rsidRPr="00910767">
        <w:rPr>
          <w:rFonts w:ascii="Times New Roman" w:eastAsia="Times New Roman" w:hAnsi="Times New Roman"/>
          <w:color w:val="00000A"/>
          <w:sz w:val="28"/>
          <w:szCs w:val="28"/>
        </w:rPr>
        <w:t xml:space="preserve">тверждение на </w:t>
      </w:r>
      <w:r>
        <w:rPr>
          <w:rFonts w:ascii="Times New Roman" w:eastAsia="Times New Roman" w:hAnsi="Times New Roman"/>
          <w:color w:val="00000A"/>
          <w:sz w:val="28"/>
          <w:szCs w:val="28"/>
        </w:rPr>
        <w:t>п</w:t>
      </w:r>
      <w:r w:rsidR="00E20A56" w:rsidRPr="00910767">
        <w:rPr>
          <w:rFonts w:ascii="Times New Roman" w:eastAsia="Times New Roman" w:hAnsi="Times New Roman"/>
          <w:color w:val="00000A"/>
          <w:sz w:val="28"/>
          <w:szCs w:val="28"/>
        </w:rPr>
        <w:t>едагогическом совете</w:t>
      </w:r>
      <w:r w:rsidR="002D527F" w:rsidRPr="00910767"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1B5E8B" w:rsidRPr="00910767" w:rsidRDefault="001B5E8B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B5E8B" w:rsidRPr="00910767" w:rsidRDefault="001B5E8B" w:rsidP="0091076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sz w:val="28"/>
          <w:szCs w:val="28"/>
        </w:rPr>
        <w:t>Алгоритм  изучения образовательных потребностей</w:t>
      </w:r>
    </w:p>
    <w:p w:rsidR="001B5E8B" w:rsidRPr="00910767" w:rsidRDefault="001B5E8B" w:rsidP="00910767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и их родителей</w:t>
      </w:r>
      <w:r w:rsidR="007B0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FE8" w:rsidRPr="007B0FE8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</w:t>
      </w:r>
    </w:p>
    <w:p w:rsidR="001B5E8B" w:rsidRPr="00910767" w:rsidRDefault="001B5E8B" w:rsidP="0091076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710"/>
        <w:gridCol w:w="1798"/>
        <w:gridCol w:w="2225"/>
      </w:tblGrid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изучения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5E8B" w:rsidRPr="00910767" w:rsidTr="00525FEB">
        <w:trPr>
          <w:trHeight w:val="495"/>
        </w:trPr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Прогностический этап</w:t>
            </w:r>
            <w:r w:rsidRPr="0091076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  - май)</w:t>
            </w: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1.Выявление </w:t>
            </w: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образовательных потребностей и запросов учащихся и их родителей</w:t>
            </w:r>
            <w:r w:rsidR="007B0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0FE8" w:rsidRPr="007B0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потребности учащихся в организованном отдыхе во время межсезонных каникул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D672D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1B5E8B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учащихся 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36798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часов компонента </w:t>
            </w:r>
            <w:r w:rsidR="0036798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72DB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собрание, анкетирование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внеурочной деятельности и занятий в системе дополнительного образования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собрание, анкетирование учащихся и их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модуля курса ОРКСЭ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собрание, анкетирование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36798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часов компонента </w:t>
            </w:r>
            <w:r w:rsidR="0036798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 (выбор учебных предметов, курсов и дисциплин)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72DB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собрание, анкетирование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 курсов</w:t>
            </w:r>
            <w:r w:rsidR="00CD014A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выбору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элективных курсов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  <w:r w:rsidR="001B5E8B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родителей учебно-воспитательным процессом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7B0FE8" w:rsidP="007B0FE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1B5E8B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учащихся учебно-воспитательным процессом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7B0FE8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D014A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и интересов через участие в конкурсах, олимпиадах, научно-исследовательской деятельности, выставках, смотрах, физкультурно-спортивных мероприятиях 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D672D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CD014A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36798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управлении </w:t>
            </w:r>
            <w:r w:rsidR="0036798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Учреждением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общественных  объединениях (в 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 уставом Учреждения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D672D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CD014A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2.Формирование образовательных услуг: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2.1.Разработка учебного плана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запросов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Разработка программ для проведения занятий по внеурочной деятельности и занятий в системе 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дополнительного образования школьников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запросов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hAnsi="Times New Roman" w:cs="Times New Roman"/>
                <w:sz w:val="28"/>
                <w:szCs w:val="28"/>
              </w:rPr>
              <w:t>Педагоги, социальные партнёры, родители</w:t>
            </w:r>
          </w:p>
        </w:tc>
      </w:tr>
      <w:tr w:rsidR="00CD014A" w:rsidRPr="00910767" w:rsidTr="00F730B6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Организационный этап</w:t>
            </w:r>
            <w:r w:rsidRPr="0091076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Июнь-</w:t>
            </w:r>
            <w:r w:rsidR="007B0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D014A" w:rsidRPr="00910767" w:rsidTr="00CD014A">
        <w:trPr>
          <w:trHeight w:val="1152"/>
        </w:trPr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учащихся и их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возможностях 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сайт,</w:t>
            </w:r>
          </w:p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кружков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686590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CD014A" w:rsidRPr="00910767">
              <w:rPr>
                <w:rFonts w:ascii="Times New Roman" w:hAnsi="Times New Roman" w:cs="Times New Roman"/>
                <w:sz w:val="28"/>
                <w:szCs w:val="28"/>
              </w:rPr>
              <w:t>, ответственный за школьный сайт</w:t>
            </w:r>
            <w:proofErr w:type="gramEnd"/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учебных планов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планов внеурочной деятельности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индивидуальных учебных планов</w:t>
            </w:r>
            <w:r w:rsidR="00686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рабочих программ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70423" w:rsidRPr="00910767" w:rsidTr="00A573B4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этап</w:t>
            </w:r>
            <w:r w:rsidRPr="00910767">
              <w:rPr>
                <w:b/>
                <w:sz w:val="28"/>
                <w:szCs w:val="28"/>
              </w:rPr>
              <w:t xml:space="preserve">  (</w:t>
            </w: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Сентябрь-май)</w:t>
            </w: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изучения отдельных предметов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686590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70423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внеурочной деятельности.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686590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70423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и результативности используемых программ.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D672DB" w:rsidP="0068659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686590">
              <w:rPr>
                <w:rFonts w:ascii="Times New Roman" w:eastAsia="Times New Roman" w:hAnsi="Times New Roman" w:cs="Times New Roman"/>
                <w:sz w:val="28"/>
                <w:szCs w:val="28"/>
              </w:rPr>
              <w:t>УВ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1B5E8B" w:rsidRDefault="001B5E8B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AB12F8" w:rsidRDefault="00AB12F8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AB12F8" w:rsidRDefault="00AB12F8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AB12F8" w:rsidRDefault="00AB12F8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AB12F8" w:rsidRDefault="00AB12F8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AB12F8" w:rsidRDefault="00AB12F8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AB12F8" w:rsidRDefault="00AB12F8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AB12F8" w:rsidRDefault="00AB12F8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AB12F8" w:rsidRDefault="00AB12F8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AB12F8" w:rsidRPr="00AB12F8" w:rsidRDefault="00AB12F8" w:rsidP="00AB12F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B12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r w:rsidRPr="00AB12F8">
        <w:rPr>
          <w:rFonts w:ascii="Times New Roman" w:hAnsi="Times New Roman" w:cs="Times New Roman"/>
          <w:sz w:val="28"/>
          <w:szCs w:val="28"/>
        </w:rPr>
        <w:t>Положением об изучении образовательных потребностей и запросов учащихся и их родителей (законных представителей),</w:t>
      </w:r>
      <w:r>
        <w:rPr>
          <w:sz w:val="28"/>
          <w:szCs w:val="28"/>
        </w:rPr>
        <w:t xml:space="preserve"> </w:t>
      </w:r>
      <w:r w:rsidRPr="00AB12F8">
        <w:rPr>
          <w:rFonts w:ascii="Times New Roman" w:eastAsia="Times New Roman" w:hAnsi="Times New Roman" w:cs="Times New Roman"/>
          <w:sz w:val="28"/>
          <w:szCs w:val="28"/>
        </w:rPr>
        <w:t>утвержденным приказом №01-11/112 от 21.06.2022 г. ознакомлены:</w:t>
      </w:r>
    </w:p>
    <w:p w:rsidR="00AB12F8" w:rsidRPr="00AB12F8" w:rsidRDefault="00AB12F8" w:rsidP="00AB12F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Times New Roman" w:hAnsi="Times New Roman" w:cs="Times New Roman"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701"/>
        <w:gridCol w:w="3260"/>
      </w:tblGrid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Автин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>
              <w:t>39.</w:t>
            </w:r>
            <w:r w:rsidRPr="0086078F">
              <w:rPr>
                <w:rFonts w:ascii="Times New Roman" w:hAnsi="Times New Roman" w:cs="Times New Roman"/>
              </w:rPr>
              <w:t xml:space="preserve">Сафронова Е.Е. 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Агапова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>
              <w:t>40.</w:t>
            </w:r>
            <w:r w:rsidRPr="0086078F">
              <w:rPr>
                <w:rFonts w:ascii="Times New Roman" w:hAnsi="Times New Roman" w:cs="Times New Roman"/>
              </w:rPr>
              <w:t>Сергеичева Л.Ю.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Аксенова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>
              <w:t>41.</w:t>
            </w:r>
            <w:r w:rsidRPr="0086078F">
              <w:rPr>
                <w:rFonts w:ascii="Times New Roman" w:hAnsi="Times New Roman" w:cs="Times New Roman"/>
              </w:rPr>
              <w:t>Сечина В.М.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Арефьева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spacing w:line="259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607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Белова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spacing w:line="259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86078F">
              <w:rPr>
                <w:rFonts w:ascii="Times New Roman" w:hAnsi="Times New Roman" w:cs="Times New Roman"/>
              </w:rPr>
              <w:t>. Устимова Ю.Ю.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Белокопытова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spacing w:line="259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86078F">
              <w:rPr>
                <w:rFonts w:ascii="Times New Roman" w:hAnsi="Times New Roman" w:cs="Times New Roman"/>
              </w:rPr>
              <w:t>. Федорова И.В.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Бравая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spacing w:line="259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86078F">
              <w:rPr>
                <w:rFonts w:ascii="Times New Roman" w:hAnsi="Times New Roman" w:cs="Times New Roman"/>
              </w:rPr>
              <w:t>.Фролова М.А.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Варенцова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spacing w:line="259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8607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Герасимова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spacing w:line="259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86078F">
              <w:rPr>
                <w:rFonts w:ascii="Times New Roman" w:hAnsi="Times New Roman" w:cs="Times New Roman"/>
              </w:rPr>
              <w:t>. Устимова Ю.Ю.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Голубева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spacing w:line="259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86078F">
              <w:rPr>
                <w:rFonts w:ascii="Times New Roman" w:hAnsi="Times New Roman" w:cs="Times New Roman"/>
              </w:rPr>
              <w:t>. Федорова И.В.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Горшкова И.А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spacing w:line="259" w:lineRule="auto"/>
              <w:ind w:firstLine="34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49.Фролова М.А.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Граевский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spacing w:line="259" w:lineRule="auto"/>
              <w:ind w:firstLine="34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50.Циндяйкина Н.А.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Грешнев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spacing w:line="259" w:lineRule="auto"/>
              <w:ind w:firstLine="34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51.Ширшина М.А.</w:t>
            </w: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Губинец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Гуренко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Егоричева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Емелина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Епифанова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Ершова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Захарова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Кангина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Карпова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Карповская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Карповская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Касаткина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Киняпина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Киселева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Кузнецова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Курников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Лапина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Липатова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Морозова М.Р.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Мостов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Мостова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Помешалкина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r w:rsidRPr="0086078F">
              <w:rPr>
                <w:rFonts w:ascii="Times New Roman" w:hAnsi="Times New Roman" w:cs="Times New Roman"/>
              </w:rPr>
              <w:t>Романычева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13CD6" w:rsidRPr="0086078F" w:rsidTr="00E13CD6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E13CD6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523" w:hanging="42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6078F">
              <w:rPr>
                <w:rFonts w:ascii="Times New Roman" w:hAnsi="Times New Roman" w:cs="Times New Roman"/>
              </w:rPr>
              <w:t>Савасина</w:t>
            </w:r>
            <w:proofErr w:type="spellEnd"/>
            <w:r w:rsidRPr="0086078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86078F" w:rsidRDefault="00E13CD6" w:rsidP="00C001C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AB12F8" w:rsidRPr="00AB12F8" w:rsidRDefault="00AB12F8" w:rsidP="00AB12F8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sectPr w:rsidR="00AB12F8" w:rsidRPr="00AB12F8" w:rsidSect="00910767">
      <w:footerReference w:type="default" r:id="rId8"/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5F" w:rsidRPr="004010AA" w:rsidRDefault="00617B5F" w:rsidP="004010AA">
      <w:r>
        <w:separator/>
      </w:r>
    </w:p>
  </w:endnote>
  <w:endnote w:type="continuationSeparator" w:id="0">
    <w:p w:rsidR="00617B5F" w:rsidRPr="004010AA" w:rsidRDefault="00617B5F" w:rsidP="0040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367"/>
      <w:docPartObj>
        <w:docPartGallery w:val="Page Numbers (Bottom of Page)"/>
        <w:docPartUnique/>
      </w:docPartObj>
    </w:sdtPr>
    <w:sdtEndPr/>
    <w:sdtContent>
      <w:p w:rsidR="004C1A7F" w:rsidRDefault="00876E4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C1A7F" w:rsidRDefault="004C1A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5F" w:rsidRPr="004010AA" w:rsidRDefault="00617B5F" w:rsidP="004010AA">
      <w:r>
        <w:separator/>
      </w:r>
    </w:p>
  </w:footnote>
  <w:footnote w:type="continuationSeparator" w:id="0">
    <w:p w:rsidR="00617B5F" w:rsidRPr="004010AA" w:rsidRDefault="00617B5F" w:rsidP="0040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0E4A62C9"/>
    <w:multiLevelType w:val="hybridMultilevel"/>
    <w:tmpl w:val="35A2E94E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743127D"/>
    <w:multiLevelType w:val="hybridMultilevel"/>
    <w:tmpl w:val="E36EB32A"/>
    <w:lvl w:ilvl="0" w:tplc="7A84A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35B40"/>
    <w:multiLevelType w:val="hybridMultilevel"/>
    <w:tmpl w:val="9438B09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D3088"/>
    <w:multiLevelType w:val="multilevel"/>
    <w:tmpl w:val="03F2A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324123"/>
    <w:multiLevelType w:val="hybridMultilevel"/>
    <w:tmpl w:val="0DE08900"/>
    <w:lvl w:ilvl="0" w:tplc="96DE67E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73628"/>
    <w:multiLevelType w:val="hybridMultilevel"/>
    <w:tmpl w:val="D6A876DC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>
    <w:nsid w:val="3C0133E0"/>
    <w:multiLevelType w:val="multilevel"/>
    <w:tmpl w:val="CA5CE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FB008C0"/>
    <w:multiLevelType w:val="hybridMultilevel"/>
    <w:tmpl w:val="96FA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3443C"/>
    <w:multiLevelType w:val="hybridMultilevel"/>
    <w:tmpl w:val="DDDE2E92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54F452E2"/>
    <w:multiLevelType w:val="hybridMultilevel"/>
    <w:tmpl w:val="CA0CE890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6655F"/>
    <w:multiLevelType w:val="multilevel"/>
    <w:tmpl w:val="ADB0EC3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2007FF"/>
    <w:multiLevelType w:val="hybridMultilevel"/>
    <w:tmpl w:val="7CA66D1C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690D6F95"/>
    <w:multiLevelType w:val="hybridMultilevel"/>
    <w:tmpl w:val="089C840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E7F29"/>
    <w:multiLevelType w:val="multilevel"/>
    <w:tmpl w:val="1562B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397497A"/>
    <w:multiLevelType w:val="hybridMultilevel"/>
    <w:tmpl w:val="FFEE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A3D"/>
    <w:rsid w:val="00043C5C"/>
    <w:rsid w:val="000652E8"/>
    <w:rsid w:val="00066219"/>
    <w:rsid w:val="001B5E8B"/>
    <w:rsid w:val="00216DA6"/>
    <w:rsid w:val="002D527F"/>
    <w:rsid w:val="00346F78"/>
    <w:rsid w:val="00367981"/>
    <w:rsid w:val="004010AA"/>
    <w:rsid w:val="00403FDA"/>
    <w:rsid w:val="00450F78"/>
    <w:rsid w:val="004C1A7F"/>
    <w:rsid w:val="00617B5F"/>
    <w:rsid w:val="00686590"/>
    <w:rsid w:val="0071126B"/>
    <w:rsid w:val="007B0FE8"/>
    <w:rsid w:val="00876E4D"/>
    <w:rsid w:val="008E38D4"/>
    <w:rsid w:val="00910767"/>
    <w:rsid w:val="0099580E"/>
    <w:rsid w:val="009B4EBD"/>
    <w:rsid w:val="00A5212D"/>
    <w:rsid w:val="00A9203F"/>
    <w:rsid w:val="00A9686B"/>
    <w:rsid w:val="00AB12F8"/>
    <w:rsid w:val="00AD487E"/>
    <w:rsid w:val="00C10C1D"/>
    <w:rsid w:val="00C26957"/>
    <w:rsid w:val="00C50E2A"/>
    <w:rsid w:val="00C61A3D"/>
    <w:rsid w:val="00CD014A"/>
    <w:rsid w:val="00D672DB"/>
    <w:rsid w:val="00E0250C"/>
    <w:rsid w:val="00E13CD6"/>
    <w:rsid w:val="00E20A56"/>
    <w:rsid w:val="00EA4AB6"/>
    <w:rsid w:val="00F70423"/>
    <w:rsid w:val="00F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3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3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0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rsid w:val="00E20A56"/>
    <w:pPr>
      <w:keepNext/>
      <w:keepLines/>
      <w:widowControl/>
      <w:autoSpaceDE/>
      <w:autoSpaceDN/>
      <w:adjustRightInd/>
      <w:spacing w:before="480" w:after="120" w:line="276" w:lineRule="auto"/>
      <w:ind w:firstLine="0"/>
      <w:contextualSpacing/>
      <w:jc w:val="left"/>
    </w:pPr>
    <w:rPr>
      <w:rFonts w:eastAsia="Arial"/>
      <w:b/>
      <w:color w:val="000000"/>
      <w:sz w:val="72"/>
      <w:szCs w:val="22"/>
    </w:rPr>
  </w:style>
  <w:style w:type="character" w:customStyle="1" w:styleId="a6">
    <w:name w:val="Название Знак"/>
    <w:basedOn w:val="a0"/>
    <w:link w:val="a5"/>
    <w:rsid w:val="00E20A56"/>
    <w:rPr>
      <w:rFonts w:ascii="Arial" w:eastAsia="Arial" w:hAnsi="Arial" w:cs="Arial"/>
      <w:b/>
      <w:color w:val="000000"/>
      <w:sz w:val="72"/>
      <w:szCs w:val="22"/>
    </w:rPr>
  </w:style>
  <w:style w:type="paragraph" w:styleId="a7">
    <w:name w:val="List Paragraph"/>
    <w:basedOn w:val="a"/>
    <w:uiPriority w:val="34"/>
    <w:qFormat/>
    <w:rsid w:val="00E20A56"/>
    <w:pPr>
      <w:ind w:left="720"/>
      <w:contextualSpacing/>
    </w:pPr>
  </w:style>
  <w:style w:type="paragraph" w:styleId="a8">
    <w:name w:val="header"/>
    <w:basedOn w:val="a"/>
    <w:link w:val="a9"/>
    <w:rsid w:val="00401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10AA"/>
    <w:rPr>
      <w:rFonts w:ascii="Arial" w:eastAsiaTheme="minorEastAsia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401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0AA"/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1073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Админ</cp:lastModifiedBy>
  <cp:revision>10</cp:revision>
  <cp:lastPrinted>2022-06-23T07:27:00Z</cp:lastPrinted>
  <dcterms:created xsi:type="dcterms:W3CDTF">2017-01-15T11:31:00Z</dcterms:created>
  <dcterms:modified xsi:type="dcterms:W3CDTF">2022-06-23T07:27:00Z</dcterms:modified>
</cp:coreProperties>
</file>