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3F" w:rsidRPr="0037751D" w:rsidRDefault="00A76F3F" w:rsidP="00377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1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76F3F" w:rsidRPr="0037751D" w:rsidRDefault="00A76F3F" w:rsidP="00377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1D">
        <w:rPr>
          <w:rFonts w:ascii="Times New Roman" w:hAnsi="Times New Roman" w:cs="Times New Roman"/>
          <w:b/>
          <w:sz w:val="28"/>
          <w:szCs w:val="28"/>
        </w:rPr>
        <w:t>мероприятий по формированию культуры здорового питания учащихся в МОУ СШ №6</w:t>
      </w:r>
    </w:p>
    <w:p w:rsidR="00CB6A81" w:rsidRPr="0037751D" w:rsidRDefault="00A76F3F" w:rsidP="00377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1D">
        <w:rPr>
          <w:rFonts w:ascii="Times New Roman" w:hAnsi="Times New Roman" w:cs="Times New Roman"/>
          <w:b/>
          <w:sz w:val="28"/>
          <w:szCs w:val="28"/>
        </w:rPr>
        <w:t>на 2018-2019 учебн</w:t>
      </w:r>
      <w:r w:rsidR="00534F22" w:rsidRPr="0037751D">
        <w:rPr>
          <w:rFonts w:ascii="Times New Roman" w:hAnsi="Times New Roman" w:cs="Times New Roman"/>
          <w:b/>
          <w:sz w:val="28"/>
          <w:szCs w:val="28"/>
        </w:rPr>
        <w:t>ый</w:t>
      </w:r>
      <w:r w:rsidRPr="003775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75"/>
        <w:gridCol w:w="5704"/>
        <w:gridCol w:w="1843"/>
        <w:gridCol w:w="2835"/>
      </w:tblGrid>
      <w:tr w:rsidR="00A76F3F" w:rsidTr="0037751D">
        <w:tc>
          <w:tcPr>
            <w:tcW w:w="675" w:type="dxa"/>
          </w:tcPr>
          <w:p w:rsidR="00A76F3F" w:rsidRPr="00A76F3F" w:rsidRDefault="00A76F3F" w:rsidP="0037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4" w:type="dxa"/>
          </w:tcPr>
          <w:p w:rsidR="00A76F3F" w:rsidRPr="00A76F3F" w:rsidRDefault="00A76F3F" w:rsidP="0037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A76F3F" w:rsidRPr="00A76F3F" w:rsidRDefault="00A76F3F" w:rsidP="0037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76F3F" w:rsidRPr="00A76F3F" w:rsidRDefault="00A76F3F" w:rsidP="0037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6F3F" w:rsidTr="0037751D">
        <w:tc>
          <w:tcPr>
            <w:tcW w:w="11057" w:type="dxa"/>
            <w:gridSpan w:val="4"/>
          </w:tcPr>
          <w:p w:rsidR="00A76F3F" w:rsidRPr="00A76F3F" w:rsidRDefault="00A76F3F" w:rsidP="00377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3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условий, необходимых для организации здорового питания</w:t>
            </w:r>
          </w:p>
        </w:tc>
      </w:tr>
      <w:tr w:rsidR="00A76F3F" w:rsidTr="0037751D">
        <w:tc>
          <w:tcPr>
            <w:tcW w:w="675" w:type="dxa"/>
          </w:tcPr>
          <w:p w:rsidR="00A76F3F" w:rsidRPr="00A76F3F" w:rsidRDefault="00A76F3F" w:rsidP="00A76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A76F3F" w:rsidRPr="00A76F3F" w:rsidRDefault="00A76F3F" w:rsidP="00A76F3F">
            <w:pPr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F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обеспечению льготным питанием, и питанием учащихся за частичную и родительскую  плату</w:t>
            </w:r>
          </w:p>
        </w:tc>
        <w:tc>
          <w:tcPr>
            <w:tcW w:w="1843" w:type="dxa"/>
          </w:tcPr>
          <w:p w:rsidR="00A76F3F" w:rsidRDefault="00A76F3F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76F3F" w:rsidRDefault="00A76F3F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A76F3F" w:rsidTr="0037751D">
        <w:tc>
          <w:tcPr>
            <w:tcW w:w="675" w:type="dxa"/>
          </w:tcPr>
          <w:p w:rsidR="00A76F3F" w:rsidRPr="00A76F3F" w:rsidRDefault="00A76F3F" w:rsidP="00A76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A76F3F" w:rsidRDefault="00A76F3F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охвату питанием учащихся</w:t>
            </w:r>
          </w:p>
        </w:tc>
        <w:tc>
          <w:tcPr>
            <w:tcW w:w="1843" w:type="dxa"/>
          </w:tcPr>
          <w:p w:rsidR="00A76F3F" w:rsidRDefault="00A76F3F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A76F3F" w:rsidRDefault="00A76F3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A76F3F" w:rsidTr="0037751D">
        <w:tc>
          <w:tcPr>
            <w:tcW w:w="675" w:type="dxa"/>
          </w:tcPr>
          <w:p w:rsidR="00A76F3F" w:rsidRPr="00A76F3F" w:rsidRDefault="00A76F3F" w:rsidP="00A76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A76F3F" w:rsidRDefault="00A76F3F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родителей по организации и качеству школьного питания</w:t>
            </w:r>
          </w:p>
        </w:tc>
        <w:tc>
          <w:tcPr>
            <w:tcW w:w="1843" w:type="dxa"/>
          </w:tcPr>
          <w:p w:rsidR="00A76F3F" w:rsidRDefault="00A76F3F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</w:tcPr>
          <w:p w:rsidR="00A76F3F" w:rsidRDefault="00A76F3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A76F3F" w:rsidTr="0037751D">
        <w:tc>
          <w:tcPr>
            <w:tcW w:w="675" w:type="dxa"/>
          </w:tcPr>
          <w:p w:rsidR="00A76F3F" w:rsidRPr="00A76F3F" w:rsidRDefault="00A76F3F" w:rsidP="00A76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A76F3F" w:rsidRDefault="00A76F3F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качества предоставляемых услуг по организации питания: </w:t>
            </w:r>
          </w:p>
          <w:p w:rsidR="00A76F3F" w:rsidRDefault="00A76F3F" w:rsidP="00A76F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продуктов;</w:t>
            </w:r>
          </w:p>
          <w:p w:rsidR="00A76F3F" w:rsidRDefault="00A76F3F" w:rsidP="00A76F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обработка и раздача продуктов;</w:t>
            </w:r>
          </w:p>
          <w:p w:rsidR="00A76F3F" w:rsidRDefault="00A76F3F" w:rsidP="00A76F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 промаркированного оборудования, инвентаря, кухонной посуды;</w:t>
            </w:r>
          </w:p>
          <w:p w:rsidR="00A76F3F" w:rsidRDefault="00A76F3F" w:rsidP="00A76F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кухонной и столовой посуды;</w:t>
            </w:r>
          </w:p>
          <w:p w:rsidR="00A76F3F" w:rsidRDefault="00A76F3F" w:rsidP="00A76F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чистоты во всех помещениях школьной столовой;</w:t>
            </w:r>
          </w:p>
          <w:p w:rsidR="00A76F3F" w:rsidRDefault="00A76F3F" w:rsidP="00A76F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периодичность уборки обеденных залов и мытья посуды;</w:t>
            </w:r>
          </w:p>
          <w:p w:rsidR="00A76F3F" w:rsidRDefault="00A76F3F" w:rsidP="00A76F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 хранение моющих и дезинфицирующих средств;</w:t>
            </w:r>
          </w:p>
          <w:p w:rsidR="00A76F3F" w:rsidRDefault="00A76F3F" w:rsidP="00A76F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пищевые продукты документов, удостоверяющих качество и безопасность с указанием даты выработки, сроков и условий хранения продукции;</w:t>
            </w:r>
          </w:p>
          <w:p w:rsidR="00A76F3F" w:rsidRDefault="00A76F3F" w:rsidP="00A76F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необходимой документации: «Журнал здоровья», «Бракеражный журнал»;</w:t>
            </w:r>
          </w:p>
          <w:p w:rsidR="0045579C" w:rsidRDefault="0045579C" w:rsidP="00A76F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 учениками 1-11 классов;</w:t>
            </w:r>
          </w:p>
          <w:p w:rsidR="00A76F3F" w:rsidRPr="00A76F3F" w:rsidRDefault="0045579C" w:rsidP="00A76F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буфета</w:t>
            </w:r>
            <w:r w:rsidR="00A7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76F3F" w:rsidRDefault="00A76F3F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A76F3F" w:rsidRDefault="00A76F3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  <w:p w:rsidR="0045579C" w:rsidRDefault="0045579C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45579C" w:rsidRDefault="0045579C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  <w:p w:rsidR="0045579C" w:rsidRDefault="0045579C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общественного совета школы и(или) родительского комитета</w:t>
            </w:r>
          </w:p>
          <w:p w:rsidR="0045579C" w:rsidRDefault="0045579C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столовой</w:t>
            </w:r>
          </w:p>
        </w:tc>
      </w:tr>
      <w:tr w:rsidR="00A76F3F" w:rsidTr="0037751D">
        <w:tc>
          <w:tcPr>
            <w:tcW w:w="675" w:type="dxa"/>
          </w:tcPr>
          <w:p w:rsidR="00A76F3F" w:rsidRPr="00A76F3F" w:rsidRDefault="00A76F3F" w:rsidP="00A76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A76F3F" w:rsidRDefault="0045579C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по здоровому питанию в школьной столовой, классных уголках</w:t>
            </w:r>
            <w:r w:rsidR="00534F22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и здоровее питание», «Польза витаминов», «Полезные и вредные продукты» и т.д.</w:t>
            </w:r>
          </w:p>
        </w:tc>
        <w:tc>
          <w:tcPr>
            <w:tcW w:w="1843" w:type="dxa"/>
          </w:tcPr>
          <w:p w:rsidR="00A76F3F" w:rsidRDefault="0045579C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76F3F" w:rsidRDefault="0045579C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579C" w:rsidRDefault="0045579C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45579C" w:rsidTr="0037751D">
        <w:tc>
          <w:tcPr>
            <w:tcW w:w="675" w:type="dxa"/>
          </w:tcPr>
          <w:p w:rsidR="0045579C" w:rsidRPr="00A76F3F" w:rsidRDefault="0045579C" w:rsidP="00A76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45579C" w:rsidRDefault="0045579C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на совещании при директоре по организации горячего питания, результатам анкетирования учащихся и родителей, введение в рацион йодсодержащих и витаминизированных добавок</w:t>
            </w:r>
          </w:p>
        </w:tc>
        <w:tc>
          <w:tcPr>
            <w:tcW w:w="1843" w:type="dxa"/>
          </w:tcPr>
          <w:p w:rsidR="0045579C" w:rsidRDefault="0045579C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5579C" w:rsidRDefault="0045579C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5579C" w:rsidTr="0037751D">
        <w:tc>
          <w:tcPr>
            <w:tcW w:w="675" w:type="dxa"/>
          </w:tcPr>
          <w:p w:rsidR="0045579C" w:rsidRPr="00A76F3F" w:rsidRDefault="0045579C" w:rsidP="00A76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45579C" w:rsidRDefault="0045579C" w:rsidP="0045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«Здоровье»</w:t>
            </w:r>
          </w:p>
        </w:tc>
        <w:tc>
          <w:tcPr>
            <w:tcW w:w="1843" w:type="dxa"/>
          </w:tcPr>
          <w:p w:rsidR="0045579C" w:rsidRDefault="0045579C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5579C" w:rsidRDefault="0045579C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579C" w:rsidTr="0037751D">
        <w:tc>
          <w:tcPr>
            <w:tcW w:w="675" w:type="dxa"/>
          </w:tcPr>
          <w:p w:rsidR="0045579C" w:rsidRPr="00A76F3F" w:rsidRDefault="0045579C" w:rsidP="00A76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45579C" w:rsidRDefault="0045579C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«Культура здоровья» 1-4 классы, «Психология и здоровье» 5-7, «ОБЖ» 1-11 классы</w:t>
            </w:r>
          </w:p>
        </w:tc>
        <w:tc>
          <w:tcPr>
            <w:tcW w:w="1843" w:type="dxa"/>
          </w:tcPr>
          <w:p w:rsidR="0045579C" w:rsidRDefault="0045579C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5579C" w:rsidRDefault="0045579C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564F" w:rsidTr="0037751D">
        <w:tc>
          <w:tcPr>
            <w:tcW w:w="675" w:type="dxa"/>
          </w:tcPr>
          <w:p w:rsidR="005C564F" w:rsidRPr="00A76F3F" w:rsidRDefault="005C564F" w:rsidP="00A76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5C564F" w:rsidRDefault="005C564F" w:rsidP="00A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843" w:type="dxa"/>
          </w:tcPr>
          <w:p w:rsidR="005C564F" w:rsidRDefault="005C564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C564F" w:rsidRDefault="005C564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A76F3F" w:rsidRDefault="00A7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054"/>
        <w:gridCol w:w="4381"/>
        <w:gridCol w:w="2290"/>
        <w:gridCol w:w="2907"/>
      </w:tblGrid>
      <w:tr w:rsidR="005C564F" w:rsidTr="00005539">
        <w:tc>
          <w:tcPr>
            <w:tcW w:w="1054" w:type="dxa"/>
          </w:tcPr>
          <w:p w:rsidR="00A76F3F" w:rsidRPr="0037751D" w:rsidRDefault="00A76F3F" w:rsidP="0037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A76F3F" w:rsidRPr="0037751D" w:rsidRDefault="00A76F3F" w:rsidP="0037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0" w:type="dxa"/>
          </w:tcPr>
          <w:p w:rsidR="00A76F3F" w:rsidRPr="0037751D" w:rsidRDefault="00A76F3F" w:rsidP="0037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07" w:type="dxa"/>
          </w:tcPr>
          <w:p w:rsidR="00A76F3F" w:rsidRPr="0037751D" w:rsidRDefault="00A76F3F" w:rsidP="0037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579C" w:rsidTr="00005539">
        <w:tc>
          <w:tcPr>
            <w:tcW w:w="10632" w:type="dxa"/>
            <w:gridSpan w:val="4"/>
          </w:tcPr>
          <w:p w:rsidR="0045579C" w:rsidRPr="0045579C" w:rsidRDefault="0045579C" w:rsidP="004557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5C564F" w:rsidTr="00005539">
        <w:tc>
          <w:tcPr>
            <w:tcW w:w="1054" w:type="dxa"/>
          </w:tcPr>
          <w:p w:rsidR="00A76F3F" w:rsidRDefault="00A76F3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A76F3F" w:rsidRPr="0045579C" w:rsidRDefault="0045579C" w:rsidP="000055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</w:t>
            </w:r>
          </w:p>
        </w:tc>
        <w:tc>
          <w:tcPr>
            <w:tcW w:w="2290" w:type="dxa"/>
          </w:tcPr>
          <w:p w:rsidR="00A76F3F" w:rsidRDefault="00A76F3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A76F3F" w:rsidRDefault="00A76F3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39" w:rsidTr="00005539">
        <w:tc>
          <w:tcPr>
            <w:tcW w:w="1054" w:type="dxa"/>
            <w:vMerge w:val="restart"/>
          </w:tcPr>
          <w:p w:rsidR="00005539" w:rsidRDefault="00005539" w:rsidP="00455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1классы</w:t>
            </w: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приема пищи</w:t>
            </w:r>
          </w:p>
        </w:tc>
        <w:tc>
          <w:tcPr>
            <w:tcW w:w="2290" w:type="dxa"/>
            <w:vMerge w:val="restart"/>
            <w:vAlign w:val="center"/>
          </w:tcPr>
          <w:p w:rsidR="00005539" w:rsidRPr="0037751D" w:rsidRDefault="00005539" w:rsidP="0037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Азы здорового питания</w:t>
            </w:r>
          </w:p>
        </w:tc>
        <w:tc>
          <w:tcPr>
            <w:tcW w:w="2290" w:type="dxa"/>
            <w:vMerge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обеденным столом</w:t>
            </w:r>
          </w:p>
        </w:tc>
        <w:tc>
          <w:tcPr>
            <w:tcW w:w="2290" w:type="dxa"/>
            <w:vMerge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 здоровы, питайтесь правильно</w:t>
            </w:r>
          </w:p>
        </w:tc>
        <w:tc>
          <w:tcPr>
            <w:tcW w:w="2290" w:type="dxa"/>
            <w:vMerge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здорового питания</w:t>
            </w:r>
          </w:p>
        </w:tc>
        <w:tc>
          <w:tcPr>
            <w:tcW w:w="2290" w:type="dxa"/>
            <w:vMerge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 w:val="restart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питания. Правила поведения за столом</w:t>
            </w:r>
          </w:p>
        </w:tc>
        <w:tc>
          <w:tcPr>
            <w:tcW w:w="2290" w:type="dxa"/>
            <w:vMerge w:val="restart"/>
            <w:vAlign w:val="center"/>
          </w:tcPr>
          <w:p w:rsidR="00005539" w:rsidRPr="0037751D" w:rsidRDefault="00005539" w:rsidP="000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 и распорядок дня школьника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здорового питания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эмоциональное состояние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питания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под ногами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Здоровая пища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наше здоровье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 пищевыми продуктами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 w:val="restart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4381" w:type="dxa"/>
          </w:tcPr>
          <w:p w:rsidR="00005539" w:rsidRDefault="00005539" w:rsidP="005C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пищеварительной системы</w:t>
            </w:r>
          </w:p>
        </w:tc>
        <w:tc>
          <w:tcPr>
            <w:tcW w:w="2290" w:type="dxa"/>
            <w:vMerge w:val="restart"/>
            <w:vAlign w:val="center"/>
          </w:tcPr>
          <w:p w:rsidR="00005539" w:rsidRPr="0037751D" w:rsidRDefault="00005539" w:rsidP="000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 и режим питания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варят вкусную кашу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 и режим питания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 w:val="restart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 обед, если хлеба нет</w:t>
            </w:r>
          </w:p>
        </w:tc>
        <w:tc>
          <w:tcPr>
            <w:tcW w:w="2290" w:type="dxa"/>
            <w:vMerge w:val="restart"/>
            <w:vAlign w:val="center"/>
          </w:tcPr>
          <w:p w:rsidR="00005539" w:rsidRPr="0037751D" w:rsidRDefault="00005539" w:rsidP="000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весной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здоровый образ жизни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Азы здорового питания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 w:val="restart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правильная жизнь</w:t>
            </w:r>
          </w:p>
        </w:tc>
        <w:tc>
          <w:tcPr>
            <w:tcW w:w="2290" w:type="dxa"/>
            <w:vMerge w:val="restart"/>
            <w:vAlign w:val="center"/>
          </w:tcPr>
          <w:p w:rsidR="00005539" w:rsidRPr="0037751D" w:rsidRDefault="00005539" w:rsidP="000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 еды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наши привычки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 w:val="restart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Питаемся правильно</w:t>
            </w:r>
          </w:p>
        </w:tc>
        <w:tc>
          <w:tcPr>
            <w:tcW w:w="2290" w:type="dxa"/>
            <w:vMerge w:val="restart"/>
            <w:vAlign w:val="center"/>
          </w:tcPr>
          <w:p w:rsidR="00005539" w:rsidRPr="0037751D" w:rsidRDefault="00005539" w:rsidP="000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есть в разное время года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 здоровья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Питайся правильно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 w:val="restart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4381" w:type="dxa"/>
          </w:tcPr>
          <w:p w:rsidR="00005539" w:rsidRDefault="00005539" w:rsidP="00AB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 питания</w:t>
            </w:r>
          </w:p>
        </w:tc>
        <w:tc>
          <w:tcPr>
            <w:tcW w:w="2290" w:type="dxa"/>
            <w:vMerge w:val="restart"/>
            <w:vAlign w:val="center"/>
          </w:tcPr>
          <w:p w:rsidR="00005539" w:rsidRPr="0037751D" w:rsidRDefault="00005539" w:rsidP="000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 – отличная учеба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– что это?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Чипсы – любимое молодежное лакомство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 w:val="restart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 нерациональное питание</w:t>
            </w:r>
          </w:p>
        </w:tc>
        <w:tc>
          <w:tcPr>
            <w:tcW w:w="2290" w:type="dxa"/>
            <w:vMerge w:val="restart"/>
            <w:vAlign w:val="center"/>
          </w:tcPr>
          <w:p w:rsidR="00005539" w:rsidRPr="0037751D" w:rsidRDefault="00005539" w:rsidP="000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пищевые продукты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русского питания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539" w:rsidTr="00005539">
        <w:tc>
          <w:tcPr>
            <w:tcW w:w="1054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вкусной и здоровой пище </w:t>
            </w:r>
          </w:p>
        </w:tc>
        <w:tc>
          <w:tcPr>
            <w:tcW w:w="2290" w:type="dxa"/>
            <w:vMerge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539" w:rsidRPr="0037751D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F0F1F" w:rsidRDefault="009F0F1F">
      <w:r>
        <w:br w:type="page"/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054"/>
        <w:gridCol w:w="4372"/>
        <w:gridCol w:w="8"/>
        <w:gridCol w:w="2289"/>
        <w:gridCol w:w="2909"/>
      </w:tblGrid>
      <w:tr w:rsidR="009F0F1F" w:rsidTr="009F0F1F">
        <w:tc>
          <w:tcPr>
            <w:tcW w:w="1054" w:type="dxa"/>
          </w:tcPr>
          <w:p w:rsidR="009F0F1F" w:rsidRPr="00005539" w:rsidRDefault="009F0F1F" w:rsidP="00DC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0" w:type="dxa"/>
            <w:gridSpan w:val="2"/>
          </w:tcPr>
          <w:p w:rsidR="009F0F1F" w:rsidRPr="00005539" w:rsidRDefault="009F0F1F" w:rsidP="00DC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9" w:type="dxa"/>
          </w:tcPr>
          <w:p w:rsidR="009F0F1F" w:rsidRPr="00005539" w:rsidRDefault="009F0F1F" w:rsidP="00DC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09" w:type="dxa"/>
          </w:tcPr>
          <w:p w:rsidR="009F0F1F" w:rsidRPr="00005539" w:rsidRDefault="009F0F1F" w:rsidP="00DC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0F1F" w:rsidTr="009F0F1F">
        <w:tc>
          <w:tcPr>
            <w:tcW w:w="1054" w:type="dxa"/>
            <w:vMerge w:val="restart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380" w:type="dxa"/>
            <w:gridSpan w:val="2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2289" w:type="dxa"/>
            <w:vMerge w:val="restart"/>
            <w:vAlign w:val="center"/>
          </w:tcPr>
          <w:p w:rsidR="009F0F1F" w:rsidRPr="0037751D" w:rsidRDefault="009F0F1F" w:rsidP="000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005539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здорового питания</w:t>
            </w:r>
          </w:p>
        </w:tc>
        <w:tc>
          <w:tcPr>
            <w:tcW w:w="2290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005539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русской трапезы</w:t>
            </w:r>
          </w:p>
        </w:tc>
        <w:tc>
          <w:tcPr>
            <w:tcW w:w="2290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005539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9F0F1F" w:rsidRDefault="009F0F1F" w:rsidP="0078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желудок влияет на мозговые извилины?» А. Кристи</w:t>
            </w:r>
          </w:p>
        </w:tc>
        <w:tc>
          <w:tcPr>
            <w:tcW w:w="2290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005539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Быстрое питание – скорое заболевание</w:t>
            </w:r>
          </w:p>
        </w:tc>
        <w:tc>
          <w:tcPr>
            <w:tcW w:w="2290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005539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 – залог здоровья</w:t>
            </w:r>
          </w:p>
        </w:tc>
        <w:tc>
          <w:tcPr>
            <w:tcW w:w="2290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005539">
        <w:tc>
          <w:tcPr>
            <w:tcW w:w="1054" w:type="dxa"/>
            <w:vMerge w:val="restart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4381" w:type="dxa"/>
            <w:gridSpan w:val="2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здорового питания</w:t>
            </w:r>
          </w:p>
        </w:tc>
        <w:tc>
          <w:tcPr>
            <w:tcW w:w="2290" w:type="dxa"/>
            <w:vMerge w:val="restart"/>
            <w:vAlign w:val="center"/>
          </w:tcPr>
          <w:p w:rsidR="009F0F1F" w:rsidRPr="0037751D" w:rsidRDefault="009F0F1F" w:rsidP="000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005539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Укрепляем иммунитет</w:t>
            </w:r>
          </w:p>
        </w:tc>
        <w:tc>
          <w:tcPr>
            <w:tcW w:w="2290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005539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 школьника</w:t>
            </w:r>
          </w:p>
        </w:tc>
        <w:tc>
          <w:tcPr>
            <w:tcW w:w="2290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005539">
        <w:tc>
          <w:tcPr>
            <w:tcW w:w="1054" w:type="dxa"/>
            <w:vMerge w:val="restart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4381" w:type="dxa"/>
            <w:gridSpan w:val="2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2290" w:type="dxa"/>
            <w:vMerge w:val="restart"/>
            <w:vAlign w:val="center"/>
          </w:tcPr>
          <w:p w:rsidR="009F0F1F" w:rsidRPr="0037751D" w:rsidRDefault="009F0F1F" w:rsidP="000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005539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2290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005539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врача «Как питаться во время подготовки и проведения ЕГЭ»</w:t>
            </w:r>
          </w:p>
        </w:tc>
        <w:tc>
          <w:tcPr>
            <w:tcW w:w="2290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F0F1F" w:rsidRPr="0037751D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7B98" w:rsidTr="00AB7B98">
        <w:tc>
          <w:tcPr>
            <w:tcW w:w="1054" w:type="dxa"/>
          </w:tcPr>
          <w:p w:rsidR="00A76F3F" w:rsidRDefault="00A76F3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F0F1F" w:rsidRPr="009F0F1F" w:rsidRDefault="009F0F1F" w:rsidP="000055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6F3F" w:rsidRPr="009F0F1F" w:rsidRDefault="0045579C" w:rsidP="000055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F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Внеклассные  мероприятия</w:t>
            </w:r>
          </w:p>
          <w:p w:rsidR="009F0F1F" w:rsidRPr="009F0F1F" w:rsidRDefault="009F0F1F" w:rsidP="000055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6" w:type="dxa"/>
            <w:gridSpan w:val="2"/>
          </w:tcPr>
          <w:p w:rsidR="00A76F3F" w:rsidRDefault="00A76F3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A76F3F" w:rsidRDefault="00A76F3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39" w:rsidTr="009F0F1F">
        <w:tc>
          <w:tcPr>
            <w:tcW w:w="1054" w:type="dxa"/>
            <w:vMerge w:val="restart"/>
          </w:tcPr>
          <w:p w:rsidR="00005539" w:rsidRDefault="00005539" w:rsidP="0045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1классы</w:t>
            </w:r>
          </w:p>
        </w:tc>
        <w:tc>
          <w:tcPr>
            <w:tcW w:w="4372" w:type="dxa"/>
          </w:tcPr>
          <w:p w:rsid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«Приключения Витаминки и ее друзей»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:rsidR="00005539" w:rsidRPr="00005539" w:rsidRDefault="00005539" w:rsidP="000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005539" w:rsidRPr="00005539" w:rsidRDefault="00005539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«Полезные и вредные продукты»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«Чистые руки»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«Будь здоров»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 том, что вкусно и полезно»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«Хлеб всему голова»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 w:val="restart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Арбузник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:rsidR="00D50850" w:rsidRPr="00005539" w:rsidRDefault="00D50850" w:rsidP="00D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5C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«Забытый овощ - репа», «Ядовитые растения, грибы, ягоды»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 w:val="restart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«Овощи, ягоды и фрукты-  витаминные продукты»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:rsidR="00D50850" w:rsidRPr="00005539" w:rsidRDefault="00D50850" w:rsidP="00D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«Полезные и вредные продукты»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«Правильное питание – путь к красоте и здоровью»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5C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«Путешествие по улице «Правильное питание»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 w:val="restart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4372" w:type="dxa"/>
          </w:tcPr>
          <w:p w:rsidR="00D50850" w:rsidRDefault="00D50850" w:rsidP="005C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презентаций «Витамины», «Важность витаминов в жизни человека» 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:rsidR="00D50850" w:rsidRPr="00005539" w:rsidRDefault="00D50850" w:rsidP="00D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«Польза овощей и фруктов»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«Что нужно есть в разное время года. Составление сезонного меню», «Как правильно накрыть стол»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0850" w:rsidTr="009F0F1F">
        <w:tc>
          <w:tcPr>
            <w:tcW w:w="1054" w:type="dxa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молокозавод  «Молоко не пьешь, откуда силы возьмешь?»</w:t>
            </w:r>
          </w:p>
        </w:tc>
        <w:tc>
          <w:tcPr>
            <w:tcW w:w="2297" w:type="dxa"/>
            <w:gridSpan w:val="2"/>
            <w:vMerge/>
          </w:tcPr>
          <w:p w:rsidR="00D50850" w:rsidRDefault="00D50850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50850" w:rsidRPr="00005539" w:rsidRDefault="00D50850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F0F1F" w:rsidRDefault="009F0F1F">
      <w:r>
        <w:br w:type="page"/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054"/>
        <w:gridCol w:w="4372"/>
        <w:gridCol w:w="2297"/>
        <w:gridCol w:w="2909"/>
      </w:tblGrid>
      <w:tr w:rsidR="009F0F1F" w:rsidTr="00353182">
        <w:tc>
          <w:tcPr>
            <w:tcW w:w="1054" w:type="dxa"/>
          </w:tcPr>
          <w:p w:rsidR="009F0F1F" w:rsidRPr="00005539" w:rsidRDefault="009F0F1F" w:rsidP="00DC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72" w:type="dxa"/>
          </w:tcPr>
          <w:p w:rsidR="009F0F1F" w:rsidRPr="00005539" w:rsidRDefault="009F0F1F" w:rsidP="00DC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7" w:type="dxa"/>
          </w:tcPr>
          <w:p w:rsidR="009F0F1F" w:rsidRPr="00005539" w:rsidRDefault="009F0F1F" w:rsidP="00DC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09" w:type="dxa"/>
          </w:tcPr>
          <w:p w:rsidR="009F0F1F" w:rsidRPr="00005539" w:rsidRDefault="009F0F1F" w:rsidP="00DC2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0F1F" w:rsidTr="009F0F1F">
        <w:tc>
          <w:tcPr>
            <w:tcW w:w="1054" w:type="dxa"/>
            <w:vMerge w:val="restart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 тот, кто правильно жует</w:t>
            </w:r>
          </w:p>
        </w:tc>
        <w:tc>
          <w:tcPr>
            <w:tcW w:w="2297" w:type="dxa"/>
            <w:vMerge w:val="restart"/>
            <w:vAlign w:val="center"/>
          </w:tcPr>
          <w:p w:rsidR="009F0F1F" w:rsidRPr="00005539" w:rsidRDefault="009F0F1F" w:rsidP="00D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«Польза и вред перекусов»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«Быть здоровым модно»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AB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«Что значит быть здоровым»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«В фокусе здоровье»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 w:val="restart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страну Здоровье»</w:t>
            </w:r>
          </w:p>
        </w:tc>
        <w:tc>
          <w:tcPr>
            <w:tcW w:w="2297" w:type="dxa"/>
            <w:vMerge w:val="restart"/>
            <w:vAlign w:val="center"/>
          </w:tcPr>
          <w:p w:rsidR="009F0F1F" w:rsidRPr="00005539" w:rsidRDefault="009F0F1F" w:rsidP="00D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фельдшера «Здоровое питание. Как определить калорийность пищи»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«Пять правил правильного питания»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«Из чего состоит наша пища»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 w:val="restart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«остаться здоровым»</w:t>
            </w:r>
          </w:p>
        </w:tc>
        <w:tc>
          <w:tcPr>
            <w:tcW w:w="2297" w:type="dxa"/>
            <w:vMerge w:val="restart"/>
            <w:vAlign w:val="center"/>
          </w:tcPr>
          <w:p w:rsidR="009F0F1F" w:rsidRPr="00005539" w:rsidRDefault="009F0F1F" w:rsidP="00D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«Еда, которая нас убивает»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«Вкусная и здоровая пища»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«Знатоки правильного питания»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 w:val="restart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врача «Питание в школе и дома»</w:t>
            </w:r>
          </w:p>
        </w:tc>
        <w:tc>
          <w:tcPr>
            <w:tcW w:w="2297" w:type="dxa"/>
            <w:vMerge w:val="restart"/>
            <w:vAlign w:val="center"/>
          </w:tcPr>
          <w:p w:rsidR="009F0F1F" w:rsidRPr="00005539" w:rsidRDefault="009F0F1F" w:rsidP="00D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«Знатоки правильного питания»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Москву на фабрику мороженого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«Простые секреты здорового питания»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 w:val="restart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«Полезно или вредно»</w:t>
            </w:r>
          </w:p>
        </w:tc>
        <w:tc>
          <w:tcPr>
            <w:tcW w:w="2297" w:type="dxa"/>
            <w:vMerge w:val="restart"/>
            <w:vAlign w:val="center"/>
          </w:tcPr>
          <w:p w:rsidR="009F0F1F" w:rsidRPr="00005539" w:rsidRDefault="009F0F1F" w:rsidP="00D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«Здоровое питание»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«Составление личного меню»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«Вредная пятерка и полезная десятка»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 w:val="restart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питаться зимой, чтобы не заболеть</w:t>
            </w:r>
          </w:p>
        </w:tc>
        <w:tc>
          <w:tcPr>
            <w:tcW w:w="2297" w:type="dxa"/>
            <w:vMerge w:val="restart"/>
            <w:vAlign w:val="center"/>
          </w:tcPr>
          <w:p w:rsidR="009F0F1F" w:rsidRPr="00005539" w:rsidRDefault="009F0F1F" w:rsidP="00D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фабрику мороженого          г. Москва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 w:val="restart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«Модные диеты: за и против»</w:t>
            </w:r>
          </w:p>
        </w:tc>
        <w:tc>
          <w:tcPr>
            <w:tcW w:w="2297" w:type="dxa"/>
            <w:vMerge w:val="restart"/>
            <w:vAlign w:val="center"/>
          </w:tcPr>
          <w:p w:rsidR="009F0F1F" w:rsidRPr="00005539" w:rsidRDefault="009F0F1F" w:rsidP="00D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0F1F" w:rsidTr="009F0F1F">
        <w:tc>
          <w:tcPr>
            <w:tcW w:w="1054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видеофильма «Традиции русской трапезы»</w:t>
            </w:r>
          </w:p>
        </w:tc>
        <w:tc>
          <w:tcPr>
            <w:tcW w:w="2297" w:type="dxa"/>
            <w:vMerge/>
          </w:tcPr>
          <w:p w:rsidR="009F0F1F" w:rsidRDefault="009F0F1F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F0F1F" w:rsidRPr="00005539" w:rsidRDefault="009F0F1F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50850" w:rsidRDefault="00D50850" w:rsidP="00A7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50" w:rsidRDefault="00D50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6F3F" w:rsidRDefault="00A76F3F" w:rsidP="00A7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934"/>
        <w:gridCol w:w="4494"/>
        <w:gridCol w:w="2368"/>
        <w:gridCol w:w="2836"/>
      </w:tblGrid>
      <w:tr w:rsidR="0078633C" w:rsidTr="00D50850">
        <w:tc>
          <w:tcPr>
            <w:tcW w:w="934" w:type="dxa"/>
          </w:tcPr>
          <w:p w:rsidR="00A76F3F" w:rsidRPr="00D50850" w:rsidRDefault="00A76F3F" w:rsidP="00D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4" w:type="dxa"/>
          </w:tcPr>
          <w:p w:rsidR="00A76F3F" w:rsidRPr="00D50850" w:rsidRDefault="00A76F3F" w:rsidP="00D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8" w:type="dxa"/>
          </w:tcPr>
          <w:p w:rsidR="00A76F3F" w:rsidRPr="00D50850" w:rsidRDefault="00A76F3F" w:rsidP="00D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A76F3F" w:rsidRPr="00D50850" w:rsidRDefault="00A76F3F" w:rsidP="00D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579C" w:rsidTr="00005539">
        <w:tc>
          <w:tcPr>
            <w:tcW w:w="10632" w:type="dxa"/>
            <w:gridSpan w:val="4"/>
          </w:tcPr>
          <w:p w:rsidR="0045579C" w:rsidRPr="0045579C" w:rsidRDefault="0045579C" w:rsidP="004557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D6331" w:rsidTr="008B2BD1">
        <w:tc>
          <w:tcPr>
            <w:tcW w:w="934" w:type="dxa"/>
            <w:vMerge w:val="restart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питания – здоровый ребенок</w:t>
            </w:r>
          </w:p>
        </w:tc>
        <w:tc>
          <w:tcPr>
            <w:tcW w:w="2368" w:type="dxa"/>
            <w:vMerge w:val="restart"/>
            <w:vAlign w:val="center"/>
          </w:tcPr>
          <w:p w:rsidR="00BD6331" w:rsidRPr="00005539" w:rsidRDefault="00BD6331" w:rsidP="008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«Принимаем полезную пищу»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8B2BD1">
        <w:tc>
          <w:tcPr>
            <w:tcW w:w="934" w:type="dxa"/>
            <w:vMerge w:val="restart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пищевых продуктов перед употреблением</w:t>
            </w:r>
          </w:p>
        </w:tc>
        <w:tc>
          <w:tcPr>
            <w:tcW w:w="2368" w:type="dxa"/>
            <w:vMerge w:val="restart"/>
            <w:vAlign w:val="center"/>
          </w:tcPr>
          <w:p w:rsidR="00BD6331" w:rsidRPr="00005539" w:rsidRDefault="00BD6331" w:rsidP="008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риски, продукты опасные для здоровья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Болезни, передаваемые через пищу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сберечь здоровье школьника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признаки отравлений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8B2BD1">
        <w:tc>
          <w:tcPr>
            <w:tcW w:w="93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врача «Профилактика кишечных заболеваний»</w:t>
            </w:r>
          </w:p>
        </w:tc>
        <w:tc>
          <w:tcPr>
            <w:tcW w:w="2368" w:type="dxa"/>
            <w:vMerge w:val="restart"/>
            <w:vAlign w:val="center"/>
          </w:tcPr>
          <w:p w:rsidR="00BD6331" w:rsidRPr="00005539" w:rsidRDefault="00BD6331" w:rsidP="008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 школьника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8B2BD1">
        <w:tc>
          <w:tcPr>
            <w:tcW w:w="93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врача «Разговор о правильном питании»</w:t>
            </w:r>
          </w:p>
        </w:tc>
        <w:tc>
          <w:tcPr>
            <w:tcW w:w="2368" w:type="dxa"/>
            <w:vMerge w:val="restart"/>
            <w:vAlign w:val="center"/>
          </w:tcPr>
          <w:p w:rsidR="00BD6331" w:rsidRPr="00005539" w:rsidRDefault="00BD6331" w:rsidP="008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питаться, если заниматься спортом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8B2BD1">
        <w:tc>
          <w:tcPr>
            <w:tcW w:w="93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4494" w:type="dxa"/>
          </w:tcPr>
          <w:p w:rsidR="00BD6331" w:rsidRDefault="00BD6331" w:rsidP="00AB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врача-педиатра «Правильное питание»</w:t>
            </w:r>
          </w:p>
        </w:tc>
        <w:tc>
          <w:tcPr>
            <w:tcW w:w="2368" w:type="dxa"/>
            <w:vMerge w:val="restart"/>
            <w:vAlign w:val="center"/>
          </w:tcPr>
          <w:p w:rsidR="00BD6331" w:rsidRPr="00005539" w:rsidRDefault="00BD6331" w:rsidP="008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питание влияет на здоровье и учебную деятельность школьников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8B2BD1">
        <w:tc>
          <w:tcPr>
            <w:tcW w:w="934" w:type="dxa"/>
            <w:vMerge w:val="restart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4494" w:type="dxa"/>
          </w:tcPr>
          <w:p w:rsidR="00BD6331" w:rsidRDefault="00BD6331" w:rsidP="00AB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 школьников</w:t>
            </w:r>
          </w:p>
        </w:tc>
        <w:tc>
          <w:tcPr>
            <w:tcW w:w="2368" w:type="dxa"/>
            <w:vMerge w:val="restart"/>
            <w:vAlign w:val="center"/>
          </w:tcPr>
          <w:p w:rsidR="00BD6331" w:rsidRPr="00005539" w:rsidRDefault="00BD6331" w:rsidP="008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проблемы подросткового возраста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врача «Здоровый образ жизни»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8B2BD1">
        <w:tc>
          <w:tcPr>
            <w:tcW w:w="934" w:type="dxa"/>
            <w:vMerge w:val="restart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подростка</w:t>
            </w:r>
          </w:p>
        </w:tc>
        <w:tc>
          <w:tcPr>
            <w:tcW w:w="2368" w:type="dxa"/>
            <w:vMerge w:val="restart"/>
            <w:vAlign w:val="center"/>
          </w:tcPr>
          <w:p w:rsidR="00BD6331" w:rsidRPr="00005539" w:rsidRDefault="00BD6331" w:rsidP="008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8B2BD1">
        <w:tc>
          <w:tcPr>
            <w:tcW w:w="934" w:type="dxa"/>
            <w:vMerge w:val="restart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4494" w:type="dxa"/>
          </w:tcPr>
          <w:p w:rsidR="00BD6331" w:rsidRDefault="00BD6331" w:rsidP="00AB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фельдшера школы «Значение горячего питания для подростков»</w:t>
            </w:r>
          </w:p>
        </w:tc>
        <w:tc>
          <w:tcPr>
            <w:tcW w:w="2368" w:type="dxa"/>
            <w:vMerge w:val="restart"/>
            <w:vAlign w:val="center"/>
          </w:tcPr>
          <w:p w:rsidR="00BD6331" w:rsidRPr="00005539" w:rsidRDefault="00BD6331" w:rsidP="008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78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привычки в питании семьи соответствуют здоровому образу жизни 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8B2BD1">
        <w:tc>
          <w:tcPr>
            <w:tcW w:w="934" w:type="dxa"/>
            <w:vMerge w:val="restart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питание: за и против</w:t>
            </w:r>
          </w:p>
        </w:tc>
        <w:tc>
          <w:tcPr>
            <w:tcW w:w="2368" w:type="dxa"/>
            <w:vMerge w:val="restart"/>
            <w:vAlign w:val="center"/>
          </w:tcPr>
          <w:p w:rsidR="00BD6331" w:rsidRPr="00005539" w:rsidRDefault="00BD6331" w:rsidP="008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 – залог здоровья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 школьное питание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8B2BD1">
        <w:tc>
          <w:tcPr>
            <w:tcW w:w="934" w:type="dxa"/>
            <w:vMerge w:val="restart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здоровья учащихся</w:t>
            </w:r>
          </w:p>
        </w:tc>
        <w:tc>
          <w:tcPr>
            <w:tcW w:w="2368" w:type="dxa"/>
            <w:vMerge w:val="restart"/>
            <w:vAlign w:val="center"/>
          </w:tcPr>
          <w:p w:rsidR="00BD6331" w:rsidRPr="00005539" w:rsidRDefault="00BD6331" w:rsidP="008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врача «Правильное питание – основа здоровья»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8B2BD1">
        <w:tc>
          <w:tcPr>
            <w:tcW w:w="934" w:type="dxa"/>
            <w:vMerge w:val="restart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заболевания гастритом</w:t>
            </w:r>
          </w:p>
        </w:tc>
        <w:tc>
          <w:tcPr>
            <w:tcW w:w="2368" w:type="dxa"/>
            <w:vMerge w:val="restart"/>
            <w:vAlign w:val="center"/>
          </w:tcPr>
          <w:p w:rsidR="00BD6331" w:rsidRPr="00005539" w:rsidRDefault="00BD6331" w:rsidP="008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врача «Как питаться во время подготовки и проведения ЕГЭ»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331" w:rsidTr="00D50850">
        <w:tc>
          <w:tcPr>
            <w:tcW w:w="934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Диета и правильное питание</w:t>
            </w:r>
          </w:p>
        </w:tc>
        <w:tc>
          <w:tcPr>
            <w:tcW w:w="2368" w:type="dxa"/>
            <w:vMerge/>
          </w:tcPr>
          <w:p w:rsidR="00BD6331" w:rsidRDefault="00BD6331" w:rsidP="0000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331" w:rsidRPr="00005539" w:rsidRDefault="00BD6331" w:rsidP="008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76F3F" w:rsidRPr="00A76F3F" w:rsidRDefault="00A76F3F" w:rsidP="00A7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6F3F" w:rsidRPr="00A76F3F" w:rsidSect="009F0F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17384"/>
    <w:multiLevelType w:val="hybridMultilevel"/>
    <w:tmpl w:val="B1127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34D63"/>
    <w:multiLevelType w:val="hybridMultilevel"/>
    <w:tmpl w:val="EF1A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B337B"/>
    <w:multiLevelType w:val="hybridMultilevel"/>
    <w:tmpl w:val="47A2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62A"/>
    <w:multiLevelType w:val="hybridMultilevel"/>
    <w:tmpl w:val="3ABA47AA"/>
    <w:lvl w:ilvl="0" w:tplc="E9CE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51649"/>
    <w:multiLevelType w:val="hybridMultilevel"/>
    <w:tmpl w:val="86D891A2"/>
    <w:lvl w:ilvl="0" w:tplc="31784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3F"/>
    <w:rsid w:val="00005539"/>
    <w:rsid w:val="001477EE"/>
    <w:rsid w:val="00160B4D"/>
    <w:rsid w:val="002F079C"/>
    <w:rsid w:val="00353CC8"/>
    <w:rsid w:val="0037751D"/>
    <w:rsid w:val="0045579C"/>
    <w:rsid w:val="00471B9E"/>
    <w:rsid w:val="00534F22"/>
    <w:rsid w:val="005C564F"/>
    <w:rsid w:val="005F7806"/>
    <w:rsid w:val="0078633C"/>
    <w:rsid w:val="00894A94"/>
    <w:rsid w:val="008B2BD1"/>
    <w:rsid w:val="009F0F1F"/>
    <w:rsid w:val="00A76F3F"/>
    <w:rsid w:val="00AB7B98"/>
    <w:rsid w:val="00AC3BDA"/>
    <w:rsid w:val="00BD6331"/>
    <w:rsid w:val="00CB6A81"/>
    <w:rsid w:val="00D13130"/>
    <w:rsid w:val="00D50850"/>
    <w:rsid w:val="00E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111C1-41EA-4DD3-BE30-CCB1074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F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7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B2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</cp:revision>
  <dcterms:created xsi:type="dcterms:W3CDTF">2018-12-24T06:18:00Z</dcterms:created>
  <dcterms:modified xsi:type="dcterms:W3CDTF">2018-12-24T06:18:00Z</dcterms:modified>
</cp:coreProperties>
</file>