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6096"/>
        <w:gridCol w:w="3685"/>
      </w:tblGrid>
      <w:tr w:rsidR="000B2A68" w:rsidRPr="00C81314" w:rsidTr="002520DE">
        <w:tc>
          <w:tcPr>
            <w:tcW w:w="6096" w:type="dxa"/>
            <w:hideMark/>
          </w:tcPr>
          <w:p w:rsidR="000B2A68" w:rsidRPr="00C81314" w:rsidRDefault="000B2A68" w:rsidP="002520DE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31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3685" w:type="dxa"/>
            <w:hideMark/>
          </w:tcPr>
          <w:p w:rsidR="000B2A68" w:rsidRPr="00C81314" w:rsidRDefault="000B2A68" w:rsidP="002520DE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31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Утверждено:</w:t>
            </w:r>
          </w:p>
        </w:tc>
      </w:tr>
      <w:tr w:rsidR="000B2A68" w:rsidRPr="00C81314" w:rsidTr="002520DE">
        <w:tc>
          <w:tcPr>
            <w:tcW w:w="6096" w:type="dxa"/>
            <w:hideMark/>
          </w:tcPr>
          <w:p w:rsidR="000B2A68" w:rsidRPr="00C81314" w:rsidRDefault="000B2A68" w:rsidP="002520DE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0B2A68" w:rsidRPr="00C81314" w:rsidRDefault="000B2A68" w:rsidP="002520DE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A68" w:rsidRPr="00C81314" w:rsidTr="002520DE">
        <w:tc>
          <w:tcPr>
            <w:tcW w:w="6096" w:type="dxa"/>
            <w:hideMark/>
          </w:tcPr>
          <w:p w:rsidR="000B2A68" w:rsidRPr="00C81314" w:rsidRDefault="000B2A68" w:rsidP="002520DE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0B2A68" w:rsidRPr="00C81314" w:rsidRDefault="000B2A68" w:rsidP="002520DE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A68" w:rsidRPr="00C81314" w:rsidTr="002520DE">
        <w:tc>
          <w:tcPr>
            <w:tcW w:w="6096" w:type="dxa"/>
            <w:hideMark/>
          </w:tcPr>
          <w:p w:rsidR="000B2A68" w:rsidRPr="00C81314" w:rsidRDefault="000B2A68" w:rsidP="002520DE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31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3685" w:type="dxa"/>
            <w:hideMark/>
          </w:tcPr>
          <w:p w:rsidR="000B2A68" w:rsidRPr="00C81314" w:rsidRDefault="000B2A68" w:rsidP="002520DE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по МОУ СШ №6  </w:t>
            </w:r>
          </w:p>
        </w:tc>
      </w:tr>
      <w:tr w:rsidR="000B2A68" w:rsidRPr="00C81314" w:rsidTr="002520DE">
        <w:tc>
          <w:tcPr>
            <w:tcW w:w="6096" w:type="dxa"/>
            <w:hideMark/>
          </w:tcPr>
          <w:p w:rsidR="000B2A68" w:rsidRPr="00C81314" w:rsidRDefault="000B2A68" w:rsidP="002520DE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31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№8 от 25.12.2015</w:t>
            </w:r>
          </w:p>
        </w:tc>
        <w:tc>
          <w:tcPr>
            <w:tcW w:w="3685" w:type="dxa"/>
            <w:hideMark/>
          </w:tcPr>
          <w:p w:rsidR="000B2A68" w:rsidRPr="00C81314" w:rsidRDefault="000B2A68" w:rsidP="002520DE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314">
              <w:rPr>
                <w:rFonts w:ascii="Times New Roman" w:eastAsia="Times New Roman" w:hAnsi="Times New Roman" w:cs="Times New Roman"/>
                <w:sz w:val="24"/>
                <w:szCs w:val="24"/>
              </w:rPr>
              <w:t>№01-11/</w:t>
            </w:r>
            <w:r w:rsidRPr="00606A24">
              <w:rPr>
                <w:rFonts w:ascii="Times New Roman" w:eastAsia="Times New Roman" w:hAnsi="Times New Roman" w:cs="Times New Roman"/>
                <w:sz w:val="24"/>
                <w:szCs w:val="24"/>
              </w:rPr>
              <w:t>519</w:t>
            </w:r>
            <w:r w:rsidRPr="00C81314">
              <w:rPr>
                <w:rFonts w:ascii="Times New Roman" w:eastAsia="Times New Roman" w:hAnsi="Times New Roman" w:cs="Times New Roman"/>
                <w:sz w:val="24"/>
                <w:szCs w:val="24"/>
              </w:rPr>
              <w:t>от 28.12.2015</w:t>
            </w:r>
          </w:p>
        </w:tc>
      </w:tr>
      <w:tr w:rsidR="000B2A68" w:rsidRPr="00C81314" w:rsidTr="002520DE">
        <w:tc>
          <w:tcPr>
            <w:tcW w:w="6096" w:type="dxa"/>
            <w:hideMark/>
          </w:tcPr>
          <w:p w:rsidR="000B2A68" w:rsidRPr="00C81314" w:rsidRDefault="000B2A68" w:rsidP="002520DE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31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родителей (законных представителей)</w:t>
            </w:r>
          </w:p>
        </w:tc>
        <w:tc>
          <w:tcPr>
            <w:tcW w:w="3685" w:type="dxa"/>
            <w:hideMark/>
          </w:tcPr>
          <w:p w:rsidR="000B2A68" w:rsidRPr="00C81314" w:rsidRDefault="000B2A68" w:rsidP="002520DE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A68" w:rsidRPr="00C81314" w:rsidTr="002520DE">
        <w:tc>
          <w:tcPr>
            <w:tcW w:w="6096" w:type="dxa"/>
            <w:hideMark/>
          </w:tcPr>
          <w:p w:rsidR="000B2A68" w:rsidRPr="00C81314" w:rsidRDefault="000B2A68" w:rsidP="002520DE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314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 учащихся</w:t>
            </w:r>
          </w:p>
        </w:tc>
        <w:tc>
          <w:tcPr>
            <w:tcW w:w="3685" w:type="dxa"/>
            <w:hideMark/>
          </w:tcPr>
          <w:p w:rsidR="000B2A68" w:rsidRPr="00C81314" w:rsidRDefault="000B2A68" w:rsidP="002520DE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A68" w:rsidRPr="00C81314" w:rsidTr="002520DE">
        <w:tc>
          <w:tcPr>
            <w:tcW w:w="6096" w:type="dxa"/>
            <w:hideMark/>
          </w:tcPr>
          <w:p w:rsidR="000B2A68" w:rsidRPr="00C81314" w:rsidRDefault="000B2A68" w:rsidP="002520D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31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2 от 18.12.2015</w:t>
            </w:r>
          </w:p>
        </w:tc>
        <w:tc>
          <w:tcPr>
            <w:tcW w:w="3685" w:type="dxa"/>
            <w:hideMark/>
          </w:tcPr>
          <w:p w:rsidR="000B2A68" w:rsidRPr="00C81314" w:rsidRDefault="000B2A68" w:rsidP="002520DE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A68" w:rsidRPr="00C81314" w:rsidTr="002520DE">
        <w:tc>
          <w:tcPr>
            <w:tcW w:w="6096" w:type="dxa"/>
            <w:hideMark/>
          </w:tcPr>
          <w:p w:rsidR="000B2A68" w:rsidRPr="00C81314" w:rsidRDefault="000B2A68" w:rsidP="002520DE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31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учащихся</w:t>
            </w:r>
          </w:p>
        </w:tc>
        <w:tc>
          <w:tcPr>
            <w:tcW w:w="3685" w:type="dxa"/>
            <w:hideMark/>
          </w:tcPr>
          <w:p w:rsidR="000B2A68" w:rsidRPr="00C81314" w:rsidRDefault="000B2A68" w:rsidP="002520DE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A68" w:rsidRPr="00C81314" w:rsidTr="002520DE">
        <w:tc>
          <w:tcPr>
            <w:tcW w:w="6096" w:type="dxa"/>
            <w:hideMark/>
          </w:tcPr>
          <w:p w:rsidR="000B2A68" w:rsidRPr="00C81314" w:rsidRDefault="000B2A68" w:rsidP="002520DE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31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2 от 18.12.2015</w:t>
            </w:r>
          </w:p>
        </w:tc>
        <w:tc>
          <w:tcPr>
            <w:tcW w:w="3685" w:type="dxa"/>
            <w:hideMark/>
          </w:tcPr>
          <w:p w:rsidR="000B2A68" w:rsidRPr="00C81314" w:rsidRDefault="000B2A68" w:rsidP="002520DE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A68" w:rsidRPr="00C81314" w:rsidTr="002520DE">
        <w:tc>
          <w:tcPr>
            <w:tcW w:w="6096" w:type="dxa"/>
            <w:hideMark/>
          </w:tcPr>
          <w:p w:rsidR="000B2A68" w:rsidRPr="00C81314" w:rsidRDefault="000B2A68" w:rsidP="002520DE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0B2A68" w:rsidRPr="00C81314" w:rsidRDefault="000B2A68" w:rsidP="002520DE">
            <w:pPr>
              <w:tabs>
                <w:tab w:val="left" w:pos="6530"/>
                <w:tab w:val="left" w:pos="8389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2A68" w:rsidRDefault="000B2A68" w:rsidP="000B2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A68" w:rsidRDefault="000B2A68" w:rsidP="000B2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B2A68" w:rsidRDefault="000B2A68" w:rsidP="000B2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школьной форме и внешнем виде учащихся</w:t>
      </w:r>
    </w:p>
    <w:p w:rsidR="000B2A68" w:rsidRDefault="000B2A68" w:rsidP="000B2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общеобразовательного учреждения </w:t>
      </w:r>
    </w:p>
    <w:p w:rsidR="000B2A68" w:rsidRDefault="000B2A68" w:rsidP="000B2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школа №6»</w:t>
      </w:r>
    </w:p>
    <w:p w:rsidR="000B2A68" w:rsidRDefault="000B2A68" w:rsidP="000B2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A68" w:rsidRPr="00C81314" w:rsidRDefault="000B2A68" w:rsidP="000B2A68">
      <w:pPr>
        <w:spacing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Общие положения</w:t>
      </w:r>
    </w:p>
    <w:p w:rsidR="000B2A68" w:rsidRDefault="000B2A68" w:rsidP="000B2A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1.1. </w:t>
      </w:r>
      <w:r w:rsidRPr="00C0703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Положениео </w:t>
      </w:r>
      <w:r w:rsidRPr="00C0703F">
        <w:rPr>
          <w:rFonts w:ascii="Times New Roman" w:hAnsi="Times New Roman" w:cs="Times New Roman"/>
          <w:sz w:val="28"/>
          <w:szCs w:val="28"/>
        </w:rPr>
        <w:t>школьной форме и внешнем виде учащихся муниципального общеобразовательного учреждения «Средняя школа №6»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Положение, Учреждение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6452B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452BE">
        <w:rPr>
          <w:rFonts w:ascii="Times New Roman" w:hAnsi="Times New Roman" w:cs="Times New Roman"/>
          <w:sz w:val="28"/>
          <w:szCs w:val="28"/>
        </w:rPr>
        <w:t>ринято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</w:t>
      </w:r>
      <w:r w:rsidRPr="00C81314">
        <w:rPr>
          <w:rFonts w:ascii="Times New Roman" w:hAnsi="Times New Roman" w:cs="Times New Roman"/>
          <w:sz w:val="28"/>
          <w:szCs w:val="28"/>
        </w:rPr>
        <w:t>Федеральным законом от 29.12.2012 г. № 273-ФЗ «Об образовании в Российской Федерации»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>, Конвенцией о правах ребенка ст. 13-15, С</w:t>
      </w:r>
      <w:r w:rsidRPr="00C81314">
        <w:rPr>
          <w:rFonts w:ascii="Times New Roman" w:hAnsi="Times New Roman" w:cs="Times New Roman"/>
          <w:sz w:val="28"/>
          <w:szCs w:val="28"/>
        </w:rPr>
        <w:t>анитарно-эпидемиологическими правилами «Гигиенические требов</w:t>
      </w:r>
      <w:r w:rsidRPr="00C81314">
        <w:rPr>
          <w:rFonts w:ascii="Times New Roman" w:hAnsi="Times New Roman" w:cs="Times New Roman"/>
          <w:sz w:val="28"/>
          <w:szCs w:val="28"/>
        </w:rPr>
        <w:t>а</w:t>
      </w:r>
      <w:r w:rsidRPr="00C81314">
        <w:rPr>
          <w:rFonts w:ascii="Times New Roman" w:hAnsi="Times New Roman" w:cs="Times New Roman"/>
          <w:sz w:val="28"/>
          <w:szCs w:val="28"/>
        </w:rPr>
        <w:t xml:space="preserve">ния к одежде для детей, подростков и взрослых, товарам детского ассортимента и материалам для изделий (изделиям), контактирующим с кожей человека. </w:t>
      </w:r>
      <w:proofErr w:type="spellStart"/>
      <w:proofErr w:type="gramStart"/>
      <w:r w:rsidRPr="00C8131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81314">
        <w:rPr>
          <w:rFonts w:ascii="Times New Roman" w:hAnsi="Times New Roman" w:cs="Times New Roman"/>
          <w:sz w:val="28"/>
          <w:szCs w:val="28"/>
        </w:rPr>
        <w:t xml:space="preserve"> 2.4.7/1.1.1286-03», </w:t>
      </w:r>
      <w:r>
        <w:rPr>
          <w:rFonts w:ascii="Times New Roman" w:hAnsi="Times New Roman" w:cs="Times New Roman"/>
          <w:sz w:val="28"/>
          <w:szCs w:val="28"/>
        </w:rPr>
        <w:t>письмом</w:t>
      </w:r>
      <w:r w:rsidR="00796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31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81314">
        <w:rPr>
          <w:rFonts w:ascii="Times New Roman" w:hAnsi="Times New Roman" w:cs="Times New Roman"/>
          <w:sz w:val="28"/>
          <w:szCs w:val="28"/>
        </w:rPr>
        <w:t xml:space="preserve"> от 9 ноября 2012 г. № 01/12662-12-23 «О совершенствовании федерального государственного санитарно-эпидемиологического надзора за пребыванием детей в образовательных учрежд</w:t>
      </w:r>
      <w:r w:rsidRPr="00C81314">
        <w:rPr>
          <w:rFonts w:ascii="Times New Roman" w:hAnsi="Times New Roman" w:cs="Times New Roman"/>
          <w:sz w:val="28"/>
          <w:szCs w:val="28"/>
        </w:rPr>
        <w:t>е</w:t>
      </w:r>
      <w:r w:rsidRPr="00C81314">
        <w:rPr>
          <w:rFonts w:ascii="Times New Roman" w:hAnsi="Times New Roman" w:cs="Times New Roman"/>
          <w:sz w:val="28"/>
          <w:szCs w:val="28"/>
        </w:rPr>
        <w:t>ниях»</w:t>
      </w:r>
      <w:r>
        <w:rPr>
          <w:rFonts w:ascii="Times New Roman" w:eastAsia="Times New Roman" w:hAnsi="Times New Roman" w:cs="Times New Roman"/>
          <w:sz w:val="28"/>
          <w:szCs w:val="28"/>
        </w:rPr>
        <w:t>, приказом Департамента образования ЯО от 12.07.2013 №23-нп «Об утве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ждении Основных требований к одежде обучающихся по программам начального общего, основного общего и среднего общего образования в общеобразовател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ных организациях Ярославской области».</w:t>
      </w:r>
      <w:proofErr w:type="gramEnd"/>
    </w:p>
    <w:p w:rsidR="000B2A68" w:rsidRPr="00C81314" w:rsidRDefault="000B2A68" w:rsidP="000B2A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A68" w:rsidRPr="00C81314" w:rsidRDefault="000B2A68" w:rsidP="000B2A68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>1.2.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Положение является локальным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нормативным 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 xml:space="preserve">актом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>чреждения и обязательно для выпол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нения сотрудниками, 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>учащимися и их родителями (з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>конными представителями)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учащихся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2A68" w:rsidRPr="00C81314" w:rsidRDefault="000B2A68" w:rsidP="000B2A68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>1.3.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 xml:space="preserve"> Настоящим Положением устанавливается определение школьной формы как одного из способов создания деловой атмосферы, необходимой для учебных зан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 xml:space="preserve">тий. </w:t>
      </w:r>
    </w:p>
    <w:p w:rsidR="000B2A68" w:rsidRDefault="000B2A68" w:rsidP="000B2A68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1.4. 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>Школьная форма приобретается родителями(законными представителями)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учащихся 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>в магазинах, либо шьется в соответствии с пре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>ложенным описанием.</w:t>
      </w:r>
    </w:p>
    <w:p w:rsidR="000B2A68" w:rsidRPr="00C81314" w:rsidRDefault="000B2A68" w:rsidP="000B2A68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A68" w:rsidRPr="00C81314" w:rsidRDefault="000B2A68" w:rsidP="000B2A68">
      <w:pPr>
        <w:spacing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II. Функции школьной формы</w:t>
      </w:r>
    </w:p>
    <w:p w:rsidR="000B2A68" w:rsidRPr="00C81314" w:rsidRDefault="000B2A68" w:rsidP="000B2A68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>2.1.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нормального функционирования всех структурных компонентов учебно-воспитательного процесса на весь учебный период.</w:t>
      </w:r>
    </w:p>
    <w:p w:rsidR="000B2A68" w:rsidRPr="00C81314" w:rsidRDefault="000B2A68" w:rsidP="000B2A68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>2.2.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 xml:space="preserve"> Поддержание общей дисциплины и порядка в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C81314">
        <w:rPr>
          <w:rFonts w:ascii="Times New Roman" w:eastAsia="Times New Roman" w:hAnsi="Times New Roman" w:cs="Times New Roman"/>
          <w:sz w:val="28"/>
          <w:szCs w:val="28"/>
        </w:rPr>
        <w:t>согласно Правил</w:t>
      </w:r>
      <w:proofErr w:type="gramEnd"/>
      <w:r w:rsidRPr="00C81314">
        <w:rPr>
          <w:rFonts w:ascii="Times New Roman" w:eastAsia="Times New Roman" w:hAnsi="Times New Roman" w:cs="Times New Roman"/>
          <w:sz w:val="28"/>
          <w:szCs w:val="28"/>
        </w:rPr>
        <w:t xml:space="preserve"> внутреннего распорядка для уча</w:t>
      </w:r>
      <w:r>
        <w:rPr>
          <w:rFonts w:ascii="Times New Roman" w:eastAsia="Times New Roman" w:hAnsi="Times New Roman" w:cs="Times New Roman"/>
          <w:sz w:val="28"/>
          <w:szCs w:val="28"/>
        </w:rPr>
        <w:t>щихся и у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>става Учреждения.</w:t>
      </w:r>
    </w:p>
    <w:p w:rsidR="000B2A68" w:rsidRPr="00C81314" w:rsidRDefault="000B2A68" w:rsidP="000B2A68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>2.3.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 xml:space="preserve"> Устранение различий в одежде детей вне зависимости от материального и с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>циального, религиозного положения.</w:t>
      </w:r>
    </w:p>
    <w:p w:rsidR="000B2A68" w:rsidRPr="00C81314" w:rsidRDefault="000B2A68" w:rsidP="000B2A68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>2.4.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 xml:space="preserve"> Удобство и комфортность использования в различные времена года.</w:t>
      </w:r>
    </w:p>
    <w:p w:rsidR="000B2A68" w:rsidRPr="00C81314" w:rsidRDefault="000B2A68" w:rsidP="000B2A68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>2.5.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 гигиеническим требованиям.</w:t>
      </w:r>
    </w:p>
    <w:p w:rsidR="000B2A68" w:rsidRPr="00C81314" w:rsidRDefault="000B2A68" w:rsidP="000B2A68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>2.6.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и развитие эстетического вкуса, культуры одежды.</w:t>
      </w:r>
    </w:p>
    <w:p w:rsidR="000B2A68" w:rsidRPr="00C81314" w:rsidRDefault="000B2A68" w:rsidP="000B2A68">
      <w:pPr>
        <w:spacing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>III. Основные требования к форме и внешнему виду учащихся</w:t>
      </w:r>
    </w:p>
    <w:p w:rsidR="000B2A68" w:rsidRPr="00C81314" w:rsidRDefault="000B2A68" w:rsidP="000B2A68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>3.1.</w:t>
      </w:r>
      <w:r w:rsidRPr="00C81314">
        <w:rPr>
          <w:rFonts w:ascii="Times New Roman" w:hAnsi="Times New Roman" w:cs="Times New Roman"/>
          <w:sz w:val="28"/>
          <w:szCs w:val="28"/>
        </w:rPr>
        <w:t>В соответствии с нормами СанПиН рекоменд</w:t>
      </w:r>
      <w:r>
        <w:rPr>
          <w:rFonts w:ascii="Times New Roman" w:hAnsi="Times New Roman" w:cs="Times New Roman"/>
          <w:sz w:val="28"/>
          <w:szCs w:val="28"/>
        </w:rPr>
        <w:t>уется использовать для одежды учащихся ткани</w:t>
      </w:r>
      <w:r w:rsidRPr="00C81314">
        <w:rPr>
          <w:rFonts w:ascii="Times New Roman" w:hAnsi="Times New Roman" w:cs="Times New Roman"/>
          <w:sz w:val="28"/>
          <w:szCs w:val="28"/>
        </w:rPr>
        <w:t>, которые по своему  составу не менее</w:t>
      </w:r>
      <w:proofErr w:type="gramStart"/>
      <w:r w:rsidRPr="00C8131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1314">
        <w:rPr>
          <w:rFonts w:ascii="Times New Roman" w:hAnsi="Times New Roman" w:cs="Times New Roman"/>
          <w:sz w:val="28"/>
          <w:szCs w:val="28"/>
        </w:rPr>
        <w:t xml:space="preserve"> чем на 50 %, являются н</w:t>
      </w:r>
      <w:r w:rsidRPr="00C81314">
        <w:rPr>
          <w:rFonts w:ascii="Times New Roman" w:hAnsi="Times New Roman" w:cs="Times New Roman"/>
          <w:sz w:val="28"/>
          <w:szCs w:val="28"/>
        </w:rPr>
        <w:t>а</w:t>
      </w:r>
      <w:r w:rsidRPr="00C81314">
        <w:rPr>
          <w:rFonts w:ascii="Times New Roman" w:hAnsi="Times New Roman" w:cs="Times New Roman"/>
          <w:sz w:val="28"/>
          <w:szCs w:val="28"/>
        </w:rPr>
        <w:t>туральными (хлопок, лен, шерсть, кашемир).</w:t>
      </w:r>
    </w:p>
    <w:p w:rsidR="000B2A68" w:rsidRPr="00C81314" w:rsidRDefault="000B2A68" w:rsidP="000B2A68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>3.2.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 xml:space="preserve"> Стиль одежды - деловой, классический, современный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 xml:space="preserve"> строгий.</w:t>
      </w:r>
    </w:p>
    <w:p w:rsidR="000B2A68" w:rsidRPr="00C81314" w:rsidRDefault="000B2A68" w:rsidP="000B2A68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>3.3.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 xml:space="preserve"> Школьная форма подразделяется на </w:t>
      </w:r>
      <w:proofErr w:type="gramStart"/>
      <w:r w:rsidRPr="00C81314">
        <w:rPr>
          <w:rFonts w:ascii="Times New Roman" w:eastAsia="Times New Roman" w:hAnsi="Times New Roman" w:cs="Times New Roman"/>
          <w:sz w:val="28"/>
          <w:szCs w:val="28"/>
        </w:rPr>
        <w:t>парадную</w:t>
      </w:r>
      <w:proofErr w:type="gramEnd"/>
      <w:r w:rsidRPr="00C81314">
        <w:rPr>
          <w:rFonts w:ascii="Times New Roman" w:eastAsia="Times New Roman" w:hAnsi="Times New Roman" w:cs="Times New Roman"/>
          <w:sz w:val="28"/>
          <w:szCs w:val="28"/>
        </w:rPr>
        <w:t>, повседневную и спортивную.</w:t>
      </w:r>
    </w:p>
    <w:p w:rsidR="000B2A68" w:rsidRPr="00C81314" w:rsidRDefault="000B2A68" w:rsidP="000B2A68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C81314">
        <w:rPr>
          <w:b/>
          <w:bCs/>
          <w:sz w:val="28"/>
          <w:szCs w:val="28"/>
        </w:rPr>
        <w:t>3.3.1.</w:t>
      </w:r>
      <w:r>
        <w:rPr>
          <w:sz w:val="28"/>
          <w:szCs w:val="28"/>
        </w:rPr>
        <w:t>Повседневная одежда уча</w:t>
      </w:r>
      <w:r w:rsidRPr="00C81314">
        <w:rPr>
          <w:sz w:val="28"/>
          <w:szCs w:val="28"/>
        </w:rPr>
        <w:t>щихся включает:</w:t>
      </w:r>
    </w:p>
    <w:p w:rsidR="000B2A68" w:rsidRPr="00C81314" w:rsidRDefault="000B2A68" w:rsidP="000B2A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81314">
        <w:rPr>
          <w:rFonts w:ascii="Times New Roman" w:eastAsia="Times New Roman" w:hAnsi="Times New Roman" w:cs="Times New Roman"/>
          <w:sz w:val="28"/>
          <w:szCs w:val="28"/>
        </w:rPr>
        <w:t>Для  мальчиков и юношей – пиджак и брюки классического покроя черного, темно-синего или серого цвета; мужская сорочка (рубашка) или (и) водолазка светлого  пастельного однотонного цвета (светло-розовый, голубой, бежевый, светло-серый, светло-зеленый).</w:t>
      </w:r>
      <w:proofErr w:type="gramEnd"/>
    </w:p>
    <w:p w:rsidR="000B2A68" w:rsidRPr="00C81314" w:rsidRDefault="000B2A68" w:rsidP="000B2A68">
      <w:pPr>
        <w:numPr>
          <w:ilvl w:val="0"/>
          <w:numId w:val="5"/>
        </w:numPr>
        <w:spacing w:after="0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sz w:val="28"/>
          <w:szCs w:val="28"/>
        </w:rPr>
        <w:t>Аксессуары (галстук – по желанию).</w:t>
      </w:r>
    </w:p>
    <w:p w:rsidR="000B2A68" w:rsidRPr="00C81314" w:rsidRDefault="000B2A68" w:rsidP="000B2A68">
      <w:pPr>
        <w:numPr>
          <w:ilvl w:val="0"/>
          <w:numId w:val="5"/>
        </w:numPr>
        <w:spacing w:after="0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sz w:val="28"/>
          <w:szCs w:val="28"/>
        </w:rPr>
        <w:t>В холодное время допускается ношение жилета или пуловера сочетающейся однотонной цветовой гаммы с повседневно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 xml:space="preserve"> одеждой (брюками, пиджаком).</w:t>
      </w:r>
    </w:p>
    <w:p w:rsidR="000B2A68" w:rsidRPr="00C81314" w:rsidRDefault="000B2A68" w:rsidP="000B2A68">
      <w:pPr>
        <w:numPr>
          <w:ilvl w:val="0"/>
          <w:numId w:val="5"/>
        </w:numPr>
        <w:spacing w:after="0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sz w:val="28"/>
          <w:szCs w:val="28"/>
        </w:rPr>
        <w:t>Обувь классического фасона или близкого к классике.</w:t>
      </w:r>
    </w:p>
    <w:p w:rsidR="000B2A68" w:rsidRPr="00C81314" w:rsidRDefault="000B2A68" w:rsidP="000B2A68">
      <w:pPr>
        <w:tabs>
          <w:tab w:val="left" w:pos="142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sz w:val="28"/>
          <w:szCs w:val="28"/>
        </w:rPr>
        <w:t>Для девочек и девушек – юбка классическая (рекомендуемая длина юбки: не выше 10 см от верхней границы колена), жилет или пиджак черного, темно-синего или серого цвета;</w:t>
      </w:r>
    </w:p>
    <w:p w:rsidR="000B2A68" w:rsidRPr="00C81314" w:rsidRDefault="000B2A68" w:rsidP="000B2A68">
      <w:pPr>
        <w:numPr>
          <w:ilvl w:val="0"/>
          <w:numId w:val="6"/>
        </w:numPr>
        <w:spacing w:after="0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>лузка непрозрачная светлых оттенков однотонная.</w:t>
      </w:r>
    </w:p>
    <w:p w:rsidR="000B2A68" w:rsidRPr="00C81314" w:rsidRDefault="000B2A68" w:rsidP="000B2A68">
      <w:pPr>
        <w:numPr>
          <w:ilvl w:val="0"/>
          <w:numId w:val="6"/>
        </w:numPr>
        <w:spacing w:after="0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sz w:val="28"/>
          <w:szCs w:val="28"/>
        </w:rPr>
        <w:t>В холодное время допускается ношение девушками классических брюк черного, темно-синего или серого цвета.</w:t>
      </w:r>
    </w:p>
    <w:p w:rsidR="000B2A68" w:rsidRPr="00C81314" w:rsidRDefault="000B2A68" w:rsidP="000B2A68">
      <w:pPr>
        <w:numPr>
          <w:ilvl w:val="0"/>
          <w:numId w:val="6"/>
        </w:numPr>
        <w:spacing w:after="0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sz w:val="28"/>
          <w:szCs w:val="28"/>
        </w:rPr>
        <w:t>В качестве альтернативы юбке и пиджаку (жилету) допускается – строгое платье или классического фасона сарафан темно-синего, черного или серого цвета.</w:t>
      </w:r>
    </w:p>
    <w:p w:rsidR="000B2A68" w:rsidRPr="00C81314" w:rsidRDefault="000B2A68" w:rsidP="000B2A68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3.3.2.</w:t>
      </w:r>
      <w:r>
        <w:rPr>
          <w:rFonts w:ascii="Times New Roman" w:eastAsia="Times New Roman" w:hAnsi="Times New Roman" w:cs="Times New Roman"/>
          <w:sz w:val="28"/>
          <w:szCs w:val="28"/>
        </w:rPr>
        <w:t>Парадная одежда  используется уча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>щимися в дни проведения праздников и торжественных линеек.</w:t>
      </w:r>
    </w:p>
    <w:p w:rsidR="000B2A68" w:rsidRPr="00C81314" w:rsidRDefault="000B2A68" w:rsidP="000B2A68">
      <w:pPr>
        <w:spacing w:after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sz w:val="28"/>
          <w:szCs w:val="28"/>
        </w:rPr>
        <w:t>Парадная одежда состоит из повседневной одежды, дополн</w:t>
      </w:r>
      <w:r>
        <w:rPr>
          <w:rFonts w:ascii="Times New Roman" w:eastAsia="Times New Roman" w:hAnsi="Times New Roman" w:cs="Times New Roman"/>
          <w:sz w:val="28"/>
          <w:szCs w:val="28"/>
        </w:rPr>
        <w:t>енной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 xml:space="preserve"> белой блузкой (для девушки), белой сорочкой (рубашкой для юношей). Аксессуары – галстук для юношей обязателен.</w:t>
      </w:r>
    </w:p>
    <w:p w:rsidR="000B2A68" w:rsidRPr="00C81314" w:rsidRDefault="000B2A68" w:rsidP="000B2A68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b/>
          <w:sz w:val="28"/>
          <w:szCs w:val="28"/>
        </w:rPr>
        <w:t>3.3.3.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Спортивная  одежда уча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>щегося включает спортивные шорты или спорти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>ные брюки, или спортивный костюм; кеды или кроссовки. Спортивная одежда должна соответствовать погоде и месту проведения физкультурных занятий. Спортивная форма в дни уроков физической культуры приносятся с собой.</w:t>
      </w:r>
    </w:p>
    <w:p w:rsidR="000B2A68" w:rsidRPr="00C81314" w:rsidRDefault="000B2A68" w:rsidP="000B2A68">
      <w:pPr>
        <w:spacing w:after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3.4. </w:t>
      </w:r>
      <w:r w:rsidRPr="00C81314">
        <w:rPr>
          <w:rFonts w:ascii="Times New Roman" w:eastAsia="Times New Roman" w:hAnsi="Times New Roman" w:cs="Times New Roman"/>
          <w:bCs/>
          <w:sz w:val="28"/>
          <w:szCs w:val="28"/>
        </w:rPr>
        <w:t>Внешний вид должен соответствовать общепринятым в обществе нормам д</w:t>
      </w:r>
      <w:r w:rsidRPr="00C81314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C81314">
        <w:rPr>
          <w:rFonts w:ascii="Times New Roman" w:eastAsia="Times New Roman" w:hAnsi="Times New Roman" w:cs="Times New Roman"/>
          <w:bCs/>
          <w:sz w:val="28"/>
          <w:szCs w:val="28"/>
        </w:rPr>
        <w:t>лового стиля и носить светский характер, соответствовать погоде и месту пров</w:t>
      </w:r>
      <w:r w:rsidRPr="00C81314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C81314">
        <w:rPr>
          <w:rFonts w:ascii="Times New Roman" w:eastAsia="Times New Roman" w:hAnsi="Times New Roman" w:cs="Times New Roman"/>
          <w:bCs/>
          <w:sz w:val="28"/>
          <w:szCs w:val="28"/>
        </w:rPr>
        <w:t>дения учебных занятий, температурному режиму в помещении.</w:t>
      </w:r>
    </w:p>
    <w:p w:rsidR="000B2A68" w:rsidRPr="00C81314" w:rsidRDefault="000B2A68" w:rsidP="000B2A68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C81314">
        <w:rPr>
          <w:rFonts w:ascii="Times New Roman" w:hAnsi="Times New Roman" w:cs="Times New Roman"/>
          <w:b/>
          <w:sz w:val="28"/>
          <w:szCs w:val="28"/>
        </w:rPr>
        <w:t xml:space="preserve">3.5.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</w:t>
      </w:r>
      <w:r w:rsidRPr="00C81314">
        <w:rPr>
          <w:rFonts w:ascii="Times New Roman" w:hAnsi="Times New Roman" w:cs="Times New Roman"/>
          <w:sz w:val="28"/>
          <w:szCs w:val="28"/>
        </w:rPr>
        <w:t>щимся запрещается ношение атрибутов одежды, закрывающих лицо; одежды, обуви и аксессуаров с травмирующей фурнитурой, символикой асоц</w:t>
      </w:r>
      <w:r w:rsidRPr="00C81314">
        <w:rPr>
          <w:rFonts w:ascii="Times New Roman" w:hAnsi="Times New Roman" w:cs="Times New Roman"/>
          <w:sz w:val="28"/>
          <w:szCs w:val="28"/>
        </w:rPr>
        <w:t>и</w:t>
      </w:r>
      <w:r w:rsidRPr="00C81314">
        <w:rPr>
          <w:rFonts w:ascii="Times New Roman" w:hAnsi="Times New Roman" w:cs="Times New Roman"/>
          <w:sz w:val="28"/>
          <w:szCs w:val="28"/>
        </w:rPr>
        <w:t xml:space="preserve">альных неформальных молодёжных объединений, а также пропагандирующих </w:t>
      </w:r>
      <w:proofErr w:type="spellStart"/>
      <w:r w:rsidRPr="00C81314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C81314">
        <w:rPr>
          <w:rFonts w:ascii="Times New Roman" w:hAnsi="Times New Roman" w:cs="Times New Roman"/>
          <w:sz w:val="28"/>
          <w:szCs w:val="28"/>
        </w:rPr>
        <w:t xml:space="preserve"> вещества и противоправное поведение.</w:t>
      </w:r>
    </w:p>
    <w:p w:rsidR="000B2A68" w:rsidRPr="00C81314" w:rsidRDefault="000B2A68" w:rsidP="000B2A68">
      <w:pPr>
        <w:spacing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>III Права, обязанности и ответственность</w:t>
      </w:r>
    </w:p>
    <w:p w:rsidR="000B2A68" w:rsidRPr="00C81314" w:rsidRDefault="000B2A68" w:rsidP="000B2A68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3.1.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>чащийся и родители имеют право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B2A68" w:rsidRPr="00C81314" w:rsidRDefault="000B2A68" w:rsidP="000B2A68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sz w:val="28"/>
          <w:szCs w:val="28"/>
        </w:rPr>
        <w:t>· выбирать школьную форму в соответствии с предложенными вариантами.</w:t>
      </w:r>
    </w:p>
    <w:p w:rsidR="000B2A68" w:rsidRPr="00C81314" w:rsidRDefault="000B2A68" w:rsidP="000B2A68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3.2.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>чащиеся обязаны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B2A68" w:rsidRPr="00C81314" w:rsidRDefault="000B2A68" w:rsidP="000B2A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sz w:val="28"/>
          <w:szCs w:val="28"/>
        </w:rPr>
        <w:t xml:space="preserve">· Носить повседневную школьную форму ежедневно. </w:t>
      </w:r>
    </w:p>
    <w:p w:rsidR="000B2A68" w:rsidRPr="00C81314" w:rsidRDefault="000B2A68" w:rsidP="000B2A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sz w:val="28"/>
          <w:szCs w:val="28"/>
        </w:rPr>
        <w:t xml:space="preserve">· Спортивная форма в дни уроков физической культуры приносится с собой. </w:t>
      </w:r>
    </w:p>
    <w:p w:rsidR="000B2A68" w:rsidRPr="00C81314" w:rsidRDefault="000B2A68" w:rsidP="000B2A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sz w:val="28"/>
          <w:szCs w:val="28"/>
        </w:rPr>
        <w:t>· В дни проведения торжественных линеек, праздников школьники надевают п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>радную форму.</w:t>
      </w:r>
    </w:p>
    <w:p w:rsidR="000B2A68" w:rsidRPr="00C81314" w:rsidRDefault="000B2A68" w:rsidP="000B2A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sz w:val="28"/>
          <w:szCs w:val="28"/>
        </w:rPr>
        <w:t xml:space="preserve">· Одежда должна быть обязательно чистой, свежей, выглаженной. </w:t>
      </w:r>
    </w:p>
    <w:p w:rsidR="000B2A68" w:rsidRPr="00C81314" w:rsidRDefault="000B2A68" w:rsidP="000B2A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sz w:val="28"/>
          <w:szCs w:val="28"/>
        </w:rPr>
        <w:t>· Бережно относиться к форме других учащихся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2A68" w:rsidRPr="00C81314" w:rsidRDefault="000B2A68" w:rsidP="000B2A68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>IV. Ответственность</w:t>
      </w:r>
    </w:p>
    <w:p w:rsidR="000B2A68" w:rsidRPr="00C81314" w:rsidRDefault="000B2A68" w:rsidP="000B2A68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>4.1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>чащийся без школьной формы на занятия допускается, но при этом предо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>тавляет дежурному администратору (учителю, классному руководителю) дневник, в котором уполномоченное лицо делает запись для родителе</w:t>
      </w:r>
      <w:proofErr w:type="gramStart"/>
      <w:r w:rsidRPr="00C81314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gramEnd"/>
      <w:r w:rsidRPr="00C81314">
        <w:rPr>
          <w:rFonts w:ascii="Times New Roman" w:eastAsia="Times New Roman" w:hAnsi="Times New Roman" w:cs="Times New Roman"/>
          <w:sz w:val="28"/>
          <w:szCs w:val="28"/>
        </w:rPr>
        <w:t>законны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 xml:space="preserve"> предст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>вител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учащихся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 xml:space="preserve"> с предупреждением о том, чтобы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они 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 xml:space="preserve">приняли соответствующие меры, т.е. обеспечили приход в Учреждение своего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бенка в школьной форме или в одежде делового стиля классического покроя и нейтральных цветов.</w:t>
      </w:r>
    </w:p>
    <w:p w:rsidR="000B2A68" w:rsidRPr="00C81314" w:rsidRDefault="000B2A68" w:rsidP="000B2A68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A68" w:rsidRPr="00C81314" w:rsidRDefault="000B2A68" w:rsidP="000B2A68">
      <w:pPr>
        <w:spacing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>V. Права родителей</w:t>
      </w:r>
      <w:r w:rsidRPr="00F8406A">
        <w:rPr>
          <w:rFonts w:ascii="Times New Roman" w:eastAsia="Times New Roman" w:hAnsi="Times New Roman" w:cs="Times New Roman"/>
          <w:b/>
          <w:sz w:val="28"/>
          <w:szCs w:val="28"/>
        </w:rPr>
        <w:t>(законных представителей) несовершеннолетних уч</w:t>
      </w:r>
      <w:r w:rsidRPr="00F8406A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F8406A">
        <w:rPr>
          <w:rFonts w:ascii="Times New Roman" w:eastAsia="Times New Roman" w:hAnsi="Times New Roman" w:cs="Times New Roman"/>
          <w:b/>
          <w:sz w:val="28"/>
          <w:szCs w:val="28"/>
        </w:rPr>
        <w:t>щихся</w:t>
      </w:r>
    </w:p>
    <w:p w:rsidR="000B2A68" w:rsidRPr="00C81314" w:rsidRDefault="000B2A68" w:rsidP="000B2A68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Родители </w:t>
      </w:r>
      <w:r w:rsidRPr="00F8406A">
        <w:rPr>
          <w:rFonts w:ascii="Times New Roman" w:eastAsia="Times New Roman" w:hAnsi="Times New Roman" w:cs="Times New Roman"/>
          <w:b/>
          <w:sz w:val="28"/>
          <w:szCs w:val="28"/>
        </w:rPr>
        <w:t>(законны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F8406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представител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F8406A">
        <w:rPr>
          <w:rFonts w:ascii="Times New Roman" w:eastAsia="Times New Roman" w:hAnsi="Times New Roman" w:cs="Times New Roman"/>
          <w:b/>
          <w:sz w:val="28"/>
          <w:szCs w:val="28"/>
        </w:rPr>
        <w:t>) несовершеннолетних учащихся</w:t>
      </w: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имеют право:</w:t>
      </w:r>
    </w:p>
    <w:p w:rsidR="000B2A68" w:rsidRPr="00C81314" w:rsidRDefault="000B2A68" w:rsidP="000B2A68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5.1. 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 xml:space="preserve">Обсуждать на родительских </w:t>
      </w:r>
      <w:r>
        <w:rPr>
          <w:rFonts w:ascii="Times New Roman" w:eastAsia="Times New Roman" w:hAnsi="Times New Roman" w:cs="Times New Roman"/>
          <w:sz w:val="28"/>
          <w:szCs w:val="28"/>
        </w:rPr>
        <w:t>собраниях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 xml:space="preserve"> класса и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 xml:space="preserve"> вопросы, име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>щие отношение к школьной форме.</w:t>
      </w:r>
    </w:p>
    <w:p w:rsidR="000B2A68" w:rsidRPr="00C81314" w:rsidRDefault="000B2A68" w:rsidP="000B2A68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>5.2.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 xml:space="preserve"> Приглашать на классный родительский комитет, Совет по профилактике пр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>вонарушений и безнадзорности родителей</w:t>
      </w:r>
      <w:r w:rsidRPr="00F8406A">
        <w:rPr>
          <w:rFonts w:ascii="Times New Roman" w:eastAsia="Times New Roman" w:hAnsi="Times New Roman" w:cs="Times New Roman"/>
          <w:sz w:val="28"/>
          <w:szCs w:val="28"/>
        </w:rPr>
        <w:t>(законных представителей) несове</w:t>
      </w:r>
      <w:r w:rsidRPr="00F8406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8406A">
        <w:rPr>
          <w:rFonts w:ascii="Times New Roman" w:eastAsia="Times New Roman" w:hAnsi="Times New Roman" w:cs="Times New Roman"/>
          <w:sz w:val="28"/>
          <w:szCs w:val="28"/>
        </w:rPr>
        <w:t>шеннолетних учащихся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 xml:space="preserve">, дети которых уклоняются от ношения школьной формы, и применять к таким родителям </w:t>
      </w:r>
      <w:r w:rsidRPr="00F8406A">
        <w:rPr>
          <w:rFonts w:ascii="Times New Roman" w:eastAsia="Times New Roman" w:hAnsi="Times New Roman" w:cs="Times New Roman"/>
          <w:sz w:val="28"/>
          <w:szCs w:val="28"/>
        </w:rPr>
        <w:t>(законны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8406A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F8406A">
        <w:rPr>
          <w:rFonts w:ascii="Times New Roman" w:eastAsia="Times New Roman" w:hAnsi="Times New Roman" w:cs="Times New Roman"/>
          <w:sz w:val="28"/>
          <w:szCs w:val="28"/>
        </w:rPr>
        <w:t>) несовершеннолетних учащихся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 xml:space="preserve"> меры в рамках своей компетенции.</w:t>
      </w:r>
    </w:p>
    <w:p w:rsidR="000B2A68" w:rsidRPr="00C81314" w:rsidRDefault="000B2A68" w:rsidP="000B2A68">
      <w:pPr>
        <w:spacing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>VI. Обязанности родителей</w:t>
      </w:r>
      <w:r w:rsidRPr="00F8406A">
        <w:rPr>
          <w:rFonts w:ascii="Times New Roman" w:eastAsia="Times New Roman" w:hAnsi="Times New Roman" w:cs="Times New Roman"/>
          <w:b/>
          <w:sz w:val="28"/>
          <w:szCs w:val="28"/>
        </w:rPr>
        <w:t>(законных представителей) несовершеннолетних учащихся</w:t>
      </w:r>
    </w:p>
    <w:p w:rsidR="000B2A68" w:rsidRPr="00C81314" w:rsidRDefault="000B2A68" w:rsidP="000B2A68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Родители </w:t>
      </w:r>
      <w:r w:rsidRPr="00F8406A">
        <w:rPr>
          <w:rFonts w:ascii="Times New Roman" w:eastAsia="Times New Roman" w:hAnsi="Times New Roman" w:cs="Times New Roman"/>
          <w:b/>
          <w:sz w:val="28"/>
          <w:szCs w:val="28"/>
        </w:rPr>
        <w:t>(законны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F8406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представител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F8406A">
        <w:rPr>
          <w:rFonts w:ascii="Times New Roman" w:eastAsia="Times New Roman" w:hAnsi="Times New Roman" w:cs="Times New Roman"/>
          <w:b/>
          <w:sz w:val="28"/>
          <w:szCs w:val="28"/>
        </w:rPr>
        <w:t>) несовершеннолетних учащихся</w:t>
      </w: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обязаны:</w:t>
      </w:r>
    </w:p>
    <w:p w:rsidR="000B2A68" w:rsidRPr="00C81314" w:rsidRDefault="000B2A68" w:rsidP="000B2A68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6.1. 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>Приобрести школьную и спортивную формы до начала учебного года</w:t>
      </w:r>
      <w:r>
        <w:rPr>
          <w:rFonts w:ascii="Times New Roman" w:eastAsia="Times New Roman" w:hAnsi="Times New Roman" w:cs="Times New Roman"/>
          <w:sz w:val="28"/>
          <w:szCs w:val="28"/>
        </w:rPr>
        <w:t>или одежду делового стиля классического покроя и нейтральных цветов.</w:t>
      </w:r>
    </w:p>
    <w:p w:rsidR="000B2A68" w:rsidRPr="00C81314" w:rsidRDefault="000B2A68" w:rsidP="000B2A68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6.2. 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>Ежедневно контролировать внешний вид учащегося перед выходом его в У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>реждение в соответствии с требованиями Положения.</w:t>
      </w:r>
    </w:p>
    <w:p w:rsidR="000B2A68" w:rsidRPr="00C81314" w:rsidRDefault="000B2A68" w:rsidP="000B2A68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6.3. 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>Следить за состоянием школьной формы своего ребенка, т.е. своевременно ее стирать по мере загрязнения.</w:t>
      </w:r>
    </w:p>
    <w:p w:rsidR="000B2A68" w:rsidRPr="00C81314" w:rsidRDefault="000B2A68" w:rsidP="000B2A68">
      <w:pPr>
        <w:spacing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>VII. Права классного руководителя</w:t>
      </w:r>
    </w:p>
    <w:p w:rsidR="000B2A68" w:rsidRPr="00C81314" w:rsidRDefault="000B2A68" w:rsidP="000B2A68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Классный руководитель имеет право:</w:t>
      </w:r>
    </w:p>
    <w:p w:rsidR="000B2A68" w:rsidRPr="00C81314" w:rsidRDefault="000B2A68" w:rsidP="000B2A68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7.1. 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 xml:space="preserve">Разъяснить пункты данного Положения учащимся и родителям </w:t>
      </w:r>
      <w:r w:rsidRPr="00F8406A">
        <w:rPr>
          <w:rFonts w:ascii="Times New Roman" w:eastAsia="Times New Roman" w:hAnsi="Times New Roman" w:cs="Times New Roman"/>
          <w:sz w:val="28"/>
          <w:szCs w:val="28"/>
        </w:rPr>
        <w:t>(законны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8406A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F8406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несовершеннолетних учащихся 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>под роспись.</w:t>
      </w:r>
    </w:p>
    <w:p w:rsidR="000B2A68" w:rsidRPr="00C81314" w:rsidRDefault="000B2A68" w:rsidP="000B2A68">
      <w:pPr>
        <w:spacing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>VIII. Обязанности классного руководителя</w:t>
      </w:r>
    </w:p>
    <w:p w:rsidR="000B2A68" w:rsidRPr="00C81314" w:rsidRDefault="000B2A68" w:rsidP="000B2A68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Классный руководитель обязан:</w:t>
      </w:r>
    </w:p>
    <w:p w:rsidR="000B2A68" w:rsidRPr="00C81314" w:rsidRDefault="000B2A68" w:rsidP="000B2A68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8.1. 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>Осуществлять ежедневный контроль на предмет ношения учащимися своег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 xml:space="preserve">класса школьной формы </w:t>
      </w:r>
      <w:r w:rsidRPr="00E0208D">
        <w:rPr>
          <w:rFonts w:ascii="Times New Roman" w:eastAsia="Times New Roman" w:hAnsi="Times New Roman" w:cs="Times New Roman"/>
          <w:bCs/>
          <w:sz w:val="28"/>
          <w:szCs w:val="28"/>
        </w:rPr>
        <w:t>перед началом учебных занятий</w:t>
      </w: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0B2A68" w:rsidRPr="00C81314" w:rsidRDefault="000B2A68" w:rsidP="000B2A68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8.2. 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 xml:space="preserve">Своевременно (в день наличия факта) ставить родителей </w:t>
      </w:r>
      <w:r w:rsidRPr="00F8406A">
        <w:rPr>
          <w:rFonts w:ascii="Times New Roman" w:eastAsia="Times New Roman" w:hAnsi="Times New Roman" w:cs="Times New Roman"/>
          <w:sz w:val="28"/>
          <w:szCs w:val="28"/>
        </w:rPr>
        <w:t>(законных предст</w:t>
      </w:r>
      <w:r w:rsidRPr="00F8406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8406A">
        <w:rPr>
          <w:rFonts w:ascii="Times New Roman" w:eastAsia="Times New Roman" w:hAnsi="Times New Roman" w:cs="Times New Roman"/>
          <w:sz w:val="28"/>
          <w:szCs w:val="28"/>
        </w:rPr>
        <w:t>вителей) несовершеннолетних учащихся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 xml:space="preserve"> в известность о факте отсутствия школ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lastRenderedPageBreak/>
        <w:t>ной формы у учащегося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одежды делового стиля классического покроя и не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тральных цветов.</w:t>
      </w:r>
    </w:p>
    <w:p w:rsidR="000B2A68" w:rsidRPr="00C81314" w:rsidRDefault="000B2A68" w:rsidP="000B2A68">
      <w:pPr>
        <w:spacing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proofErr w:type="gramEnd"/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>Х. Ответственность классного руководителя</w:t>
      </w:r>
    </w:p>
    <w:p w:rsidR="000B2A68" w:rsidRPr="00C81314" w:rsidRDefault="000B2A68" w:rsidP="000B2A68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b/>
          <w:sz w:val="28"/>
          <w:szCs w:val="28"/>
        </w:rPr>
        <w:t xml:space="preserve">9.1. 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>За неисполнение или ненадлежащее исполнение должностных обязанностей несет ответственность, предусмотренную локальными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нормативными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 xml:space="preserve"> актами У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>реждения.</w:t>
      </w:r>
    </w:p>
    <w:p w:rsidR="000B2A68" w:rsidRPr="00C81314" w:rsidRDefault="000B2A68" w:rsidP="000B2A68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C813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Х. </w:t>
      </w:r>
      <w:r w:rsidRPr="00C81314">
        <w:rPr>
          <w:rFonts w:ascii="Times New Roman" w:hAnsi="Times New Roman" w:cs="Times New Roman"/>
          <w:b/>
          <w:sz w:val="28"/>
          <w:szCs w:val="28"/>
        </w:rPr>
        <w:t>Порядок принятия настоящего Положения.</w:t>
      </w:r>
    </w:p>
    <w:p w:rsidR="000B2A68" w:rsidRPr="00C81314" w:rsidRDefault="000B2A68" w:rsidP="000B2A68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C81314">
        <w:rPr>
          <w:rFonts w:ascii="Times New Roman" w:hAnsi="Times New Roman" w:cs="Times New Roman"/>
          <w:b/>
          <w:sz w:val="28"/>
          <w:szCs w:val="28"/>
        </w:rPr>
        <w:t>10.1.</w:t>
      </w:r>
      <w:r w:rsidRPr="00C81314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 xml:space="preserve">о школьной форме и внешнем виде </w:t>
      </w:r>
      <w:r>
        <w:rPr>
          <w:rFonts w:ascii="Times New Roman" w:eastAsia="Times New Roman" w:hAnsi="Times New Roman" w:cs="Times New Roman"/>
          <w:sz w:val="28"/>
          <w:szCs w:val="28"/>
        </w:rPr>
        <w:t>уча</w:t>
      </w:r>
      <w:r w:rsidRPr="00C81314">
        <w:rPr>
          <w:rFonts w:ascii="Times New Roman" w:eastAsia="Times New Roman" w:hAnsi="Times New Roman" w:cs="Times New Roman"/>
          <w:sz w:val="28"/>
          <w:szCs w:val="28"/>
        </w:rPr>
        <w:t>щихся</w:t>
      </w:r>
      <w:r w:rsidRPr="00C81314">
        <w:rPr>
          <w:rFonts w:ascii="Times New Roman" w:hAnsi="Times New Roman" w:cs="Times New Roman"/>
          <w:sz w:val="28"/>
          <w:szCs w:val="28"/>
        </w:rPr>
        <w:t xml:space="preserve"> принимается на </w:t>
      </w:r>
      <w:r>
        <w:rPr>
          <w:rFonts w:ascii="Times New Roman" w:hAnsi="Times New Roman" w:cs="Times New Roman"/>
          <w:sz w:val="28"/>
          <w:szCs w:val="28"/>
        </w:rPr>
        <w:t>совете общеобразовательного учреждения после предварительного обсуждения на классных и родительских собраниях.</w:t>
      </w:r>
    </w:p>
    <w:p w:rsidR="00D82AF7" w:rsidRPr="000B2A68" w:rsidRDefault="00D82AF7" w:rsidP="000B2A68">
      <w:bookmarkStart w:id="0" w:name="_GoBack"/>
      <w:bookmarkEnd w:id="0"/>
    </w:p>
    <w:sectPr w:rsidR="00D82AF7" w:rsidRPr="000B2A68" w:rsidSect="00C81314">
      <w:pgSz w:w="11906" w:h="16838"/>
      <w:pgMar w:top="709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E4B"/>
    <w:multiLevelType w:val="multilevel"/>
    <w:tmpl w:val="919A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507D2"/>
    <w:multiLevelType w:val="multilevel"/>
    <w:tmpl w:val="76CAA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701E3"/>
    <w:multiLevelType w:val="multilevel"/>
    <w:tmpl w:val="87265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9A2D07"/>
    <w:multiLevelType w:val="multilevel"/>
    <w:tmpl w:val="2078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017328"/>
    <w:multiLevelType w:val="multilevel"/>
    <w:tmpl w:val="1BD8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03648B"/>
    <w:multiLevelType w:val="multilevel"/>
    <w:tmpl w:val="C418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autoHyphenation/>
  <w:characterSpacingControl w:val="doNotCompress"/>
  <w:compat>
    <w:useFELayout/>
  </w:compat>
  <w:rsids>
    <w:rsidRoot w:val="006866BC"/>
    <w:rsid w:val="00016A04"/>
    <w:rsid w:val="000403C1"/>
    <w:rsid w:val="00040F88"/>
    <w:rsid w:val="00053422"/>
    <w:rsid w:val="000A076E"/>
    <w:rsid w:val="000B2A68"/>
    <w:rsid w:val="00130406"/>
    <w:rsid w:val="00131483"/>
    <w:rsid w:val="001720BE"/>
    <w:rsid w:val="001D3292"/>
    <w:rsid w:val="001E3CB2"/>
    <w:rsid w:val="00222A33"/>
    <w:rsid w:val="00242E3A"/>
    <w:rsid w:val="002636AE"/>
    <w:rsid w:val="002647C4"/>
    <w:rsid w:val="00286204"/>
    <w:rsid w:val="002A0B0C"/>
    <w:rsid w:val="002B73BA"/>
    <w:rsid w:val="002D76D0"/>
    <w:rsid w:val="00301A3D"/>
    <w:rsid w:val="00350CA2"/>
    <w:rsid w:val="00380BFD"/>
    <w:rsid w:val="003D1586"/>
    <w:rsid w:val="003F4880"/>
    <w:rsid w:val="00450227"/>
    <w:rsid w:val="00462BF1"/>
    <w:rsid w:val="004A7A8E"/>
    <w:rsid w:val="004C53DA"/>
    <w:rsid w:val="004E7845"/>
    <w:rsid w:val="00503031"/>
    <w:rsid w:val="005932B5"/>
    <w:rsid w:val="00601ACE"/>
    <w:rsid w:val="00606A24"/>
    <w:rsid w:val="00613F90"/>
    <w:rsid w:val="006452BE"/>
    <w:rsid w:val="00661721"/>
    <w:rsid w:val="00666C95"/>
    <w:rsid w:val="00667117"/>
    <w:rsid w:val="00675AA8"/>
    <w:rsid w:val="006866BC"/>
    <w:rsid w:val="00691C18"/>
    <w:rsid w:val="00716C8F"/>
    <w:rsid w:val="00743658"/>
    <w:rsid w:val="00796BE8"/>
    <w:rsid w:val="007F594A"/>
    <w:rsid w:val="00842D8C"/>
    <w:rsid w:val="00866569"/>
    <w:rsid w:val="0087554B"/>
    <w:rsid w:val="008757A3"/>
    <w:rsid w:val="008860C1"/>
    <w:rsid w:val="008E12FF"/>
    <w:rsid w:val="0094705A"/>
    <w:rsid w:val="0096343F"/>
    <w:rsid w:val="00994CAA"/>
    <w:rsid w:val="009E07A1"/>
    <w:rsid w:val="009E7BC5"/>
    <w:rsid w:val="00A176D0"/>
    <w:rsid w:val="00A407E9"/>
    <w:rsid w:val="00AA068A"/>
    <w:rsid w:val="00AB450B"/>
    <w:rsid w:val="00B069EB"/>
    <w:rsid w:val="00B928E7"/>
    <w:rsid w:val="00BA7977"/>
    <w:rsid w:val="00C0703F"/>
    <w:rsid w:val="00C21AC0"/>
    <w:rsid w:val="00C81314"/>
    <w:rsid w:val="00C94B75"/>
    <w:rsid w:val="00CE2415"/>
    <w:rsid w:val="00CF0302"/>
    <w:rsid w:val="00D31E14"/>
    <w:rsid w:val="00D82AF7"/>
    <w:rsid w:val="00DC55F2"/>
    <w:rsid w:val="00E0208D"/>
    <w:rsid w:val="00E17201"/>
    <w:rsid w:val="00E73C67"/>
    <w:rsid w:val="00ED5011"/>
    <w:rsid w:val="00F143C6"/>
    <w:rsid w:val="00F7699D"/>
    <w:rsid w:val="00F8406A"/>
    <w:rsid w:val="00F95372"/>
    <w:rsid w:val="00FB1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33"/>
  </w:style>
  <w:style w:type="paragraph" w:styleId="3">
    <w:name w:val="heading 3"/>
    <w:basedOn w:val="a"/>
    <w:link w:val="30"/>
    <w:uiPriority w:val="9"/>
    <w:qFormat/>
    <w:rsid w:val="008665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Îñíîâíîé òåêñò"/>
    <w:basedOn w:val="a"/>
    <w:rsid w:val="00A176D0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86656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60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5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</Company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ZAVUCH2</dc:creator>
  <cp:keywords/>
  <dc:description/>
  <cp:lastModifiedBy>ZAVUCH</cp:lastModifiedBy>
  <cp:revision>15</cp:revision>
  <cp:lastPrinted>2016-01-12T11:08:00Z</cp:lastPrinted>
  <dcterms:created xsi:type="dcterms:W3CDTF">2013-11-15T08:19:00Z</dcterms:created>
  <dcterms:modified xsi:type="dcterms:W3CDTF">2017-09-21T11:06:00Z</dcterms:modified>
</cp:coreProperties>
</file>