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8" w:type="dxa"/>
        <w:tblInd w:w="-459" w:type="dxa"/>
        <w:tblLook w:val="01E0" w:firstRow="1" w:lastRow="1" w:firstColumn="1" w:lastColumn="1" w:noHBand="0" w:noVBand="0"/>
      </w:tblPr>
      <w:tblGrid>
        <w:gridCol w:w="4608"/>
        <w:gridCol w:w="1913"/>
        <w:gridCol w:w="4757"/>
      </w:tblGrid>
      <w:tr w:rsidR="00481BF8" w:rsidRPr="0065582B" w:rsidTr="002E58CE">
        <w:tc>
          <w:tcPr>
            <w:tcW w:w="4608" w:type="dxa"/>
          </w:tcPr>
          <w:p w:rsidR="00481BF8" w:rsidRPr="0065582B" w:rsidRDefault="00280B73" w:rsidP="006558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913" w:type="dxa"/>
          </w:tcPr>
          <w:p w:rsidR="00481BF8" w:rsidRPr="0065582B" w:rsidRDefault="00481BF8" w:rsidP="006558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81BF8" w:rsidRPr="0065582B" w:rsidRDefault="00280B73" w:rsidP="002E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481BF8" w:rsidRPr="0065582B" w:rsidTr="002E58CE">
        <w:tc>
          <w:tcPr>
            <w:tcW w:w="4608" w:type="dxa"/>
          </w:tcPr>
          <w:p w:rsidR="00481BF8" w:rsidRPr="0065582B" w:rsidRDefault="004B5865" w:rsidP="006558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1BF8" w:rsidRPr="0065582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115214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</w:p>
          <w:p w:rsidR="00481BF8" w:rsidRPr="0065582B" w:rsidRDefault="00481BF8" w:rsidP="006558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B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65582B" w:rsidRPr="0065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2B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1913" w:type="dxa"/>
          </w:tcPr>
          <w:p w:rsidR="00481BF8" w:rsidRPr="0065582B" w:rsidRDefault="00481BF8" w:rsidP="006558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81BF8" w:rsidRPr="0065582B" w:rsidRDefault="00280B73" w:rsidP="002E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E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81BF8" w:rsidRPr="0065582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</w:t>
            </w:r>
            <w:r w:rsidR="00481BF8" w:rsidRPr="0065582B">
              <w:rPr>
                <w:rFonts w:ascii="Times New Roman" w:hAnsi="Times New Roman" w:cs="Times New Roman"/>
                <w:sz w:val="24"/>
                <w:szCs w:val="24"/>
              </w:rPr>
              <w:t xml:space="preserve">Ш №6: </w:t>
            </w:r>
          </w:p>
          <w:p w:rsidR="00481BF8" w:rsidRPr="0065582B" w:rsidRDefault="002E58CE" w:rsidP="00A3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0B73"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  <w:r w:rsidR="00A3347F">
              <w:rPr>
                <w:rFonts w:ascii="Times New Roman" w:hAnsi="Times New Roman" w:cs="Times New Roman"/>
                <w:sz w:val="24"/>
                <w:szCs w:val="24"/>
              </w:rPr>
              <w:t>/519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280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80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81BF8" w:rsidRPr="0065582B" w:rsidRDefault="00481BF8" w:rsidP="0065582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65582B" w:rsidRPr="00280B73" w:rsidRDefault="007A08A6" w:rsidP="00280B7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>Положение о стажировке</w:t>
      </w:r>
      <w:r w:rsidR="0065582B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br/>
      </w:r>
    </w:p>
    <w:p w:rsidR="0065582B" w:rsidRDefault="007A08A6" w:rsidP="00280B7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>Общие положения</w:t>
      </w:r>
    </w:p>
    <w:p w:rsidR="00280B73" w:rsidRPr="00280B73" w:rsidRDefault="00280B73" w:rsidP="00280B73">
      <w:pPr>
        <w:pStyle w:val="a5"/>
        <w:shd w:val="clear" w:color="auto" w:fill="FFFFFF"/>
        <w:tabs>
          <w:tab w:val="left" w:pos="426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</w:p>
    <w:p w:rsidR="0065582B" w:rsidRPr="00280B73" w:rsidRDefault="00280B73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оложение </w:t>
      </w:r>
      <w:r w:rsidR="00481BF8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 стажировке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(далее – 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Положение) разработано в целях организации надлежащей стажировки </w:t>
      </w:r>
      <w:r w:rsidR="00481BF8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CC0184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обслуживающего и учебно-вспомогательного персонала 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–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Стажирующиеся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)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,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муниципальном общеобразовательном учреждении «Средняя школа №6»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–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Учреждение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), а также удовлетворения потребностей Стажирующихся в профессиональном совершенствовании.</w:t>
      </w:r>
    </w:p>
    <w:p w:rsidR="0065582B" w:rsidRPr="00280B73" w:rsidRDefault="007A08A6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Стажировка является частью программы развития </w:t>
      </w:r>
      <w:proofErr w:type="gramStart"/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Стажирующихся</w:t>
      </w:r>
      <w:proofErr w:type="gramEnd"/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, утверждаемой решением </w:t>
      </w:r>
      <w:r w:rsid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директора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Учреждения</w:t>
      </w: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, основными принципами осуществления которой являются системность, научность, перспективность, ориентация на развитие Стажирующихся как личности, индивидуализация, сочетание </w:t>
      </w:r>
      <w:r w:rsidR="0065582B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стажировки с самообразованием.</w:t>
      </w:r>
    </w:p>
    <w:p w:rsidR="0065582B" w:rsidRPr="00280B73" w:rsidRDefault="007A08A6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Стажировка </w:t>
      </w:r>
      <w:proofErr w:type="gramStart"/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Стажирующихся</w:t>
      </w:r>
      <w:proofErr w:type="gramEnd"/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осуществляется 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при приеме на работу в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чреждение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</w:t>
      </w:r>
    </w:p>
    <w:p w:rsidR="0065582B" w:rsidRPr="00280B73" w:rsidRDefault="007A08A6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Основанием для направления </w:t>
      </w:r>
      <w:proofErr w:type="gramStart"/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Стажирующихся</w:t>
      </w:r>
      <w:proofErr w:type="gramEnd"/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на стажировку явля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е</w:t>
      </w: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тся: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риказ «О стажировке»</w:t>
      </w:r>
      <w:r w:rsidR="0065582B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</w:t>
      </w:r>
    </w:p>
    <w:p w:rsidR="0065582B" w:rsidRPr="00280B73" w:rsidRDefault="007A08A6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Общее руководство процессом организации стажировок осуществляется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заместителем директора по </w:t>
      </w:r>
      <w:r w:rsid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административно-хозяйственной работе</w:t>
      </w:r>
      <w:r w:rsidR="0065582B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</w:t>
      </w:r>
    </w:p>
    <w:p w:rsidR="0065582B" w:rsidRPr="00280B73" w:rsidRDefault="007A08A6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Стажировка осуществл</w:t>
      </w:r>
      <w:r w:rsidR="0065582B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яется на безвозмездной основе.</w:t>
      </w:r>
    </w:p>
    <w:p w:rsidR="0065582B" w:rsidRDefault="007A08A6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 настоящим Положением должны быть ознакомлены все лица, проходящие стажировку в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чреждении</w:t>
      </w: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</w:t>
      </w:r>
    </w:p>
    <w:p w:rsidR="00280B73" w:rsidRPr="00280B73" w:rsidRDefault="00280B73" w:rsidP="00280B73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08A6" w:rsidRDefault="007A08A6" w:rsidP="00280B7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before="24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>Цели и задачи стажировки</w:t>
      </w:r>
    </w:p>
    <w:p w:rsidR="00280B73" w:rsidRPr="00280B73" w:rsidRDefault="00280B73" w:rsidP="00280B73">
      <w:pPr>
        <w:pStyle w:val="a5"/>
        <w:shd w:val="clear" w:color="auto" w:fill="FFFFFF"/>
        <w:tabs>
          <w:tab w:val="left" w:pos="426"/>
        </w:tabs>
        <w:spacing w:before="240"/>
        <w:ind w:left="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5582B" w:rsidRPr="00280B73" w:rsidRDefault="007A08A6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Основной целью стажировк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и</w:t>
      </w: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является освоение Стажирующимися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практических навыков,</w:t>
      </w: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технологий и элементов профессиональной деятельности, повышение уровня теоретических и практических знаний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по специальности</w:t>
      </w:r>
      <w:r w:rsidR="00942D44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согласно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05181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перечню профессий в </w:t>
      </w:r>
      <w:r w:rsid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Учреждении</w:t>
      </w:r>
      <w:r w:rsidR="0005181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(Приложение 1)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</w:t>
      </w:r>
    </w:p>
    <w:p w:rsidR="0065582B" w:rsidRDefault="00280B73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Стажировка 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осуществляется в форме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: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практических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занятий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продолжительностью до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2-х смен и более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, самостоятельной теоретической подготовки, изучение инструкций по охране труда и должностных инструкций.</w:t>
      </w:r>
    </w:p>
    <w:p w:rsidR="00280B73" w:rsidRPr="00280B73" w:rsidRDefault="00280B73" w:rsidP="00280B73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08A6" w:rsidRDefault="007A08A6" w:rsidP="00280B73">
      <w:pPr>
        <w:pStyle w:val="a5"/>
        <w:numPr>
          <w:ilvl w:val="0"/>
          <w:numId w:val="14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>Содержание стажировки</w:t>
      </w:r>
    </w:p>
    <w:p w:rsidR="00280B73" w:rsidRPr="00280B73" w:rsidRDefault="00280B73" w:rsidP="00280B73">
      <w:pPr>
        <w:pStyle w:val="a5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033C7" w:rsidRPr="00280B73" w:rsidRDefault="007A08A6" w:rsidP="00280B73">
      <w:pPr>
        <w:pStyle w:val="a5"/>
        <w:numPr>
          <w:ilvl w:val="1"/>
          <w:numId w:val="1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Программа стажировки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предусматривает</w:t>
      </w: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:</w:t>
      </w:r>
    </w:p>
    <w:p w:rsidR="0065582B" w:rsidRPr="00280B73" w:rsidRDefault="007A08A6" w:rsidP="00180907">
      <w:pPr>
        <w:pStyle w:val="a5"/>
        <w:numPr>
          <w:ilvl w:val="2"/>
          <w:numId w:val="14"/>
        </w:numPr>
        <w:shd w:val="clear" w:color="auto" w:fill="FFFFFF"/>
        <w:spacing w:after="0"/>
        <w:ind w:left="567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Самостояте</w:t>
      </w:r>
      <w:r w:rsidR="0065582B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льную теоретическую подготовку.</w:t>
      </w:r>
    </w:p>
    <w:p w:rsidR="0065582B" w:rsidRPr="00280B73" w:rsidRDefault="007A08A6" w:rsidP="00180907">
      <w:pPr>
        <w:pStyle w:val="a5"/>
        <w:numPr>
          <w:ilvl w:val="2"/>
          <w:numId w:val="14"/>
        </w:numPr>
        <w:shd w:val="clear" w:color="auto" w:fill="FFFFFF"/>
        <w:spacing w:after="0"/>
        <w:ind w:left="567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lastRenderedPageBreak/>
        <w:t xml:space="preserve">Изучение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инструкций по охране труда, </w:t>
      </w:r>
      <w:r w:rsidR="0005181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должностных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инструкций</w:t>
      </w:r>
      <w:r w:rsidR="0005181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и другой документации.</w:t>
      </w:r>
    </w:p>
    <w:p w:rsidR="00B25757" w:rsidRDefault="00B25757" w:rsidP="00180907">
      <w:pPr>
        <w:pStyle w:val="a5"/>
        <w:numPr>
          <w:ilvl w:val="2"/>
          <w:numId w:val="14"/>
        </w:numPr>
        <w:shd w:val="clear" w:color="auto" w:fill="FFFFFF"/>
        <w:spacing w:after="0"/>
        <w:ind w:left="567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Практические занятия.</w:t>
      </w:r>
    </w:p>
    <w:p w:rsidR="00280B73" w:rsidRPr="00280B73" w:rsidRDefault="00280B73" w:rsidP="00280B73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08A6" w:rsidRDefault="007A08A6" w:rsidP="00280B73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>Руководитель стажировки</w:t>
      </w:r>
    </w:p>
    <w:p w:rsidR="00280B73" w:rsidRPr="00280B73" w:rsidRDefault="00280B73" w:rsidP="00280B73">
      <w:pPr>
        <w:pStyle w:val="a5"/>
        <w:shd w:val="clear" w:color="auto" w:fill="FFFFFF"/>
        <w:tabs>
          <w:tab w:val="left" w:pos="426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5582B" w:rsidRPr="00280B73" w:rsidRDefault="007A08A6" w:rsidP="00280B73">
      <w:pPr>
        <w:pStyle w:val="a5"/>
        <w:numPr>
          <w:ilvl w:val="1"/>
          <w:numId w:val="1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Руководителем стажировки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назначается заместитель директора по </w:t>
      </w:r>
      <w:r w:rsid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административно-хозяйственной работе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, отвечающий за обслуживающий </w:t>
      </w:r>
      <w:r w:rsidR="0005181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и учебно-вспомогательный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персонал в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чреждении.</w:t>
      </w:r>
    </w:p>
    <w:p w:rsidR="0065582B" w:rsidRPr="00280B73" w:rsidRDefault="007A08A6" w:rsidP="00280B73">
      <w:pPr>
        <w:pStyle w:val="a5"/>
        <w:numPr>
          <w:ilvl w:val="1"/>
          <w:numId w:val="1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Руководитель стажировки назначается руководителем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чреждения</w:t>
      </w:r>
      <w:r w:rsidR="0065582B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</w:t>
      </w:r>
    </w:p>
    <w:p w:rsidR="0065582B" w:rsidRPr="00280B73" w:rsidRDefault="007A08A6" w:rsidP="00280B73">
      <w:pPr>
        <w:pStyle w:val="a5"/>
        <w:numPr>
          <w:ilvl w:val="1"/>
          <w:numId w:val="1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Руководитель стажировки:</w:t>
      </w:r>
    </w:p>
    <w:p w:rsidR="007A08A6" w:rsidRPr="00280B73" w:rsidRDefault="0065582B" w:rsidP="00180907">
      <w:pPr>
        <w:pStyle w:val="a5"/>
        <w:numPr>
          <w:ilvl w:val="2"/>
          <w:numId w:val="14"/>
        </w:numPr>
        <w:shd w:val="clear" w:color="auto" w:fill="FFFFFF"/>
        <w:spacing w:after="0"/>
        <w:ind w:left="567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з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накомит </w:t>
      </w:r>
      <w:proofErr w:type="gramStart"/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Стажирующихся</w:t>
      </w:r>
      <w:proofErr w:type="gramEnd"/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с их правами и обязанностями,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ставом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Учреждения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, а также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должностными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обязанностями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</w:t>
      </w:r>
    </w:p>
    <w:p w:rsidR="00E61245" w:rsidRPr="0065582B" w:rsidRDefault="00E61245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3C7" w:rsidRPr="0065582B" w:rsidRDefault="00D033C7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907" w:rsidRDefault="00180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B93" w:rsidRPr="00180907" w:rsidRDefault="00845579" w:rsidP="00180907">
      <w:pPr>
        <w:spacing w:after="0" w:line="240" w:lineRule="auto"/>
        <w:ind w:left="8080"/>
        <w:rPr>
          <w:rFonts w:ascii="Times New Roman" w:hAnsi="Times New Roman" w:cs="Times New Roman"/>
          <w:b/>
          <w:sz w:val="28"/>
          <w:szCs w:val="24"/>
        </w:rPr>
      </w:pPr>
      <w:r w:rsidRPr="00180907">
        <w:rPr>
          <w:rFonts w:ascii="Times New Roman" w:hAnsi="Times New Roman" w:cs="Times New Roman"/>
          <w:b/>
          <w:sz w:val="28"/>
          <w:szCs w:val="24"/>
        </w:rPr>
        <w:lastRenderedPageBreak/>
        <w:t>Приложение 1</w:t>
      </w:r>
    </w:p>
    <w:p w:rsidR="00845579" w:rsidRPr="00180907" w:rsidRDefault="00845579" w:rsidP="00180907">
      <w:pPr>
        <w:spacing w:after="0" w:line="240" w:lineRule="auto"/>
        <w:ind w:left="8080"/>
        <w:rPr>
          <w:rFonts w:ascii="Times New Roman" w:hAnsi="Times New Roman" w:cs="Times New Roman"/>
          <w:sz w:val="28"/>
          <w:szCs w:val="24"/>
        </w:rPr>
      </w:pPr>
      <w:r w:rsidRPr="00180907">
        <w:rPr>
          <w:rFonts w:ascii="Times New Roman" w:hAnsi="Times New Roman" w:cs="Times New Roman"/>
          <w:sz w:val="28"/>
          <w:szCs w:val="24"/>
        </w:rPr>
        <w:t xml:space="preserve">к </w:t>
      </w:r>
      <w:r w:rsidR="00180907" w:rsidRPr="00180907">
        <w:rPr>
          <w:rFonts w:ascii="Times New Roman" w:hAnsi="Times New Roman" w:cs="Times New Roman"/>
          <w:sz w:val="28"/>
          <w:szCs w:val="24"/>
        </w:rPr>
        <w:t>П</w:t>
      </w:r>
      <w:r w:rsidRPr="00180907">
        <w:rPr>
          <w:rFonts w:ascii="Times New Roman" w:hAnsi="Times New Roman" w:cs="Times New Roman"/>
          <w:sz w:val="28"/>
          <w:szCs w:val="24"/>
        </w:rPr>
        <w:t>оложению о</w:t>
      </w:r>
    </w:p>
    <w:p w:rsidR="00845579" w:rsidRPr="00180907" w:rsidRDefault="00845579" w:rsidP="00180907">
      <w:pPr>
        <w:spacing w:after="0" w:line="240" w:lineRule="auto"/>
        <w:ind w:left="8080"/>
        <w:rPr>
          <w:rFonts w:ascii="Times New Roman" w:hAnsi="Times New Roman" w:cs="Times New Roman"/>
          <w:sz w:val="28"/>
          <w:szCs w:val="24"/>
        </w:rPr>
      </w:pPr>
      <w:r w:rsidRPr="00180907">
        <w:rPr>
          <w:rFonts w:ascii="Times New Roman" w:hAnsi="Times New Roman" w:cs="Times New Roman"/>
          <w:sz w:val="28"/>
          <w:szCs w:val="24"/>
        </w:rPr>
        <w:t>стажировке</w:t>
      </w:r>
    </w:p>
    <w:p w:rsidR="00845579" w:rsidRPr="00845579" w:rsidRDefault="00845579" w:rsidP="0084557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6B93" w:rsidRPr="00180907" w:rsidRDefault="006A6B93" w:rsidP="000518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0907">
        <w:rPr>
          <w:rFonts w:ascii="Times New Roman" w:hAnsi="Times New Roman" w:cs="Times New Roman"/>
          <w:b/>
          <w:sz w:val="28"/>
          <w:szCs w:val="24"/>
        </w:rPr>
        <w:t>ПЕРЕЧЕНЬ</w:t>
      </w:r>
      <w:r w:rsidRPr="00180907">
        <w:rPr>
          <w:rFonts w:ascii="Times New Roman" w:hAnsi="Times New Roman" w:cs="Times New Roman"/>
          <w:b/>
          <w:sz w:val="28"/>
          <w:szCs w:val="24"/>
        </w:rPr>
        <w:br/>
        <w:t xml:space="preserve">профессий </w:t>
      </w:r>
      <w:r w:rsidR="00845579" w:rsidRPr="00180907">
        <w:rPr>
          <w:rFonts w:ascii="Times New Roman" w:hAnsi="Times New Roman" w:cs="Times New Roman"/>
          <w:b/>
          <w:sz w:val="28"/>
          <w:szCs w:val="24"/>
        </w:rPr>
        <w:t>работников</w:t>
      </w:r>
      <w:r w:rsidRPr="00180907">
        <w:rPr>
          <w:rFonts w:ascii="Times New Roman" w:hAnsi="Times New Roman" w:cs="Times New Roman"/>
          <w:b/>
          <w:sz w:val="28"/>
          <w:szCs w:val="24"/>
        </w:rPr>
        <w:t xml:space="preserve">, которые должны проходить стажировку </w:t>
      </w:r>
    </w:p>
    <w:p w:rsidR="00051817" w:rsidRPr="00180907" w:rsidRDefault="00051817" w:rsidP="000518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A6B93" w:rsidRPr="00180907" w:rsidRDefault="00654848" w:rsidP="0005181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80907">
        <w:rPr>
          <w:rFonts w:ascii="Times New Roman" w:hAnsi="Times New Roman" w:cs="Times New Roman"/>
          <w:bCs/>
          <w:sz w:val="28"/>
          <w:szCs w:val="24"/>
        </w:rPr>
        <w:t>уборщик служебных помещений</w:t>
      </w:r>
    </w:p>
    <w:p w:rsidR="006A6B93" w:rsidRPr="00180907" w:rsidRDefault="00654848" w:rsidP="0005181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80907">
        <w:rPr>
          <w:rFonts w:ascii="Times New Roman" w:hAnsi="Times New Roman" w:cs="Times New Roman"/>
          <w:bCs/>
          <w:sz w:val="28"/>
          <w:szCs w:val="24"/>
        </w:rPr>
        <w:t>гардеробщик</w:t>
      </w:r>
    </w:p>
    <w:p w:rsidR="006A6B93" w:rsidRPr="00180907" w:rsidRDefault="00654848" w:rsidP="0005181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80907">
        <w:rPr>
          <w:rFonts w:ascii="Times New Roman" w:hAnsi="Times New Roman" w:cs="Times New Roman"/>
          <w:bCs/>
          <w:sz w:val="28"/>
          <w:szCs w:val="24"/>
        </w:rPr>
        <w:t>дворник</w:t>
      </w:r>
    </w:p>
    <w:p w:rsidR="00654848" w:rsidRPr="00180907" w:rsidRDefault="00654848" w:rsidP="0005181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80907">
        <w:rPr>
          <w:rFonts w:ascii="Times New Roman" w:hAnsi="Times New Roman" w:cs="Times New Roman"/>
          <w:bCs/>
          <w:sz w:val="28"/>
          <w:szCs w:val="24"/>
        </w:rPr>
        <w:t>водитель автомобиля</w:t>
      </w:r>
    </w:p>
    <w:p w:rsidR="00654848" w:rsidRPr="00180907" w:rsidRDefault="00654848" w:rsidP="0005181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80907">
        <w:rPr>
          <w:rFonts w:ascii="Times New Roman" w:hAnsi="Times New Roman" w:cs="Times New Roman"/>
          <w:bCs/>
          <w:sz w:val="28"/>
          <w:szCs w:val="24"/>
        </w:rPr>
        <w:t>водитель школьного автобуса</w:t>
      </w:r>
    </w:p>
    <w:p w:rsidR="00654848" w:rsidRPr="00180907" w:rsidRDefault="00654848" w:rsidP="0005181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80907">
        <w:rPr>
          <w:rFonts w:ascii="Times New Roman" w:hAnsi="Times New Roman" w:cs="Times New Roman"/>
          <w:bCs/>
          <w:sz w:val="28"/>
          <w:szCs w:val="24"/>
        </w:rPr>
        <w:t>рабочий по обслуживанию зданий</w:t>
      </w:r>
    </w:p>
    <w:p w:rsidR="00051817" w:rsidRPr="00180907" w:rsidRDefault="00051817" w:rsidP="0005181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80907">
        <w:rPr>
          <w:rFonts w:ascii="Times New Roman" w:hAnsi="Times New Roman" w:cs="Times New Roman"/>
          <w:bCs/>
          <w:sz w:val="28"/>
          <w:szCs w:val="24"/>
        </w:rPr>
        <w:t>подсобный рабочий</w:t>
      </w:r>
    </w:p>
    <w:p w:rsidR="00051817" w:rsidRPr="00180907" w:rsidRDefault="00051817" w:rsidP="0005181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80907">
        <w:rPr>
          <w:rFonts w:ascii="Times New Roman" w:hAnsi="Times New Roman" w:cs="Times New Roman"/>
          <w:bCs/>
          <w:sz w:val="28"/>
          <w:szCs w:val="24"/>
        </w:rPr>
        <w:t>делопроизводитель</w:t>
      </w:r>
    </w:p>
    <w:p w:rsidR="00CC0184" w:rsidRPr="00180907" w:rsidRDefault="00CC0184" w:rsidP="00CC018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80907">
        <w:rPr>
          <w:rFonts w:ascii="Times New Roman" w:hAnsi="Times New Roman" w:cs="Times New Roman"/>
          <w:bCs/>
          <w:sz w:val="28"/>
          <w:szCs w:val="24"/>
        </w:rPr>
        <w:t>секретарь-машинистка</w:t>
      </w:r>
    </w:p>
    <w:p w:rsidR="00051817" w:rsidRPr="00180907" w:rsidRDefault="00051817" w:rsidP="0005181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80907">
        <w:rPr>
          <w:rFonts w:ascii="Times New Roman" w:hAnsi="Times New Roman" w:cs="Times New Roman"/>
          <w:bCs/>
          <w:sz w:val="28"/>
          <w:szCs w:val="24"/>
        </w:rPr>
        <w:t>лаборант</w:t>
      </w:r>
    </w:p>
    <w:p w:rsidR="00180907" w:rsidRDefault="006A6B93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8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:rsidR="006A6B93" w:rsidRPr="00051817" w:rsidRDefault="006A6B93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8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</w:p>
    <w:p w:rsidR="006A6B93" w:rsidRPr="00180907" w:rsidRDefault="006A6B93" w:rsidP="005C24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80907">
        <w:rPr>
          <w:rFonts w:ascii="Times New Roman" w:hAnsi="Times New Roman" w:cs="Times New Roman"/>
          <w:b/>
          <w:bCs/>
          <w:sz w:val="28"/>
          <w:szCs w:val="24"/>
        </w:rPr>
        <w:t>ПРОДОЛЖИТЕЛЬНОСТЬ</w:t>
      </w:r>
    </w:p>
    <w:p w:rsidR="006A6B93" w:rsidRPr="00180907" w:rsidRDefault="006A6B93" w:rsidP="005C24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80907">
        <w:rPr>
          <w:rFonts w:ascii="Times New Roman" w:hAnsi="Times New Roman" w:cs="Times New Roman"/>
          <w:b/>
          <w:bCs/>
          <w:sz w:val="28"/>
          <w:szCs w:val="24"/>
        </w:rPr>
        <w:t>стажировки  по охране труда для рабочих</w:t>
      </w:r>
    </w:p>
    <w:p w:rsidR="006A6B93" w:rsidRPr="00051817" w:rsidRDefault="006A6B93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4394"/>
        <w:gridCol w:w="1560"/>
        <w:gridCol w:w="1164"/>
      </w:tblGrid>
      <w:tr w:rsidR="006A6B93" w:rsidRPr="00051817" w:rsidTr="005C2485">
        <w:tc>
          <w:tcPr>
            <w:tcW w:w="567" w:type="dxa"/>
            <w:vAlign w:val="center"/>
          </w:tcPr>
          <w:p w:rsidR="006A6B93" w:rsidRPr="00051817" w:rsidRDefault="006A6B93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6A6B93" w:rsidRPr="00051817" w:rsidRDefault="006A6B93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6B93" w:rsidRPr="00051817" w:rsidRDefault="006A6B93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A6B93" w:rsidRPr="00051817" w:rsidRDefault="006A6B93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</w:t>
            </w:r>
          </w:p>
        </w:tc>
        <w:tc>
          <w:tcPr>
            <w:tcW w:w="4394" w:type="dxa"/>
            <w:vAlign w:val="center"/>
          </w:tcPr>
          <w:p w:rsidR="006A6B93" w:rsidRPr="00051817" w:rsidRDefault="006A6B93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Условия, определяющие </w:t>
            </w:r>
          </w:p>
          <w:p w:rsidR="006A6B93" w:rsidRPr="00051817" w:rsidRDefault="006A6B93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стажировки</w:t>
            </w:r>
          </w:p>
        </w:tc>
        <w:tc>
          <w:tcPr>
            <w:tcW w:w="1560" w:type="dxa"/>
            <w:vAlign w:val="center"/>
          </w:tcPr>
          <w:p w:rsidR="006A6B93" w:rsidRPr="00051817" w:rsidRDefault="006A6B93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</w:t>
            </w:r>
            <w:r w:rsidR="005C2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</w:t>
            </w:r>
            <w:proofErr w:type="spellEnd"/>
            <w:proofErr w:type="gramEnd"/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стажировки</w:t>
            </w:r>
          </w:p>
        </w:tc>
        <w:tc>
          <w:tcPr>
            <w:tcW w:w="1164" w:type="dxa"/>
            <w:vAlign w:val="center"/>
          </w:tcPr>
          <w:p w:rsidR="006A6B93" w:rsidRPr="00051817" w:rsidRDefault="006A6B93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  <w:r w:rsidR="005C2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6A6B93" w:rsidRPr="00051817" w:rsidTr="005C2485">
        <w:tc>
          <w:tcPr>
            <w:tcW w:w="567" w:type="dxa"/>
          </w:tcPr>
          <w:p w:rsidR="006A6B93" w:rsidRPr="00051817" w:rsidRDefault="006A6B93" w:rsidP="005C2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A6B93" w:rsidRPr="00051817" w:rsidRDefault="005C2485" w:rsidP="005C24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54848" w:rsidRPr="00051817">
              <w:rPr>
                <w:rFonts w:ascii="Times New Roman" w:hAnsi="Times New Roman" w:cs="Times New Roman"/>
                <w:bCs/>
                <w:sz w:val="24"/>
                <w:szCs w:val="24"/>
              </w:rPr>
              <w:t>борщик служебных помещений</w:t>
            </w:r>
          </w:p>
        </w:tc>
        <w:tc>
          <w:tcPr>
            <w:tcW w:w="4394" w:type="dxa"/>
          </w:tcPr>
          <w:p w:rsidR="006A6B93" w:rsidRPr="00051817" w:rsidRDefault="005C2485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</w:t>
            </w:r>
            <w:r w:rsidR="00845579">
              <w:rPr>
                <w:rFonts w:ascii="Times New Roman" w:hAnsi="Times New Roman" w:cs="Times New Roman"/>
                <w:bCs/>
                <w:sz w:val="24"/>
                <w:szCs w:val="24"/>
              </w:rPr>
              <w:t>стажирующегося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2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приобретению навыков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безопасной работе</w:t>
            </w:r>
            <w:r w:rsidR="003F2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выполнению норм и правил охран</w:t>
            </w:r>
            <w:r w:rsidR="003F2E7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труда и возложенных на него </w:t>
            </w:r>
            <w:r w:rsidR="0084557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обязанностей</w:t>
            </w:r>
          </w:p>
        </w:tc>
        <w:tc>
          <w:tcPr>
            <w:tcW w:w="1560" w:type="dxa"/>
          </w:tcPr>
          <w:p w:rsidR="006A6B93" w:rsidRPr="00051817" w:rsidRDefault="005C2485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смены</w:t>
            </w:r>
          </w:p>
        </w:tc>
        <w:tc>
          <w:tcPr>
            <w:tcW w:w="1164" w:type="dxa"/>
          </w:tcPr>
          <w:p w:rsidR="006A6B93" w:rsidRPr="00051817" w:rsidRDefault="006A6B93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24F" w:rsidRPr="00051817" w:rsidTr="005C2485">
        <w:tc>
          <w:tcPr>
            <w:tcW w:w="567" w:type="dxa"/>
          </w:tcPr>
          <w:p w:rsidR="0092324F" w:rsidRPr="00051817" w:rsidRDefault="0092324F" w:rsidP="005C2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51817">
              <w:rPr>
                <w:rFonts w:ascii="Times New Roman" w:hAnsi="Times New Roman" w:cs="Times New Roman"/>
                <w:bCs/>
                <w:sz w:val="24"/>
                <w:szCs w:val="24"/>
              </w:rPr>
              <w:t>ардеробщик</w:t>
            </w:r>
          </w:p>
        </w:tc>
        <w:tc>
          <w:tcPr>
            <w:tcW w:w="4394" w:type="dxa"/>
          </w:tcPr>
          <w:p w:rsidR="0092324F" w:rsidRPr="00051817" w:rsidRDefault="0092324F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стажирующегося приобретению навыков по безопасной работе и выполнению норм и правил охраны труда и возложенных на него должностных обязанностей</w:t>
            </w:r>
          </w:p>
        </w:tc>
        <w:tc>
          <w:tcPr>
            <w:tcW w:w="1560" w:type="dxa"/>
          </w:tcPr>
          <w:p w:rsidR="0092324F" w:rsidRPr="00051817" w:rsidRDefault="0092324F" w:rsidP="00B257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смены</w:t>
            </w:r>
          </w:p>
        </w:tc>
        <w:tc>
          <w:tcPr>
            <w:tcW w:w="1164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24F" w:rsidRPr="00051817" w:rsidTr="005C2485">
        <w:tc>
          <w:tcPr>
            <w:tcW w:w="567" w:type="dxa"/>
          </w:tcPr>
          <w:p w:rsidR="0092324F" w:rsidRPr="00051817" w:rsidRDefault="0092324F" w:rsidP="005C2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51817">
              <w:rPr>
                <w:rFonts w:ascii="Times New Roman" w:hAnsi="Times New Roman" w:cs="Times New Roman"/>
                <w:bCs/>
                <w:sz w:val="24"/>
                <w:szCs w:val="24"/>
              </w:rPr>
              <w:t>ворник</w:t>
            </w:r>
          </w:p>
        </w:tc>
        <w:tc>
          <w:tcPr>
            <w:tcW w:w="4394" w:type="dxa"/>
          </w:tcPr>
          <w:p w:rsidR="0092324F" w:rsidRPr="00051817" w:rsidRDefault="0092324F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стажирующегося приобретению навыков по безопасной работе и выполнению норм и правил охраны труда и возложенных на него должностных обязанностей</w:t>
            </w:r>
          </w:p>
        </w:tc>
        <w:tc>
          <w:tcPr>
            <w:tcW w:w="1560" w:type="dxa"/>
          </w:tcPr>
          <w:p w:rsidR="0092324F" w:rsidRPr="00051817" w:rsidRDefault="0092324F" w:rsidP="00B257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смены</w:t>
            </w:r>
          </w:p>
        </w:tc>
        <w:tc>
          <w:tcPr>
            <w:tcW w:w="1164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24F" w:rsidRPr="00051817" w:rsidTr="005C2485">
        <w:tc>
          <w:tcPr>
            <w:tcW w:w="567" w:type="dxa"/>
          </w:tcPr>
          <w:p w:rsidR="0092324F" w:rsidRPr="00051817" w:rsidRDefault="0092324F" w:rsidP="005C2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51817">
              <w:rPr>
                <w:rFonts w:ascii="Times New Roman" w:hAnsi="Times New Roman" w:cs="Times New Roman"/>
                <w:bCs/>
                <w:sz w:val="24"/>
                <w:szCs w:val="24"/>
              </w:rPr>
              <w:t>одитель автомобиля</w:t>
            </w:r>
          </w:p>
        </w:tc>
        <w:tc>
          <w:tcPr>
            <w:tcW w:w="4394" w:type="dxa"/>
          </w:tcPr>
          <w:p w:rsidR="0092324F" w:rsidRPr="00051817" w:rsidRDefault="0092324F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стажирующегося приобретению навыков по безопасной работе и выполнению норм и правил охраны труда и возложенных на него должностных обязанностей</w:t>
            </w:r>
          </w:p>
        </w:tc>
        <w:tc>
          <w:tcPr>
            <w:tcW w:w="1560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смен</w:t>
            </w:r>
          </w:p>
        </w:tc>
        <w:tc>
          <w:tcPr>
            <w:tcW w:w="1164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24F" w:rsidRPr="00051817" w:rsidTr="005C2485">
        <w:tc>
          <w:tcPr>
            <w:tcW w:w="567" w:type="dxa"/>
          </w:tcPr>
          <w:p w:rsidR="0092324F" w:rsidRPr="00051817" w:rsidRDefault="0092324F" w:rsidP="005C2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24F" w:rsidRPr="00051817" w:rsidRDefault="0092324F" w:rsidP="005C24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51817">
              <w:rPr>
                <w:rFonts w:ascii="Times New Roman" w:hAnsi="Times New Roman" w:cs="Times New Roman"/>
                <w:bCs/>
                <w:sz w:val="24"/>
                <w:szCs w:val="24"/>
              </w:rPr>
              <w:t>одитель школьного автобуса</w:t>
            </w:r>
          </w:p>
        </w:tc>
        <w:tc>
          <w:tcPr>
            <w:tcW w:w="4394" w:type="dxa"/>
          </w:tcPr>
          <w:p w:rsidR="0092324F" w:rsidRPr="00051817" w:rsidRDefault="0092324F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стажирующегося приобретению навыков по безопасной работе и выполнению норм и правил охраны труда и возложенных на него должностных обязанностей</w:t>
            </w:r>
          </w:p>
        </w:tc>
        <w:tc>
          <w:tcPr>
            <w:tcW w:w="1560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смен</w:t>
            </w:r>
          </w:p>
        </w:tc>
        <w:tc>
          <w:tcPr>
            <w:tcW w:w="1164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24F" w:rsidRPr="00051817" w:rsidTr="005C2485">
        <w:tc>
          <w:tcPr>
            <w:tcW w:w="567" w:type="dxa"/>
          </w:tcPr>
          <w:p w:rsidR="0092324F" w:rsidRPr="00051817" w:rsidRDefault="0092324F" w:rsidP="005C2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24F" w:rsidRPr="00051817" w:rsidRDefault="0092324F" w:rsidP="005C24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51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абочий по обслуживанию </w:t>
            </w:r>
            <w:r w:rsidRPr="000518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зданий</w:t>
            </w:r>
          </w:p>
        </w:tc>
        <w:tc>
          <w:tcPr>
            <w:tcW w:w="4394" w:type="dxa"/>
          </w:tcPr>
          <w:p w:rsidR="0092324F" w:rsidRPr="00051817" w:rsidRDefault="0092324F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Обучение стажирующегося приобретению навыков по безопасной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работе и выполнению норм и правил охраны труда и возложенных на него должностных обязанностей</w:t>
            </w:r>
          </w:p>
        </w:tc>
        <w:tc>
          <w:tcPr>
            <w:tcW w:w="1560" w:type="dxa"/>
          </w:tcPr>
          <w:p w:rsidR="0092324F" w:rsidRPr="00051817" w:rsidRDefault="0092324F" w:rsidP="00B257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смены</w:t>
            </w:r>
          </w:p>
        </w:tc>
        <w:tc>
          <w:tcPr>
            <w:tcW w:w="1164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24F" w:rsidRPr="00051817" w:rsidTr="005C2485">
        <w:tc>
          <w:tcPr>
            <w:tcW w:w="567" w:type="dxa"/>
          </w:tcPr>
          <w:p w:rsidR="0092324F" w:rsidRPr="00051817" w:rsidRDefault="0092324F" w:rsidP="005C2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Подсобный рабочий</w:t>
            </w:r>
          </w:p>
        </w:tc>
        <w:tc>
          <w:tcPr>
            <w:tcW w:w="4394" w:type="dxa"/>
          </w:tcPr>
          <w:p w:rsidR="0092324F" w:rsidRPr="00051817" w:rsidRDefault="0092324F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стажирующегося приобретению навыков по безопасной работе и выполнению норм и правил охраны труда и возложенных на него должностных обязанностей</w:t>
            </w:r>
          </w:p>
        </w:tc>
        <w:tc>
          <w:tcPr>
            <w:tcW w:w="1560" w:type="dxa"/>
          </w:tcPr>
          <w:p w:rsidR="0092324F" w:rsidRDefault="0092324F" w:rsidP="00B257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смены</w:t>
            </w:r>
          </w:p>
        </w:tc>
        <w:tc>
          <w:tcPr>
            <w:tcW w:w="1164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24F" w:rsidRPr="00051817" w:rsidTr="005C2485">
        <w:tc>
          <w:tcPr>
            <w:tcW w:w="567" w:type="dxa"/>
          </w:tcPr>
          <w:p w:rsidR="0092324F" w:rsidRPr="00051817" w:rsidRDefault="0092324F" w:rsidP="005C2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2410" w:type="dxa"/>
          </w:tcPr>
          <w:p w:rsidR="0092324F" w:rsidRPr="00CC0184" w:rsidRDefault="0092324F" w:rsidP="00B25757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4394" w:type="dxa"/>
          </w:tcPr>
          <w:p w:rsidR="0092324F" w:rsidRPr="00051817" w:rsidRDefault="0092324F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стажирующегося приобретению навыков по безопасной работе и выполнению норм и правил охраны труда и возложенных на него должностных обязанностей</w:t>
            </w:r>
          </w:p>
        </w:tc>
        <w:tc>
          <w:tcPr>
            <w:tcW w:w="1560" w:type="dxa"/>
          </w:tcPr>
          <w:p w:rsidR="0092324F" w:rsidRDefault="0092324F" w:rsidP="00B257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смены</w:t>
            </w:r>
          </w:p>
        </w:tc>
        <w:tc>
          <w:tcPr>
            <w:tcW w:w="1164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24F" w:rsidRPr="00051817" w:rsidTr="005C2485">
        <w:tc>
          <w:tcPr>
            <w:tcW w:w="567" w:type="dxa"/>
          </w:tcPr>
          <w:p w:rsidR="0092324F" w:rsidRDefault="0092324F" w:rsidP="005C2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24F" w:rsidRPr="00CC0184" w:rsidRDefault="0092324F" w:rsidP="00CC0184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Секретарь-машинистка</w:t>
            </w:r>
          </w:p>
        </w:tc>
        <w:tc>
          <w:tcPr>
            <w:tcW w:w="4394" w:type="dxa"/>
          </w:tcPr>
          <w:p w:rsidR="0092324F" w:rsidRPr="00051817" w:rsidRDefault="0092324F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стажирующегося приобретению навыков по безопасной работе и выполнению норм и правил охраны труда и возложенных на него должностных обязанностей</w:t>
            </w:r>
          </w:p>
        </w:tc>
        <w:tc>
          <w:tcPr>
            <w:tcW w:w="1560" w:type="dxa"/>
          </w:tcPr>
          <w:p w:rsidR="0092324F" w:rsidRDefault="0092324F" w:rsidP="00B257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смены</w:t>
            </w:r>
          </w:p>
        </w:tc>
        <w:tc>
          <w:tcPr>
            <w:tcW w:w="1164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24F" w:rsidRPr="00051817" w:rsidTr="005C2485">
        <w:tc>
          <w:tcPr>
            <w:tcW w:w="567" w:type="dxa"/>
          </w:tcPr>
          <w:p w:rsidR="0092324F" w:rsidRDefault="0092324F" w:rsidP="005C2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24F" w:rsidRDefault="0092324F" w:rsidP="00CC0184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Лаборант </w:t>
            </w:r>
          </w:p>
          <w:p w:rsidR="0092324F" w:rsidRDefault="0092324F" w:rsidP="00CC0184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2324F" w:rsidRPr="00051817" w:rsidRDefault="0092324F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стажирующегося приобретению навыков по безопасной работе и выполнению норм и правил охраны труда и возложенных на него должностных обязанностей</w:t>
            </w:r>
          </w:p>
        </w:tc>
        <w:tc>
          <w:tcPr>
            <w:tcW w:w="1560" w:type="dxa"/>
          </w:tcPr>
          <w:p w:rsidR="0092324F" w:rsidRDefault="0092324F" w:rsidP="00B257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смены</w:t>
            </w:r>
          </w:p>
        </w:tc>
        <w:tc>
          <w:tcPr>
            <w:tcW w:w="1164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6B93" w:rsidRPr="00051817" w:rsidRDefault="006A6B93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A6B93" w:rsidRPr="00051817" w:rsidSect="00280B73">
      <w:type w:val="continuous"/>
      <w:pgSz w:w="11907" w:h="16840" w:code="9"/>
      <w:pgMar w:top="709" w:right="708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99"/>
    <w:multiLevelType w:val="hybridMultilevel"/>
    <w:tmpl w:val="4C98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16B1"/>
    <w:multiLevelType w:val="hybridMultilevel"/>
    <w:tmpl w:val="592EB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A3080A"/>
    <w:multiLevelType w:val="multilevel"/>
    <w:tmpl w:val="18D02F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3EF3397"/>
    <w:multiLevelType w:val="hybridMultilevel"/>
    <w:tmpl w:val="B74A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D3B5B"/>
    <w:multiLevelType w:val="hybridMultilevel"/>
    <w:tmpl w:val="B74A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F548D"/>
    <w:multiLevelType w:val="hybridMultilevel"/>
    <w:tmpl w:val="CC08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925B0"/>
    <w:multiLevelType w:val="multilevel"/>
    <w:tmpl w:val="3F4E0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682039"/>
    <w:multiLevelType w:val="multilevel"/>
    <w:tmpl w:val="3F4E0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086286"/>
    <w:multiLevelType w:val="hybridMultilevel"/>
    <w:tmpl w:val="F4BA4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06640"/>
    <w:multiLevelType w:val="hybridMultilevel"/>
    <w:tmpl w:val="56C666B2"/>
    <w:lvl w:ilvl="0" w:tplc="694E33B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A0D1605"/>
    <w:multiLevelType w:val="hybridMultilevel"/>
    <w:tmpl w:val="B74A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C1730"/>
    <w:multiLevelType w:val="hybridMultilevel"/>
    <w:tmpl w:val="802CAC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4F1869"/>
    <w:multiLevelType w:val="multilevel"/>
    <w:tmpl w:val="49942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F99189E"/>
    <w:multiLevelType w:val="hybridMultilevel"/>
    <w:tmpl w:val="1B54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D0142"/>
    <w:multiLevelType w:val="hybridMultilevel"/>
    <w:tmpl w:val="B74A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64526"/>
    <w:multiLevelType w:val="hybridMultilevel"/>
    <w:tmpl w:val="B74A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4"/>
  </w:num>
  <w:num w:numId="5">
    <w:abstractNumId w:val="15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08A6"/>
    <w:rsid w:val="00051817"/>
    <w:rsid w:val="00115214"/>
    <w:rsid w:val="00120D21"/>
    <w:rsid w:val="00145729"/>
    <w:rsid w:val="00180907"/>
    <w:rsid w:val="001C076C"/>
    <w:rsid w:val="001E6288"/>
    <w:rsid w:val="00280B73"/>
    <w:rsid w:val="00284559"/>
    <w:rsid w:val="002E58CE"/>
    <w:rsid w:val="003F2E70"/>
    <w:rsid w:val="00481BF8"/>
    <w:rsid w:val="004B5865"/>
    <w:rsid w:val="004D0390"/>
    <w:rsid w:val="005068E6"/>
    <w:rsid w:val="005C2485"/>
    <w:rsid w:val="00654848"/>
    <w:rsid w:val="0065582B"/>
    <w:rsid w:val="0066736A"/>
    <w:rsid w:val="006A6B93"/>
    <w:rsid w:val="007A08A6"/>
    <w:rsid w:val="007C0650"/>
    <w:rsid w:val="007C78E1"/>
    <w:rsid w:val="00845579"/>
    <w:rsid w:val="008E15B9"/>
    <w:rsid w:val="0092324F"/>
    <w:rsid w:val="00942D44"/>
    <w:rsid w:val="00973FC3"/>
    <w:rsid w:val="00A3347F"/>
    <w:rsid w:val="00A9346F"/>
    <w:rsid w:val="00B25757"/>
    <w:rsid w:val="00B831DC"/>
    <w:rsid w:val="00BB6E8D"/>
    <w:rsid w:val="00BE0491"/>
    <w:rsid w:val="00C1775C"/>
    <w:rsid w:val="00C86669"/>
    <w:rsid w:val="00CC0184"/>
    <w:rsid w:val="00D033C7"/>
    <w:rsid w:val="00DF5FD8"/>
    <w:rsid w:val="00E61245"/>
    <w:rsid w:val="00F8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45"/>
  </w:style>
  <w:style w:type="paragraph" w:styleId="1">
    <w:name w:val="heading 1"/>
    <w:basedOn w:val="a"/>
    <w:link w:val="10"/>
    <w:uiPriority w:val="9"/>
    <w:qFormat/>
    <w:rsid w:val="007A0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7A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8A6"/>
  </w:style>
  <w:style w:type="paragraph" w:customStyle="1" w:styleId="headertext">
    <w:name w:val="headertext"/>
    <w:basedOn w:val="a"/>
    <w:rsid w:val="007A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8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848"/>
    <w:pPr>
      <w:ind w:left="720"/>
      <w:contextualSpacing/>
    </w:pPr>
  </w:style>
  <w:style w:type="table" w:styleId="a6">
    <w:name w:val="Table Grid"/>
    <w:basedOn w:val="a1"/>
    <w:uiPriority w:val="59"/>
    <w:rsid w:val="00051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DIREKTOR</cp:lastModifiedBy>
  <cp:revision>16</cp:revision>
  <cp:lastPrinted>2015-12-28T08:11:00Z</cp:lastPrinted>
  <dcterms:created xsi:type="dcterms:W3CDTF">2015-03-31T07:38:00Z</dcterms:created>
  <dcterms:modified xsi:type="dcterms:W3CDTF">2016-01-14T07:35:00Z</dcterms:modified>
</cp:coreProperties>
</file>