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DB" w:rsidRPr="00910767" w:rsidRDefault="00D672DB" w:rsidP="0091076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910767" w:rsidRPr="00910767" w:rsidTr="00910767">
        <w:tc>
          <w:tcPr>
            <w:tcW w:w="6238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34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969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567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</w:tc>
      </w:tr>
      <w:tr w:rsidR="00910767" w:rsidRPr="00910767" w:rsidTr="00910767">
        <w:tc>
          <w:tcPr>
            <w:tcW w:w="6238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767" w:rsidRPr="00910767" w:rsidTr="00910767">
        <w:tc>
          <w:tcPr>
            <w:tcW w:w="6238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767" w:rsidRPr="00910767" w:rsidTr="00910767">
        <w:tc>
          <w:tcPr>
            <w:tcW w:w="6238" w:type="dxa"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34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969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176" w:firstLine="567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приказ по МОУ СШ №6</w:t>
            </w:r>
          </w:p>
        </w:tc>
      </w:tr>
      <w:tr w:rsidR="00910767" w:rsidRPr="00910767" w:rsidTr="00910767">
        <w:tc>
          <w:tcPr>
            <w:tcW w:w="6238" w:type="dxa"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34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протокол №18 от 25.08.2016</w:t>
            </w:r>
          </w:p>
        </w:tc>
        <w:tc>
          <w:tcPr>
            <w:tcW w:w="3969" w:type="dxa"/>
            <w:hideMark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143" w:firstLine="567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№01-11/208</w:t>
            </w:r>
          </w:p>
        </w:tc>
      </w:tr>
      <w:tr w:rsidR="00910767" w:rsidRPr="00910767" w:rsidTr="00910767">
        <w:tc>
          <w:tcPr>
            <w:tcW w:w="6238" w:type="dxa"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143" w:firstLine="567"/>
              <w:rPr>
                <w:rFonts w:ascii="Times New Roman" w:hAnsi="Times New Roman"/>
                <w:sz w:val="28"/>
                <w:szCs w:val="28"/>
              </w:rPr>
            </w:pPr>
            <w:r w:rsidRPr="00910767">
              <w:rPr>
                <w:rFonts w:ascii="Times New Roman" w:hAnsi="Times New Roman"/>
                <w:sz w:val="28"/>
                <w:szCs w:val="28"/>
              </w:rPr>
              <w:t>от 25.08.2016</w:t>
            </w:r>
          </w:p>
        </w:tc>
      </w:tr>
      <w:tr w:rsidR="00910767" w:rsidRPr="00910767" w:rsidTr="00910767">
        <w:tc>
          <w:tcPr>
            <w:tcW w:w="6238" w:type="dxa"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441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0767" w:rsidRPr="00910767" w:rsidRDefault="00910767" w:rsidP="00910767">
            <w:pPr>
              <w:tabs>
                <w:tab w:val="left" w:pos="6530"/>
                <w:tab w:val="left" w:pos="8389"/>
              </w:tabs>
              <w:spacing w:line="276" w:lineRule="auto"/>
              <w:ind w:right="-14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2DB" w:rsidRPr="00910767" w:rsidRDefault="00D672DB" w:rsidP="00910767">
      <w:pPr>
        <w:shd w:val="clear" w:color="auto" w:fill="FFFFFF"/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об изучении образовате</w:t>
      </w:r>
      <w:r w:rsid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 потребностей и запросов уча</w:t>
      </w:r>
      <w:r w:rsidRP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щихся и их родителей</w:t>
      </w:r>
      <w:r w:rsidR="008E38D4" w:rsidRP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(законных представителей)</w:t>
      </w:r>
    </w:p>
    <w:p w:rsidR="00E20A56" w:rsidRPr="00910767" w:rsidRDefault="00E20A56" w:rsidP="00910767">
      <w:pPr>
        <w:pStyle w:val="a3"/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E20A56" w:rsidRPr="00910767" w:rsidRDefault="00E20A56" w:rsidP="00910767">
      <w:pPr>
        <w:widowControl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1.О</w:t>
      </w:r>
      <w:r w:rsid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бщие положения</w:t>
      </w:r>
    </w:p>
    <w:p w:rsidR="00E20A56" w:rsidRPr="00910767" w:rsidRDefault="00E20A56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20A56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Положение об изучении образовате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льных потребностей и запросов уча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щихся и</w:t>
      </w:r>
      <w:r w:rsidR="00D672DB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их 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(далее – Положение) определяет цели, задачи и механизм изучения образовательных потребностей и запросов учащихся и </w:t>
      </w:r>
      <w:r w:rsidR="00C50E2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их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родителей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(законных представителей)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общеобразовательного учреждения «Средняя школа №6»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D672DB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(далее –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Учреждени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) для реализации на этой основе федерального государственного образовательного стандарта.</w:t>
      </w:r>
    </w:p>
    <w:p w:rsidR="00E20A56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Под образовательными потребностями и запросами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уча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щихся и их 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следует понимать ожидания, связанные с образовательной деятельностью детей и адресованные конкретному субъекту</w:t>
      </w:r>
      <w:r w:rsidRPr="0091076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.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Под субъектом можно рассматривать как отдельног</w:t>
      </w:r>
      <w:r w:rsidR="00D672DB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 человека (педагога), так и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Учреждение</w:t>
      </w:r>
      <w:r w:rsidR="00D672DB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E20A56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Образовательные потребности и запросы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уча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щихся и родителей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C50E2A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довлетворяются через выбор ими предметов, </w:t>
      </w:r>
      <w:r w:rsidR="00C50E2A">
        <w:rPr>
          <w:rFonts w:ascii="Times New Roman" w:eastAsia="Times New Roman" w:hAnsi="Times New Roman" w:cs="Times New Roman"/>
          <w:color w:val="00000A"/>
          <w:sz w:val="28"/>
          <w:szCs w:val="28"/>
        </w:rPr>
        <w:t>элективных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курсов, курсов по выбору, занятий в рамках внеурочной деятельности и объединений в системе дополнительного образования.</w:t>
      </w:r>
    </w:p>
    <w:p w:rsidR="00E20A56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Изучение образовательных запросов у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ча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щихся и их 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E20A56" w:rsidRPr="00910767" w:rsidRDefault="00E20A56" w:rsidP="00910767">
      <w:pPr>
        <w:pStyle w:val="a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дает возможность выстраивать индивидуальный образовательный маршрут ребенка и программу деятельности отдельного педагога или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целом;</w:t>
      </w:r>
    </w:p>
    <w:p w:rsidR="00E20A56" w:rsidRPr="00910767" w:rsidRDefault="00E20A56" w:rsidP="00910767">
      <w:pPr>
        <w:pStyle w:val="a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способствует установлению обратной связи со всеми субъектами образовательного процесса;</w:t>
      </w:r>
    </w:p>
    <w:p w:rsidR="00E20A56" w:rsidRPr="00910767" w:rsidRDefault="00E20A56" w:rsidP="00910767">
      <w:pPr>
        <w:pStyle w:val="a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позволяет скорректировать педагогические цели и способы их достижения;</w:t>
      </w:r>
    </w:p>
    <w:p w:rsidR="00E20A56" w:rsidRPr="00910767" w:rsidRDefault="00E20A56" w:rsidP="00910767">
      <w:pPr>
        <w:pStyle w:val="a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помогает повысить удовлетворенность 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качеством образования, а также характером взаимодействия со в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>семи субъектами образовательных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>отношений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E20A56" w:rsidRPr="00910767" w:rsidRDefault="00E20A56" w:rsidP="00910767">
      <w:pPr>
        <w:pStyle w:val="a7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дает возможность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Учреждению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учитывать семью как ресурс для совместного развития.</w:t>
      </w:r>
    </w:p>
    <w:p w:rsidR="004010AA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Основными пользователями результатов изучения образовательных</w:t>
      </w:r>
      <w:r w:rsidR="004010AA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потребностей и з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апросов учащихся и их родителей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являются:</w:t>
      </w:r>
    </w:p>
    <w:p w:rsidR="004010AA" w:rsidRPr="00910767" w:rsidRDefault="00E20A56" w:rsidP="00910767">
      <w:pPr>
        <w:pStyle w:val="a7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педагогические работники;</w:t>
      </w:r>
    </w:p>
    <w:p w:rsidR="004010AA" w:rsidRPr="00910767" w:rsidRDefault="00910767" w:rsidP="00910767">
      <w:pPr>
        <w:pStyle w:val="a7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уча</w:t>
      </w:r>
      <w:r w:rsidR="004010AA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щиеся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их родители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010AA" w:rsidRPr="00910767" w:rsidRDefault="004010AA" w:rsidP="00910767">
      <w:pPr>
        <w:pStyle w:val="a7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Совет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общеобразовательного учреждения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4010AA" w:rsidRPr="00910767" w:rsidRDefault="00910767" w:rsidP="00910767">
      <w:pPr>
        <w:pStyle w:val="a7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едагогический совет.</w:t>
      </w:r>
    </w:p>
    <w:p w:rsidR="004010AA" w:rsidRPr="00910767" w:rsidRDefault="004010AA" w:rsidP="00910767">
      <w:pPr>
        <w:pStyle w:val="a7"/>
        <w:widowControl/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10767" w:rsidRPr="00910767" w:rsidRDefault="00E20A56" w:rsidP="00910767">
      <w:pPr>
        <w:pStyle w:val="a7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Основные цели и задачи изучения</w:t>
      </w:r>
      <w:r w:rsidR="004010AA"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образовательных потребностей </w:t>
      </w:r>
    </w:p>
    <w:p w:rsidR="004010AA" w:rsidRPr="00910767" w:rsidRDefault="00E20A56" w:rsidP="00910767">
      <w:pPr>
        <w:pStyle w:val="a7"/>
        <w:widowControl/>
        <w:tabs>
          <w:tab w:val="left" w:pos="426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и запросов учащихся и их родителе</w:t>
      </w:r>
      <w:proofErr w:type="gramStart"/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й</w:t>
      </w:r>
      <w:r w:rsidR="008E38D4"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(</w:t>
      </w:r>
      <w:proofErr w:type="gramEnd"/>
      <w:r w:rsidR="008E38D4"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законных представителей)</w:t>
      </w:r>
    </w:p>
    <w:p w:rsidR="004010AA" w:rsidRPr="00910767" w:rsidRDefault="004010AA" w:rsidP="00910767">
      <w:pPr>
        <w:pStyle w:val="a7"/>
        <w:widowControl/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5212D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Целями изучения образовательных потребностей и запросов</w:t>
      </w:r>
      <w:r w:rsidR="004010AA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учащихся и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их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являются:</w:t>
      </w:r>
    </w:p>
    <w:p w:rsidR="00A5212D" w:rsidRPr="00910767" w:rsidRDefault="00E20A56" w:rsidP="00910767">
      <w:pPr>
        <w:pStyle w:val="a7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получение объективной информации о состоянии образовательных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потребностей и запросов учащихся и их родителей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10767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, тенденциях его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изменений и их причинах;</w:t>
      </w:r>
    </w:p>
    <w:p w:rsidR="00A5212D" w:rsidRPr="00910767" w:rsidRDefault="00E20A56" w:rsidP="00910767">
      <w:pPr>
        <w:pStyle w:val="a7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обоснованное формирование 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предметной области учебного плана, части, формируемой участниками образовательных отношений </w:t>
      </w:r>
      <w:r w:rsid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, учебных планов внеурочной деятельности и дополнительного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образования;</w:t>
      </w:r>
    </w:p>
    <w:p w:rsidR="00A5212D" w:rsidRPr="00910767" w:rsidRDefault="00E20A56" w:rsidP="00910767">
      <w:pPr>
        <w:pStyle w:val="a7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принятие своевременных управленческих решений администрацией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A5212D" w:rsidRPr="00910767" w:rsidRDefault="00E20A56" w:rsidP="00910767">
      <w:pPr>
        <w:pStyle w:val="a7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повышение уровня информированности потребителей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образовательных услуг при принятии решений, связанных с образованием в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Учреждении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A5212D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Задачи изучения образовательных потребностей и запросов</w:t>
      </w:r>
      <w:r w:rsidR="00A5212D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учащихся и их родителе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й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Учреждении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2D527F" w:rsidRPr="00910767" w:rsidRDefault="00E20A56" w:rsidP="007B0FE8">
      <w:pPr>
        <w:pStyle w:val="a7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изучить образовательные потребности учащихся 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предстоящий учебный год;</w:t>
      </w:r>
    </w:p>
    <w:p w:rsidR="002D527F" w:rsidRPr="00910767" w:rsidRDefault="00E20A56" w:rsidP="007B0FE8">
      <w:pPr>
        <w:pStyle w:val="a7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проанализировать результаты изучения образовательных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потребностей и запросов учащихся 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D527F" w:rsidRPr="00910767" w:rsidRDefault="00E20A56" w:rsidP="007B0FE8">
      <w:pPr>
        <w:pStyle w:val="a7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определить возможности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реализации потребностей учащихся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E20A56" w:rsidRPr="00910767" w:rsidRDefault="00E20A56" w:rsidP="007B0FE8">
      <w:pPr>
        <w:pStyle w:val="a7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выявить степень удовлетворенности учащихся 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деятельностью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D527F" w:rsidRPr="007B0FE8" w:rsidRDefault="002D527F" w:rsidP="00910767">
      <w:pPr>
        <w:pStyle w:val="a7"/>
        <w:widowControl/>
        <w:spacing w:line="276" w:lineRule="auto"/>
        <w:ind w:left="0" w:firstLine="567"/>
        <w:rPr>
          <w:rFonts w:ascii="Times New Roman" w:eastAsia="Times New Roman" w:hAnsi="Times New Roman" w:cs="Times New Roman"/>
          <w:color w:val="00000A"/>
          <w:sz w:val="22"/>
          <w:szCs w:val="28"/>
        </w:rPr>
      </w:pPr>
    </w:p>
    <w:p w:rsidR="002D527F" w:rsidRPr="00910767" w:rsidRDefault="00E20A56" w:rsidP="007B0FE8">
      <w:pPr>
        <w:pStyle w:val="a7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Механизм изучения образовательных потребностей и запросов</w:t>
      </w:r>
      <w:r w:rsidR="002D527F"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учащихся и их родителей</w:t>
      </w:r>
      <w:r w:rsidR="008E38D4" w:rsidRPr="009107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(законных представителей)</w:t>
      </w:r>
    </w:p>
    <w:p w:rsidR="002D527F" w:rsidRPr="00910767" w:rsidRDefault="002D527F" w:rsidP="00910767">
      <w:pPr>
        <w:pStyle w:val="a7"/>
        <w:widowControl/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D527F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Механизм изучения образовательных потребностей и запросов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учащихся 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включает в себя:</w:t>
      </w:r>
    </w:p>
    <w:p w:rsidR="002D527F" w:rsidRPr="00910767" w:rsidRDefault="007B0FE8" w:rsidP="007B0FE8">
      <w:pPr>
        <w:pStyle w:val="a7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ониторинг образовательных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потребностей и запросов учащих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ся и их родителей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 использование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соответствующего диагностического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инструментария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D527F" w:rsidRPr="00910767" w:rsidRDefault="007B0FE8" w:rsidP="007B0FE8">
      <w:pPr>
        <w:pStyle w:val="a7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нализ и оценку основных резуль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татов мониторинга образова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тельных потребностей и запросов учащихся и их родителей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D527F" w:rsidRPr="00910767" w:rsidRDefault="007B0FE8" w:rsidP="007B0FE8">
      <w:pPr>
        <w:pStyle w:val="a7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ыработку предложений по и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спользованию результатов монито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ринга при подготовке рекомендаций для со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гласования деятельности участни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ков образовательн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>ых отношений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D527F" w:rsidRPr="00910767" w:rsidRDefault="00E20A56" w:rsidP="00910767">
      <w:pPr>
        <w:pStyle w:val="a7"/>
        <w:widowControl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Деятельность педагогического </w:t>
      </w:r>
      <w:r w:rsidR="00D672DB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коллектива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рамках изуче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ния образовательных потребностей и запросов учащихся и их родителей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B0FE8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согласования последующих действий по 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организации функционирования об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разовательной системы </w:t>
      </w:r>
      <w:r w:rsid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 учетом э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тих потребностей и запросов осу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ществляется поэтапно в течение календарног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 года, начиная с четвертой чет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верти каждого текущего года по следующему алгоритму:</w:t>
      </w:r>
    </w:p>
    <w:p w:rsidR="002D527F" w:rsidRPr="007B0FE8" w:rsidRDefault="00E20A56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 этап - </w:t>
      </w:r>
      <w:r w:rsidR="007B0FE8" w:rsidRPr="007B0FE8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май</w:t>
      </w: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2D527F" w:rsidRPr="00910767" w:rsidRDefault="007B0FE8" w:rsidP="007B0FE8">
      <w:pPr>
        <w:pStyle w:val="a7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ониторинг личностных ориентиров учащихся, выявление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образовательных потребностей и запросов учащихся и их родителей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 анкетирования, индивидуальных и групповых собеседований с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родителями;</w:t>
      </w:r>
    </w:p>
    <w:p w:rsidR="002D527F" w:rsidRPr="007B0FE8" w:rsidRDefault="00E20A56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 этап - </w:t>
      </w:r>
      <w:r w:rsidR="002D527F" w:rsidRPr="007B0FE8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май - июнь</w:t>
      </w: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2D527F" w:rsidRPr="00910767" w:rsidRDefault="007B0FE8" w:rsidP="007B0FE8">
      <w:pPr>
        <w:pStyle w:val="a7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ормирование </w:t>
      </w:r>
      <w:r w:rsidR="00367981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предметной области учебного плана, части, формируемой участниками образовательных отношений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учитывающего личностные запросы учащихся и их родителей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(законных представителей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D527F" w:rsidRPr="007B0FE8" w:rsidRDefault="00E20A56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 этап - </w:t>
      </w:r>
      <w:r w:rsidRPr="007B0FE8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июнь - </w:t>
      </w:r>
      <w:r w:rsidR="002D527F" w:rsidRPr="007B0FE8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август</w:t>
      </w:r>
      <w:r w:rsidRPr="007B0FE8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E20A56" w:rsidRPr="00910767" w:rsidRDefault="007B0FE8" w:rsidP="007B0FE8">
      <w:pPr>
        <w:pStyle w:val="a7"/>
        <w:widowControl/>
        <w:numPr>
          <w:ilvl w:val="0"/>
          <w:numId w:val="12"/>
        </w:numPr>
        <w:tabs>
          <w:tab w:val="left" w:pos="1134"/>
        </w:tabs>
        <w:spacing w:line="276" w:lineRule="auto"/>
        <w:ind w:left="0"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ормирование учебного плана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Учреждения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, индивидуальных учебных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E20A56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>планов, планов внеурочной деятельности и дополнительного образования и</w:t>
      </w:r>
      <w:r w:rsidR="002D527F" w:rsidRPr="0091076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</w:t>
      </w:r>
      <w:r w:rsidR="00E20A56" w:rsidRPr="00910767">
        <w:rPr>
          <w:rFonts w:ascii="Times New Roman" w:eastAsia="Times New Roman" w:hAnsi="Times New Roman"/>
          <w:color w:val="00000A"/>
          <w:sz w:val="28"/>
          <w:szCs w:val="28"/>
        </w:rPr>
        <w:t xml:space="preserve">тверждение на </w:t>
      </w:r>
      <w:r>
        <w:rPr>
          <w:rFonts w:ascii="Times New Roman" w:eastAsia="Times New Roman" w:hAnsi="Times New Roman"/>
          <w:color w:val="00000A"/>
          <w:sz w:val="28"/>
          <w:szCs w:val="28"/>
        </w:rPr>
        <w:t>п</w:t>
      </w:r>
      <w:r w:rsidR="00E20A56" w:rsidRPr="00910767">
        <w:rPr>
          <w:rFonts w:ascii="Times New Roman" w:eastAsia="Times New Roman" w:hAnsi="Times New Roman"/>
          <w:color w:val="00000A"/>
          <w:sz w:val="28"/>
          <w:szCs w:val="28"/>
        </w:rPr>
        <w:t>едагогическом совете</w:t>
      </w:r>
      <w:r w:rsidR="002D527F" w:rsidRPr="00910767"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1B5E8B" w:rsidRPr="00910767" w:rsidRDefault="001B5E8B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1B5E8B" w:rsidRPr="00910767" w:rsidRDefault="001B5E8B" w:rsidP="0091076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sz w:val="28"/>
          <w:szCs w:val="28"/>
        </w:rPr>
        <w:t>Алгоритм  изучения образовательных потребностей</w:t>
      </w:r>
    </w:p>
    <w:p w:rsidR="001B5E8B" w:rsidRPr="00910767" w:rsidRDefault="001B5E8B" w:rsidP="00910767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и их родителей</w:t>
      </w:r>
      <w:r w:rsidR="007B0F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FE8" w:rsidRPr="007B0FE8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</w:t>
      </w:r>
    </w:p>
    <w:p w:rsidR="001B5E8B" w:rsidRPr="00910767" w:rsidRDefault="001B5E8B" w:rsidP="0091076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710"/>
        <w:gridCol w:w="1798"/>
        <w:gridCol w:w="2225"/>
      </w:tblGrid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изучения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5E8B" w:rsidRPr="00910767" w:rsidTr="00525FEB">
        <w:trPr>
          <w:trHeight w:val="495"/>
        </w:trPr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Прогностический этап</w:t>
            </w:r>
            <w:r w:rsidRPr="0091076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  - май)</w:t>
            </w: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1.Выявление </w:t>
            </w: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образовательных потребностей и запросов учащихся и их родителей</w:t>
            </w:r>
            <w:r w:rsidR="007B0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0FE8" w:rsidRPr="007B0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потребности учащихся в организованном отдыхе во время межсезонных каникул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D672D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1B5E8B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учащихся 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36798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часов компонента </w:t>
            </w:r>
            <w:r w:rsidR="0036798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72DB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собрание, анкетирование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внеурочной деятельности и занятий в системе дополнительного образования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собрание, анкетирование учащихся и их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модуля курса ОРКСЭ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собрание, анкетирование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36798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часов компонента </w:t>
            </w:r>
            <w:r w:rsidR="0036798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 (выбор учебных предметов, курсов и дисциплин)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72DB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собрание, анкетирование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 курсов</w:t>
            </w:r>
            <w:r w:rsidR="00CD014A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выбору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элективных курсов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  <w:r w:rsidR="001B5E8B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E8B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родителей учебно-воспитательным процессом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7B0FE8" w:rsidP="007B0FE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1B5E8B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910767" w:rsidRDefault="001B5E8B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учащихся учебно-воспитательным процессом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7B0FE8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D014A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творческих способностей и интересов через участие в конкурсах, олимпиадах, научно-исследовательской деятельности, выставках, смотрах, физкультурно-спортивных мероприятиях 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D672D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CD014A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36798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управлении </w:t>
            </w:r>
            <w:r w:rsidR="0036798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Учреждением</w:t>
            </w:r>
            <w:bookmarkStart w:id="0" w:name="_GoBack"/>
            <w:bookmarkEnd w:id="0"/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общественных  объединениях (в 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 уставом Учреждения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D672DB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CD014A"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2.Формирование образовательных услуг: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2.1.Разработка учебного плана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запросов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Разработка программ для проведения занятий по внеурочной деятельности и занятий в системе 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дополнительного образования школьников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запросов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hAnsi="Times New Roman" w:cs="Times New Roman"/>
                <w:sz w:val="28"/>
                <w:szCs w:val="28"/>
              </w:rPr>
              <w:t>Педагоги, социальные партнёры, родители</w:t>
            </w:r>
          </w:p>
        </w:tc>
      </w:tr>
      <w:tr w:rsidR="00CD014A" w:rsidRPr="00910767" w:rsidTr="00F730B6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Организационный этап</w:t>
            </w:r>
            <w:r w:rsidRPr="0091076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Июнь-</w:t>
            </w:r>
            <w:r w:rsidR="007B0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D014A" w:rsidRPr="00910767" w:rsidTr="00CD014A">
        <w:trPr>
          <w:trHeight w:val="1152"/>
        </w:trPr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учащихся и их родителей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0FE8" w:rsidRPr="00910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(законных представителей)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возможностях </w:t>
            </w:r>
            <w:r w:rsidR="007B0FE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сайт,</w:t>
            </w:r>
          </w:p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кружков</w:t>
            </w: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686590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CD014A" w:rsidRPr="00910767">
              <w:rPr>
                <w:rFonts w:ascii="Times New Roman" w:hAnsi="Times New Roman" w:cs="Times New Roman"/>
                <w:sz w:val="28"/>
                <w:szCs w:val="28"/>
              </w:rPr>
              <w:t>, ответственный за школьный сайт</w:t>
            </w:r>
            <w:proofErr w:type="gramEnd"/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учебных планов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планов внеурочной деятельности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индивидуальных учебных планов</w:t>
            </w:r>
            <w:r w:rsidR="00686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рабочих программ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70423" w:rsidRPr="00910767" w:rsidTr="00A573B4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 этап</w:t>
            </w:r>
            <w:r w:rsidRPr="00910767">
              <w:rPr>
                <w:b/>
                <w:sz w:val="28"/>
                <w:szCs w:val="28"/>
              </w:rPr>
              <w:t xml:space="preserve">  (</w:t>
            </w:r>
            <w:r w:rsidRPr="00910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Сентябрь-май)</w:t>
            </w:r>
          </w:p>
        </w:tc>
      </w:tr>
      <w:tr w:rsidR="00CD014A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изучения отдельных предметов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CD014A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910767" w:rsidRDefault="00686590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70423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внеурочной деятельности.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686590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70423" w:rsidRPr="00910767" w:rsidTr="007B3F08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и результативности используемых программ.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F70423" w:rsidP="007B0FE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910767" w:rsidRDefault="00D672DB" w:rsidP="0068659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686590">
              <w:rPr>
                <w:rFonts w:ascii="Times New Roman" w:eastAsia="Times New Roman" w:hAnsi="Times New Roman" w:cs="Times New Roman"/>
                <w:sz w:val="28"/>
                <w:szCs w:val="28"/>
              </w:rPr>
              <w:t>УВ</w:t>
            </w:r>
            <w:r w:rsidRPr="0091076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1B5E8B" w:rsidRPr="00910767" w:rsidRDefault="001B5E8B" w:rsidP="00910767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sectPr w:rsidR="001B5E8B" w:rsidRPr="00910767" w:rsidSect="00910767">
      <w:footerReference w:type="default" r:id="rId8"/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5F" w:rsidRPr="004010AA" w:rsidRDefault="00617B5F" w:rsidP="004010AA">
      <w:r>
        <w:separator/>
      </w:r>
    </w:p>
  </w:endnote>
  <w:endnote w:type="continuationSeparator" w:id="0">
    <w:p w:rsidR="00617B5F" w:rsidRPr="004010AA" w:rsidRDefault="00617B5F" w:rsidP="0040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367"/>
      <w:docPartObj>
        <w:docPartGallery w:val="Page Numbers (Bottom of Page)"/>
        <w:docPartUnique/>
      </w:docPartObj>
    </w:sdtPr>
    <w:sdtEndPr/>
    <w:sdtContent>
      <w:p w:rsidR="004C1A7F" w:rsidRDefault="00876E4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9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1A7F" w:rsidRDefault="004C1A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5F" w:rsidRPr="004010AA" w:rsidRDefault="00617B5F" w:rsidP="004010AA">
      <w:r>
        <w:separator/>
      </w:r>
    </w:p>
  </w:footnote>
  <w:footnote w:type="continuationSeparator" w:id="0">
    <w:p w:rsidR="00617B5F" w:rsidRPr="004010AA" w:rsidRDefault="00617B5F" w:rsidP="0040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2C9"/>
    <w:multiLevelType w:val="hybridMultilevel"/>
    <w:tmpl w:val="35A2E94E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743127D"/>
    <w:multiLevelType w:val="hybridMultilevel"/>
    <w:tmpl w:val="E36EB32A"/>
    <w:lvl w:ilvl="0" w:tplc="7A84A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35B40"/>
    <w:multiLevelType w:val="hybridMultilevel"/>
    <w:tmpl w:val="9438B09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3088"/>
    <w:multiLevelType w:val="multilevel"/>
    <w:tmpl w:val="03F2A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324123"/>
    <w:multiLevelType w:val="hybridMultilevel"/>
    <w:tmpl w:val="0DE08900"/>
    <w:lvl w:ilvl="0" w:tplc="96DE67E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73628"/>
    <w:multiLevelType w:val="hybridMultilevel"/>
    <w:tmpl w:val="D6A876DC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3C0133E0"/>
    <w:multiLevelType w:val="multilevel"/>
    <w:tmpl w:val="CA5CE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4E3443C"/>
    <w:multiLevelType w:val="hybridMultilevel"/>
    <w:tmpl w:val="DDDE2E92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4F452E2"/>
    <w:multiLevelType w:val="hybridMultilevel"/>
    <w:tmpl w:val="CA0CE890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6655F"/>
    <w:multiLevelType w:val="multilevel"/>
    <w:tmpl w:val="ADB0EC3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2007FF"/>
    <w:multiLevelType w:val="hybridMultilevel"/>
    <w:tmpl w:val="7CA66D1C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90D6F95"/>
    <w:multiLevelType w:val="hybridMultilevel"/>
    <w:tmpl w:val="089C840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E7F29"/>
    <w:multiLevelType w:val="multilevel"/>
    <w:tmpl w:val="1562B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A3D"/>
    <w:rsid w:val="00043C5C"/>
    <w:rsid w:val="000652E8"/>
    <w:rsid w:val="00066219"/>
    <w:rsid w:val="001B5E8B"/>
    <w:rsid w:val="00216DA6"/>
    <w:rsid w:val="002D527F"/>
    <w:rsid w:val="00346F78"/>
    <w:rsid w:val="00367981"/>
    <w:rsid w:val="004010AA"/>
    <w:rsid w:val="00403FDA"/>
    <w:rsid w:val="00450F78"/>
    <w:rsid w:val="004C1A7F"/>
    <w:rsid w:val="00617B5F"/>
    <w:rsid w:val="00686590"/>
    <w:rsid w:val="0071126B"/>
    <w:rsid w:val="007B0FE8"/>
    <w:rsid w:val="00876E4D"/>
    <w:rsid w:val="008E38D4"/>
    <w:rsid w:val="00910767"/>
    <w:rsid w:val="0099580E"/>
    <w:rsid w:val="009B4EBD"/>
    <w:rsid w:val="00A5212D"/>
    <w:rsid w:val="00A9203F"/>
    <w:rsid w:val="00A9686B"/>
    <w:rsid w:val="00AD487E"/>
    <w:rsid w:val="00C10C1D"/>
    <w:rsid w:val="00C26957"/>
    <w:rsid w:val="00C50E2A"/>
    <w:rsid w:val="00C61A3D"/>
    <w:rsid w:val="00CD014A"/>
    <w:rsid w:val="00D672DB"/>
    <w:rsid w:val="00E0250C"/>
    <w:rsid w:val="00E20A56"/>
    <w:rsid w:val="00EA4AB6"/>
    <w:rsid w:val="00F70423"/>
    <w:rsid w:val="00F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3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3D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06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rsid w:val="00E20A56"/>
    <w:pPr>
      <w:keepNext/>
      <w:keepLines/>
      <w:widowControl/>
      <w:autoSpaceDE/>
      <w:autoSpaceDN/>
      <w:adjustRightInd/>
      <w:spacing w:before="480" w:after="120" w:line="276" w:lineRule="auto"/>
      <w:ind w:firstLine="0"/>
      <w:contextualSpacing/>
      <w:jc w:val="left"/>
    </w:pPr>
    <w:rPr>
      <w:rFonts w:eastAsia="Arial"/>
      <w:b/>
      <w:color w:val="000000"/>
      <w:sz w:val="72"/>
      <w:szCs w:val="22"/>
    </w:rPr>
  </w:style>
  <w:style w:type="character" w:customStyle="1" w:styleId="a6">
    <w:name w:val="Название Знак"/>
    <w:basedOn w:val="a0"/>
    <w:link w:val="a5"/>
    <w:rsid w:val="00E20A56"/>
    <w:rPr>
      <w:rFonts w:ascii="Arial" w:eastAsia="Arial" w:hAnsi="Arial" w:cs="Arial"/>
      <w:b/>
      <w:color w:val="000000"/>
      <w:sz w:val="72"/>
      <w:szCs w:val="22"/>
    </w:rPr>
  </w:style>
  <w:style w:type="paragraph" w:styleId="a7">
    <w:name w:val="List Paragraph"/>
    <w:basedOn w:val="a"/>
    <w:uiPriority w:val="34"/>
    <w:qFormat/>
    <w:rsid w:val="00E20A56"/>
    <w:pPr>
      <w:ind w:left="720"/>
      <w:contextualSpacing/>
    </w:pPr>
  </w:style>
  <w:style w:type="paragraph" w:styleId="a8">
    <w:name w:val="header"/>
    <w:basedOn w:val="a"/>
    <w:link w:val="a9"/>
    <w:rsid w:val="00401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10AA"/>
    <w:rPr>
      <w:rFonts w:ascii="Arial" w:eastAsiaTheme="minorEastAsia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401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0AA"/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905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SEKRETAR</cp:lastModifiedBy>
  <cp:revision>8</cp:revision>
  <cp:lastPrinted>2017-02-07T09:10:00Z</cp:lastPrinted>
  <dcterms:created xsi:type="dcterms:W3CDTF">2017-01-15T11:31:00Z</dcterms:created>
  <dcterms:modified xsi:type="dcterms:W3CDTF">2017-10-24T05:59:00Z</dcterms:modified>
</cp:coreProperties>
</file>