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F0" w:rsidRPr="002206F0" w:rsidRDefault="002206F0" w:rsidP="002206F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220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работы службы школьной медиации</w:t>
      </w:r>
    </w:p>
    <w:p w:rsidR="002206F0" w:rsidRPr="002206F0" w:rsidRDefault="002206F0" w:rsidP="002206F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220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2020-2021 учебный год</w:t>
      </w:r>
    </w:p>
    <w:p w:rsidR="002206F0" w:rsidRPr="002206F0" w:rsidRDefault="002206F0" w:rsidP="002206F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20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2206F0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2206F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успешной социализации участников образовательного процесса, снижение количества конфликтов через внедрение модели реализации восстановительных технологий в систему профилактики конфликтных ситуаций в школьной среде.</w:t>
      </w:r>
    </w:p>
    <w:p w:rsidR="00AB3FB6" w:rsidRDefault="002206F0" w:rsidP="00AB3FB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20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2206F0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2206F0" w:rsidRPr="002206F0" w:rsidRDefault="002206F0" w:rsidP="00AB3FB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206F0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распространение среди участников образовательного процесса цивилизованных форм разрешения споров и конфликтов;</w:t>
      </w:r>
    </w:p>
    <w:p w:rsidR="00AB3FB6" w:rsidRDefault="002206F0" w:rsidP="00AB3FB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206F0">
        <w:rPr>
          <w:rFonts w:ascii="Times New Roman" w:eastAsia="Times New Roman" w:hAnsi="Times New Roman" w:cs="Times New Roman"/>
          <w:color w:val="000000"/>
          <w:sz w:val="28"/>
          <w:szCs w:val="28"/>
        </w:rPr>
        <w:t>- обучение участников образовательного процесса методам урегулирования конфликтов и осознания ответственности;</w:t>
      </w:r>
    </w:p>
    <w:p w:rsidR="002206F0" w:rsidRPr="00AB3FB6" w:rsidRDefault="002206F0" w:rsidP="00AB3FB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206F0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организация просветительных мероприятий и информирование участников образовательного процесса о принципах и технологии восстановительной медиации.</w:t>
      </w:r>
      <w:r w:rsidRPr="002206F0">
        <w:rPr>
          <w:rFonts w:ascii="Arial" w:eastAsia="Times New Roman" w:hAnsi="Arial" w:cs="Arial"/>
          <w:color w:val="000000"/>
          <w:sz w:val="21"/>
          <w:szCs w:val="21"/>
        </w:rPr>
        <w:br/>
      </w:r>
    </w:p>
    <w:tbl>
      <w:tblPr>
        <w:tblW w:w="10683" w:type="dxa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133"/>
        <w:gridCol w:w="1107"/>
        <w:gridCol w:w="1257"/>
        <w:gridCol w:w="2789"/>
        <w:gridCol w:w="2264"/>
        <w:gridCol w:w="2566"/>
      </w:tblGrid>
      <w:tr w:rsidR="002206F0" w:rsidRPr="002206F0" w:rsidTr="002206F0">
        <w:trPr>
          <w:trHeight w:val="615"/>
        </w:trPr>
        <w:tc>
          <w:tcPr>
            <w:tcW w:w="18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 </w:t>
            </w:r>
            <w:proofErr w:type="spellStart"/>
            <w:proofErr w:type="gramStart"/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2206F0" w:rsidRPr="002206F0" w:rsidTr="002206F0">
        <w:tc>
          <w:tcPr>
            <w:tcW w:w="30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Сентябрь</w:t>
            </w:r>
          </w:p>
        </w:tc>
      </w:tr>
      <w:tr w:rsidR="002206F0" w:rsidRPr="002206F0" w:rsidTr="002206F0">
        <w:tc>
          <w:tcPr>
            <w:tcW w:w="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Заседание членов службы медиации</w:t>
            </w:r>
          </w:p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определение состава (педагоги и учащиеся) Оформление документации ШСМ</w:t>
            </w:r>
          </w:p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Спланировать работу на новый учебный год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школьной службы медиации</w:t>
            </w:r>
          </w:p>
        </w:tc>
      </w:tr>
      <w:tr w:rsidR="002206F0" w:rsidRPr="002206F0" w:rsidTr="002206F0">
        <w:tc>
          <w:tcPr>
            <w:tcW w:w="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Акция «В нашей в школе работает ШСМ»</w:t>
            </w:r>
            <w:proofErr w:type="gramEnd"/>
          </w:p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буклета о деятельности Школьной службы медиации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Распространить информацию о работе ШСМ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службы медиации</w:t>
            </w:r>
          </w:p>
        </w:tc>
      </w:tr>
      <w:tr w:rsidR="002206F0" w:rsidRPr="002206F0" w:rsidTr="002206F0">
        <w:tc>
          <w:tcPr>
            <w:tcW w:w="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анкетирования. Определение детей группы риска. 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Информирование о психологическом состоянии учащихся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школьной службы медиации</w:t>
            </w:r>
          </w:p>
        </w:tc>
      </w:tr>
      <w:tr w:rsidR="002206F0" w:rsidRPr="002206F0" w:rsidTr="002206F0">
        <w:tc>
          <w:tcPr>
            <w:tcW w:w="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06F0" w:rsidRPr="002206F0" w:rsidTr="002206F0">
        <w:tc>
          <w:tcPr>
            <w:tcW w:w="30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Октябрь</w:t>
            </w:r>
          </w:p>
        </w:tc>
      </w:tr>
      <w:tr w:rsidR="002206F0" w:rsidRPr="002206F0" w:rsidTr="002206F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2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классных часов в рамках курса «Психология и здоровье» на тему:</w:t>
            </w:r>
          </w:p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«Способы разрешения конфликтных ситуаций» 5-7 классы,</w:t>
            </w:r>
          </w:p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«Как научиться дружить?» 3-4 классы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Представить возможность</w:t>
            </w:r>
            <w:proofErr w:type="gramEnd"/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подросткам возможности мирного </w:t>
            </w: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разрешения конфликтов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Члены службы медиации, классные руководители.</w:t>
            </w:r>
          </w:p>
        </w:tc>
      </w:tr>
      <w:tr w:rsidR="002206F0" w:rsidRPr="002206F0" w:rsidTr="002206F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Просмотр передачи «Шишкин лес» «О дружбе» 1-2 классы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06F0" w:rsidRPr="002206F0" w:rsidTr="002206F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2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Информирование участников образовательного процесса (учителей, родителей, учащихся) «Назначение и функции школьной службы медиации»</w:t>
            </w:r>
          </w:p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Распространить информацию о работе ШСМ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службы медиации</w:t>
            </w:r>
          </w:p>
        </w:tc>
      </w:tr>
      <w:tr w:rsidR="002206F0" w:rsidRPr="002206F0" w:rsidTr="002206F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2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Помощь учащимся справится со своими проблемами «Найди бесконфликтный выход из любой ситуации», индивидуальное консультирование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положительных эмоций у детей, склонных к агрессивному поведению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школьной службы медиации</w:t>
            </w:r>
          </w:p>
        </w:tc>
      </w:tr>
      <w:tr w:rsidR="002206F0" w:rsidRPr="002206F0" w:rsidTr="002206F0">
        <w:tc>
          <w:tcPr>
            <w:tcW w:w="30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Ноябрь</w:t>
            </w:r>
          </w:p>
        </w:tc>
      </w:tr>
      <w:tr w:rsidR="002206F0" w:rsidRPr="002206F0" w:rsidTr="002206F0">
        <w:trPr>
          <w:trHeight w:val="39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2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«Веселые переменки» (1-4 классы).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толерантного поведения школьников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службы медиации, классные руководители.</w:t>
            </w:r>
          </w:p>
        </w:tc>
      </w:tr>
      <w:tr w:rsidR="002206F0" w:rsidRPr="002206F0" w:rsidTr="002206F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2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Веселые эстафеты в 5-11 классах «Один за всех и все за одного»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коллективного поведения</w:t>
            </w:r>
          </w:p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службы медиации, классные руководители.</w:t>
            </w:r>
          </w:p>
        </w:tc>
      </w:tr>
      <w:tr w:rsidR="002206F0" w:rsidRPr="002206F0" w:rsidTr="002206F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Консультации со специалистами других</w:t>
            </w:r>
          </w:p>
          <w:p w:rsidR="002206F0" w:rsidRPr="002206F0" w:rsidRDefault="002206F0" w:rsidP="002206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служб примирения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Получение опыта работы волонтеров ШСМ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школьной службы медиации</w:t>
            </w:r>
          </w:p>
        </w:tc>
      </w:tr>
      <w:tr w:rsidR="002206F0" w:rsidRPr="002206F0" w:rsidTr="002206F0">
        <w:tc>
          <w:tcPr>
            <w:tcW w:w="30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Декабрь</w:t>
            </w:r>
          </w:p>
        </w:tc>
      </w:tr>
      <w:tr w:rsidR="002206F0" w:rsidRPr="002206F0" w:rsidTr="002206F0">
        <w:trPr>
          <w:trHeight w:val="88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2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«Как поступить в конфликтной ситуации» с 5-7 классы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на примерах о возможном поведении в разрешении конфликтов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школьной службы медиации</w:t>
            </w:r>
          </w:p>
        </w:tc>
      </w:tr>
      <w:tr w:rsidR="002206F0" w:rsidRPr="002206F0" w:rsidTr="002206F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2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Консультирование для родителей «Трудные и критические периоды взросления»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Рассказать родителям о возрастных особенностях детей</w:t>
            </w:r>
          </w:p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службы медиации.</w:t>
            </w:r>
          </w:p>
        </w:tc>
      </w:tr>
      <w:tr w:rsidR="002206F0" w:rsidRPr="002206F0" w:rsidTr="002206F0">
        <w:tc>
          <w:tcPr>
            <w:tcW w:w="30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Январь</w:t>
            </w:r>
          </w:p>
        </w:tc>
      </w:tr>
      <w:tr w:rsidR="002206F0" w:rsidRPr="002206F0" w:rsidTr="002206F0">
        <w:tc>
          <w:tcPr>
            <w:tcW w:w="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1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Беседа «Я и взрослый» в рамках курса </w:t>
            </w: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«Сделай свой выбор»  (9 классы)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Обсудить с </w:t>
            </w: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подростками стили бесконфликтного поведения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Руководитель </w:t>
            </w: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школьной службы медиации</w:t>
            </w:r>
          </w:p>
        </w:tc>
      </w:tr>
      <w:tr w:rsidR="002206F0" w:rsidRPr="002206F0" w:rsidTr="002206F0">
        <w:tc>
          <w:tcPr>
            <w:tcW w:w="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51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буклетов «Давайте жить дружно»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Распространение буклетов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школьной службы медиации</w:t>
            </w:r>
          </w:p>
        </w:tc>
      </w:tr>
      <w:tr w:rsidR="002206F0" w:rsidRPr="002206F0" w:rsidTr="002206F0">
        <w:tc>
          <w:tcPr>
            <w:tcW w:w="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1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Час музыки «О </w:t>
            </w:r>
            <w:proofErr w:type="gramStart"/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прекрасном</w:t>
            </w:r>
            <w:proofErr w:type="gramEnd"/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через музыку»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положительных эмоций у детей, склонных к агрессивному поведению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школьной службы медиации</w:t>
            </w:r>
          </w:p>
        </w:tc>
      </w:tr>
      <w:tr w:rsidR="002206F0" w:rsidRPr="002206F0" w:rsidTr="002206F0">
        <w:tc>
          <w:tcPr>
            <w:tcW w:w="30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Февраль</w:t>
            </w:r>
          </w:p>
        </w:tc>
      </w:tr>
      <w:tr w:rsidR="002206F0" w:rsidRPr="002206F0" w:rsidTr="002206F0">
        <w:tc>
          <w:tcPr>
            <w:tcW w:w="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1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Игровой тренинг «Медиация через письма» 5-9 классы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бесконфликтного поведения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службы медиации, классные руководители.</w:t>
            </w:r>
          </w:p>
        </w:tc>
      </w:tr>
      <w:tr w:rsidR="002206F0" w:rsidRPr="002206F0" w:rsidTr="002206F0">
        <w:tc>
          <w:tcPr>
            <w:tcW w:w="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1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«Учимся прощать»</w:t>
            </w:r>
          </w:p>
          <w:p w:rsidR="002206F0" w:rsidRPr="002206F0" w:rsidRDefault="002206F0" w:rsidP="002206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(1-4 классы)</w:t>
            </w:r>
          </w:p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Обсудить возможные причины конфликтов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педагог, руководитель школьной службы медиации</w:t>
            </w:r>
          </w:p>
        </w:tc>
      </w:tr>
      <w:tr w:rsidR="002206F0" w:rsidRPr="002206F0" w:rsidTr="002206F0">
        <w:tc>
          <w:tcPr>
            <w:tcW w:w="30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Март</w:t>
            </w:r>
          </w:p>
        </w:tc>
      </w:tr>
      <w:tr w:rsidR="002206F0" w:rsidRPr="002206F0" w:rsidTr="002206F0">
        <w:tc>
          <w:tcPr>
            <w:tcW w:w="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1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Беседы с педагогами на тему: «Основные типы конфликтов»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Рассказать о типах конфликтов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службы медиации, классные руководители.</w:t>
            </w:r>
          </w:p>
        </w:tc>
      </w:tr>
      <w:tr w:rsidR="002206F0" w:rsidRPr="002206F0" w:rsidTr="002206F0">
        <w:trPr>
          <w:trHeight w:val="360"/>
        </w:trPr>
        <w:tc>
          <w:tcPr>
            <w:tcW w:w="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«Возможные конфликты – как их избежать?» 8-11 классы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Познакомить подростков о способах ухода от конфликта </w:t>
            </w:r>
            <w:proofErr w:type="gramStart"/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</w:t>
            </w:r>
            <w:proofErr w:type="gramEnd"/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взрослыми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службы медиации, классные руководители.</w:t>
            </w:r>
          </w:p>
        </w:tc>
      </w:tr>
      <w:tr w:rsidR="002206F0" w:rsidRPr="002206F0" w:rsidTr="002206F0">
        <w:tc>
          <w:tcPr>
            <w:tcW w:w="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1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Тренинговое занятие «Мой выбор» в рамках курса «Сделай свой выбор» (7-8 классы)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Приобретение практического опыта у подростков бесконфликтного поведения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школьной службы медиации</w:t>
            </w:r>
          </w:p>
        </w:tc>
      </w:tr>
      <w:tr w:rsidR="002206F0" w:rsidRPr="002206F0" w:rsidTr="002206F0">
        <w:trPr>
          <w:trHeight w:val="75"/>
        </w:trPr>
        <w:tc>
          <w:tcPr>
            <w:tcW w:w="30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Апрель</w:t>
            </w:r>
          </w:p>
        </w:tc>
      </w:tr>
      <w:tr w:rsidR="002206F0" w:rsidRPr="002206F0" w:rsidTr="002206F0">
        <w:trPr>
          <w:trHeight w:val="645"/>
        </w:trPr>
        <w:tc>
          <w:tcPr>
            <w:tcW w:w="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1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Беседы с педагогами и родителями на тему: «Сила слова»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Обсудить возможные выходы из ситуаций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школьной службы медиации</w:t>
            </w:r>
          </w:p>
        </w:tc>
      </w:tr>
      <w:tr w:rsidR="002206F0" w:rsidRPr="002206F0" w:rsidTr="002206F0">
        <w:trPr>
          <w:trHeight w:val="375"/>
        </w:trPr>
        <w:tc>
          <w:tcPr>
            <w:tcW w:w="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1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Игровой тренинг « В поисках друга»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Приобретение практического опыта у </w:t>
            </w: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подростков бесконфликтного поведения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Руководитель школьной службы медиации</w:t>
            </w:r>
          </w:p>
        </w:tc>
      </w:tr>
      <w:tr w:rsidR="002206F0" w:rsidRPr="002206F0" w:rsidTr="002206F0">
        <w:trPr>
          <w:trHeight w:val="75"/>
        </w:trPr>
        <w:tc>
          <w:tcPr>
            <w:tcW w:w="30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Май</w:t>
            </w:r>
          </w:p>
        </w:tc>
      </w:tr>
      <w:tr w:rsidR="002206F0" w:rsidRPr="002206F0" w:rsidTr="002206F0">
        <w:trPr>
          <w:trHeight w:val="930"/>
        </w:trPr>
        <w:tc>
          <w:tcPr>
            <w:tcW w:w="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1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Заседание членов службы школьной медиации. Подведение итогов за прошедший учебный год.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Оценить эффективность деятельности службы школьной медиации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школьной службы медиации</w:t>
            </w:r>
          </w:p>
        </w:tc>
      </w:tr>
      <w:tr w:rsidR="002206F0" w:rsidRPr="002206F0" w:rsidTr="002206F0">
        <w:trPr>
          <w:trHeight w:val="375"/>
        </w:trPr>
        <w:tc>
          <w:tcPr>
            <w:tcW w:w="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1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Занятие-тренинг «Я люблю мир» 1-4 классы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Приобретение практического опыта у подростков бесконфликтного поведения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школьной службы медиации</w:t>
            </w:r>
          </w:p>
        </w:tc>
      </w:tr>
      <w:tr w:rsidR="002206F0" w:rsidRPr="002206F0" w:rsidTr="002206F0">
        <w:trPr>
          <w:trHeight w:val="75"/>
        </w:trPr>
        <w:tc>
          <w:tcPr>
            <w:tcW w:w="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06F0" w:rsidRPr="002206F0" w:rsidTr="002206F0">
        <w:trPr>
          <w:trHeight w:val="360"/>
        </w:trPr>
        <w:tc>
          <w:tcPr>
            <w:tcW w:w="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1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рабочих заседаний состава ШСМ.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и планирование работы ШСМ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школьной службы медиации</w:t>
            </w:r>
          </w:p>
        </w:tc>
      </w:tr>
      <w:tr w:rsidR="002206F0" w:rsidRPr="002206F0" w:rsidTr="002206F0">
        <w:trPr>
          <w:trHeight w:val="375"/>
        </w:trPr>
        <w:tc>
          <w:tcPr>
            <w:tcW w:w="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1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примирительных встреч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школьной службы медиации</w:t>
            </w:r>
          </w:p>
        </w:tc>
      </w:tr>
      <w:tr w:rsidR="002206F0" w:rsidRPr="002206F0" w:rsidTr="002206F0">
        <w:trPr>
          <w:trHeight w:val="645"/>
        </w:trPr>
        <w:tc>
          <w:tcPr>
            <w:tcW w:w="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1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 на школьном сайте 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Размещение информации о деятельности СШМ, рекомендаций, буклетов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школьной службы медиации</w:t>
            </w:r>
          </w:p>
        </w:tc>
      </w:tr>
      <w:tr w:rsidR="002206F0" w:rsidRPr="002206F0" w:rsidTr="002206F0">
        <w:trPr>
          <w:trHeight w:val="375"/>
        </w:trPr>
        <w:tc>
          <w:tcPr>
            <w:tcW w:w="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1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 литературы по восстановительной медиации и восстановительному правосудию</w:t>
            </w:r>
            <w:proofErr w:type="gramStart"/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.</w:t>
            </w:r>
            <w:proofErr w:type="gramEnd"/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Самообразование членов ШСМ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06F0" w:rsidRPr="002206F0" w:rsidTr="002206F0">
        <w:trPr>
          <w:trHeight w:val="1215"/>
        </w:trPr>
        <w:tc>
          <w:tcPr>
            <w:tcW w:w="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1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взаимодействия службы школьной медиации со всеми структурными подразделениями образовательной организации: КДН, ПДН, органами опеки и попечительства, Совета профилактики.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профилактической работы с подростками, склонными к агрессивному поведению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6F0" w:rsidRPr="002206F0" w:rsidRDefault="002206F0" w:rsidP="00220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школы, руководитель школьной службы медиации</w:t>
            </w:r>
          </w:p>
        </w:tc>
      </w:tr>
    </w:tbl>
    <w:p w:rsidR="002206F0" w:rsidRPr="002206F0" w:rsidRDefault="002206F0" w:rsidP="00220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06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206F0" w:rsidRDefault="002206F0" w:rsidP="00220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06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F236A" w:rsidRDefault="00DF236A" w:rsidP="00220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236A" w:rsidRPr="002206F0" w:rsidRDefault="00DF236A" w:rsidP="00220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3FB6" w:rsidRDefault="00AB3FB6" w:rsidP="00220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3FB6" w:rsidRPr="002206F0" w:rsidRDefault="00AB3FB6" w:rsidP="00AB3FB6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220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План работы службы школьной медиации</w:t>
      </w:r>
    </w:p>
    <w:p w:rsidR="00AB3FB6" w:rsidRPr="002206F0" w:rsidRDefault="00AB3FB6" w:rsidP="00AB3FB6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2021-2022</w:t>
      </w:r>
      <w:r w:rsidRPr="00220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p w:rsidR="00AB3FB6" w:rsidRPr="002206F0" w:rsidRDefault="00AB3FB6" w:rsidP="00AB3FB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20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2206F0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2206F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успешной социализации участников образовательного процесса, снижение количества конфликтов через внедрение модели реализации восстановительных технологий в систему профилактики конфликтных ситуаций в школьной среде.</w:t>
      </w:r>
    </w:p>
    <w:p w:rsidR="00AB3FB6" w:rsidRPr="002206F0" w:rsidRDefault="00AB3FB6" w:rsidP="00AB3FB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20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2206F0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AB3FB6" w:rsidRPr="002206F0" w:rsidRDefault="00AB3FB6" w:rsidP="00AB3FB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206F0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распространение среди участников образовательного процесса цивилизованных форм разрешения споров и конфликтов;</w:t>
      </w:r>
    </w:p>
    <w:p w:rsidR="00AB3FB6" w:rsidRPr="002206F0" w:rsidRDefault="00AB3FB6" w:rsidP="00AB3FB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206F0">
        <w:rPr>
          <w:rFonts w:ascii="Times New Roman" w:eastAsia="Times New Roman" w:hAnsi="Times New Roman" w:cs="Times New Roman"/>
          <w:color w:val="000000"/>
          <w:sz w:val="28"/>
          <w:szCs w:val="28"/>
        </w:rPr>
        <w:t>- обучение участников образовательного процесса методам урегулирования конфликтов и осознания ответственности;</w:t>
      </w:r>
    </w:p>
    <w:p w:rsidR="00AB3FB6" w:rsidRPr="002206F0" w:rsidRDefault="00AB3FB6" w:rsidP="00AB3FB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2206F0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организация просветительных мероприятий и информирование участников образовательного процесса о принципах и технологии восстановительной медиации.</w:t>
      </w:r>
    </w:p>
    <w:p w:rsidR="00AB3FB6" w:rsidRPr="002206F0" w:rsidRDefault="00AB3FB6" w:rsidP="00AB3F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206F0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206F0">
        <w:rPr>
          <w:rFonts w:ascii="Arial" w:eastAsia="Times New Roman" w:hAnsi="Arial" w:cs="Arial"/>
          <w:color w:val="000000"/>
          <w:sz w:val="21"/>
          <w:szCs w:val="21"/>
        </w:rPr>
        <w:br/>
      </w:r>
    </w:p>
    <w:tbl>
      <w:tblPr>
        <w:tblW w:w="10683" w:type="dxa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133"/>
        <w:gridCol w:w="1107"/>
        <w:gridCol w:w="1257"/>
        <w:gridCol w:w="2789"/>
        <w:gridCol w:w="2264"/>
        <w:gridCol w:w="2566"/>
      </w:tblGrid>
      <w:tr w:rsidR="00AB3FB6" w:rsidRPr="002206F0" w:rsidTr="005612CA">
        <w:trPr>
          <w:trHeight w:val="615"/>
        </w:trPr>
        <w:tc>
          <w:tcPr>
            <w:tcW w:w="18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 </w:t>
            </w:r>
            <w:proofErr w:type="spellStart"/>
            <w:proofErr w:type="gramStart"/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AB3FB6" w:rsidRPr="002206F0" w:rsidTr="005612CA">
        <w:tc>
          <w:tcPr>
            <w:tcW w:w="30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Сентябрь</w:t>
            </w:r>
          </w:p>
        </w:tc>
      </w:tr>
      <w:tr w:rsidR="00AB3FB6" w:rsidRPr="002206F0" w:rsidTr="005612CA">
        <w:tc>
          <w:tcPr>
            <w:tcW w:w="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Заседание членов службы медиации</w:t>
            </w:r>
          </w:p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определение состава (педагоги и учащиеся) Оформление документации ШСМ</w:t>
            </w:r>
          </w:p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Спланировать работу на новый учебный год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школьной службы медиации</w:t>
            </w:r>
          </w:p>
        </w:tc>
      </w:tr>
      <w:tr w:rsidR="00AB3FB6" w:rsidRPr="002206F0" w:rsidTr="005612CA">
        <w:tc>
          <w:tcPr>
            <w:tcW w:w="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анкетирования. Определение детей группы риска. 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Информирование о психологическом состоянии учащихся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школьной службы медиации</w:t>
            </w:r>
          </w:p>
        </w:tc>
      </w:tr>
      <w:tr w:rsidR="00AB3FB6" w:rsidRPr="002206F0" w:rsidTr="005612CA">
        <w:tc>
          <w:tcPr>
            <w:tcW w:w="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3FB6" w:rsidRPr="002206F0" w:rsidTr="005612CA">
        <w:tc>
          <w:tcPr>
            <w:tcW w:w="30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Октябрь</w:t>
            </w:r>
          </w:p>
        </w:tc>
      </w:tr>
      <w:tr w:rsidR="00AB3FB6" w:rsidRPr="002206F0" w:rsidTr="005612C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2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классных часов в рамках курса «Психология и здоровье» на тему:</w:t>
            </w:r>
          </w:p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Почему люди могут не понимать друг друга</w:t>
            </w: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5-7 классы,</w:t>
            </w:r>
          </w:p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«Если ссора, стала проблемой друзей</w:t>
            </w: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?» 3-4 классы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Представить возможность</w:t>
            </w:r>
            <w:proofErr w:type="gramEnd"/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подросткам возможности мирного разрешения конфликтов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службы медиации, классные руководители.</w:t>
            </w:r>
          </w:p>
        </w:tc>
      </w:tr>
      <w:tr w:rsidR="00AB3FB6" w:rsidRPr="002206F0" w:rsidTr="005612C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Просмотр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киноуроков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на тему «Дружба»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3FB6" w:rsidRPr="002206F0" w:rsidTr="005612C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2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B6" w:rsidRPr="002206F0" w:rsidRDefault="00AB3FB6" w:rsidP="005612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Информирование участников образовательного процесса (учителей, родителей, учащихся) «Назначение и функции школьной службы медиации»</w:t>
            </w:r>
          </w:p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Распространить информацию о работе ШСМ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службы медиации</w:t>
            </w:r>
          </w:p>
        </w:tc>
      </w:tr>
      <w:tr w:rsidR="00AB3FB6" w:rsidRPr="002206F0" w:rsidTr="005612C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2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B6" w:rsidRPr="002206F0" w:rsidRDefault="00AB3FB6" w:rsidP="00AB3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Помощь учащимся справится со своими проблемами индивидуальное консультирование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положительных эмоций у детей, склонных к агрессивному поведению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школьной службы медиации</w:t>
            </w:r>
          </w:p>
        </w:tc>
      </w:tr>
      <w:tr w:rsidR="00AB3FB6" w:rsidRPr="002206F0" w:rsidTr="005612CA">
        <w:tc>
          <w:tcPr>
            <w:tcW w:w="30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Ноябрь</w:t>
            </w:r>
          </w:p>
        </w:tc>
      </w:tr>
      <w:tr w:rsidR="00AB3FB6" w:rsidRPr="002206F0" w:rsidTr="005612CA">
        <w:trPr>
          <w:trHeight w:val="39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2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«Веселое общение», перемены с использованием тренинговых и игровых элементов </w:t>
            </w: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(1-4 классы).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толерантного поведения школьников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службы медиации, классные руководители.</w:t>
            </w:r>
          </w:p>
        </w:tc>
      </w:tr>
      <w:tr w:rsidR="00AB3FB6" w:rsidRPr="002206F0" w:rsidTr="005612C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2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классных часов  в рамках восстановительных программ 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коллективного поведения</w:t>
            </w:r>
          </w:p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службы медиации, классные руководители.</w:t>
            </w:r>
          </w:p>
        </w:tc>
      </w:tr>
      <w:tr w:rsidR="00AB3FB6" w:rsidRPr="002206F0" w:rsidTr="005612C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B6" w:rsidRPr="002206F0" w:rsidRDefault="00AB3FB6" w:rsidP="005612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Консультации со специалистами других</w:t>
            </w:r>
          </w:p>
          <w:p w:rsidR="00AB3FB6" w:rsidRPr="002206F0" w:rsidRDefault="00AB3FB6" w:rsidP="005612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служб примирения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Получение опыта работы волонтеров ШСМ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школьной службы медиации</w:t>
            </w:r>
          </w:p>
        </w:tc>
      </w:tr>
      <w:tr w:rsidR="00AB3FB6" w:rsidRPr="002206F0" w:rsidTr="005612CA">
        <w:tc>
          <w:tcPr>
            <w:tcW w:w="30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Декабрь</w:t>
            </w:r>
          </w:p>
        </w:tc>
      </w:tr>
      <w:tr w:rsidR="00AB3FB6" w:rsidRPr="002206F0" w:rsidTr="005612CA">
        <w:trPr>
          <w:trHeight w:val="88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2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«Как поступить в конфликтной ситуации» с 5-7 классы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на примерах о возможном поведении в разрешении конфликтов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школьной службы медиации</w:t>
            </w:r>
          </w:p>
        </w:tc>
      </w:tr>
      <w:tr w:rsidR="00AB3FB6" w:rsidRPr="002206F0" w:rsidTr="005612CA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2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B6" w:rsidRPr="002206F0" w:rsidRDefault="00AB3FB6" w:rsidP="00AB3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Консультирование для родителей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Конфликты в семье, как справиться и избежать</w:t>
            </w: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Рассказать родителям о возрастных особенностях детей</w:t>
            </w:r>
          </w:p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службы медиации.</w:t>
            </w:r>
          </w:p>
        </w:tc>
      </w:tr>
      <w:tr w:rsidR="00AB3FB6" w:rsidRPr="002206F0" w:rsidTr="005612CA">
        <w:tc>
          <w:tcPr>
            <w:tcW w:w="30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Январь</w:t>
            </w:r>
          </w:p>
        </w:tc>
      </w:tr>
      <w:tr w:rsidR="00AB3FB6" w:rsidRPr="002206F0" w:rsidTr="005612CA">
        <w:tc>
          <w:tcPr>
            <w:tcW w:w="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1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Тренинг «К чему ведет внутренний и внешний конфликт</w:t>
            </w: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в рамках курса «Сделай свой выбор»  (9 классы)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Обсудить с подростками стили бесконфликтного </w:t>
            </w: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поведения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Руководитель школьной службы медиации</w:t>
            </w:r>
          </w:p>
        </w:tc>
      </w:tr>
      <w:tr w:rsidR="00AB3FB6" w:rsidRPr="002206F0" w:rsidTr="005612CA">
        <w:tc>
          <w:tcPr>
            <w:tcW w:w="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51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буклетов «Давайте жить дружно»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Распространение буклетов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школьной службы медиации</w:t>
            </w:r>
          </w:p>
        </w:tc>
      </w:tr>
      <w:tr w:rsidR="00AB3FB6" w:rsidRPr="002206F0" w:rsidTr="005612CA">
        <w:tc>
          <w:tcPr>
            <w:tcW w:w="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1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Час музыки «О </w:t>
            </w:r>
            <w:proofErr w:type="gramStart"/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прекрасном</w:t>
            </w:r>
            <w:proofErr w:type="gramEnd"/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через музыку»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положительных эмоций у детей, склонных к агрессивному поведению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школьной службы медиации</w:t>
            </w:r>
          </w:p>
        </w:tc>
      </w:tr>
      <w:tr w:rsidR="00AB3FB6" w:rsidRPr="002206F0" w:rsidTr="005612CA">
        <w:tc>
          <w:tcPr>
            <w:tcW w:w="30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Февраль</w:t>
            </w:r>
          </w:p>
        </w:tc>
      </w:tr>
      <w:tr w:rsidR="00AB3FB6" w:rsidRPr="002206F0" w:rsidTr="005612CA">
        <w:tc>
          <w:tcPr>
            <w:tcW w:w="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1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Игровой тренинг «Медиация через письма» 5-9 классы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бесконфликтного поведения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службы медиации, классные руководители.</w:t>
            </w:r>
          </w:p>
        </w:tc>
      </w:tr>
      <w:tr w:rsidR="00AB3FB6" w:rsidRPr="002206F0" w:rsidTr="005612CA">
        <w:tc>
          <w:tcPr>
            <w:tcW w:w="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1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B6" w:rsidRPr="002206F0" w:rsidRDefault="00AB3FB6" w:rsidP="005612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«Учимся прощать»</w:t>
            </w:r>
          </w:p>
          <w:p w:rsidR="00AB3FB6" w:rsidRPr="002206F0" w:rsidRDefault="00AB3FB6" w:rsidP="005612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(1-4 классы)</w:t>
            </w:r>
          </w:p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Обсудить возможные причины конфликтов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педагог, руководитель школьной службы медиации</w:t>
            </w:r>
          </w:p>
        </w:tc>
      </w:tr>
      <w:tr w:rsidR="00AB3FB6" w:rsidRPr="002206F0" w:rsidTr="005612CA">
        <w:tc>
          <w:tcPr>
            <w:tcW w:w="30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Март</w:t>
            </w:r>
          </w:p>
        </w:tc>
      </w:tr>
      <w:tr w:rsidR="00AB3FB6" w:rsidRPr="002206F0" w:rsidTr="005612CA">
        <w:tc>
          <w:tcPr>
            <w:tcW w:w="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1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Беседы с педагогами на тему: «Основные типы конфликтов»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Рассказать о типах конфликтов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службы медиации, классные руководители.</w:t>
            </w:r>
          </w:p>
        </w:tc>
      </w:tr>
      <w:tr w:rsidR="00AB3FB6" w:rsidRPr="002206F0" w:rsidTr="005612CA">
        <w:trPr>
          <w:trHeight w:val="360"/>
        </w:trPr>
        <w:tc>
          <w:tcPr>
            <w:tcW w:w="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«Возможные конфликты – как их избежать?» 8-11 классы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Познакомить подростков о способах ухода от конфликта </w:t>
            </w:r>
            <w:proofErr w:type="gramStart"/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</w:t>
            </w:r>
            <w:proofErr w:type="gramEnd"/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взрослыми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службы медиации, классные руководители.</w:t>
            </w:r>
          </w:p>
        </w:tc>
      </w:tr>
      <w:tr w:rsidR="00AB3FB6" w:rsidRPr="002206F0" w:rsidTr="005612CA">
        <w:tc>
          <w:tcPr>
            <w:tcW w:w="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1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Тренинговое занятие «Мой выбор» в рамках курса «Сделай свой выбор» (7-8 классы)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Приобретение практического опыта у подростков бесконфликтного поведения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школьной службы медиации</w:t>
            </w:r>
          </w:p>
        </w:tc>
      </w:tr>
      <w:tr w:rsidR="00AB3FB6" w:rsidRPr="002206F0" w:rsidTr="005612CA">
        <w:trPr>
          <w:trHeight w:val="75"/>
        </w:trPr>
        <w:tc>
          <w:tcPr>
            <w:tcW w:w="30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B6" w:rsidRPr="002206F0" w:rsidRDefault="00AB3FB6" w:rsidP="005612CA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Апрель</w:t>
            </w:r>
          </w:p>
        </w:tc>
      </w:tr>
      <w:tr w:rsidR="00AB3FB6" w:rsidRPr="002206F0" w:rsidTr="005612CA">
        <w:trPr>
          <w:trHeight w:val="645"/>
        </w:trPr>
        <w:tc>
          <w:tcPr>
            <w:tcW w:w="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1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B6" w:rsidRPr="002206F0" w:rsidRDefault="003E2878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 с педагогами и родителями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Обсудить возможные выходы из ситуаций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школьной службы медиации</w:t>
            </w:r>
          </w:p>
        </w:tc>
      </w:tr>
      <w:tr w:rsidR="00AB3FB6" w:rsidRPr="002206F0" w:rsidTr="005612CA">
        <w:trPr>
          <w:trHeight w:val="75"/>
        </w:trPr>
        <w:tc>
          <w:tcPr>
            <w:tcW w:w="30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B6" w:rsidRPr="002206F0" w:rsidRDefault="00AB3FB6" w:rsidP="005612CA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Май</w:t>
            </w:r>
          </w:p>
        </w:tc>
      </w:tr>
      <w:tr w:rsidR="00AB3FB6" w:rsidRPr="002206F0" w:rsidTr="005612CA">
        <w:trPr>
          <w:trHeight w:val="930"/>
        </w:trPr>
        <w:tc>
          <w:tcPr>
            <w:tcW w:w="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1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Заседание членов службы школьной медиации. Подведение итогов за прошедший учебный год.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Оценить эффективность деятельности службы школьной медиации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школьной службы медиации</w:t>
            </w:r>
          </w:p>
        </w:tc>
      </w:tr>
      <w:tr w:rsidR="00AB3FB6" w:rsidRPr="002206F0" w:rsidTr="005612CA">
        <w:trPr>
          <w:trHeight w:val="375"/>
        </w:trPr>
        <w:tc>
          <w:tcPr>
            <w:tcW w:w="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51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B6" w:rsidRPr="002206F0" w:rsidRDefault="003E2878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Занятие-тренинг «Я не хочу ссориться</w:t>
            </w:r>
            <w:r w:rsidR="00AB3FB6"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1-4 классы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Приобретение практического опыта у подростков бесконфликтного поведения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школьной службы медиации</w:t>
            </w:r>
          </w:p>
        </w:tc>
      </w:tr>
      <w:tr w:rsidR="00AB3FB6" w:rsidRPr="002206F0" w:rsidTr="005612CA">
        <w:trPr>
          <w:trHeight w:val="75"/>
        </w:trPr>
        <w:tc>
          <w:tcPr>
            <w:tcW w:w="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B6" w:rsidRPr="002206F0" w:rsidRDefault="00AB3FB6" w:rsidP="005612CA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3FB6" w:rsidRPr="002206F0" w:rsidTr="005612CA">
        <w:trPr>
          <w:trHeight w:val="360"/>
        </w:trPr>
        <w:tc>
          <w:tcPr>
            <w:tcW w:w="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1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рабочих заседаний состава ШСМ.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и планирование работы ШСМ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школьной службы медиации</w:t>
            </w:r>
          </w:p>
        </w:tc>
      </w:tr>
      <w:tr w:rsidR="00AB3FB6" w:rsidRPr="002206F0" w:rsidTr="005612CA">
        <w:trPr>
          <w:trHeight w:val="375"/>
        </w:trPr>
        <w:tc>
          <w:tcPr>
            <w:tcW w:w="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1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примирительных встреч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школьной службы медиации</w:t>
            </w:r>
          </w:p>
        </w:tc>
      </w:tr>
      <w:tr w:rsidR="00AB3FB6" w:rsidRPr="002206F0" w:rsidTr="005612CA">
        <w:trPr>
          <w:trHeight w:val="645"/>
        </w:trPr>
        <w:tc>
          <w:tcPr>
            <w:tcW w:w="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1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 на школьном сайте 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Размещение информации о деятельности СШМ, рекомендаций, буклетов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школьной службы медиации</w:t>
            </w:r>
          </w:p>
        </w:tc>
      </w:tr>
      <w:tr w:rsidR="00AB3FB6" w:rsidRPr="002206F0" w:rsidTr="005612CA">
        <w:trPr>
          <w:trHeight w:val="375"/>
        </w:trPr>
        <w:tc>
          <w:tcPr>
            <w:tcW w:w="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1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 литературы по восстановительной медиации и восстановительному правосудию</w:t>
            </w:r>
            <w:proofErr w:type="gramStart"/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.</w:t>
            </w:r>
            <w:proofErr w:type="gramEnd"/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Самообразование членов ШСМ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3FB6" w:rsidRPr="002206F0" w:rsidTr="005612CA">
        <w:trPr>
          <w:trHeight w:val="1215"/>
        </w:trPr>
        <w:tc>
          <w:tcPr>
            <w:tcW w:w="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1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взаимодействия службы школьной медиации со всеми структурными подразделениями образовательной организации: КДН, ПДН, органами опеки и попечительства, Совета профилактики.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профилактической работы с подростками, склонными к агрессивному поведению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3FB6" w:rsidRPr="002206F0" w:rsidRDefault="00AB3FB6" w:rsidP="00561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0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школы, руководитель школьной службы медиации</w:t>
            </w:r>
          </w:p>
        </w:tc>
      </w:tr>
    </w:tbl>
    <w:p w:rsidR="00AB3FB6" w:rsidRPr="002206F0" w:rsidRDefault="00AB3FB6" w:rsidP="00AB3F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06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B3FB6" w:rsidRPr="002206F0" w:rsidRDefault="00AB3FB6" w:rsidP="00AB3F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06F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B3FB6" w:rsidRPr="002206F0" w:rsidRDefault="00AB3FB6" w:rsidP="00220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AB3FB6" w:rsidRPr="002206F0" w:rsidSect="00734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B16E8"/>
    <w:multiLevelType w:val="multilevel"/>
    <w:tmpl w:val="66F43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06F0"/>
    <w:rsid w:val="000173E3"/>
    <w:rsid w:val="002206F0"/>
    <w:rsid w:val="00303C56"/>
    <w:rsid w:val="003E2878"/>
    <w:rsid w:val="00734CD7"/>
    <w:rsid w:val="00AB3FB6"/>
    <w:rsid w:val="00DF236A"/>
    <w:rsid w:val="00ED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Яковлева</dc:creator>
  <cp:keywords/>
  <dc:description/>
  <cp:lastModifiedBy>Софья Яковлева</cp:lastModifiedBy>
  <cp:revision>7</cp:revision>
  <dcterms:created xsi:type="dcterms:W3CDTF">2020-09-02T06:46:00Z</dcterms:created>
  <dcterms:modified xsi:type="dcterms:W3CDTF">2022-06-16T09:57:00Z</dcterms:modified>
</cp:coreProperties>
</file>