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C84" w:rsidRPr="00BE7E29" w:rsidRDefault="004E6C84" w:rsidP="004E6C84">
      <w:pPr>
        <w:spacing w:after="0" w:line="240" w:lineRule="auto"/>
        <w:jc w:val="center"/>
        <w:rPr>
          <w:rFonts w:ascii="Times New Roman" w:hAnsi="Times New Roman" w:cs="Times New Roman"/>
          <w:b/>
          <w:sz w:val="28"/>
          <w:szCs w:val="28"/>
        </w:rPr>
      </w:pPr>
      <w:r w:rsidRPr="00BE7E29">
        <w:rPr>
          <w:rFonts w:ascii="Times New Roman" w:hAnsi="Times New Roman" w:cs="Times New Roman"/>
          <w:b/>
          <w:sz w:val="28"/>
          <w:szCs w:val="28"/>
        </w:rPr>
        <w:t>Детская агрессивность</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Здравствуйте, уважаемые мамы и папы. Тема нашего собрания серьезна и трудна. Это тема проявления нашими детьми жестокости и агрессии.</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Тема, к сожалению, не случайна, поскольку агрессию проявляют не только подростки и взрослые, но и наши малыши – младшие школьники. С чем это связано? Как бороться с проявлением детской агрессии? И как мы, взрослые, можем помочь детям преодолеть её? На эти и другие вопросы мы попытаемся сегодня найти ответ</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 xml:space="preserve">Рождаясь, ребенок имеет лишь два способа реагирования – это удовольствие и неудовольствие. Когда ребенок сыт, у него ничего не болит, пеленки сухие – тогда он испытывает положительные эмоции, которые проявляются в виде улыбки, довольного </w:t>
      </w:r>
      <w:proofErr w:type="spellStart"/>
      <w:r w:rsidRPr="00BE7E29">
        <w:rPr>
          <w:rFonts w:ascii="Times New Roman" w:hAnsi="Times New Roman" w:cs="Times New Roman"/>
          <w:sz w:val="28"/>
          <w:szCs w:val="28"/>
        </w:rPr>
        <w:t>гуления</w:t>
      </w:r>
      <w:proofErr w:type="spellEnd"/>
      <w:r w:rsidRPr="00BE7E29">
        <w:rPr>
          <w:rFonts w:ascii="Times New Roman" w:hAnsi="Times New Roman" w:cs="Times New Roman"/>
          <w:sz w:val="28"/>
          <w:szCs w:val="28"/>
        </w:rPr>
        <w:t xml:space="preserve">, спокойного и безмятежного сна. </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Если же ребенок испытывает по какой-либо причине дискомфорт, то он свое недовольство проявляет плачем, криком, брыканием. С возрастом ребенок начинает проявлять свои протестные реакции в виде деструктивных действий, направленных на других людей (обидчиков) или ценные для них вещи.</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 xml:space="preserve">В той или иной мере агрессивность свойственна всем людям. Вспомните себя: часто нас захватывают отрицательные эмоции, хочется накричать, вспылить, но, как правило, мы все-таки сдерживаем гнев. А вот наши малыши пока не умеют управлять своими чувствами. </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 xml:space="preserve">Со временем агрессия может закрепиться в таких чертах личности, как черствость, язвительность, вспыльчивость, поэтому необходимо организовать помощь ребенку как можно раньше. </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Чтобы определить актуальность темы сегодняшнего собрания лично для вас и вашего ребенка предлагаю ответить на вопросы экспресс – анкеты.</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Ребенок за последний год:</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Часто теряет контроль над собой.</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Часто спорит, ругается с взрослыми.</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Часто отказывается выполнять правила.</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Часто специально раздражает людей.</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Часто винит других в своих ошибках.</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Часто сердится, отказывается сделать что-либо.</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Часто завистлив, мстителен.</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Чувствителен, очень быстро реагирует на различные действия окружающих, которые нередко раздражают его.</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Если вы отметили хотя бы четыре признака, то ребенок агрессивен. Думаю, что в той или иной степени это касается каждого ребенка.</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 xml:space="preserve">Как вы видите из вопросов экспресс – анкеты, агрессия может проявляться не только драками. Давайте, уважаемые родители, разберемся, как может проявляться агрессия. </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 xml:space="preserve">Агрессия в своих высказываниях. Чаще всего в этом виноваты сами родители. Кто–то из членов семьи очень часто “выпускает пар” таким образом. Поэтому у ребенка складывается мнение, что если что – то не получается или тебя не понимают, если нет другого выхода, можно поступать таким образом, используя бранные слова. </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 xml:space="preserve">Игры. Детей привлекают отрицательные герои, и многие охотно примеряют на себя роли таких персонажей. Это связано с тем, что многие отрицательные герои могущественны. Если ребенок в глазах взрослых не выглядит хорошим, то он и примеряет на себя отрицательную роль, сообщая окружающим: “Вы говорите, что я плохой, я и буду плохим, вам назло” </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lastRenderedPageBreak/>
        <w:t>Агрессия наблюдается в рисунках. Изображение катастроф, аварий и других жестоких ситуаций.</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Агрессия на окружающих людей. Это показатель неумения вести себя, отсутствие навыков культуры поведения, избалованности, эгоизма.</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 xml:space="preserve">Жестокость по отношению к животным. Жестокое отношение к животным воспринимается самим ребенком как шутка, забава, игра, </w:t>
      </w:r>
      <w:proofErr w:type="gramStart"/>
      <w:r w:rsidRPr="00BE7E29">
        <w:rPr>
          <w:rFonts w:ascii="Times New Roman" w:hAnsi="Times New Roman" w:cs="Times New Roman"/>
          <w:sz w:val="28"/>
          <w:szCs w:val="28"/>
        </w:rPr>
        <w:t>которые</w:t>
      </w:r>
      <w:proofErr w:type="gramEnd"/>
      <w:r w:rsidRPr="00BE7E29">
        <w:rPr>
          <w:rFonts w:ascii="Times New Roman" w:hAnsi="Times New Roman" w:cs="Times New Roman"/>
          <w:sz w:val="28"/>
          <w:szCs w:val="28"/>
        </w:rPr>
        <w:t>, по его мнению, могут поднять его авторитет у сверстников. Ему кажется, что в глазах окружающих он будет считаться сильным, бесстрашным. Впоследствии это может развиться в преступную деятельность, агрессию по отношению к случайным прохожим.</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Каковы же причины возникновения агрессивного поведения у детей? В первую очередь они связаны с семьей:</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1) Грубое и жестокое отношение к нему родителей. Ребенок живет в атмосфере неприятия, нелюбви к нему.</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 xml:space="preserve">3) Агрессивное поведение родителей между собой: оскорбления, крики, брань, </w:t>
      </w:r>
      <w:proofErr w:type="gramStart"/>
      <w:r w:rsidRPr="00BE7E29">
        <w:rPr>
          <w:rFonts w:ascii="Times New Roman" w:hAnsi="Times New Roman" w:cs="Times New Roman"/>
          <w:sz w:val="28"/>
          <w:szCs w:val="28"/>
        </w:rPr>
        <w:t>хамство</w:t>
      </w:r>
      <w:proofErr w:type="gramEnd"/>
      <w:r w:rsidRPr="00BE7E29">
        <w:rPr>
          <w:rFonts w:ascii="Times New Roman" w:hAnsi="Times New Roman" w:cs="Times New Roman"/>
          <w:sz w:val="28"/>
          <w:szCs w:val="28"/>
        </w:rPr>
        <w:t xml:space="preserve">, унижение друг друга – все это приводит к тому, что такое общение становится нормой жизни для ребенка. Психологи считают, что ребенок проявляет агрессивность в обыденной жизни в несколько раз чаще там, где агрессию взрослых он видел ежедневно, и она стала нормой его жизни </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4) Непоследовательность родителей. Когда сегодня им удобны одни нормы поведения, а завтра, в этой же ситуации, другие. Эта методика воспитания детей отвратительна тем, что у детей не формируется нравственный стержень поведения: сегодня родителям удобно говорить одно, и они навязывают эту линию поведения детям, завтра им удобно говорить другое, что вновь навязывается детям. Это приводит к растерянности, озлоблению, агрессии против родителей и других людей.</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5) Особенности биологического развития самого ребенка, некоторые черты его характера так же могут обуславливать его агрессивность.</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 xml:space="preserve">Что же делать нам, взрослым, столкнувшись с проявлениями детской агрессии? Зачастую это вызывает у нас недоумение и растерянность. Обычно первое, что делают взрослые, наказывают ребенка. А оказывается, напрасно. Просто ребенок, столкнувшись с неразрешимой для него проблемой, не знает как правильно себя вести. </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А нам, взрослым ни в коем случае нельзя подавлять агрессию в своих детях, так как агрессия – это необходимое и естественное для человека чувство. Важно научить ребенка не подавлять, а контролировать свою агрессию, отстаивать свои права и интересы, а также защищать себя социально приемлемым способом, не ущемляя при этом интересы других людей и не причиняя им вреда. Я предлагаю вам следующие советы психологов:</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Во-первых, требуется проявление со стороны родителей безусловной любви к ребенку в любой ситуации. Нельзя допускать высказываний, наподобие следующих: “если ты себя так будешь вести, то мама с папой тебя больше любить не будут!” Нельзя оскорблять ребенка, обзывать его. Проявлять недовольство надо именно действием, поступком, принимая личность ребенка в целом.</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 xml:space="preserve">Если ребенок просит поиграть с ним, уделить ему внимание, а вы в данный момент не можете этого сделать, не отмахивайтесь от малыша, тем более, не раздражайтесь на него за назойливость. Лучше покажите ему, что вы понимаете его просьбу и объясните, почему в данный момент вы ее выполнить не можете: “Ты хочешь, чтобы я почитала тебе книжку? Малыш, мама тебя очень сильно любит, но я так устала на работе. Пожалуйста, поиграй сегодня один”. И еще один важный момент – не надо </w:t>
      </w:r>
      <w:r w:rsidRPr="00BE7E29">
        <w:rPr>
          <w:rFonts w:ascii="Times New Roman" w:hAnsi="Times New Roman" w:cs="Times New Roman"/>
          <w:sz w:val="28"/>
          <w:szCs w:val="28"/>
        </w:rPr>
        <w:lastRenderedPageBreak/>
        <w:t>откупаться от ребенка дорогими игрушками, подарками и т.п. Для него гораздо важнее и нужнее ваше непосредственное внимание.</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Агрессия в высказываниях Проблема засорения нашей речи “ненормативной лексикой” в настоящее время обсуждается везде. Нас уже не шокируют телепередачи, статьи в газетах и журналах, где скользит брань. Поэтому совсем неудивительно, что наши дети очень рано узнают о существовании таких слов. Каковы же наши действия в этих случаях.</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 xml:space="preserve">а) Объясните детям, что люди используют ругательства </w:t>
      </w:r>
      <w:proofErr w:type="gramStart"/>
      <w:r w:rsidRPr="00BE7E29">
        <w:rPr>
          <w:rFonts w:ascii="Times New Roman" w:hAnsi="Times New Roman" w:cs="Times New Roman"/>
          <w:sz w:val="28"/>
          <w:szCs w:val="28"/>
        </w:rPr>
        <w:t>лишь</w:t>
      </w:r>
      <w:proofErr w:type="gramEnd"/>
      <w:r w:rsidRPr="00BE7E29">
        <w:rPr>
          <w:rFonts w:ascii="Times New Roman" w:hAnsi="Times New Roman" w:cs="Times New Roman"/>
          <w:sz w:val="28"/>
          <w:szCs w:val="28"/>
        </w:rPr>
        <w:t xml:space="preserve"> в крайнем случае, когда от отчаяния им уже не хватает сил и слов.</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б) Следите сами за собственной речью.</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в) Если ребенок спрашивает о значении того или иного слова, не уходите от ответа. Постарайтесь так объяснить ему значение слова, чтобы ему самому не захотелось его употреблять.</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г) Если ребенок поймал на “нехорошем” слове вас, извинитесь перед ним, объясните, что вам не удалось сдержаться, и вы поступили плохо. Впредь старайтесь держать себя в руках.</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Родители, если не хотят, чтобы их дети были драчунами и забияками, сами должны контролировать собственные агрессивные импульсы. Надо всегда помнить, что дети учатся приемам социального взаимодействия, прежде всего, путем наблюдения за поведением окружающих людей (в первую очередь, родителей).</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 xml:space="preserve">Как я уже упоминала, ни в коем случае нельзя подавлять проявление агрессии ребенком, иначе подавленные агрессивные импульсы могут нанести серьезный вред его здоровью. Научите его выражать свои враждебные чувства социально приемлемым способом: словом или в рисунке, лепке или при помощи игрушек, или действий, безобидных для окружающих, в спорте. </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Перевод чувств ребенка из действия в слова позволит ему узнать то, что о них можно говорить, а не обязательно сразу давать в глаз. Также ребенок постепенно освоит язык своих чувств и ему проще будет вам сказать, что он обижен, расстроен, зол и т.д., а не пытаться привлечь ваше внимание своим “ужасным” поведением. Единственно, чем при этом нельзя злоупотреблять, так это уверенностью в том, что взрослый человек лучше знает, что испытывает маленький. Взрослый может лишь предполагать, основываясь на своем опыте, на самонаблюдении, на наблюдении над окружающими, что означает поведение ребенка. Ребенок должен быть активным рассказчиком о своем внутреннем мире, взрослый лишь задает такую возможность и предоставляет средства.</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Если ребенок капризничает, злится, кричит, бросается на вас с кулаками – обнимите его, прижмите к себе. Постепенно он успокоится, придет в себя. Со временем ему будет требоваться все меньше времени, чтобы угомониться. Кроме того, такие объятия выполняют несколько важных функций: для ребенка это означает, что вы способны выдержать его агрессию, а, следовательно, его агрессия может быть сдержана и он не разрушит то, что любит. Позже, когда он успокоится, вы можете поговорить с ним о его чувствах. Не стоит читать нравоучения при таком разговоре, просто дайте понять, что готовы его выслушать, когда ему плохо</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 xml:space="preserve">Уважайте личность в вашем ребенке, считайтесь с его мнением, воспринимайте всерьез его чувства. Предоставляйте ребенку достаточную свободу и независимость, за которую ребенок будет сам нести ответственность. В тоже время покажите ему, что в случае необходимости, если он сам попросит, готовы дать совет или оказать помощь. </w:t>
      </w:r>
      <w:r w:rsidRPr="00BE7E29">
        <w:rPr>
          <w:rFonts w:ascii="Times New Roman" w:hAnsi="Times New Roman" w:cs="Times New Roman"/>
          <w:sz w:val="28"/>
          <w:szCs w:val="28"/>
        </w:rPr>
        <w:lastRenderedPageBreak/>
        <w:t>У ребенка должна быть своя территория, своя какая-то сторона жизнь, вход на которую взрослым позволен только с его согласия. Ошибочным считается мнение некоторых родителей, что “у их детей от них не должно быть никаких секретов”. Недопустимо рыться в его вещах, читать письма, подслушивать телефонные разговоры, шпионить! Если ребенок вам доверяет, видит в вас старшего друга и товарища, он сам вам обо всем расскажет, попросит совета, если сочтет необходимым.</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 xml:space="preserve">Покажите ребенку конечную неэффективность агрессивного поведения. Объясните ему, что даже если вначале он и достигнет для себя выгоды, например, отнимет у другого ребенка понравившуюся вещь, то впоследствии с ним никто из детей не захочет играть, и он останется в одиночестве. Вряд ли его прельстит такая перспектива. Расскажите также о таких негативных последствиях агрессивного поведения как неотвратимость наказания, возвращение зла и др. </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 xml:space="preserve">Если вы видите, как ваш ребенок ударил </w:t>
      </w:r>
      <w:proofErr w:type="gramStart"/>
      <w:r w:rsidRPr="00BE7E29">
        <w:rPr>
          <w:rFonts w:ascii="Times New Roman" w:hAnsi="Times New Roman" w:cs="Times New Roman"/>
          <w:sz w:val="28"/>
          <w:szCs w:val="28"/>
        </w:rPr>
        <w:t>другого</w:t>
      </w:r>
      <w:proofErr w:type="gramEnd"/>
      <w:r w:rsidRPr="00BE7E29">
        <w:rPr>
          <w:rFonts w:ascii="Times New Roman" w:hAnsi="Times New Roman" w:cs="Times New Roman"/>
          <w:sz w:val="28"/>
          <w:szCs w:val="28"/>
        </w:rPr>
        <w:t>, сначала подойдите к его жертве. Постарайтесь утешить, успокоить обиженного ребенка. Таким образом, вы лишаете внимания своего ребенка, перенося его на товарища. Внезапно ваш ребенок замечает, что веселье кончилось, и он остался в одиночестве. Обычно требуется повторить это 2-3 раза – и драчун поймет, что агрессивность не в его интересах</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 xml:space="preserve">Необходимо устанавливать социальные правила поведения в доступной для ребенка форме. Например, “мы никого не бьем, и нас никто не бьет”. </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Не забывайте хвалить ребенка за старательность. Когда дети реагируют должным образом, сделайте все, чтобы закрепить эти усилия. Скажите им: “Мне нравится, как ты поступил”. Дети лучше реагируют на похвалу, когда видят, что родители действительно довольны ими. Не стоит говорить: “Хороший мальчик” или: “Хорошая девочка”. Дети часто не обращают на это внимания. Лучше сказать: “Ты доставил мне огромное удовольствие, когда поделился со своим младшим братом, вместо того чтобы драться с ним. Теперь я знаю, что могу доверить тебе уход за ним”. Такая похвала имеет большое значение для детей. Она позволяет им почувствовать, что они могут произвести хорошее впечатление.</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Беседовать с ребенком о его поступке надо без свидетелей (класса, родственников, других детей и взрослых). В беседе стараться использовать меньше эмоциональных слов (стыдно и др.).</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14. Нужно постараться исключить ситуации, провоцирующие негативное поведение ребенка.</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15. В борьбе с агрессией можно прибегнуть к помощи сказкотерапии. Когда маленький ребенок начинает проявлять признаки агрессивности, сочините вместе с ним рассказ, в котором этот ребенок будет главным героем. Используя картинки, вырезанные из журналов, или фотографии самого ребенка, создайте ситуации, в которых ребенок ведет себя достойно и заслуживает похвалу. Поговорите с ним в тот момент, когда ребенок спокоен, не нервничает. Когда у ребенка эмоциональный кризис, успокоить его нелегко.</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16. Надо предоставлять возможность ребенку получить эмоциональную разрядку в игре, спорте и т.д. Можно завести специальную “сердитую подушку” для снятия стресса. Если ребенок чувствует раздражение, он может поколотить эту подушку.</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Давайте вместе на основе изложенного материала разберем несколько ситуаций и придумаем оптимальные варианты решения:</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Родитель резко подавляет ребенка: “Прекрати! Не смей так делать!” Шлепает и ставит в угол.</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lastRenderedPageBreak/>
        <w:t>Родитель делает вид, что не замечает агрессивного поведения ребенка и ребенок продолжает действовать агрессивно.</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Родитель “переключает” ребенка на игру, способствующую разрядке негативных эмоций. После того, как ребенок успокоился, объясняет, почему так вести себя неправильно.</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 xml:space="preserve">Давайте порассуждаем, какой вариант реакции взрослого на неправильное поведение ребенка был бы наиболее оптимальным. </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В первом случае, несмотря на то, что ребенок в данный момент прекратил свои “преступные” действия, он обязательно выплеснет свои отрицательные эмоции в другом месте или в другое время.</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Во втором случае ребенок решает, что действует правильно и агрессивные формы поведения закрепляются в черту характера.</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И только в третьем случае ребенок учится анализировать различные ситуации и берет пример со своих тактичных родителей.</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А как нам, взрослым научиться управлять своим чувством гнева? Предлагаю вам несколько методик:</w:t>
      </w:r>
    </w:p>
    <w:p w:rsidR="004E6C84" w:rsidRPr="00BE7E29" w:rsidRDefault="004E6C84" w:rsidP="004E6C84">
      <w:pPr>
        <w:spacing w:after="0" w:line="240" w:lineRule="auto"/>
        <w:rPr>
          <w:rFonts w:ascii="Times New Roman" w:hAnsi="Times New Roman" w:cs="Times New Roman"/>
          <w:sz w:val="28"/>
          <w:szCs w:val="28"/>
        </w:rPr>
      </w:pPr>
      <w:proofErr w:type="gramStart"/>
      <w:r w:rsidRPr="00BE7E29">
        <w:rPr>
          <w:rFonts w:ascii="Times New Roman" w:hAnsi="Times New Roman" w:cs="Times New Roman"/>
          <w:sz w:val="28"/>
          <w:szCs w:val="28"/>
        </w:rPr>
        <w:t>Стоп-слова</w:t>
      </w:r>
      <w:proofErr w:type="gramEnd"/>
      <w:r w:rsidRPr="00BE7E29">
        <w:rPr>
          <w:rFonts w:ascii="Times New Roman" w:hAnsi="Times New Roman" w:cs="Times New Roman"/>
          <w:sz w:val="28"/>
          <w:szCs w:val="28"/>
        </w:rPr>
        <w:t>. Когда вы почувствуете, что сейчас достигнете точки кипения, мысленно скажите себе “СТОП!”, лучше даже крикнуть “СТООООП!” Можете использовать любое слово, главное, чтобы оно остановило вас от немедленной реакции. После этого подождите хотя бы 10 секунд. За это время вы сможете успокоиться еще больше и принять решение по сложившейся ситуации.</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Сделайте серию глубоких вдохов. Это поможет восстановить дыхание и ритмичность работы сердца. “Выпустить пар”, говоря простым языком.</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Используйте юмор. Представьте объект раздражения в смешном виде (в смешной одежде, карикатурном образе и т.д.) Это вызовет улыбку и немедленно избавит от чувства гнева.</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 xml:space="preserve">В заключение нашего собрания хочу сказать, что агрессивному </w:t>
      </w:r>
      <w:proofErr w:type="gramStart"/>
      <w:r w:rsidRPr="00BE7E29">
        <w:rPr>
          <w:rFonts w:ascii="Times New Roman" w:hAnsi="Times New Roman" w:cs="Times New Roman"/>
          <w:sz w:val="28"/>
          <w:szCs w:val="28"/>
        </w:rPr>
        <w:t>ребенку</w:t>
      </w:r>
      <w:proofErr w:type="gramEnd"/>
      <w:r w:rsidRPr="00BE7E29">
        <w:rPr>
          <w:rFonts w:ascii="Times New Roman" w:hAnsi="Times New Roman" w:cs="Times New Roman"/>
          <w:sz w:val="28"/>
          <w:szCs w:val="28"/>
        </w:rPr>
        <w:t xml:space="preserve"> прежде всего необходима наша с вами помощь. Часто дети проявляют агрессию, потому что не знают, как поступить иначе. Наша задача – показать детям приемлемые, неразрушительные способы выражения гнева. </w:t>
      </w:r>
      <w:proofErr w:type="gramStart"/>
      <w:r w:rsidRPr="00BE7E29">
        <w:rPr>
          <w:rFonts w:ascii="Times New Roman" w:hAnsi="Times New Roman" w:cs="Times New Roman"/>
          <w:sz w:val="28"/>
          <w:szCs w:val="28"/>
        </w:rPr>
        <w:t>А для преодоления детской агрессии в педагогическом арсенале взрослые должны иметь: внимание, сочувствие, терпение, требовательность, честность, доверие, понимание, чувство юмора, ответственность, такт.</w:t>
      </w:r>
      <w:proofErr w:type="gramEnd"/>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Давайте подведем итоги и вынесем решения сегодняшней встречи:</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Наблюдать за эмоциональным состоянием своего ребенка в различной обстановке.</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Делать установку на положительные эмоции.</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Следовать правилам семьи по преодолению детской агрессии.</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 xml:space="preserve">Обсудить с членами семьи необходимость </w:t>
      </w:r>
      <w:proofErr w:type="gramStart"/>
      <w:r w:rsidRPr="00BE7E29">
        <w:rPr>
          <w:rFonts w:ascii="Times New Roman" w:hAnsi="Times New Roman" w:cs="Times New Roman"/>
          <w:sz w:val="28"/>
          <w:szCs w:val="28"/>
        </w:rPr>
        <w:t>контроля за</w:t>
      </w:r>
      <w:proofErr w:type="gramEnd"/>
      <w:r w:rsidRPr="00BE7E29">
        <w:rPr>
          <w:rFonts w:ascii="Times New Roman" w:hAnsi="Times New Roman" w:cs="Times New Roman"/>
          <w:sz w:val="28"/>
          <w:szCs w:val="28"/>
        </w:rPr>
        <w:t xml:space="preserve"> выбором телепередач для просмотра детьми.</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При обсуждении детских конфликтов дома учить ребенка анализировать и свое поведение.</w:t>
      </w:r>
    </w:p>
    <w:p w:rsidR="004E6C84"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Быть активными участниками всех школьных и классных мероприятий.</w:t>
      </w:r>
    </w:p>
    <w:p w:rsidR="00D0504E" w:rsidRPr="00BE7E29" w:rsidRDefault="004E6C84" w:rsidP="004E6C84">
      <w:pPr>
        <w:spacing w:after="0" w:line="240" w:lineRule="auto"/>
        <w:rPr>
          <w:rFonts w:ascii="Times New Roman" w:hAnsi="Times New Roman" w:cs="Times New Roman"/>
          <w:sz w:val="28"/>
          <w:szCs w:val="28"/>
        </w:rPr>
      </w:pPr>
      <w:r w:rsidRPr="00BE7E29">
        <w:rPr>
          <w:rFonts w:ascii="Times New Roman" w:hAnsi="Times New Roman" w:cs="Times New Roman"/>
          <w:sz w:val="28"/>
          <w:szCs w:val="28"/>
        </w:rPr>
        <w:t>Уважаемые родители, спасибо, что нашли возможность побывать сегодня на очередном родительском собрании и принимали активное участие в обсуждении темы. Надеюсь, вам было интересно, и вы узнали новое, что поможет вам строить добрые отношения в своей семье.</w:t>
      </w:r>
    </w:p>
    <w:sectPr w:rsidR="00D0504E" w:rsidRPr="00BE7E29" w:rsidSect="004E6C8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6C84"/>
    <w:rsid w:val="004E6C84"/>
    <w:rsid w:val="00923278"/>
    <w:rsid w:val="00B614EB"/>
    <w:rsid w:val="00BE7E29"/>
    <w:rsid w:val="00C80A51"/>
    <w:rsid w:val="00FA1E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2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6C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6C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6C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6C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2324</Words>
  <Characters>13252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школа №28</Company>
  <LinksUpToDate>false</LinksUpToDate>
  <CharactersWithSpaces>15545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г </dc:creator>
  <cp:keywords/>
  <dc:description/>
  <cp:lastModifiedBy>софья</cp:lastModifiedBy>
  <cp:revision>4</cp:revision>
  <cp:lastPrinted>2011-12-04T07:24:00Z</cp:lastPrinted>
  <dcterms:created xsi:type="dcterms:W3CDTF">2012-04-05T19:55:00Z</dcterms:created>
  <dcterms:modified xsi:type="dcterms:W3CDTF">2014-02-19T04:49:00Z</dcterms:modified>
</cp:coreProperties>
</file>