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E7E7A" w:rsidRPr="008E7E7A" w:rsidTr="008E7E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7E7A" w:rsidRPr="008E7E7A" w:rsidRDefault="008E7E7A" w:rsidP="008E7E7A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</w:pPr>
            <w:r w:rsidRPr="008E7E7A"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8"/>
                <w:szCs w:val="28"/>
                <w:lang w:eastAsia="ru-RU"/>
              </w:rPr>
              <w:t>ЕСЛИ ВАШ РЕБЕНОК НЕ ОБЛАДАЕТ КАЧЕСТВАМИ ЛИДЕРА</w:t>
            </w:r>
          </w:p>
        </w:tc>
      </w:tr>
      <w:tr w:rsidR="008E7E7A" w:rsidRPr="008E7E7A" w:rsidTr="008E7E7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E7E7A" w:rsidRPr="008E7E7A" w:rsidRDefault="008E7E7A" w:rsidP="008E7E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Есть такие бесстрашные дети, которые готовы на самые рискованные поступки, при этом они способны вовлечь в авантюру половину класса. О таких говорят: «Он </w:t>
            </w:r>
            <w:proofErr w:type="spellStart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прирожденный</w:t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лидер</w:t>
            </w:r>
            <w:proofErr w:type="spellEnd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!». А есть и те ребята, которые не могут предпринять не единого решительного шага, даже если на кон поставлено все. Родителям таких детей кажется, что нужно только чуть - чуть постараться и у них получится изменить застенчивого ребенка. 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РЕКОМЕНДАЦИИ ПСИХОЛОГОВ</w:t>
            </w:r>
            <w:proofErr w:type="gramStart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</w:t>
            </w:r>
            <w:proofErr w:type="gramEnd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адумайтесь, зачем вы пытаетесь разбудить в ребенке те качества, которыми он не обладает. Может это стремление удовлетворить собственные потребности? Осознать свои ошибки очень сложно и больно, хотя бы раз взгляните на ситуацию трезво, кому будет лучше от </w:t>
            </w:r>
            <w:proofErr w:type="spellStart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</w:t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лидерских</w:t>
            </w:r>
            <w:proofErr w:type="spellEnd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качеств, ему самому, </w:t>
            </w:r>
            <w:proofErr w:type="gramStart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потому</w:t>
            </w:r>
            <w:proofErr w:type="gramEnd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он очень без них страдает или вам – его родителям, потому что вы уверены, что без них не выжить?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Присмотритесь внимательнее к своему ребенку. Может оказаться, что вы обнаружите в нем те способности и </w:t>
            </w:r>
            <w:hyperlink r:id="rId4" w:history="1">
              <w:r w:rsidRPr="008E7E7A">
                <w:rPr>
                  <w:rFonts w:ascii="Times New Roman" w:eastAsia="Times New Roman" w:hAnsi="Times New Roman" w:cs="Times New Roman"/>
                  <w:b/>
                  <w:bCs/>
                  <w:color w:val="CC3300"/>
                  <w:sz w:val="28"/>
                  <w:szCs w:val="28"/>
                  <w:lang w:eastAsia="ru-RU"/>
                </w:rPr>
                <w:t>черты характера</w:t>
              </w:r>
            </w:hyperlink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которые раньше попросту не замечали. По сути, цель родителей должна заключаться в том, чтобы предоставить своим детям свободу развития и взглянуть по какой из дорожек скольжение происходит гладко. 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Обращайте внимание на то, чем ваш ребенок наиболее увлечено занимается в свободное от учебы время. Любит рисовать или читать, а может разговаривать с разными людьми? Как раз в такие моменты, можно рассмотреть, какие склонности в нем заложены природой. Например, если он постоянно сидит в социальной сети из него в будущем может получиться первоклассный </w:t>
            </w:r>
            <w:proofErr w:type="spellStart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рекламщик</w:t>
            </w:r>
            <w:proofErr w:type="spellEnd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журналист или учитель. 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Если вам хочется, чтобы ребенок обязательно, хотя бы не профессионально, но регулярно занимался спортом, выбирайте такие виды спорта, где от человека не требуется непрерывных усилий и напряжения. Пусть это будет командный вид спорта, где можно надеяться на товарищей по команде. Еще один прекрасный вариант спорта не ради победы, а ради самого спорта – это разновидности восточных единоборств или йога, эти занятия развивают не только физически, но и укрепляют дух.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Если вам хочется </w:t>
            </w:r>
            <w:proofErr w:type="gramStart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подсобить</w:t>
            </w:r>
            <w:proofErr w:type="gramEnd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ребенку в его отношениях с </w:t>
            </w:r>
            <w:hyperlink r:id="rId5" w:history="1">
              <w:r w:rsidRPr="008E7E7A">
                <w:rPr>
                  <w:rFonts w:ascii="Times New Roman" w:eastAsia="Times New Roman" w:hAnsi="Times New Roman" w:cs="Times New Roman"/>
                  <w:b/>
                  <w:bCs/>
                  <w:color w:val="CC3300"/>
                  <w:sz w:val="28"/>
                  <w:szCs w:val="28"/>
                  <w:lang w:eastAsia="ru-RU"/>
                </w:rPr>
                <w:t>ровесниками</w:t>
              </w:r>
            </w:hyperlink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не требуйте от него того, чтобы он всегда стоял за себя сам. Поймите одно: он не может! Если вы отмечаете в нем нерешительность, начинайте направлять его еще в очень раннем возрасте, только мягко. Сядьте с ребенком в песочнице и привлеките в свою кампанию и других детей, чтобы все играли дружно, а потом незаметно отойдите в сторонку. Если это не поможет вам добиться того, чтобы ваше чадо начало проявлять инициативу 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самостоятельно, но он начнет сам подходить к другим детям и пытаться влиться в их игру – это уже очень хорошо. 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Если ваш ребенок уже школьник можно приглашать к вам домой его одноклассников и друзей по дому, организовывайте совместные игры, занимательные мероприятия. </w:t>
            </w:r>
            <w:proofErr w:type="gramStart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</w:t>
            </w:r>
            <w:proofErr w:type="gramEnd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ни в коем случае не толкайте ребенка со словами: «Иди, и сделай все как надо!». Помогайте ему во всем, но, не делайте все за него.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Интересный факт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чтобы стать </w:t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лидером 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своей компании ребенку нужно обладать целым рядом положительных качеств и умений, а вот чтобы стать всеми отвергнутым достаточно будет только одного. 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br/>
              <w:t>РЕКОМЕНДАЦИИ ПЕДОГОГОВ</w:t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br/>
              <w:t>Лидерами становятся или рождаются?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Можно ли развить в ребенке потенциал </w:t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лидера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или каждый из нас при рождении уже обладает определенным набором качеств, которые невозможно существенно изменить? По этому вопросу многие психологи, психотерапевты и врачи расходятся в своих мнениях. Однако почти все они нашли согласие в одном: качества настоящего </w:t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лидера 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являются результатом взаимодействия социальных и биологических аспектов. Обратите внимание, вот на что: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Физическое здоровье 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Лидер 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обычно проявляет инициативу, организаторские способности, а значит, его нервная система должна быть крепкой, а сам он должен обладать физической силой, энергичностью и выносливостью.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Особенности темперамента</w:t>
            </w:r>
            <w:proofErr w:type="gramStart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</w:t>
            </w:r>
            <w:proofErr w:type="gramEnd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акие стороны темперамента вашего ребенка самые сильные? </w:t>
            </w:r>
            <w:proofErr w:type="spellStart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begin"/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instrText xml:space="preserve"> HYPERLINK "http://childs.7ya.com.ua/O_chem_rasskazhet_detskiy_pocherk" </w:instrTex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separate"/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CC3300"/>
                <w:sz w:val="28"/>
                <w:szCs w:val="28"/>
                <w:lang w:eastAsia="ru-RU"/>
              </w:rPr>
              <w:t>Развивайте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ldChar w:fldCharType="end"/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их</w:t>
            </w:r>
            <w:proofErr w:type="spellEnd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если он меланхолик или флегматик поощряйте его аккуратность и уравновешенность, если холерик, направьте его энергичность в нужное русло, по максимуму исключайте то, что может </w:t>
            </w:r>
            <w:proofErr w:type="spellStart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перевозбудить</w:t>
            </w:r>
            <w:proofErr w:type="spellEnd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 нервную систему, если сангвиник приучайте его доводить до конца начатое.    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Успех   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Чем чаще у ребенка будет возникать гордость за свои достижения и успех, тем быстрее в нем будут сформировываться </w:t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лидерские качества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Стремление быть первым</w:t>
            </w:r>
            <w:proofErr w:type="gramStart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</w:t>
            </w:r>
            <w:proofErr w:type="gramEnd"/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ля личностного роста крайне важно такое качество как самолюбие. Дети относятся к победам своих сверстников крайне ревностно и пытаются всеми возможными способами не допустить превосходства над собой. А взрослые должны занять такую позицию: каждый ребенок лучший, только в чем-то 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своем. Следовательно, чтобы стать </w:t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лидером 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 не будет тратить все свои силы не на то, чтобы «занять место под солнцем», а будет стараться проявлять себя, скажем в творчестве или в точных науках. 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Отношения с родителями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Полноценный образ собственного «Я» складывается у тех </w:t>
            </w:r>
            <w:hyperlink r:id="rId6" w:history="1">
              <w:r w:rsidRPr="008E7E7A">
                <w:rPr>
                  <w:rFonts w:ascii="Times New Roman" w:eastAsia="Times New Roman" w:hAnsi="Times New Roman" w:cs="Times New Roman"/>
                  <w:b/>
                  <w:bCs/>
                  <w:color w:val="CC3300"/>
                  <w:sz w:val="28"/>
                  <w:szCs w:val="28"/>
                  <w:lang w:eastAsia="ru-RU"/>
                </w:rPr>
                <w:t>детей</w:t>
              </w:r>
            </w:hyperlink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чьи родители проявляют к ним заботу, поддерживают эмоционально и в тот же момент хвалят за проявления самостоятельности и активности и его автономию. 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339966"/>
                <w:sz w:val="28"/>
                <w:szCs w:val="28"/>
                <w:lang w:eastAsia="ru-RU"/>
              </w:rPr>
              <w:t>Самооценка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Дети с заниженной самооценкой обычно излишне самокритичны, они не верят в себя и в свои силы, поэтому не прилагают никаких усилий к тому, чтобы добиваться чего-либо. А дети с завышенной самооценкой наоборот мало стараются и переоценивают свои способности. 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Помогите своему ребенку для развития в нем </w:t>
            </w:r>
            <w:r w:rsidRPr="008E7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лидера</w:t>
            </w:r>
            <w:r w:rsidRPr="008E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создавайте такие условия, где бы он мог проявлять свою активность и самостоятельность.     </w:t>
            </w:r>
          </w:p>
        </w:tc>
      </w:tr>
    </w:tbl>
    <w:p w:rsidR="005957DE" w:rsidRDefault="008E7E7A"/>
    <w:sectPr w:rsidR="005957DE" w:rsidSect="0020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7E7A"/>
    <w:rsid w:val="00203DAF"/>
    <w:rsid w:val="0079093C"/>
    <w:rsid w:val="008E7E7A"/>
    <w:rsid w:val="00B93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DAF"/>
  </w:style>
  <w:style w:type="paragraph" w:styleId="1">
    <w:name w:val="heading 1"/>
    <w:basedOn w:val="a"/>
    <w:link w:val="10"/>
    <w:uiPriority w:val="9"/>
    <w:qFormat/>
    <w:rsid w:val="008E7E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E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7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E7A"/>
    <w:rPr>
      <w:b/>
      <w:bCs/>
    </w:rPr>
  </w:style>
  <w:style w:type="character" w:customStyle="1" w:styleId="apple-converted-space">
    <w:name w:val="apple-converted-space"/>
    <w:basedOn w:val="a0"/>
    <w:rsid w:val="008E7E7A"/>
  </w:style>
  <w:style w:type="character" w:styleId="a5">
    <w:name w:val="Hyperlink"/>
    <w:basedOn w:val="a0"/>
    <w:uiPriority w:val="99"/>
    <w:semiHidden/>
    <w:unhideWhenUsed/>
    <w:rsid w:val="008E7E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reer.7ya.com.ua/%C8%D1%CF%CE%CB%CD%C5%CD%C8%C5+%C6%C5%CB%C0%CD%C8%C9+-+%CC%C8%D1%D2%C8%CA%C0+%C8%CB%C8+%C8%D1%CA%D3%D1%D1%D2%C2%CE+%D1%C8%D1%D2%C5%CC%CD%CE+%CC%DB%D1%CB%C8%D2%DC%3F+" TargetMode="External"/><Relationship Id="rId5" Type="http://schemas.openxmlformats.org/officeDocument/2006/relationships/hyperlink" Target="http://childs.7ya.com.ua/%CD%E5+%EC%E5%F8%E0%E9%F2%E5+%EF%E0%F0%ED%FE+%EF%EB%E0%EA%E0%F2%FC%21" TargetMode="External"/><Relationship Id="rId4" Type="http://schemas.openxmlformats.org/officeDocument/2006/relationships/hyperlink" Target="http://childs.7ya.com.ua/%AB%C3%EE%EB%E0%FF%BB+%EF%F0%E0%E2%E4%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</dc:creator>
  <cp:lastModifiedBy>софья</cp:lastModifiedBy>
  <cp:revision>2</cp:revision>
  <dcterms:created xsi:type="dcterms:W3CDTF">2014-02-19T05:33:00Z</dcterms:created>
  <dcterms:modified xsi:type="dcterms:W3CDTF">2014-02-19T05:36:00Z</dcterms:modified>
</cp:coreProperties>
</file>