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B2" w:rsidRPr="00860CB2" w:rsidRDefault="00860CB2" w:rsidP="00860C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860CB2" w:rsidRPr="00D54AA2" w:rsidTr="00860CB2">
        <w:trPr>
          <w:tblCellSpacing w:w="15" w:type="dxa"/>
        </w:trPr>
        <w:tc>
          <w:tcPr>
            <w:tcW w:w="0" w:type="auto"/>
            <w:hideMark/>
          </w:tcPr>
          <w:p w:rsidR="00860CB2" w:rsidRPr="00D54AA2" w:rsidRDefault="00860CB2" w:rsidP="00860CB2">
            <w:pPr>
              <w:spacing w:after="0" w:line="210" w:lineRule="atLeast"/>
              <w:ind w:firstLine="31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60CB2" w:rsidRPr="00D54AA2" w:rsidRDefault="00860CB2" w:rsidP="00D54AA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Помощь родителей при подготовке к экзаменам</w:t>
            </w:r>
          </w:p>
          <w:p w:rsidR="00860CB2" w:rsidRPr="00D54AA2" w:rsidRDefault="00860CB2" w:rsidP="00D54AA2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CB2" w:rsidRPr="00D54AA2" w:rsidRDefault="00860CB2" w:rsidP="00860CB2">
            <w:pPr>
              <w:spacing w:after="75" w:line="210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«экзамен» переводится с латинского, как «испытание». Испытаниями, сложными, подчас драматичными, становятся выпускные экзамены для учащихся. Родители могут помочь своему ребенку наиболее эффективно распорядиться временем и силами при подготовке к выпускным экзаменам. Помощь взрослых очень важна, поскольку человеку, кроме всего прочего необходима психологическая готовность. Именно родители помогут постигнуть самую важную в жизни науку – умение не сдаваться в трудной ситуации.</w:t>
            </w:r>
          </w:p>
          <w:p w:rsidR="00860CB2" w:rsidRPr="00D54AA2" w:rsidRDefault="00860CB2" w:rsidP="00860CB2">
            <w:pPr>
              <w:spacing w:after="75" w:line="210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подготовки, – на какие предметы придется потратить больше времени, а что требует только повторения. Сложные темы лучше изучать в часы подъема, хорошо знакомые в часы спада.</w:t>
            </w:r>
          </w:p>
          <w:p w:rsidR="00860CB2" w:rsidRPr="00D54AA2" w:rsidRDefault="00546536" w:rsidP="00860CB2">
            <w:pPr>
              <w:spacing w:after="75" w:line="210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 время экзаменов в</w:t>
            </w:r>
            <w:r w:rsidR="00860CB2"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аша задача - создание эмоционально спокойного климата в семье. Важно создать ситуацию успеха, говорить ему о том, что в него верят. Однако при этом следует понять, что ничего страшного не произойдет, даже если результат будет не совсем таким, каким бы хотелось особенно в том случае, если ребенок очень ответственный и старается соответствовать ожиданиям взрослых.</w:t>
            </w:r>
          </w:p>
          <w:p w:rsidR="00860CB2" w:rsidRPr="00D54AA2" w:rsidRDefault="00860CB2" w:rsidP="00860CB2">
            <w:pPr>
              <w:spacing w:after="75" w:line="258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Очень важно помочь ребенку в организации режима дня, так как сами дети зачастую пренебрегают простыми гигиеническими требованиями и правилами. Именно страх, что не успеет повторить, рождает неуверенность в себе. Для того</w:t>
            </w:r>
            <w:proofErr w:type="gramStart"/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задач</w:t>
            </w:r>
            <w:r w:rsidR="00004FC6"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стала реальной, вы можете</w:t>
            </w: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оказать помощь в распределении ежедневной нагрузки, в составлении плана.</w:t>
            </w:r>
          </w:p>
          <w:p w:rsidR="00860CB2" w:rsidRPr="00D54AA2" w:rsidRDefault="00860CB2" w:rsidP="00860CB2">
            <w:pPr>
              <w:spacing w:after="75" w:line="258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поможет так же справиться с тревогой. В результате ребенок поймет, что</w:t>
            </w:r>
          </w:p>
          <w:p w:rsidR="00860CB2" w:rsidRPr="00D54AA2" w:rsidRDefault="00860CB2" w:rsidP="00860CB2">
            <w:pPr>
              <w:spacing w:after="75" w:line="258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выучить весь учебный материал вполне реально. Часто дети не могут с</w:t>
            </w:r>
            <w:r w:rsidR="00004FC6"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этого сами, и в</w:t>
            </w: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аша помощь может быть как нельзя кстати.</w:t>
            </w:r>
          </w:p>
          <w:p w:rsidR="00860CB2" w:rsidRPr="00D54AA2" w:rsidRDefault="00860CB2" w:rsidP="00860CB2">
            <w:pPr>
              <w:spacing w:after="75" w:line="258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Огромное значение имеет режим дня. Важно. Чтобы ребенок имел возможность отдохнуть, сменить деятельность. Не следует забывать про прогулки и занятия физическими упражнениями. В течение дня необходимо делать короткие перерывы каждые 45-60 минут. Это важно для сохранения и поддержания работоспособности.</w:t>
            </w:r>
          </w:p>
          <w:p w:rsidR="00860CB2" w:rsidRPr="00D54AA2" w:rsidRDefault="00860CB2" w:rsidP="00860CB2">
            <w:pPr>
              <w:spacing w:after="75" w:line="258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Для повышения работоспособности необходим полноценный сон. Пренебрегать сном нельзя. Заниматься по ночам не только вредно, но и бессмысленно, так как после 12 часов ночи материал плохо </w:t>
            </w:r>
            <w:proofErr w:type="gramStart"/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усваивается</w:t>
            </w:r>
            <w:proofErr w:type="gramEnd"/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вообще не усваивается. В результате бессонной ночи появляется раздражительность, снижается продуктивность на следующий день.</w:t>
            </w:r>
          </w:p>
          <w:p w:rsidR="00860CB2" w:rsidRPr="00D54AA2" w:rsidRDefault="00860CB2" w:rsidP="00860CB2">
            <w:pPr>
              <w:spacing w:after="75" w:line="258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- Нужно ли на время экзаменов освобождать ребенка от домашней </w:t>
            </w:r>
            <w:r w:rsidRPr="00D54AA2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lastRenderedPageBreak/>
              <w:t>работы? Каждая семья решает сама. Психологи же считают, что легкая физическая работа, позволяет сменить деятельность и отдохнуть, а может усилить утомление. Все зависит от того, какой ребенок.</w:t>
            </w:r>
          </w:p>
          <w:p w:rsidR="00860CB2" w:rsidRPr="00D54AA2" w:rsidRDefault="00860CB2" w:rsidP="00860CB2">
            <w:pPr>
              <w:spacing w:after="75" w:line="258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Большое значение имеет наш собственный эмоциональный настрой. Безусловно, для родителей период выпускных экзаменов является очень тревожным. Если ребенок видит, как сильно родитель переживает, он заражается этим напряжением, снижается работоспособность.</w:t>
            </w:r>
          </w:p>
          <w:p w:rsidR="00860CB2" w:rsidRPr="00D54AA2" w:rsidRDefault="00860CB2" w:rsidP="00860CB2">
            <w:pPr>
              <w:spacing w:after="75" w:line="210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Экзамены – ситуация действительно серьезная, но не запредельная. Ощущение огромной важности экзамена не стимулирует ребенка, а, наоборот мешает подготовке. В этом случае следует немного снизить значимость ситуации. Если ребенок понимает, что даже в случае неуспеха мир не рухнет и жизнь продолжится, это помогает ему чувствовать себя более уверенно</w:t>
            </w:r>
          </w:p>
          <w:p w:rsidR="00860CB2" w:rsidRPr="00D54AA2" w:rsidRDefault="00860CB2" w:rsidP="00860CB2">
            <w:pPr>
              <w:spacing w:after="75" w:line="210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Важно продумать, как провожать ребенка на экзамен, вселяя уверенность, как встретить с экзамена (в зависимости от того, какой результат чувствует сам ребенок).</w:t>
            </w:r>
          </w:p>
          <w:p w:rsidR="00860CB2" w:rsidRPr="00D54AA2" w:rsidRDefault="00860CB2" w:rsidP="00860CB2">
            <w:pPr>
              <w:spacing w:after="75" w:line="210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того</w:t>
            </w:r>
            <w:proofErr w:type="gramStart"/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ребенок мог научиться управлять собой при подготовке к ЕГЭ, задолго до экзамена начните применять в семье упражнения по снятию напряжения и тревожности, рекомендации по повышению уверенности в себе.</w:t>
            </w:r>
          </w:p>
          <w:p w:rsidR="00860CB2" w:rsidRPr="00D54AA2" w:rsidRDefault="00860CB2" w:rsidP="00860CB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Способы, связанные с управлением дыханием</w:t>
            </w:r>
          </w:p>
          <w:p w:rsidR="00860CB2" w:rsidRPr="00D54AA2" w:rsidRDefault="00860CB2" w:rsidP="00860CB2">
            <w:pPr>
              <w:spacing w:after="0" w:line="210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дыханием — 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расслаблению, то есть релаксации. Частое (грудное) дыхание, наоборот, обеспечивает высокий уровень активности организма, поддерживает нервно-психическую напряженность.</w:t>
            </w:r>
          </w:p>
          <w:p w:rsidR="00860CB2" w:rsidRPr="00D54AA2" w:rsidRDefault="00860CB2" w:rsidP="00860CB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Способы, связанные с управлением </w:t>
            </w:r>
          </w:p>
          <w:p w:rsidR="00860CB2" w:rsidRPr="00D54AA2" w:rsidRDefault="00860CB2" w:rsidP="00860CB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тонусом мышц, движением</w:t>
            </w:r>
          </w:p>
          <w:p w:rsidR="00860CB2" w:rsidRPr="00D54AA2" w:rsidRDefault="00860CB2" w:rsidP="00860CB2">
            <w:pPr>
              <w:spacing w:after="0" w:line="210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воздействием психических нагрузок возникают мышечные зажимы, напряжение. Умение их расслаблять позволяет снять нервно-психическую напряженность, быстро восстановить силы.</w:t>
            </w:r>
          </w:p>
          <w:p w:rsidR="00860CB2" w:rsidRPr="00D54AA2" w:rsidRDefault="00860CB2" w:rsidP="00860CB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Способы, связанные с использованием образов</w:t>
            </w:r>
          </w:p>
          <w:p w:rsidR="00860CB2" w:rsidRPr="00D54AA2" w:rsidRDefault="00860CB2" w:rsidP="00860CB2">
            <w:pPr>
              <w:spacing w:after="0" w:line="210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образов связано с активным воздействием на центральную нервную систему чувств и представлений. Множество наших позитивных ощущений, наблюдений, впечатлений мы не запоминаем, но если пробудить воспоминания и образы, с ними связанные, то можно пережить их вновь и даже усилить. И если словом мы воздействуем в основном на сознание, то образы, воображение открывают нам доступ к мощным подсознательным резервам психики</w:t>
            </w:r>
          </w:p>
          <w:p w:rsidR="00860CB2" w:rsidRPr="00D54AA2" w:rsidRDefault="00860CB2" w:rsidP="00680D5D">
            <w:pPr>
              <w:spacing w:after="75" w:line="210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Наконец, важно понять, в какой помощи нуждается ваш ребенок. Кому-то из детей необходимо, чтобы выслушивали выученные вопросы, кому-то нужна помощь в написании планов и конспектов. Обязательно обсудите с ребенком тему: «Как я могу тебе помочь?»</w:t>
            </w:r>
          </w:p>
          <w:p w:rsidR="00860CB2" w:rsidRPr="00D54AA2" w:rsidRDefault="00860CB2" w:rsidP="00860CB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Способы снятия нервно-психологического </w:t>
            </w:r>
          </w:p>
          <w:p w:rsidR="00860CB2" w:rsidRPr="00D54AA2" w:rsidRDefault="00860CB2" w:rsidP="00860CB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напряжения, тревогу</w:t>
            </w:r>
          </w:p>
          <w:p w:rsidR="00860CB2" w:rsidRPr="00D54AA2" w:rsidRDefault="00860CB2" w:rsidP="00860CB2">
            <w:pPr>
              <w:spacing w:after="0" w:line="210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Релаксация – напряжение – релаксация – напряжение и т.д. </w:t>
            </w:r>
          </w:p>
          <w:p w:rsidR="00860CB2" w:rsidRPr="00D54AA2" w:rsidRDefault="00860CB2" w:rsidP="00860CB2">
            <w:pPr>
              <w:spacing w:after="0" w:line="210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Спортивные занятия. </w:t>
            </w:r>
          </w:p>
          <w:p w:rsidR="00860CB2" w:rsidRPr="00D54AA2" w:rsidRDefault="00860CB2" w:rsidP="00860CB2">
            <w:pPr>
              <w:spacing w:after="0" w:line="210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Контрастный душ. </w:t>
            </w:r>
          </w:p>
          <w:p w:rsidR="00860CB2" w:rsidRPr="00D54AA2" w:rsidRDefault="00860CB2" w:rsidP="00860CB2">
            <w:pPr>
              <w:spacing w:after="0" w:line="210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Стирка белья.</w:t>
            </w:r>
          </w:p>
          <w:p w:rsidR="00860CB2" w:rsidRPr="00D54AA2" w:rsidRDefault="00860CB2" w:rsidP="00860CB2">
            <w:pPr>
              <w:spacing w:after="0" w:line="210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Мытье посуды.</w:t>
            </w:r>
          </w:p>
          <w:p w:rsidR="00860CB2" w:rsidRPr="00D54AA2" w:rsidRDefault="00860CB2" w:rsidP="00860CB2">
            <w:pPr>
              <w:spacing w:after="0" w:line="210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Пальчиковое рисование (ложка муки, ложка воды, ложка краски). Кляксы. Потом поговорить о них.</w:t>
            </w:r>
          </w:p>
          <w:p w:rsidR="00860CB2" w:rsidRPr="00D54AA2" w:rsidRDefault="00860CB2" w:rsidP="00860CB2">
            <w:pPr>
              <w:spacing w:after="0" w:line="210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Скомкать газету и выбросить ее.</w:t>
            </w:r>
          </w:p>
          <w:p w:rsidR="00860CB2" w:rsidRPr="00D54AA2" w:rsidRDefault="00860CB2" w:rsidP="00860CB2">
            <w:pPr>
              <w:spacing w:after="0" w:line="210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Соревнование: свое напряжение вложить в комканье газетного листа, сделать этот комок как можно меньше и закинуть подальше.</w:t>
            </w:r>
          </w:p>
          <w:p w:rsidR="00860CB2" w:rsidRPr="00D54AA2" w:rsidRDefault="00860CB2" w:rsidP="00860CB2">
            <w:pPr>
              <w:spacing w:after="0" w:line="210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Газету порвать на мелкие кусочки, «еще мельче». Затем выбросить на помойку.</w:t>
            </w:r>
          </w:p>
          <w:p w:rsidR="00860CB2" w:rsidRPr="00D54AA2" w:rsidRDefault="00860CB2" w:rsidP="00860CB2">
            <w:pPr>
              <w:spacing w:after="0" w:line="210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Слепить из газеты свое настроение.</w:t>
            </w:r>
          </w:p>
          <w:p w:rsidR="00860CB2" w:rsidRPr="00D54AA2" w:rsidRDefault="00860CB2" w:rsidP="00860CB2">
            <w:pPr>
              <w:spacing w:after="0" w:line="210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Закрасить газетный разворот.</w:t>
            </w:r>
          </w:p>
          <w:p w:rsidR="00860CB2" w:rsidRPr="00D54AA2" w:rsidRDefault="00860CB2" w:rsidP="00860CB2">
            <w:pPr>
              <w:spacing w:after="0" w:line="210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Громко спеть любимую песню.</w:t>
            </w:r>
          </w:p>
          <w:p w:rsidR="00860CB2" w:rsidRPr="00D54AA2" w:rsidRDefault="00860CB2" w:rsidP="00860CB2">
            <w:pPr>
              <w:spacing w:after="0" w:line="210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Покричать то громко, то тихо.</w:t>
            </w:r>
          </w:p>
          <w:p w:rsidR="00860CB2" w:rsidRPr="00D54AA2" w:rsidRDefault="00860CB2" w:rsidP="00860CB2">
            <w:pPr>
              <w:spacing w:after="0" w:line="210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Потанцевать под музыку, причем как спокойную, так и «буйную».</w:t>
            </w:r>
          </w:p>
          <w:p w:rsidR="00860CB2" w:rsidRPr="00D54AA2" w:rsidRDefault="00860CB2" w:rsidP="00860CB2">
            <w:pPr>
              <w:spacing w:after="0" w:line="210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Смотреть на горящую свечу.</w:t>
            </w:r>
          </w:p>
          <w:p w:rsidR="00860CB2" w:rsidRPr="00D54AA2" w:rsidRDefault="00860CB2" w:rsidP="00860CB2">
            <w:pPr>
              <w:spacing w:after="0" w:line="210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Вдохнуть глубоко до 10 раз. </w:t>
            </w:r>
          </w:p>
          <w:p w:rsidR="00860CB2" w:rsidRPr="00D54AA2" w:rsidRDefault="00860CB2" w:rsidP="00860CB2">
            <w:pPr>
              <w:spacing w:after="0" w:line="210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Погулять в лесу, покричать.</w:t>
            </w:r>
          </w:p>
          <w:p w:rsidR="00860CB2" w:rsidRPr="00D54AA2" w:rsidRDefault="00860CB2" w:rsidP="00860CB2">
            <w:pPr>
              <w:spacing w:after="0" w:line="210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Посчитать зубы языком с внутренней стороны.</w:t>
            </w:r>
          </w:p>
          <w:p w:rsidR="00680D5D" w:rsidRPr="00D54AA2" w:rsidRDefault="00680D5D" w:rsidP="00860CB2">
            <w:pPr>
              <w:spacing w:after="0" w:line="210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CB2" w:rsidRPr="00D54AA2" w:rsidRDefault="00860CB2" w:rsidP="00860CB2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разрядить негативные эмоции?</w:t>
            </w:r>
          </w:p>
          <w:p w:rsidR="00860CB2" w:rsidRPr="00D54AA2" w:rsidRDefault="00860CB2" w:rsidP="00860CB2">
            <w:pPr>
              <w:spacing w:after="0" w:line="210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разрядить свои эмоции, высказавшись в кругу друзей, которые поймут и посочувствуют. Если ты один, то можешь выразить свой гнев, поколотив подушку или выжимая полотенце, даже если оно сухое. Большая часть энергии гнева копится в мышцах плеч, в верхней части рук и в пальцах. Производи любые спонтанные звуки – напряжение может быть «заперто»</w:t>
            </w:r>
            <w:r w:rsidR="00213B5B"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горле. Самую полноценную разрядку дают занятия каким-либо видом спорта. Поэтому настоящие спортсмены обладают не только физическим, но и душевным здоровьем. Благотворно действует на человека природа. Прогулка по лесу, созерцание движения реки или спокойной глади озера, лесные звуки и запахи способны вернуть душевное равновесие и работоспособность даже в самых трудных ситуациях. Дыхание уступами. Три-четыре коротких выдоха подряд, потом столько же коротких вдохов. Благодаря этому разбивается поток импульсов, идущих в мозг при глубоком вдохе, что очень важно при стрессе. Природа дала нашему мозгу отличное средство защиты от психических перегрузок – смех и плач. Смех оказывается своеобразной защитой нервной системы. Его можно рассматривать как серию коротких выдохов. Эти выдохи и дробят опасный поток импульсов. В этом упражнении соединяются целебные свойства плача и смеха.</w:t>
            </w:r>
          </w:p>
          <w:p w:rsidR="00860CB2" w:rsidRPr="00D54AA2" w:rsidRDefault="00860CB2" w:rsidP="0029275B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  <w:p w:rsidR="00860CB2" w:rsidRPr="00D54AA2" w:rsidRDefault="00860CB2" w:rsidP="00860CB2">
            <w:pPr>
              <w:spacing w:after="0" w:line="210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CB2" w:rsidRPr="00D54AA2" w:rsidRDefault="00860CB2" w:rsidP="00860CB2">
            <w:pPr>
              <w:spacing w:after="0" w:line="210" w:lineRule="atLeast"/>
              <w:jc w:val="center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Продукты, которые помогут вашим детям </w:t>
            </w:r>
          </w:p>
          <w:p w:rsidR="00860CB2" w:rsidRPr="00D54AA2" w:rsidRDefault="00860CB2" w:rsidP="00860CB2">
            <w:pPr>
              <w:spacing w:after="0" w:line="210" w:lineRule="atLeast"/>
              <w:jc w:val="center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успешно сдать экзамены</w:t>
            </w:r>
          </w:p>
          <w:p w:rsidR="00860CB2" w:rsidRPr="00D54AA2" w:rsidRDefault="00860CB2" w:rsidP="00860CB2">
            <w:pPr>
              <w:spacing w:after="0" w:line="210" w:lineRule="atLeast"/>
              <w:ind w:firstLine="340"/>
              <w:jc w:val="both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Для сохранения сил и повышения работоспособности нужно организовать правильное питание.</w:t>
            </w:r>
          </w:p>
          <w:p w:rsidR="00860CB2" w:rsidRPr="00D54AA2" w:rsidRDefault="00860CB2" w:rsidP="00860CB2">
            <w:pPr>
              <w:spacing w:after="0" w:line="210" w:lineRule="atLeast"/>
              <w:jc w:val="both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Для улучшения памяти.</w:t>
            </w:r>
          </w:p>
          <w:p w:rsidR="00860CB2" w:rsidRPr="00D54AA2" w:rsidRDefault="00860CB2" w:rsidP="00860CB2">
            <w:pPr>
              <w:spacing w:after="0" w:line="210" w:lineRule="atLeast"/>
              <w:ind w:firstLine="340"/>
              <w:jc w:val="both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Морковь</w:t>
            </w:r>
            <w:r w:rsidRPr="00D54AA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особенно облегчает заучивание чего-либо наизусть за счет того, что стимулирует обмен веществ в мозгу. Наш совет: перед зубрежкой съесть тарелку тертой моркови с растительным маслом.</w:t>
            </w:r>
          </w:p>
          <w:p w:rsidR="00860CB2" w:rsidRPr="00D54AA2" w:rsidRDefault="00860CB2" w:rsidP="00860CB2">
            <w:pPr>
              <w:spacing w:after="0" w:line="210" w:lineRule="atLeast"/>
              <w:ind w:firstLine="340"/>
              <w:jc w:val="both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Ананас </w:t>
            </w:r>
            <w:r w:rsidRPr="00D54AA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– любимый фрукт театральных и музыкальных звезд. Тот, кому необходимо удерживать в памяти большой объем текста или нотных знаков, нуждается в витамине</w:t>
            </w:r>
            <w:proofErr w:type="gramStart"/>
            <w:r w:rsidRPr="00D54AA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54AA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 который в достаточном количестве содержится в этом фрукте. Кроме того, в ананасах очень мало калорий (в 100 г всего 56). Достаточно выпивать 1 стакан ананасового сока в день.</w:t>
            </w:r>
          </w:p>
          <w:p w:rsidR="00860CB2" w:rsidRPr="00D54AA2" w:rsidRDefault="00860CB2" w:rsidP="00860CB2">
            <w:pPr>
              <w:spacing w:after="0" w:line="210" w:lineRule="atLeast"/>
              <w:ind w:firstLine="340"/>
              <w:jc w:val="both"/>
              <w:textAlignment w:val="bottom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 w:rsidRPr="00D54AA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Авакадо</w:t>
            </w:r>
            <w:proofErr w:type="spellEnd"/>
            <w:r w:rsidRPr="00D54AA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– источник энергии для кратковременной памяти (например, при составлении планов, расписаний, списков покупок и т.д.) за счет высокого содержания жирных кислот. Достаточно половины плода.</w:t>
            </w:r>
          </w:p>
          <w:p w:rsidR="00860CB2" w:rsidRPr="00D54AA2" w:rsidRDefault="00860CB2" w:rsidP="00860CB2">
            <w:pPr>
              <w:spacing w:after="0" w:line="210" w:lineRule="atLeast"/>
              <w:ind w:firstLine="340"/>
              <w:jc w:val="both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860CB2" w:rsidRPr="00D54AA2" w:rsidRDefault="00860CB2" w:rsidP="00860CB2">
            <w:pPr>
              <w:spacing w:after="75" w:line="210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CB2" w:rsidRPr="00D54AA2" w:rsidRDefault="00860CB2" w:rsidP="00860CB2">
            <w:pPr>
              <w:spacing w:after="75" w:line="210" w:lineRule="atLeast"/>
              <w:ind w:firstLine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13B5B" w:rsidRPr="00D54AA2" w:rsidRDefault="00213B5B">
      <w:pPr>
        <w:rPr>
          <w:sz w:val="28"/>
          <w:szCs w:val="28"/>
        </w:rPr>
      </w:pPr>
    </w:p>
    <w:p w:rsidR="00213B5B" w:rsidRPr="00D54AA2" w:rsidRDefault="00213B5B" w:rsidP="00213B5B">
      <w:pPr>
        <w:spacing w:after="60" w:line="32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Рекомендации для родителей</w:t>
      </w:r>
      <w:r w:rsidRPr="00D54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54A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1.Задолго до экзаменов обсудите с ребенком, что именно ему придется сдавать, какие дисциплины кажутся ему наиболее сложными и почему? Эта информация поможет совместно создать план подготовки к экзаменам – на какие-то предметы придется потратить больше времени, а что-то потребует только повторения. Определите вместе с ребенком его "золотые часы" ("жаворонок" он или "сова"). Сложные темы лучше изучать в часы подъема, хорошо знакомые – в часы спада.</w:t>
      </w:r>
      <w:r w:rsidRPr="00D54A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4A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задавайте вопросы. Чем больше он успеет вам рассказать, тем лучше.</w:t>
      </w:r>
      <w:r w:rsidRPr="00D54A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4A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3.Договоритесь с ребенком, что вечером накануне экзамена он прекратит </w:t>
      </w:r>
      <w:r w:rsidRPr="00D54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подготовку, прогуляется, примет душ и ляжет спать вовремя. Последние двенадцать часов должны уйти на подготовку организма, а не знаний.</w:t>
      </w:r>
      <w:r w:rsidRPr="00D54A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4A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доставать шпаргалку имеет смысл только тогда, когда он не знает вообще ничего. Если ему кажется, что, ознакомившись с содержанием шпаргалки, он сможет получить отметку лучше, рисковать не стоит. В любом случае помочь человеку может только та шпаргалка, что написана его собственной рукой.</w:t>
      </w:r>
      <w:r w:rsidRPr="00D54A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4A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5.В выходной, когда вы никуда не торопитесь, устройте ребенку репетицию письменного экзамена. Например, возьмите один из вариантов ЕГЭ по математике. Договоритесь, что у ребенка будет 3 или 4 часа, усадите за стол, свободный от лишних предметов, засеките время и объявите о начале "экзамена". Проследите, чтобы его не отвлекали телефон или родственники. Остановите испытание, дайте ребенку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удалось ли ребенку сосредоточиться на задании и не отвлекаться?</w:t>
      </w:r>
      <w:r w:rsidRPr="00D54A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4A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6.Следите за тем, чтобы во время подготовки ребенок регулярно делал короткие перерывы. Объясните ему, что отдыхать, не дожидаясь усталости, – лучшее средство от переутомления. Важно, чтобы ребенок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 или радио. Если ребенок хочет работать под музыку, не надо этому препятствовать, только договоритесь, чтобы это была музыка без слов.</w:t>
      </w:r>
    </w:p>
    <w:p w:rsidR="00213B5B" w:rsidRPr="00D54AA2" w:rsidRDefault="00213B5B">
      <w:pPr>
        <w:rPr>
          <w:rFonts w:ascii="Times New Roman" w:hAnsi="Times New Roman" w:cs="Times New Roman"/>
          <w:sz w:val="28"/>
          <w:szCs w:val="28"/>
        </w:rPr>
      </w:pPr>
    </w:p>
    <w:sectPr w:rsidR="00213B5B" w:rsidRPr="00D54AA2" w:rsidSect="001D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CB2"/>
    <w:rsid w:val="00004FC6"/>
    <w:rsid w:val="000758C8"/>
    <w:rsid w:val="000E32E3"/>
    <w:rsid w:val="001541C9"/>
    <w:rsid w:val="001D440F"/>
    <w:rsid w:val="00213B5B"/>
    <w:rsid w:val="00280DB4"/>
    <w:rsid w:val="0029275B"/>
    <w:rsid w:val="00546536"/>
    <w:rsid w:val="00680D5D"/>
    <w:rsid w:val="007310DE"/>
    <w:rsid w:val="00860CB2"/>
    <w:rsid w:val="00C162A0"/>
    <w:rsid w:val="00D5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0F"/>
  </w:style>
  <w:style w:type="paragraph" w:styleId="1">
    <w:name w:val="heading 1"/>
    <w:basedOn w:val="a"/>
    <w:link w:val="10"/>
    <w:uiPriority w:val="9"/>
    <w:qFormat/>
    <w:rsid w:val="00860CB2"/>
    <w:pPr>
      <w:spacing w:before="100" w:beforeAutospacing="1" w:after="100" w:afterAutospacing="1" w:line="240" w:lineRule="auto"/>
      <w:textAlignment w:val="bottom"/>
      <w:outlineLvl w:val="0"/>
    </w:pPr>
    <w:rPr>
      <w:rFonts w:ascii="Tahoma" w:eastAsia="Times New Roman" w:hAnsi="Tahoma" w:cs="Tahoma"/>
      <w:b/>
      <w:bCs/>
      <w:color w:val="6BA9C8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CB2"/>
    <w:rPr>
      <w:rFonts w:ascii="Tahoma" w:eastAsia="Times New Roman" w:hAnsi="Tahoma" w:cs="Tahoma"/>
      <w:b/>
      <w:bCs/>
      <w:color w:val="6BA9C8"/>
      <w:kern w:val="36"/>
      <w:sz w:val="31"/>
      <w:szCs w:val="31"/>
      <w:lang w:eastAsia="ru-RU"/>
    </w:rPr>
  </w:style>
  <w:style w:type="character" w:styleId="a3">
    <w:name w:val="Hyperlink"/>
    <w:basedOn w:val="a0"/>
    <w:uiPriority w:val="99"/>
    <w:semiHidden/>
    <w:unhideWhenUsed/>
    <w:rsid w:val="00860CB2"/>
    <w:rPr>
      <w:b w:val="0"/>
      <w:bCs w:val="0"/>
      <w:color w:val="6BA9C8"/>
      <w:sz w:val="18"/>
      <w:szCs w:val="18"/>
      <w:u w:val="single"/>
    </w:rPr>
  </w:style>
  <w:style w:type="paragraph" w:styleId="a4">
    <w:name w:val="Normal (Web)"/>
    <w:basedOn w:val="a"/>
    <w:uiPriority w:val="99"/>
    <w:semiHidden/>
    <w:unhideWhenUsed/>
    <w:rsid w:val="00860CB2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rc01">
    <w:name w:val="wrc01"/>
    <w:basedOn w:val="a0"/>
    <w:rsid w:val="00860CB2"/>
    <w:rPr>
      <w:vanish/>
      <w:webHidden w:val="0"/>
      <w:specVanish w:val="0"/>
    </w:rPr>
  </w:style>
  <w:style w:type="character" w:styleId="a5">
    <w:name w:val="Emphasis"/>
    <w:basedOn w:val="a0"/>
    <w:uiPriority w:val="20"/>
    <w:qFormat/>
    <w:rsid w:val="00860CB2"/>
    <w:rPr>
      <w:i/>
      <w:iCs/>
    </w:rPr>
  </w:style>
  <w:style w:type="character" w:styleId="a6">
    <w:name w:val="Strong"/>
    <w:basedOn w:val="a0"/>
    <w:uiPriority w:val="22"/>
    <w:qFormat/>
    <w:rsid w:val="00860C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82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736976354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9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1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софья</cp:lastModifiedBy>
  <cp:revision>5</cp:revision>
  <dcterms:created xsi:type="dcterms:W3CDTF">2013-03-06T00:37:00Z</dcterms:created>
  <dcterms:modified xsi:type="dcterms:W3CDTF">2014-02-19T04:43:00Z</dcterms:modified>
</cp:coreProperties>
</file>