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9F" w:rsidRPr="0096419F" w:rsidRDefault="0096419F" w:rsidP="0096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96419F" w:rsidRPr="0096419F" w:rsidRDefault="0096419F" w:rsidP="0096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«Средняя школа</w:t>
      </w:r>
      <w:r w:rsidRPr="0096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6»</w:t>
      </w:r>
    </w:p>
    <w:p w:rsidR="0096419F" w:rsidRDefault="0096419F" w:rsidP="0096419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6419F" w:rsidRDefault="0096419F" w:rsidP="0096419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6419F" w:rsidRDefault="0096419F" w:rsidP="0096419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6419F" w:rsidRDefault="0096419F" w:rsidP="0096419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6419F" w:rsidRDefault="0096419F" w:rsidP="0096419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6419F" w:rsidRDefault="0096419F" w:rsidP="0096419F">
      <w:pPr>
        <w:pStyle w:val="a4"/>
        <w:rPr>
          <w:rFonts w:ascii="Times New Roman" w:hAnsi="Times New Roman"/>
          <w:sz w:val="24"/>
          <w:szCs w:val="24"/>
        </w:rPr>
      </w:pPr>
    </w:p>
    <w:p w:rsidR="0096419F" w:rsidRPr="00E541E1" w:rsidRDefault="0096419F" w:rsidP="0096419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Утвержден</w:t>
      </w:r>
      <w:r w:rsidRPr="00E541E1">
        <w:rPr>
          <w:rFonts w:ascii="Times New Roman" w:hAnsi="Times New Roman"/>
          <w:sz w:val="24"/>
          <w:szCs w:val="24"/>
        </w:rPr>
        <w:t xml:space="preserve"> </w:t>
      </w:r>
    </w:p>
    <w:p w:rsidR="0096419F" w:rsidRPr="00E541E1" w:rsidRDefault="0096419F" w:rsidP="0096419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541E1">
        <w:rPr>
          <w:rFonts w:ascii="Times New Roman" w:hAnsi="Times New Roman"/>
          <w:sz w:val="24"/>
          <w:szCs w:val="24"/>
        </w:rPr>
        <w:t xml:space="preserve">                                               приказ по школе № 01-11/212</w:t>
      </w:r>
    </w:p>
    <w:p w:rsidR="0096419F" w:rsidRPr="00E541E1" w:rsidRDefault="0096419F" w:rsidP="0096419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541E1">
        <w:rPr>
          <w:rFonts w:ascii="Times New Roman" w:hAnsi="Times New Roman"/>
          <w:sz w:val="24"/>
          <w:szCs w:val="24"/>
        </w:rPr>
        <w:t xml:space="preserve">                                                                от « 25 » августа 2017 года</w:t>
      </w:r>
    </w:p>
    <w:p w:rsidR="007C5A88" w:rsidRDefault="0096419F" w:rsidP="00964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1E1">
        <w:t xml:space="preserve">                            Директор: ______И.Ю. Меледина</w:t>
      </w:r>
    </w:p>
    <w:p w:rsidR="007C5A88" w:rsidRDefault="007C5A88" w:rsidP="003632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19F" w:rsidRDefault="0096419F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A88" w:rsidRDefault="007C5A88" w:rsidP="003632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BCE" w:rsidRPr="00673BCE" w:rsidRDefault="00673BCE" w:rsidP="003632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73BCE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96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</w:p>
    <w:p w:rsidR="00673BCE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БИБЛИОТЕЧНОГО МЕДИАЦЕНТРА</w:t>
      </w:r>
    </w:p>
    <w:p w:rsidR="00673BCE" w:rsidRPr="00673BCE" w:rsidRDefault="00B03BC1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2017 -2018</w:t>
      </w:r>
      <w:r w:rsidR="00363266" w:rsidRPr="0067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73BCE" w:rsidRDefault="00673BCE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C5A88" w:rsidRDefault="007C5A88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A88" w:rsidRDefault="007C5A88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A88" w:rsidRDefault="007C5A88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A88" w:rsidRDefault="007C5A88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A88" w:rsidRDefault="007C5A88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Pr="0096419F" w:rsidRDefault="0096419F" w:rsidP="00964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Составитель: Петрова Н.Н.</w:t>
      </w: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66" w:rsidRDefault="00363266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A88" w:rsidRPr="0096419F" w:rsidRDefault="0096419F" w:rsidP="0096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аврилов-Ям</w:t>
      </w:r>
    </w:p>
    <w:p w:rsidR="00715254" w:rsidRPr="00673BCE" w:rsidRDefault="00673BCE" w:rsidP="0036326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Целью работы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библиотечного </w:t>
      </w:r>
      <w:proofErr w:type="spellStart"/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 информационное обесп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учебно-воспитательного процесса и пропаганда чтения, как культурного дос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га.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proofErr w:type="gramStart"/>
      <w:r w:rsidR="00760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библиотечного</w:t>
      </w:r>
      <w:proofErr w:type="gramEnd"/>
      <w:r w:rsidR="00760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60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медиацентра</w:t>
      </w:r>
      <w:proofErr w:type="spellEnd"/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Обеспечить доступ участникам учебно-воспитательного процесса к информ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знаниям, культурным ценностям.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у читателей навыки независимого библиотечного пользоват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ля.                      </w:t>
      </w:r>
    </w:p>
    <w:p w:rsidR="00673BCE" w:rsidRPr="00673BCE" w:rsidRDefault="0076018F" w:rsidP="003632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Оказывать помощь учащимся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 социализации через  культурное  и гражда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  самосознание, развитие их творческого потенциала.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Содействовать усвоению учебных предметов, научить читать, понимать и л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 книги через организацию мероприятий, содействующих эмоциональному и  культурному развитию детей.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бережное отношение к школьному имуществу, к книге.</w:t>
      </w:r>
    </w:p>
    <w:p w:rsidR="00363266" w:rsidRDefault="00363266" w:rsidP="0036326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BCE" w:rsidRPr="00673BCE" w:rsidRDefault="00673BCE" w:rsidP="0036326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функции </w:t>
      </w:r>
      <w:r w:rsidR="00363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БМЦ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73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.Образовательная.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БМЦ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поддерживает и обеспечивает об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разовательные цели общеобразовательного учреждения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 свою деятельность в соответствии с о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новными направлениями разви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образования в учреждении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73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Информационная.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использовать информ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вне зависимости от ее вида, формата, нос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теля.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673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Культурная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БМЦ 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 мероприятия, формирующие культурное и социальное самосознание, содействует эм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циональному развитию учащихся.</w:t>
      </w:r>
    </w:p>
    <w:p w:rsidR="00673BCE" w:rsidRPr="00673BCE" w:rsidRDefault="00B03BC1" w:rsidP="003632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2017-20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учебном году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БМЦ работает 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363266" w:rsidRDefault="00363266" w:rsidP="0036326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673BCE" w:rsidRPr="00673BCE" w:rsidRDefault="00673BCE" w:rsidP="0036326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I. Организация библиотечного фонда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комплектовать фонд библиотеки научно-популярной,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ской,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справочной, отраслевой, художественной литературой для детей: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младшего школьного возраста (1-4 </w:t>
      </w:r>
      <w:proofErr w:type="spellStart"/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среднего школьного возраста (5-8 </w:t>
      </w:r>
      <w:proofErr w:type="spellStart"/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старшего школьного возраста (9-11 </w:t>
      </w:r>
      <w:proofErr w:type="spellStart"/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педагогической и методической литературой для педагогических работн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ков;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периодическими изданиями с учетом современных задач учебно-воспитательного процесса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учебниками и учебными пособиями</w:t>
      </w:r>
    </w:p>
    <w:p w:rsidR="00673BCE" w:rsidRPr="00673BCE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6237"/>
        <w:gridCol w:w="2659"/>
      </w:tblGrid>
      <w:tr w:rsidR="00673BCE" w:rsidRPr="00673BCE" w:rsidTr="00673BCE">
        <w:trPr>
          <w:trHeight w:val="29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54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выдача учебников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май</w:t>
            </w:r>
          </w:p>
        </w:tc>
      </w:tr>
      <w:tr w:rsidR="00673BCE" w:rsidRPr="00673BCE" w:rsidTr="00673B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715254" w:rsidRPr="00673BCE" w:rsidRDefault="00715254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54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Информирование учителей о новых поступлен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учебников и учебных пособий за лето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715254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</w:tr>
      <w:tr w:rsidR="00673BCE" w:rsidRPr="00673BCE" w:rsidTr="00673BCE">
        <w:trPr>
          <w:trHeight w:val="6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Составление  и обновление электронного катал</w:t>
            </w:r>
            <w:r w:rsidR="00D42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«Учебники и учебные пособия»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715254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673BCE" w:rsidRPr="00673BCE" w:rsidTr="00673B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D42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изданий читателям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3BCE" w:rsidRPr="00673BCE" w:rsidTr="00715254">
        <w:trPr>
          <w:trHeight w:val="73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54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правильной расстановки на стелл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жах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715254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остоянно</w:t>
            </w:r>
          </w:p>
        </w:tc>
      </w:tr>
      <w:tr w:rsidR="00673BCE" w:rsidRPr="00673BCE" w:rsidTr="00715254">
        <w:trPr>
          <w:trHeight w:val="7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76018F" w:rsidP="00760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обработки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новых поступл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</w:tr>
      <w:tr w:rsidR="00673BCE" w:rsidRPr="00673BCE" w:rsidTr="00715254">
        <w:trPr>
          <w:trHeight w:val="82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</w:t>
            </w:r>
            <w:r w:rsidR="00760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подписки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пери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дическую печать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</w:tr>
      <w:tr w:rsidR="00673BCE" w:rsidRPr="00673BCE" w:rsidTr="00715254">
        <w:trPr>
          <w:trHeight w:val="7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54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Периодическое списание фонда с учетом ветх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 морального износа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r w:rsidR="0068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73BCE" w:rsidRPr="00673BCE" w:rsidTr="00715254">
        <w:trPr>
          <w:trHeight w:val="5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новых разделителей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673BCE" w:rsidRPr="00673BCE" w:rsidTr="00715254">
        <w:trPr>
          <w:trHeight w:val="68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54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мелкому ремонту книг и учебников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3BCE" w:rsidRPr="00673BCE" w:rsidTr="00715254">
        <w:trPr>
          <w:trHeight w:val="68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конце </w:t>
            </w:r>
            <w:r w:rsidR="00760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  проведение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инвентариз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760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</w:tr>
      <w:tr w:rsidR="00673BCE" w:rsidRPr="00673BCE" w:rsidTr="00715254">
        <w:trPr>
          <w:trHeight w:val="8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76018F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Своевременная подача заявок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учебную и м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тодическую литературу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73BCE" w:rsidRPr="00673BCE" w:rsidTr="00715254">
        <w:trPr>
          <w:trHeight w:val="55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задолжниками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715254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остоянно</w:t>
            </w:r>
          </w:p>
        </w:tc>
      </w:tr>
      <w:tr w:rsidR="00673BCE" w:rsidRPr="00673BCE" w:rsidTr="0076018F">
        <w:trPr>
          <w:trHeight w:val="7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учетных форм книжного фонда:</w:t>
            </w:r>
          </w:p>
          <w:p w:rsidR="00673BCE" w:rsidRPr="00673BCE" w:rsidRDefault="0076018F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инвентарной книги</w:t>
            </w:r>
            <w:r w:rsidR="00715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</w:t>
            </w:r>
          </w:p>
        </w:tc>
      </w:tr>
    </w:tbl>
    <w:p w:rsidR="00673BCE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18F" w:rsidRPr="00673BCE" w:rsidRDefault="0076018F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BCE" w:rsidRPr="00673BCE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обеспечения</w:t>
      </w:r>
      <w:r w:rsidR="00760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учета при работе с фондом ведение  следующей</w:t>
      </w:r>
      <w:r w:rsidRPr="00673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документ</w:t>
      </w:r>
      <w:r w:rsidRPr="00673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760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ции</w:t>
      </w:r>
      <w:r w:rsidRPr="00673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73BCE" w:rsidRPr="00673BCE" w:rsidRDefault="00682F1C" w:rsidP="003632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инвентарные книги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3BCE" w:rsidRPr="00673BCE" w:rsidRDefault="00682F1C" w:rsidP="003632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папка «Акты на списание литературы»;</w:t>
      </w:r>
    </w:p>
    <w:p w:rsidR="00673BCE" w:rsidRPr="00673BCE" w:rsidRDefault="00682F1C" w:rsidP="003632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папка «Копии накладных»;</w:t>
      </w:r>
    </w:p>
    <w:p w:rsidR="00673BCE" w:rsidRPr="00673BCE" w:rsidRDefault="00682F1C" w:rsidP="003632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журнал учета учебников;</w:t>
      </w:r>
    </w:p>
    <w:p w:rsidR="00673BCE" w:rsidRPr="00673BCE" w:rsidRDefault="00682F1C" w:rsidP="003632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читательские формуляры.</w:t>
      </w:r>
    </w:p>
    <w:p w:rsidR="00673BCE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5254" w:rsidRPr="00673BCE" w:rsidRDefault="00715254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BCE" w:rsidRPr="00673BCE" w:rsidRDefault="00673BCE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Содержание и организация работы с читателями.</w:t>
      </w:r>
    </w:p>
    <w:p w:rsidR="00673BCE" w:rsidRPr="00673BCE" w:rsidRDefault="00673BCE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улучшен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библиотечного обслуживания уча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большое вним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уделять  индивидуальной работе. Изучать читательские интересы учащихся, ур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  читательской самостоятельности детей путем анализа читательских формул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ров, дневников чтения и наблюдения за детьми. В соответствии с уровнем читател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развития детей вести беседы при записи в библиотеку, рекомендательные б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седы при выдаче кн</w:t>
      </w:r>
      <w:r w:rsidR="0076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иг, беседы о прочитанных книгах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индивидуальное информир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по интересующей теме. Для практического решения проблемы падения инт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реса к чтению у  детей  продолжить для детей младших классов работу по програ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чтения «Путешествие в страну сказок».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6520"/>
        <w:gridCol w:w="2091"/>
      </w:tblGrid>
      <w:tr w:rsidR="00673BCE" w:rsidRPr="00673BCE" w:rsidTr="00715254">
        <w:trPr>
          <w:trHeight w:val="587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1.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54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Разъяснять детям правила пользования библиотекой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73BCE" w:rsidRPr="00673BCE" w:rsidTr="00715254">
        <w:trPr>
          <w:trHeight w:val="837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76018F" w:rsidP="0076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р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екомендательные беседы на абонеме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при выдаче книг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73BCE" w:rsidRPr="00673BCE" w:rsidTr="00715254">
        <w:trPr>
          <w:trHeight w:val="551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76018F" w:rsidP="0076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б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еседы о прочитанно</w:t>
            </w:r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книге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73BCE" w:rsidRPr="00673BCE" w:rsidTr="00715254">
        <w:trPr>
          <w:trHeight w:val="124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76018F" w:rsidP="0076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б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еседы с вновь записавшимися читат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лями  о правилах поведения в библиотеке, о культ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чт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  книг, журналов и газет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73BCE" w:rsidRPr="00673BCE" w:rsidTr="00715254">
        <w:trPr>
          <w:trHeight w:val="140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Рекомендовать художественную литературу  и п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риодические издания согласно возрастным  катег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риям каждого читателя                            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73BCE" w:rsidRPr="00673BCE" w:rsidTr="00715254">
        <w:trPr>
          <w:trHeight w:val="838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анализ читательских формуляров, выя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лять задолжников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673BCE" w:rsidRPr="00673BCE" w:rsidTr="00715254">
        <w:trPr>
          <w:trHeight w:val="11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Информировать классных руководителей и восп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тателей о чтении и посещении каждого ребенка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</w:tr>
    </w:tbl>
    <w:p w:rsidR="00673BCE" w:rsidRPr="00673BCE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Всю массовую работу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проводи</w:t>
      </w:r>
      <w:r w:rsidR="0012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  привлечения детей к чтению, прив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любви к книге, библиотеке, воспитания гармонично развитой личности, оказ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помощи в социализации. Ежемесячно вести </w:t>
      </w:r>
      <w:proofErr w:type="gramStart"/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 за</w:t>
      </w:r>
      <w:proofErr w:type="gramEnd"/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посещаемостью би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лиотеки детьми. Для этого ежемесячно проводить анализ читательских формуляров, который выявляет читаемость детей по каждому классу.  Выявлять лучших, и мало читающих детей. </w:t>
      </w:r>
    </w:p>
    <w:tbl>
      <w:tblPr>
        <w:tblW w:w="94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6237"/>
        <w:gridCol w:w="2514"/>
      </w:tblGrid>
      <w:tr w:rsidR="00673BCE" w:rsidRPr="00673BCE" w:rsidTr="00715254">
        <w:trPr>
          <w:trHeight w:val="114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Добиться 100% привлечения учащихся 1-11 кла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сов, а также педагогического коллектива к чт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в библиотеке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3BCE" w:rsidRPr="00673BCE" w:rsidTr="00715254">
        <w:trPr>
          <w:trHeight w:val="11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для учащихся 1-4 классов экскурсию в библиотеку «</w:t>
            </w:r>
            <w:proofErr w:type="spellStart"/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</w:t>
            </w:r>
            <w:proofErr w:type="spellEnd"/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 и как хорошо мы в нем живем»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73BCE" w:rsidRPr="00673BCE" w:rsidTr="00715254">
        <w:trPr>
          <w:trHeight w:val="8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учащихся 2 класса провести «Посвящение в читатели»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73BCE" w:rsidRPr="00673BCE" w:rsidTr="00715254">
        <w:trPr>
          <w:trHeight w:val="4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03311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«Уж небо осенью дышало» - конкурс чтецов</w:t>
            </w:r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1-4 </w:t>
            </w:r>
            <w:proofErr w:type="spellStart"/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73BCE" w:rsidRPr="00673BCE" w:rsidTr="00715254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03311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 w:rsidR="00D42A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Л.А. Николаевой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73BCE" w:rsidRPr="00673BCE" w:rsidTr="00715254">
        <w:trPr>
          <w:trHeight w:val="4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«Неделю детской книги»</w:t>
            </w:r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1-5 </w:t>
            </w:r>
            <w:proofErr w:type="spellStart"/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73BCE" w:rsidRPr="00673BCE" w:rsidTr="00715254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  к</w:t>
            </w:r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защитника Отечества</w:t>
            </w:r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5-8 </w:t>
            </w:r>
            <w:proofErr w:type="spellStart"/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673BCE" w:rsidRPr="00673BCE" w:rsidTr="00715254">
        <w:trPr>
          <w:trHeight w:val="6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Литературно-музыкальный вечер «Стихи и песни военных лет»</w:t>
            </w:r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9-11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  <w:tr w:rsidR="00673BCE" w:rsidRPr="00673BCE" w:rsidTr="00673B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Обзоры книжных новинок</w:t>
            </w:r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</w:tr>
      <w:tr w:rsidR="00673BCE" w:rsidRPr="00673BCE" w:rsidTr="00673B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03311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Обзоры </w:t>
            </w:r>
            <w:r w:rsidR="00673BCE"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книжных выставок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димости</w:t>
            </w:r>
          </w:p>
        </w:tc>
      </w:tr>
    </w:tbl>
    <w:p w:rsidR="00673BCE" w:rsidRPr="00673BCE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4BA" w:rsidRDefault="00673BCE" w:rsidP="003632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в помощь учебному процессу.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Проводить обзоры, викторины, выставки, в рамках предметных недель, мер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приятий, которые готовятся совместно с преподавателями - предметниками</w:t>
      </w:r>
      <w:proofErr w:type="gramStart"/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73BCE" w:rsidRPr="00673BCE" w:rsidRDefault="00673BCE" w:rsidP="003632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Оказывать помощь учебно-воспитательному процессу школы. Регулярно, к праздничным  и общественным датам, а также к мероприятиям, проводимым в шк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  организовать  </w:t>
      </w: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книжные выставки:</w:t>
      </w:r>
    </w:p>
    <w:tbl>
      <w:tblPr>
        <w:tblpPr w:leftFromText="189" w:rightFromText="189" w:vertAnchor="text"/>
        <w:tblW w:w="95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8"/>
        <w:gridCol w:w="1696"/>
      </w:tblGrid>
      <w:tr w:rsidR="00673BCE" w:rsidRPr="00673BCE" w:rsidTr="00715254">
        <w:trPr>
          <w:trHeight w:val="555"/>
        </w:trPr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«Летняя пресса»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82F1C" w:rsidRPr="00673BCE" w:rsidTr="00715254">
        <w:trPr>
          <w:trHeight w:val="559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«Осень, осень, в гости просим»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82F1C" w:rsidRPr="00673BCE" w:rsidTr="00715254">
        <w:trPr>
          <w:trHeight w:val="551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«Растительный мир севера» (День леса)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82F1C" w:rsidRPr="00673BCE" w:rsidTr="00682F1C">
        <w:trPr>
          <w:trHeight w:val="609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 Руси к России. История государственной символики»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82F1C" w:rsidRPr="00673BCE" w:rsidTr="00682F1C">
        <w:trPr>
          <w:trHeight w:val="488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 в школе»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82F1C" w:rsidRPr="00673BCE" w:rsidTr="00682F1C">
        <w:trPr>
          <w:trHeight w:val="609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«Мама! Роднее нет слова» (День матери)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82F1C" w:rsidRPr="00673BCE" w:rsidTr="00682F1C">
        <w:trPr>
          <w:trHeight w:val="623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«Очарованье северной природы»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82F1C" w:rsidRPr="00673BCE" w:rsidTr="00682F1C">
        <w:trPr>
          <w:trHeight w:val="429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«Сказки родного края»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82F1C" w:rsidRPr="00673BCE" w:rsidTr="00682F1C">
        <w:trPr>
          <w:trHeight w:val="443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«Рождественская звезда»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82F1C" w:rsidRPr="00673BCE" w:rsidTr="00715254">
        <w:trPr>
          <w:trHeight w:val="542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«Веселое </w:t>
            </w:r>
            <w:proofErr w:type="spellStart"/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Новогодье</w:t>
            </w:r>
            <w:proofErr w:type="spellEnd"/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82F1C" w:rsidRPr="00673BCE" w:rsidTr="00682F1C">
        <w:trPr>
          <w:trHeight w:val="429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«Учись доброму – худое на ум не придет»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82F1C" w:rsidRPr="00673BCE" w:rsidTr="00715254">
        <w:trPr>
          <w:trHeight w:val="826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защитника Отечества». (Подбор стихов, песен, сценар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82F1C" w:rsidRPr="00673BCE" w:rsidTr="00682F1C">
        <w:trPr>
          <w:trHeight w:val="443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«Планета животных»    (экология)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682F1C" w:rsidRPr="00673BCE" w:rsidTr="00682F1C">
        <w:trPr>
          <w:trHeight w:val="443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«Руки дружбы - природе»  (экология)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682F1C" w:rsidRPr="00673BCE" w:rsidTr="00682F1C">
        <w:trPr>
          <w:trHeight w:val="457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без дела не сидим»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682F1C" w:rsidRPr="00673BCE" w:rsidTr="00682F1C">
        <w:trPr>
          <w:trHeight w:val="512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«Мамы всякие важны» Подбор книг, стихов, сценариев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673BCE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82F1C" w:rsidRPr="00A47D55" w:rsidTr="00682F1C">
        <w:trPr>
          <w:trHeight w:val="568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A47D55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работы хороши…»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A47D55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82F1C" w:rsidRPr="00A47D55" w:rsidTr="00682F1C">
        <w:trPr>
          <w:trHeight w:val="568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A47D55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 – день Победы. «Четыре года по команде: «К бою!»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A47D55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82F1C" w:rsidRPr="00A47D55" w:rsidTr="00682F1C">
        <w:trPr>
          <w:trHeight w:val="429"/>
        </w:trPr>
        <w:tc>
          <w:tcPr>
            <w:tcW w:w="7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A47D55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«Последний звонок» Подбор песен, стихов</w:t>
            </w:r>
            <w:r w:rsidR="0012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1C" w:rsidRPr="00A47D55" w:rsidRDefault="00682F1C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7C5A88" w:rsidRPr="00A47D55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7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2854" w:rsidRPr="00A47D55" w:rsidRDefault="009B2854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A88" w:rsidRPr="00A47D55" w:rsidRDefault="007C5A88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254" w:rsidRPr="00A47D55" w:rsidRDefault="00715254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254" w:rsidRPr="00A47D55" w:rsidRDefault="00715254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BCE" w:rsidRPr="00A47D55" w:rsidRDefault="00673BCE" w:rsidP="00363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3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5953"/>
        <w:gridCol w:w="2444"/>
      </w:tblGrid>
      <w:tr w:rsidR="00673BCE" w:rsidRPr="00A47D55" w:rsidTr="00A47D55">
        <w:trPr>
          <w:trHeight w:val="51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библиографических справок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запросам ч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тателей</w:t>
            </w:r>
          </w:p>
        </w:tc>
      </w:tr>
      <w:tr w:rsidR="00673BCE" w:rsidRPr="00A47D55" w:rsidTr="00A47D55">
        <w:trPr>
          <w:trHeight w:val="11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  рекомендательного списка лит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ратуры по теме «Профилактика вредных зав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симостей у детей»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73BCE" w:rsidRPr="00A47D55" w:rsidTr="00A47D55">
        <w:trPr>
          <w:trHeight w:val="40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обзоров новинок для педагогов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</w:tr>
      <w:tr w:rsidR="00673BCE" w:rsidRPr="00A47D55" w:rsidTr="00A47D55">
        <w:trPr>
          <w:trHeight w:val="110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документов для педагогов  в помощь проведению педсоветов, семинаров и др. мет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дических мероприятий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запросам ч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тателей</w:t>
            </w:r>
          </w:p>
        </w:tc>
      </w:tr>
      <w:tr w:rsidR="00673BCE" w:rsidRPr="00A47D55" w:rsidTr="00A47D55">
        <w:trPr>
          <w:trHeight w:val="84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учащимся в подборе материала по т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  урока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запросам ч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тателей</w:t>
            </w:r>
          </w:p>
        </w:tc>
      </w:tr>
      <w:tr w:rsidR="00673BCE" w:rsidRPr="00A47D55" w:rsidTr="00A47D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оформление  тематических книжных выставок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A47D55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</w:t>
            </w:r>
          </w:p>
          <w:p w:rsidR="00673BCE" w:rsidRPr="00A47D55" w:rsidRDefault="00715254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673BCE" w:rsidRPr="00A47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датам календаря</w:t>
            </w:r>
          </w:p>
        </w:tc>
      </w:tr>
    </w:tbl>
    <w:p w:rsidR="00A47D55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7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715254" w:rsidRDefault="00715254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673BCE" w:rsidRPr="00673BCE" w:rsidRDefault="00673BCE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III. Работа с учителями и классными руководителями</w:t>
      </w:r>
    </w:p>
    <w:p w:rsidR="00673BCE" w:rsidRPr="00673BCE" w:rsidRDefault="00673BCE" w:rsidP="003632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 помощь учебно-воспитательному  процессу проводить совместно с пед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гогами школы.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5705"/>
        <w:gridCol w:w="3191"/>
      </w:tblGrid>
      <w:tr w:rsidR="00673BCE" w:rsidRPr="00673BCE" w:rsidTr="00673BCE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7C5A88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книжных выставок</w:t>
            </w:r>
          </w:p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«Для вас, педагоги»</w:t>
            </w:r>
          </w:p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 в школе»,</w:t>
            </w:r>
          </w:p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«Секреты мастерства»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3BCE" w:rsidRPr="00673BCE" w:rsidTr="00715254">
        <w:trPr>
          <w:trHeight w:val="12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литературы в помощь проведению предметных недель, общешкольных, клас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воспитательских мероприятия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3BCE" w:rsidRPr="00673BCE" w:rsidTr="00715254">
        <w:trPr>
          <w:trHeight w:val="11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документов для подготовки к педс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ветам, семинарам и др. методическим мер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BCE" w:rsidRPr="00673BCE" w:rsidRDefault="00673BCE" w:rsidP="003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673BCE" w:rsidRPr="00673BCE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 </w:t>
      </w:r>
    </w:p>
    <w:p w:rsidR="00715254" w:rsidRDefault="00715254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673BCE" w:rsidRPr="00673BCE" w:rsidRDefault="00673BCE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IV.  Работа с родителями</w:t>
      </w:r>
    </w:p>
    <w:p w:rsidR="00673BCE" w:rsidRPr="00673BCE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Отчет перед родительской общественностью о новых поступивших учебниках и приобретенных из района, а также другие поступления книг.</w:t>
      </w:r>
    </w:p>
    <w:p w:rsidR="00673BCE" w:rsidRPr="00673BCE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Составление библиографического списка учебников, необходимых учащихся к началу учебного года, для всеобщего ознакомления.</w:t>
      </w:r>
    </w:p>
    <w:p w:rsidR="00673BCE" w:rsidRPr="00673BCE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Консультации  к родительским собраниям</w:t>
      </w:r>
      <w:r w:rsidR="00C7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1-4 </w:t>
      </w:r>
      <w:proofErr w:type="spellStart"/>
      <w:r w:rsidR="00C7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673BCE" w:rsidRDefault="00673BCE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Рекомендательные  списки для чтения по </w:t>
      </w:r>
      <w:r w:rsidR="008D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классам на 2017-2018 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3B00C3" w:rsidRDefault="003B00C3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Составление отчетных документов, диагностика уровня обеспеченности учащихся учебной литературой.</w:t>
      </w:r>
    </w:p>
    <w:p w:rsidR="00715254" w:rsidRDefault="00715254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254" w:rsidRDefault="00715254" w:rsidP="0036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BCE" w:rsidRPr="00673BCE" w:rsidRDefault="00673BCE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V.  Работа с массовыми библиотеками и другими, общественными организ</w:t>
      </w:r>
      <w:r w:rsidRPr="00673BC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а</w:t>
      </w:r>
      <w:r w:rsidRPr="00673BC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циями</w:t>
      </w:r>
    </w:p>
    <w:p w:rsidR="008D4DF4" w:rsidRDefault="00673BCE" w:rsidP="008D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Обмениваться информацией</w:t>
      </w:r>
      <w:r w:rsidR="0071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опытом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библиотеками района, школьными би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лиотеками,  сельской библиотекой</w:t>
      </w:r>
    </w:p>
    <w:p w:rsidR="00715254" w:rsidRDefault="00D42A7F" w:rsidP="008D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Использовать в своей работе опыт</w:t>
      </w:r>
      <w:r w:rsidR="0071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 школьных библиотекарей, </w:t>
      </w:r>
      <w:proofErr w:type="gramStart"/>
      <w:r w:rsidR="0071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</w:t>
      </w:r>
      <w:r w:rsidR="0071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1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gramEnd"/>
      <w:r w:rsidR="0071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специальной периодической печати, в Интернете.</w:t>
      </w:r>
    </w:p>
    <w:p w:rsidR="00715254" w:rsidRDefault="00D42A7F" w:rsidP="008D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Участвовать</w:t>
      </w:r>
      <w:r w:rsidR="0071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семинарах</w:t>
      </w:r>
      <w:proofErr w:type="gramStart"/>
      <w:r w:rsidR="0071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1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методистом школьных библиотек.</w:t>
      </w:r>
    </w:p>
    <w:p w:rsidR="00715254" w:rsidRDefault="00D42A7F" w:rsidP="008D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Участвовать</w:t>
      </w:r>
      <w:r w:rsidR="0071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районных, зональных и областных семинарах, конференциях.</w:t>
      </w:r>
    </w:p>
    <w:p w:rsidR="00715254" w:rsidRDefault="00715254" w:rsidP="008D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254" w:rsidRDefault="00715254" w:rsidP="008D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BCE" w:rsidRPr="00673BCE" w:rsidRDefault="00673BCE" w:rsidP="0036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 Повышение квалификации.</w:t>
      </w:r>
    </w:p>
    <w:p w:rsidR="00673BCE" w:rsidRPr="00673BCE" w:rsidRDefault="008D4DF4" w:rsidP="008D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изучать методические материалы из газеты «Библиотека в школе», «Школьная библиотека и др., зна</w:t>
      </w:r>
      <w:r w:rsidR="00C7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комиться с ресурсами  Интернета;</w:t>
      </w:r>
    </w:p>
    <w:p w:rsidR="00673BCE" w:rsidRPr="00673BCE" w:rsidRDefault="008D4DF4" w:rsidP="008D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</w:t>
      </w:r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традиционные библиотечные технологии, применять новые формы работы (введение мультимедиа презентаций на мероприятиях)</w:t>
      </w:r>
      <w:r w:rsidR="00C7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3BCE" w:rsidRPr="00673BCE" w:rsidRDefault="008D4DF4" w:rsidP="008D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</w:t>
      </w:r>
      <w:r w:rsidR="00C7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участие в семинарах;</w:t>
      </w:r>
    </w:p>
    <w:p w:rsidR="00673BCE" w:rsidRPr="00673BCE" w:rsidRDefault="008D4DF4" w:rsidP="008D4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</w:t>
      </w:r>
      <w:bookmarkStart w:id="0" w:name="_GoBack"/>
      <w:bookmarkEnd w:id="0"/>
      <w:r w:rsidR="00673BCE" w:rsidRPr="0067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свещать работу библиотеки на сайте школы</w:t>
      </w:r>
      <w:r w:rsidR="0086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D42" w:rsidRDefault="00990D42" w:rsidP="00363266">
      <w:pPr>
        <w:spacing w:after="0"/>
      </w:pPr>
    </w:p>
    <w:sectPr w:rsidR="00990D42" w:rsidSect="003632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3BCE"/>
    <w:rsid w:val="000572A3"/>
    <w:rsid w:val="000661EB"/>
    <w:rsid w:val="001224BA"/>
    <w:rsid w:val="00131FE4"/>
    <w:rsid w:val="002C090F"/>
    <w:rsid w:val="00363266"/>
    <w:rsid w:val="003B00C3"/>
    <w:rsid w:val="00430FAF"/>
    <w:rsid w:val="004A43D1"/>
    <w:rsid w:val="004B5011"/>
    <w:rsid w:val="005D3224"/>
    <w:rsid w:val="00603311"/>
    <w:rsid w:val="00673BCE"/>
    <w:rsid w:val="00682F1C"/>
    <w:rsid w:val="00715254"/>
    <w:rsid w:val="0076018F"/>
    <w:rsid w:val="007C5A88"/>
    <w:rsid w:val="00842C1F"/>
    <w:rsid w:val="00860EF5"/>
    <w:rsid w:val="008D4DF4"/>
    <w:rsid w:val="0096419F"/>
    <w:rsid w:val="00990D42"/>
    <w:rsid w:val="009B1E65"/>
    <w:rsid w:val="009B2854"/>
    <w:rsid w:val="00A47D55"/>
    <w:rsid w:val="00AD62CF"/>
    <w:rsid w:val="00B03BC1"/>
    <w:rsid w:val="00B37A5A"/>
    <w:rsid w:val="00C7314A"/>
    <w:rsid w:val="00CD0E03"/>
    <w:rsid w:val="00CD4B8D"/>
    <w:rsid w:val="00CF1730"/>
    <w:rsid w:val="00D42A7F"/>
    <w:rsid w:val="00D82C71"/>
    <w:rsid w:val="00E76DA0"/>
    <w:rsid w:val="00F04E93"/>
    <w:rsid w:val="00F66269"/>
    <w:rsid w:val="00FB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641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641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8</cp:revision>
  <cp:lastPrinted>2017-11-01T11:34:00Z</cp:lastPrinted>
  <dcterms:created xsi:type="dcterms:W3CDTF">2017-10-31T08:31:00Z</dcterms:created>
  <dcterms:modified xsi:type="dcterms:W3CDTF">2017-11-01T11:35:00Z</dcterms:modified>
</cp:coreProperties>
</file>