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2A3E" w14:textId="77777777" w:rsidR="000F7A6F" w:rsidRPr="000F7A6F" w:rsidRDefault="000F7A6F" w:rsidP="000F7A6F">
      <w:pPr>
        <w:jc w:val="center"/>
        <w:rPr>
          <w:b/>
          <w:sz w:val="28"/>
          <w:szCs w:val="28"/>
        </w:rPr>
      </w:pPr>
      <w:r w:rsidRPr="000F7A6F">
        <w:rPr>
          <w:b/>
          <w:sz w:val="28"/>
          <w:szCs w:val="28"/>
        </w:rPr>
        <w:t xml:space="preserve">Муниципальное общеобразовательное учреждение </w:t>
      </w:r>
    </w:p>
    <w:p w14:paraId="4EFE4D09" w14:textId="77777777" w:rsidR="000F7A6F" w:rsidRPr="000F7A6F" w:rsidRDefault="000F7A6F" w:rsidP="000F7A6F">
      <w:pPr>
        <w:jc w:val="center"/>
        <w:rPr>
          <w:b/>
          <w:sz w:val="28"/>
          <w:szCs w:val="28"/>
        </w:rPr>
      </w:pPr>
      <w:r w:rsidRPr="000F7A6F">
        <w:rPr>
          <w:b/>
          <w:sz w:val="28"/>
          <w:szCs w:val="28"/>
        </w:rPr>
        <w:t xml:space="preserve">«Средняя школа № 6» </w:t>
      </w:r>
    </w:p>
    <w:p w14:paraId="0CDE3B2C" w14:textId="77777777" w:rsidR="000F7A6F" w:rsidRPr="000F7A6F" w:rsidRDefault="000F7A6F" w:rsidP="000F7A6F">
      <w:pPr>
        <w:jc w:val="center"/>
        <w:rPr>
          <w:b/>
          <w:sz w:val="28"/>
          <w:szCs w:val="28"/>
        </w:rPr>
      </w:pPr>
    </w:p>
    <w:p w14:paraId="4490C5D9" w14:textId="04C92E2B" w:rsidR="000F7A6F" w:rsidRDefault="000F7A6F" w:rsidP="000F7A6F">
      <w:pPr>
        <w:jc w:val="center"/>
        <w:rPr>
          <w:b/>
          <w:sz w:val="28"/>
          <w:szCs w:val="28"/>
        </w:rPr>
      </w:pPr>
      <w:r w:rsidRPr="000F7A6F">
        <w:rPr>
          <w:b/>
          <w:sz w:val="28"/>
          <w:szCs w:val="28"/>
        </w:rPr>
        <w:t xml:space="preserve">ПРИКАЗ </w:t>
      </w:r>
    </w:p>
    <w:p w14:paraId="34FCD3E8" w14:textId="77777777" w:rsidR="000F7A6F" w:rsidRPr="000F7A6F" w:rsidRDefault="000F7A6F" w:rsidP="000F7A6F">
      <w:pPr>
        <w:jc w:val="center"/>
        <w:rPr>
          <w:b/>
          <w:sz w:val="28"/>
          <w:szCs w:val="28"/>
        </w:rPr>
      </w:pPr>
    </w:p>
    <w:p w14:paraId="5A312A3E" w14:textId="77777777" w:rsidR="00992A11" w:rsidRPr="000F7A6F" w:rsidRDefault="00DE3B89" w:rsidP="00992A11">
      <w:pPr>
        <w:rPr>
          <w:b/>
          <w:bCs/>
          <w:sz w:val="28"/>
          <w:szCs w:val="28"/>
        </w:rPr>
      </w:pPr>
      <w:r w:rsidRPr="000F7A6F">
        <w:rPr>
          <w:b/>
          <w:bCs/>
          <w:sz w:val="28"/>
          <w:szCs w:val="28"/>
        </w:rPr>
        <w:t>02</w:t>
      </w:r>
      <w:r w:rsidR="00992A11" w:rsidRPr="000F7A6F">
        <w:rPr>
          <w:b/>
          <w:bCs/>
          <w:sz w:val="28"/>
          <w:szCs w:val="28"/>
        </w:rPr>
        <w:t>.1</w:t>
      </w:r>
      <w:r w:rsidRPr="000F7A6F">
        <w:rPr>
          <w:b/>
          <w:bCs/>
          <w:sz w:val="28"/>
          <w:szCs w:val="28"/>
        </w:rPr>
        <w:t>1</w:t>
      </w:r>
      <w:r w:rsidR="00992A11" w:rsidRPr="000F7A6F">
        <w:rPr>
          <w:b/>
          <w:bCs/>
          <w:sz w:val="28"/>
          <w:szCs w:val="28"/>
        </w:rPr>
        <w:t xml:space="preserve">.2021          </w:t>
      </w:r>
      <w:r w:rsidRPr="000F7A6F">
        <w:rPr>
          <w:b/>
          <w:bCs/>
          <w:sz w:val="28"/>
          <w:szCs w:val="28"/>
        </w:rPr>
        <w:t>№ 01-11/336 (1)</w:t>
      </w:r>
    </w:p>
    <w:p w14:paraId="2B2E707B" w14:textId="77777777" w:rsidR="00992A11" w:rsidRPr="000F7A6F" w:rsidRDefault="00992A11" w:rsidP="00992A11">
      <w:pPr>
        <w:rPr>
          <w:b/>
          <w:bCs/>
          <w:sz w:val="28"/>
          <w:szCs w:val="28"/>
        </w:rPr>
      </w:pPr>
    </w:p>
    <w:p w14:paraId="2F9DDE00" w14:textId="77777777" w:rsidR="00992A11" w:rsidRPr="000F7A6F" w:rsidRDefault="00992A11" w:rsidP="00992A11">
      <w:pPr>
        <w:rPr>
          <w:b/>
          <w:bCs/>
          <w:sz w:val="28"/>
          <w:szCs w:val="28"/>
        </w:rPr>
      </w:pPr>
      <w:r w:rsidRPr="000F7A6F">
        <w:rPr>
          <w:b/>
          <w:bCs/>
          <w:sz w:val="28"/>
          <w:szCs w:val="28"/>
        </w:rPr>
        <w:t>Об организации работы по повышению</w:t>
      </w:r>
    </w:p>
    <w:p w14:paraId="565A6C22" w14:textId="77777777" w:rsidR="00992A11" w:rsidRPr="000F7A6F" w:rsidRDefault="00992A11" w:rsidP="00992A11">
      <w:pPr>
        <w:rPr>
          <w:b/>
          <w:bCs/>
          <w:sz w:val="28"/>
          <w:szCs w:val="28"/>
        </w:rPr>
      </w:pPr>
      <w:r w:rsidRPr="000F7A6F">
        <w:rPr>
          <w:b/>
          <w:bCs/>
          <w:sz w:val="28"/>
          <w:szCs w:val="28"/>
        </w:rPr>
        <w:t>функциональной грамотности</w:t>
      </w:r>
    </w:p>
    <w:p w14:paraId="65F32ECA" w14:textId="77777777" w:rsidR="00992A11" w:rsidRPr="00992A11" w:rsidRDefault="00992A11" w:rsidP="00992A11">
      <w:pPr>
        <w:ind w:firstLine="567"/>
        <w:jc w:val="both"/>
        <w:rPr>
          <w:sz w:val="28"/>
          <w:szCs w:val="28"/>
        </w:rPr>
      </w:pPr>
    </w:p>
    <w:p w14:paraId="3D56DE70" w14:textId="77777777" w:rsidR="00992A11" w:rsidRPr="00992A11" w:rsidRDefault="00992A11" w:rsidP="00992A11">
      <w:pPr>
        <w:ind w:firstLine="567"/>
        <w:jc w:val="both"/>
        <w:rPr>
          <w:bCs/>
          <w:sz w:val="28"/>
          <w:szCs w:val="28"/>
        </w:rPr>
      </w:pPr>
      <w:r w:rsidRPr="00992A11">
        <w:rPr>
          <w:sz w:val="28"/>
          <w:szCs w:val="28"/>
        </w:rPr>
        <w:t>В соответс</w:t>
      </w:r>
      <w:r w:rsidR="00DE3B89">
        <w:rPr>
          <w:sz w:val="28"/>
          <w:szCs w:val="28"/>
        </w:rPr>
        <w:t>твии с приказом Управления образования Администрации Гаврилов-Ямского муниципального района от 11.10.2021 №413</w:t>
      </w:r>
      <w:r w:rsidRPr="00992A11">
        <w:rPr>
          <w:sz w:val="28"/>
          <w:szCs w:val="28"/>
        </w:rPr>
        <w:t xml:space="preserve"> «Об организации работы по повышению функциональной грамотности»</w:t>
      </w:r>
      <w:r>
        <w:rPr>
          <w:sz w:val="28"/>
          <w:szCs w:val="28"/>
        </w:rPr>
        <w:t>,</w:t>
      </w:r>
      <w:r w:rsidRPr="00992A11">
        <w:rPr>
          <w:sz w:val="28"/>
          <w:szCs w:val="28"/>
        </w:rPr>
        <w:t xml:space="preserve"> в рамках реализации национального проекта «Образование» Министерства просвещения Российской Федерации и с целью осуществления мероприятий, направленных на повышение качества общего образования посредством формирования функциональной грамотности обучающихся</w:t>
      </w:r>
      <w:r w:rsidRPr="00992A11">
        <w:rPr>
          <w:bCs/>
          <w:sz w:val="28"/>
          <w:szCs w:val="28"/>
        </w:rPr>
        <w:t>,</w:t>
      </w:r>
    </w:p>
    <w:p w14:paraId="48A04D79" w14:textId="77777777" w:rsidR="00992A11" w:rsidRPr="00992A11" w:rsidRDefault="00992A11" w:rsidP="00992A11">
      <w:pPr>
        <w:jc w:val="both"/>
        <w:rPr>
          <w:sz w:val="28"/>
          <w:szCs w:val="28"/>
        </w:rPr>
      </w:pPr>
    </w:p>
    <w:p w14:paraId="48C8EC2E" w14:textId="77777777" w:rsidR="00992A11" w:rsidRDefault="00992A11" w:rsidP="00992A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5F1976A7" w14:textId="77777777" w:rsidR="009D3AD7" w:rsidRDefault="009D3AD7" w:rsidP="009D3A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E3B89">
        <w:rPr>
          <w:sz w:val="28"/>
          <w:szCs w:val="28"/>
        </w:rPr>
        <w:t>Разработать</w:t>
      </w:r>
      <w:r>
        <w:rPr>
          <w:sz w:val="28"/>
          <w:szCs w:val="28"/>
        </w:rPr>
        <w:t xml:space="preserve"> план мероприятий, направленных на формирование и оценку функциональной грамотности обучающихся</w:t>
      </w:r>
      <w:r w:rsidR="00DE3B89">
        <w:rPr>
          <w:sz w:val="28"/>
          <w:szCs w:val="28"/>
        </w:rPr>
        <w:t xml:space="preserve"> муниципального общеобразовательного учреждения «Средняя школа №6»</w:t>
      </w:r>
      <w:r>
        <w:rPr>
          <w:sz w:val="28"/>
          <w:szCs w:val="28"/>
        </w:rPr>
        <w:t>, на 2021/2022 учебный год (Приложение 1).</w:t>
      </w:r>
    </w:p>
    <w:p w14:paraId="6EE9CB9E" w14:textId="77777777" w:rsidR="009D3AD7" w:rsidRDefault="009D3AD7" w:rsidP="009D3A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</w:t>
      </w:r>
      <w:r w:rsidR="00DE3B89">
        <w:rPr>
          <w:sz w:val="28"/>
          <w:szCs w:val="28"/>
        </w:rPr>
        <w:t>ь состав рабочей группы</w:t>
      </w:r>
      <w:r>
        <w:rPr>
          <w:sz w:val="28"/>
          <w:szCs w:val="28"/>
        </w:rPr>
        <w:t xml:space="preserve"> по вопросу формирования и оценки функциона</w:t>
      </w:r>
      <w:r w:rsidR="00DE3B89">
        <w:rPr>
          <w:sz w:val="28"/>
          <w:szCs w:val="28"/>
        </w:rPr>
        <w:t>льной грамотности обучающихся МОУ СШ №6</w:t>
      </w:r>
      <w:r>
        <w:rPr>
          <w:sz w:val="28"/>
          <w:szCs w:val="28"/>
        </w:rPr>
        <w:t xml:space="preserve"> (Приложение 2).</w:t>
      </w:r>
    </w:p>
    <w:p w14:paraId="1A355C45" w14:textId="77777777" w:rsidR="009D3AD7" w:rsidRDefault="00DE3B89" w:rsidP="009D3A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методических объединений</w:t>
      </w:r>
      <w:r w:rsidR="009D3AD7">
        <w:rPr>
          <w:sz w:val="28"/>
          <w:szCs w:val="28"/>
        </w:rPr>
        <w:t xml:space="preserve"> обеспечить организационную и методическую поддержку педагогов в повышении квалификации по формированию функциональной грамотности.</w:t>
      </w:r>
    </w:p>
    <w:p w14:paraId="0C217DE3" w14:textId="77777777" w:rsidR="009D3AD7" w:rsidRDefault="009D3AD7" w:rsidP="009D3A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ответственным за вопросы формирования функционально</w:t>
      </w:r>
      <w:r w:rsidR="00DE3B89">
        <w:rPr>
          <w:sz w:val="28"/>
          <w:szCs w:val="28"/>
        </w:rPr>
        <w:t>й грамотности обучающихся МОУ СШ №6 Агапову Тамару Юрьевну</w:t>
      </w:r>
      <w:r>
        <w:rPr>
          <w:sz w:val="28"/>
          <w:szCs w:val="28"/>
        </w:rPr>
        <w:t xml:space="preserve">, </w:t>
      </w:r>
      <w:r w:rsidR="00DE3B89">
        <w:rPr>
          <w:sz w:val="28"/>
          <w:szCs w:val="28"/>
        </w:rPr>
        <w:t>заместителя директора МОУ СШ №6</w:t>
      </w:r>
      <w:r>
        <w:rPr>
          <w:sz w:val="28"/>
          <w:szCs w:val="28"/>
        </w:rPr>
        <w:t>.</w:t>
      </w:r>
    </w:p>
    <w:p w14:paraId="7BE7377E" w14:textId="625A2C2B" w:rsidR="009D3AD7" w:rsidRDefault="00DE3B89" w:rsidP="009D3A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3AD7">
        <w:rPr>
          <w:sz w:val="28"/>
          <w:szCs w:val="28"/>
        </w:rPr>
        <w:t xml:space="preserve">. Контроль за исполнением приказа </w:t>
      </w:r>
      <w:r w:rsidR="00E86EC8">
        <w:rPr>
          <w:sz w:val="28"/>
          <w:szCs w:val="28"/>
        </w:rPr>
        <w:t>оставляю за собой.</w:t>
      </w:r>
    </w:p>
    <w:p w14:paraId="385D5300" w14:textId="6F45F79F" w:rsidR="000F7A6F" w:rsidRDefault="000F7A6F" w:rsidP="009D3AD7">
      <w:pPr>
        <w:ind w:firstLine="567"/>
        <w:jc w:val="both"/>
        <w:rPr>
          <w:sz w:val="28"/>
          <w:szCs w:val="28"/>
        </w:rPr>
      </w:pPr>
    </w:p>
    <w:p w14:paraId="6A3979AF" w14:textId="39FE1035" w:rsidR="000F7A6F" w:rsidRDefault="000F7A6F" w:rsidP="009D3AD7">
      <w:pPr>
        <w:ind w:firstLine="567"/>
        <w:jc w:val="both"/>
        <w:rPr>
          <w:sz w:val="28"/>
          <w:szCs w:val="28"/>
        </w:rPr>
      </w:pPr>
    </w:p>
    <w:p w14:paraId="62C08EBA" w14:textId="77777777" w:rsidR="000F7A6F" w:rsidRDefault="000F7A6F" w:rsidP="009D3AD7">
      <w:pPr>
        <w:ind w:firstLine="567"/>
        <w:jc w:val="both"/>
        <w:rPr>
          <w:b/>
          <w:bCs/>
          <w:sz w:val="28"/>
        </w:rPr>
      </w:pPr>
    </w:p>
    <w:p w14:paraId="7048C84B" w14:textId="77777777" w:rsidR="00992A11" w:rsidRDefault="00992A11" w:rsidP="00992A11">
      <w:pPr>
        <w:jc w:val="both"/>
        <w:rPr>
          <w:sz w:val="28"/>
          <w:szCs w:val="28"/>
        </w:rPr>
      </w:pPr>
    </w:p>
    <w:p w14:paraId="3338D843" w14:textId="77777777" w:rsidR="00992A11" w:rsidRDefault="00992A11" w:rsidP="00992A11">
      <w:pPr>
        <w:jc w:val="both"/>
        <w:rPr>
          <w:sz w:val="28"/>
          <w:szCs w:val="28"/>
        </w:rPr>
      </w:pPr>
    </w:p>
    <w:p w14:paraId="26CD554A" w14:textId="77777777" w:rsidR="00992A11" w:rsidRDefault="00DE3B89" w:rsidP="009D3AD7">
      <w:pPr>
        <w:rPr>
          <w:sz w:val="28"/>
          <w:szCs w:val="28"/>
        </w:rPr>
      </w:pPr>
      <w:r>
        <w:rPr>
          <w:sz w:val="28"/>
          <w:szCs w:val="28"/>
        </w:rPr>
        <w:t>Директор МОУ СШ №6</w:t>
      </w:r>
      <w:r w:rsidR="00992A11">
        <w:rPr>
          <w:sz w:val="28"/>
          <w:szCs w:val="28"/>
        </w:rPr>
        <w:t xml:space="preserve">    </w:t>
      </w:r>
      <w:r w:rsidR="00992A11" w:rsidRPr="000A581C">
        <w:rPr>
          <w:sz w:val="28"/>
          <w:szCs w:val="28"/>
        </w:rPr>
        <w:t xml:space="preserve"> </w:t>
      </w:r>
      <w:r w:rsidR="00992A11">
        <w:rPr>
          <w:sz w:val="28"/>
          <w:szCs w:val="28"/>
        </w:rPr>
        <w:tab/>
      </w:r>
      <w:r w:rsidR="00992A11">
        <w:rPr>
          <w:sz w:val="28"/>
          <w:szCs w:val="28"/>
        </w:rPr>
        <w:tab/>
      </w:r>
      <w:r w:rsidR="00992A11">
        <w:rPr>
          <w:sz w:val="28"/>
          <w:szCs w:val="28"/>
        </w:rPr>
        <w:tab/>
      </w:r>
      <w:r w:rsidR="00992A11">
        <w:rPr>
          <w:sz w:val="28"/>
          <w:szCs w:val="28"/>
        </w:rPr>
        <w:tab/>
      </w:r>
      <w:r w:rsidR="00992A11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И.Ю.Меледина</w:t>
      </w:r>
      <w:proofErr w:type="spellEnd"/>
    </w:p>
    <w:p w14:paraId="11B3519E" w14:textId="77777777" w:rsidR="009D3AD7" w:rsidRDefault="009D3AD7" w:rsidP="00992A11">
      <w:pPr>
        <w:jc w:val="right"/>
        <w:rPr>
          <w:sz w:val="28"/>
          <w:szCs w:val="28"/>
        </w:rPr>
      </w:pPr>
    </w:p>
    <w:p w14:paraId="13F80AAA" w14:textId="77777777" w:rsidR="000F7A6F" w:rsidRPr="000F7A6F" w:rsidRDefault="000F7A6F" w:rsidP="000F7A6F">
      <w:pPr>
        <w:rPr>
          <w:sz w:val="28"/>
          <w:szCs w:val="28"/>
        </w:rPr>
      </w:pPr>
    </w:p>
    <w:p w14:paraId="667EDA0F" w14:textId="77777777" w:rsidR="000F7A6F" w:rsidRPr="000F7A6F" w:rsidRDefault="000F7A6F" w:rsidP="000F7A6F">
      <w:pPr>
        <w:rPr>
          <w:sz w:val="28"/>
          <w:szCs w:val="28"/>
        </w:rPr>
      </w:pPr>
    </w:p>
    <w:p w14:paraId="799D84F3" w14:textId="77777777" w:rsidR="000F7A6F" w:rsidRPr="000F7A6F" w:rsidRDefault="000F7A6F" w:rsidP="000F7A6F">
      <w:pPr>
        <w:rPr>
          <w:sz w:val="28"/>
          <w:szCs w:val="28"/>
        </w:rPr>
      </w:pPr>
    </w:p>
    <w:p w14:paraId="1303DC79" w14:textId="77777777" w:rsidR="000F7A6F" w:rsidRPr="000F7A6F" w:rsidRDefault="000F7A6F" w:rsidP="000F7A6F">
      <w:pPr>
        <w:rPr>
          <w:sz w:val="28"/>
          <w:szCs w:val="28"/>
        </w:rPr>
      </w:pPr>
    </w:p>
    <w:p w14:paraId="76709954" w14:textId="5142B219" w:rsidR="000F7A6F" w:rsidRDefault="000F7A6F" w:rsidP="000F7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spellStart"/>
      <w:proofErr w:type="gramStart"/>
      <w:r>
        <w:rPr>
          <w:sz w:val="28"/>
          <w:szCs w:val="28"/>
        </w:rPr>
        <w:t>ознакомлена:_</w:t>
      </w:r>
      <w:proofErr w:type="gramEnd"/>
      <w:r>
        <w:rPr>
          <w:sz w:val="28"/>
          <w:szCs w:val="28"/>
        </w:rPr>
        <w:t>____________Агапова</w:t>
      </w:r>
      <w:proofErr w:type="spellEnd"/>
      <w:r>
        <w:rPr>
          <w:sz w:val="28"/>
          <w:szCs w:val="28"/>
        </w:rPr>
        <w:t xml:space="preserve"> Т.Ю.</w:t>
      </w:r>
    </w:p>
    <w:p w14:paraId="023B0FE1" w14:textId="77777777" w:rsidR="000F7A6F" w:rsidRDefault="000F7A6F" w:rsidP="000F7A6F">
      <w:pPr>
        <w:rPr>
          <w:sz w:val="28"/>
          <w:szCs w:val="28"/>
        </w:rPr>
      </w:pPr>
    </w:p>
    <w:p w14:paraId="2E4DAE48" w14:textId="58B71204" w:rsidR="000F7A6F" w:rsidRPr="000F7A6F" w:rsidRDefault="000F7A6F" w:rsidP="000F7A6F">
      <w:pPr>
        <w:rPr>
          <w:sz w:val="28"/>
          <w:szCs w:val="28"/>
        </w:rPr>
        <w:sectPr w:rsidR="000F7A6F" w:rsidRPr="000F7A6F" w:rsidSect="009D3AD7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14:paraId="7523D50C" w14:textId="77777777" w:rsidR="00E314AD" w:rsidRDefault="00E314AD" w:rsidP="00E314AD">
      <w:pPr>
        <w:jc w:val="right"/>
      </w:pPr>
      <w:r>
        <w:lastRenderedPageBreak/>
        <w:t>Приложение 1</w:t>
      </w:r>
    </w:p>
    <w:p w14:paraId="7AB125D7" w14:textId="77777777" w:rsidR="00144526" w:rsidRDefault="00E314AD" w:rsidP="00E314AD">
      <w:pPr>
        <w:jc w:val="right"/>
      </w:pPr>
      <w:r>
        <w:t xml:space="preserve">к </w:t>
      </w:r>
      <w:r w:rsidRPr="00CB253E">
        <w:t>приказ</w:t>
      </w:r>
      <w:r>
        <w:t>у</w:t>
      </w:r>
      <w:r w:rsidR="00E86EC8">
        <w:t xml:space="preserve"> от 02.11.2021 №01-11/336(1)</w:t>
      </w:r>
      <w:r w:rsidRPr="00CB253E">
        <w:t xml:space="preserve"> </w:t>
      </w:r>
    </w:p>
    <w:p w14:paraId="7905AC4D" w14:textId="77777777" w:rsidR="00E314AD" w:rsidRDefault="00E314AD" w:rsidP="00E314AD">
      <w:pPr>
        <w:jc w:val="right"/>
      </w:pPr>
    </w:p>
    <w:p w14:paraId="69B00845" w14:textId="77777777" w:rsidR="00E314AD" w:rsidRPr="00E86EC8" w:rsidRDefault="00E314AD" w:rsidP="00E314AD"/>
    <w:p w14:paraId="213A3A7A" w14:textId="77777777" w:rsidR="00E86EC8" w:rsidRPr="00E073BD" w:rsidRDefault="00E86EC8" w:rsidP="00E86EC8">
      <w:pPr>
        <w:ind w:right="-19"/>
        <w:jc w:val="center"/>
        <w:rPr>
          <w:b/>
        </w:rPr>
      </w:pPr>
      <w:r w:rsidRPr="00E073BD">
        <w:rPr>
          <w:b/>
        </w:rPr>
        <w:t>ПЛАН МЕРОПРИЯТИЙ,</w:t>
      </w:r>
    </w:p>
    <w:p w14:paraId="51E21404" w14:textId="77777777" w:rsidR="00E86EC8" w:rsidRDefault="00E86EC8" w:rsidP="00E86EC8">
      <w:pPr>
        <w:tabs>
          <w:tab w:val="left" w:pos="3210"/>
        </w:tabs>
        <w:jc w:val="center"/>
        <w:rPr>
          <w:b/>
        </w:rPr>
      </w:pPr>
      <w:r>
        <w:rPr>
          <w:b/>
        </w:rPr>
        <w:t>направленных на формирование и оценку</w:t>
      </w:r>
      <w:r w:rsidRPr="00E073BD">
        <w:rPr>
          <w:b/>
        </w:rPr>
        <w:t xml:space="preserve"> функци</w:t>
      </w:r>
      <w:r>
        <w:rPr>
          <w:b/>
        </w:rPr>
        <w:t>ональной грамотности учащихся МО</w:t>
      </w:r>
      <w:r w:rsidRPr="00E073BD">
        <w:rPr>
          <w:b/>
        </w:rPr>
        <w:t xml:space="preserve">У </w:t>
      </w:r>
      <w:r>
        <w:rPr>
          <w:b/>
        </w:rPr>
        <w:t>«Средняя школа №6»,</w:t>
      </w:r>
      <w:r w:rsidRPr="00E073BD">
        <w:rPr>
          <w:b/>
        </w:rPr>
        <w:t xml:space="preserve"> </w:t>
      </w:r>
    </w:p>
    <w:p w14:paraId="6926B20C" w14:textId="77777777" w:rsidR="00E86EC8" w:rsidRDefault="00E86EC8" w:rsidP="00E86EC8">
      <w:pPr>
        <w:tabs>
          <w:tab w:val="left" w:pos="3210"/>
        </w:tabs>
        <w:jc w:val="center"/>
        <w:rPr>
          <w:b/>
        </w:rPr>
      </w:pPr>
      <w:r w:rsidRPr="00E073BD">
        <w:rPr>
          <w:b/>
        </w:rPr>
        <w:t>на 2021-2022 учебный год</w:t>
      </w:r>
    </w:p>
    <w:p w14:paraId="0C8952F9" w14:textId="77777777" w:rsidR="00E86EC8" w:rsidRPr="00E073BD" w:rsidRDefault="00E86EC8" w:rsidP="00E86EC8">
      <w:pPr>
        <w:tabs>
          <w:tab w:val="left" w:pos="3210"/>
        </w:tabs>
        <w:jc w:val="center"/>
        <w:rPr>
          <w:b/>
          <w:sz w:val="28"/>
          <w:szCs w:val="28"/>
        </w:rPr>
      </w:pPr>
    </w:p>
    <w:p w14:paraId="0B40E16B" w14:textId="77777777" w:rsidR="00E86EC8" w:rsidRDefault="00E86EC8" w:rsidP="00E86EC8">
      <w:pPr>
        <w:ind w:right="-19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6379"/>
        <w:gridCol w:w="142"/>
        <w:gridCol w:w="2551"/>
        <w:gridCol w:w="142"/>
        <w:gridCol w:w="3260"/>
      </w:tblGrid>
      <w:tr w:rsidR="00E86EC8" w:rsidRPr="0051183B" w14:paraId="5EBA5C9D" w14:textId="77777777" w:rsidTr="00E86EC8">
        <w:tc>
          <w:tcPr>
            <w:tcW w:w="675" w:type="dxa"/>
          </w:tcPr>
          <w:p w14:paraId="531479DF" w14:textId="77777777" w:rsidR="00E86EC8" w:rsidRPr="0051183B" w:rsidRDefault="00E86EC8" w:rsidP="00E86EC8">
            <w:pPr>
              <w:jc w:val="center"/>
              <w:rPr>
                <w:b/>
              </w:rPr>
            </w:pPr>
            <w:r w:rsidRPr="0051183B">
              <w:rPr>
                <w:b/>
              </w:rPr>
              <w:t>№ п/п</w:t>
            </w:r>
          </w:p>
        </w:tc>
        <w:tc>
          <w:tcPr>
            <w:tcW w:w="1701" w:type="dxa"/>
          </w:tcPr>
          <w:p w14:paraId="53943C19" w14:textId="77777777" w:rsidR="00E86EC8" w:rsidRPr="0051183B" w:rsidRDefault="00E86EC8" w:rsidP="00E86EC8">
            <w:pPr>
              <w:spacing w:line="237" w:lineRule="auto"/>
              <w:jc w:val="center"/>
              <w:rPr>
                <w:b/>
              </w:rPr>
            </w:pPr>
            <w:r w:rsidRPr="0051183B">
              <w:rPr>
                <w:b/>
              </w:rPr>
              <w:t xml:space="preserve">Сроки исполнения </w:t>
            </w:r>
          </w:p>
        </w:tc>
        <w:tc>
          <w:tcPr>
            <w:tcW w:w="6521" w:type="dxa"/>
            <w:gridSpan w:val="2"/>
          </w:tcPr>
          <w:p w14:paraId="78D26DFC" w14:textId="77777777" w:rsidR="00E86EC8" w:rsidRPr="0051183B" w:rsidRDefault="00E86EC8" w:rsidP="00E86EC8">
            <w:pPr>
              <w:spacing w:line="237" w:lineRule="auto"/>
              <w:ind w:right="440"/>
              <w:jc w:val="center"/>
              <w:rPr>
                <w:b/>
              </w:rPr>
            </w:pPr>
            <w:r w:rsidRPr="0051183B">
              <w:rPr>
                <w:b/>
              </w:rPr>
              <w:t xml:space="preserve">Мероприятие </w:t>
            </w:r>
          </w:p>
        </w:tc>
        <w:tc>
          <w:tcPr>
            <w:tcW w:w="2693" w:type="dxa"/>
            <w:gridSpan w:val="2"/>
          </w:tcPr>
          <w:p w14:paraId="3BD253C2" w14:textId="77777777" w:rsidR="00E86EC8" w:rsidRPr="0051183B" w:rsidRDefault="00E86EC8" w:rsidP="00E86EC8">
            <w:pPr>
              <w:spacing w:line="237" w:lineRule="auto"/>
              <w:jc w:val="center"/>
              <w:rPr>
                <w:b/>
              </w:rPr>
            </w:pPr>
            <w:r w:rsidRPr="0051183B">
              <w:rPr>
                <w:b/>
              </w:rPr>
              <w:t xml:space="preserve">Ответственные </w:t>
            </w:r>
          </w:p>
        </w:tc>
        <w:tc>
          <w:tcPr>
            <w:tcW w:w="3260" w:type="dxa"/>
          </w:tcPr>
          <w:p w14:paraId="0EE41305" w14:textId="77777777" w:rsidR="00E86EC8" w:rsidRPr="0051183B" w:rsidRDefault="00E86EC8" w:rsidP="00E86EC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E86EC8" w:rsidRPr="00E32A10" w14:paraId="7A4AA35E" w14:textId="77777777" w:rsidTr="00E86EC8">
        <w:tc>
          <w:tcPr>
            <w:tcW w:w="14850" w:type="dxa"/>
            <w:gridSpan w:val="7"/>
          </w:tcPr>
          <w:p w14:paraId="2E7FDCE9" w14:textId="77777777" w:rsidR="00E86EC8" w:rsidRPr="00962831" w:rsidRDefault="00E86EC8" w:rsidP="00E86EC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Организационно-управленческая деятельность </w:t>
            </w:r>
            <w:r w:rsidRPr="00E46967">
              <w:rPr>
                <w:b/>
              </w:rPr>
              <w:t xml:space="preserve">по вопросам </w:t>
            </w:r>
            <w:r w:rsidRPr="00545960">
              <w:rPr>
                <w:b/>
              </w:rPr>
              <w:t>формирования и оценке функциональной грамотности учащихся</w:t>
            </w:r>
          </w:p>
        </w:tc>
      </w:tr>
      <w:tr w:rsidR="00E86EC8" w:rsidRPr="00E32A10" w14:paraId="306080B2" w14:textId="77777777" w:rsidTr="00E86EC8">
        <w:tc>
          <w:tcPr>
            <w:tcW w:w="675" w:type="dxa"/>
          </w:tcPr>
          <w:p w14:paraId="1C6A4D5A" w14:textId="77777777" w:rsidR="00E86EC8" w:rsidRPr="00E32A10" w:rsidRDefault="00E86EC8" w:rsidP="00E86EC8">
            <w:r>
              <w:t>1.</w:t>
            </w:r>
            <w:r w:rsidRPr="00E32A10">
              <w:t>1</w:t>
            </w:r>
          </w:p>
        </w:tc>
        <w:tc>
          <w:tcPr>
            <w:tcW w:w="1701" w:type="dxa"/>
          </w:tcPr>
          <w:p w14:paraId="35264771" w14:textId="77777777" w:rsidR="00E86EC8" w:rsidRPr="00E32A10" w:rsidRDefault="00E86EC8" w:rsidP="00E86EC8">
            <w:r w:rsidRPr="00E32A10">
              <w:t>октябрь 2021</w:t>
            </w:r>
          </w:p>
        </w:tc>
        <w:tc>
          <w:tcPr>
            <w:tcW w:w="6379" w:type="dxa"/>
          </w:tcPr>
          <w:p w14:paraId="188F9A69" w14:textId="77777777" w:rsidR="00E86EC8" w:rsidRPr="00962831" w:rsidRDefault="00E86EC8" w:rsidP="00E86EC8">
            <w:r w:rsidRPr="00962831">
              <w:t>Назначение ответственных лиц по вопросу формирования  функциональной грамотности учащихся по каждому из шести направлений функциональной грамотности</w:t>
            </w:r>
          </w:p>
        </w:tc>
        <w:tc>
          <w:tcPr>
            <w:tcW w:w="2693" w:type="dxa"/>
            <w:gridSpan w:val="2"/>
          </w:tcPr>
          <w:p w14:paraId="5823783F" w14:textId="77777777" w:rsidR="00E86EC8" w:rsidRPr="00E32A10" w:rsidRDefault="00E86EC8" w:rsidP="00E86EC8">
            <w:r>
              <w:t>Директор</w:t>
            </w:r>
          </w:p>
        </w:tc>
        <w:tc>
          <w:tcPr>
            <w:tcW w:w="3402" w:type="dxa"/>
            <w:gridSpan w:val="2"/>
          </w:tcPr>
          <w:p w14:paraId="63C8FB60" w14:textId="77777777" w:rsidR="00E86EC8" w:rsidRPr="00E32A10" w:rsidRDefault="00E86EC8" w:rsidP="00E86EC8">
            <w:r>
              <w:t>Приказ о назначении ответственных лиц</w:t>
            </w:r>
          </w:p>
        </w:tc>
      </w:tr>
      <w:tr w:rsidR="00E86EC8" w:rsidRPr="00E32A10" w14:paraId="44BFE695" w14:textId="77777777" w:rsidTr="00E86EC8">
        <w:tc>
          <w:tcPr>
            <w:tcW w:w="675" w:type="dxa"/>
          </w:tcPr>
          <w:p w14:paraId="0135F8F2" w14:textId="77777777" w:rsidR="00E86EC8" w:rsidRPr="00E32A10" w:rsidRDefault="00E86EC8" w:rsidP="00E86EC8">
            <w:r>
              <w:t>1.2</w:t>
            </w:r>
          </w:p>
        </w:tc>
        <w:tc>
          <w:tcPr>
            <w:tcW w:w="1701" w:type="dxa"/>
          </w:tcPr>
          <w:p w14:paraId="0E9C0BF2" w14:textId="77777777" w:rsidR="00E86EC8" w:rsidRPr="00E32A10" w:rsidRDefault="00E86EC8" w:rsidP="00E86EC8">
            <w:r>
              <w:t>октябрь</w:t>
            </w:r>
            <w:r w:rsidRPr="00E32A10">
              <w:t xml:space="preserve"> 2021 </w:t>
            </w:r>
          </w:p>
        </w:tc>
        <w:tc>
          <w:tcPr>
            <w:tcW w:w="6379" w:type="dxa"/>
          </w:tcPr>
          <w:p w14:paraId="138306F4" w14:textId="77777777" w:rsidR="00E86EC8" w:rsidRPr="00F06192" w:rsidRDefault="00E86EC8" w:rsidP="00E86EC8">
            <w:r w:rsidRPr="00F06192">
              <w:t xml:space="preserve"> Разработка  плана по формированию и оценке функциональной грамотности учащихся МОУ СШ №6</w:t>
            </w:r>
          </w:p>
        </w:tc>
        <w:tc>
          <w:tcPr>
            <w:tcW w:w="2693" w:type="dxa"/>
            <w:gridSpan w:val="2"/>
          </w:tcPr>
          <w:p w14:paraId="24AE7AEC" w14:textId="77777777" w:rsidR="00E86EC8" w:rsidRPr="00E32A10" w:rsidRDefault="00E86EC8" w:rsidP="00E86EC8">
            <w:r w:rsidRPr="00E32A10">
              <w:t xml:space="preserve">Заместитель директора </w:t>
            </w:r>
            <w:r>
              <w:t>по УВР</w:t>
            </w:r>
          </w:p>
        </w:tc>
        <w:tc>
          <w:tcPr>
            <w:tcW w:w="3402" w:type="dxa"/>
            <w:gridSpan w:val="2"/>
          </w:tcPr>
          <w:p w14:paraId="54AE7B60" w14:textId="77777777" w:rsidR="00E86EC8" w:rsidRPr="00E32A10" w:rsidRDefault="00E86EC8" w:rsidP="00E86EC8">
            <w:r>
              <w:t>План мероприятий</w:t>
            </w:r>
          </w:p>
        </w:tc>
      </w:tr>
      <w:tr w:rsidR="00E86EC8" w:rsidRPr="00E32A10" w14:paraId="5062F769" w14:textId="77777777" w:rsidTr="00E86EC8">
        <w:tc>
          <w:tcPr>
            <w:tcW w:w="675" w:type="dxa"/>
          </w:tcPr>
          <w:p w14:paraId="10FDB60D" w14:textId="77777777" w:rsidR="00E86EC8" w:rsidRPr="00E32A10" w:rsidRDefault="00E86EC8" w:rsidP="00E86EC8">
            <w:r>
              <w:t>1.3</w:t>
            </w:r>
          </w:p>
        </w:tc>
        <w:tc>
          <w:tcPr>
            <w:tcW w:w="1701" w:type="dxa"/>
          </w:tcPr>
          <w:p w14:paraId="703DD4FB" w14:textId="77777777" w:rsidR="00E86EC8" w:rsidRPr="00E32A10" w:rsidRDefault="00E86EC8" w:rsidP="00E86EC8">
            <w:r>
              <w:t>октябрь</w:t>
            </w:r>
            <w:r w:rsidRPr="00E32A10">
              <w:t xml:space="preserve"> 2021 </w:t>
            </w:r>
          </w:p>
        </w:tc>
        <w:tc>
          <w:tcPr>
            <w:tcW w:w="6379" w:type="dxa"/>
          </w:tcPr>
          <w:p w14:paraId="0F208D3C" w14:textId="77777777" w:rsidR="00E86EC8" w:rsidRPr="00962831" w:rsidRDefault="00E86EC8" w:rsidP="00E86EC8">
            <w:r w:rsidRPr="00962831">
              <w:t>Актуализация планов работы  предметных методических объединений  в части формирования  функциональной грамотности</w:t>
            </w:r>
          </w:p>
        </w:tc>
        <w:tc>
          <w:tcPr>
            <w:tcW w:w="2693" w:type="dxa"/>
            <w:gridSpan w:val="2"/>
          </w:tcPr>
          <w:p w14:paraId="6ED6E793" w14:textId="77777777" w:rsidR="00E86EC8" w:rsidRPr="00E32A10" w:rsidRDefault="00E86EC8" w:rsidP="00E86EC8">
            <w:r w:rsidRPr="00E32A10">
              <w:t>Руководители МО</w:t>
            </w:r>
          </w:p>
          <w:p w14:paraId="457ED5C2" w14:textId="77777777" w:rsidR="00E86EC8" w:rsidRPr="00E32A10" w:rsidRDefault="00E86EC8" w:rsidP="00E86EC8"/>
        </w:tc>
        <w:tc>
          <w:tcPr>
            <w:tcW w:w="3402" w:type="dxa"/>
            <w:gridSpan w:val="2"/>
          </w:tcPr>
          <w:p w14:paraId="2DDB47EC" w14:textId="77777777" w:rsidR="00E86EC8" w:rsidRPr="00E32A10" w:rsidRDefault="00E86EC8" w:rsidP="00E86EC8">
            <w:r>
              <w:t>План работы МО</w:t>
            </w:r>
          </w:p>
        </w:tc>
      </w:tr>
      <w:tr w:rsidR="00E86EC8" w:rsidRPr="00E32A10" w14:paraId="243B1AED" w14:textId="77777777" w:rsidTr="00E86EC8">
        <w:tc>
          <w:tcPr>
            <w:tcW w:w="675" w:type="dxa"/>
          </w:tcPr>
          <w:p w14:paraId="7FBA4657" w14:textId="77777777" w:rsidR="00E86EC8" w:rsidRPr="00E32A10" w:rsidRDefault="00E86EC8" w:rsidP="00E86EC8">
            <w:r>
              <w:t>1.4</w:t>
            </w:r>
          </w:p>
        </w:tc>
        <w:tc>
          <w:tcPr>
            <w:tcW w:w="1701" w:type="dxa"/>
          </w:tcPr>
          <w:p w14:paraId="28297796" w14:textId="77777777" w:rsidR="00E86EC8" w:rsidRPr="00E32A10" w:rsidRDefault="00E86EC8" w:rsidP="00E86EC8">
            <w:r>
              <w:t>постоянно</w:t>
            </w:r>
          </w:p>
        </w:tc>
        <w:tc>
          <w:tcPr>
            <w:tcW w:w="6379" w:type="dxa"/>
          </w:tcPr>
          <w:p w14:paraId="59DD7242" w14:textId="77777777" w:rsidR="00E86EC8" w:rsidRPr="00962831" w:rsidRDefault="00E86EC8" w:rsidP="00E86EC8">
            <w:r w:rsidRPr="00962831">
              <w:t>Организационное сопровождение участия педагогов в информационных и методических совещаниях по формированию и оценке функциональной грамотности учащихся</w:t>
            </w:r>
          </w:p>
        </w:tc>
        <w:tc>
          <w:tcPr>
            <w:tcW w:w="2693" w:type="dxa"/>
            <w:gridSpan w:val="2"/>
          </w:tcPr>
          <w:p w14:paraId="1F7533BB" w14:textId="77777777" w:rsidR="00E86EC8" w:rsidRPr="00E32A10" w:rsidRDefault="00E86EC8" w:rsidP="00E86EC8">
            <w:r>
              <w:t xml:space="preserve">Заместитель директора </w:t>
            </w:r>
          </w:p>
          <w:p w14:paraId="6E4E5A08" w14:textId="77777777" w:rsidR="00E86EC8" w:rsidRPr="00E32A10" w:rsidRDefault="00E86EC8" w:rsidP="00E86EC8"/>
        </w:tc>
        <w:tc>
          <w:tcPr>
            <w:tcW w:w="3402" w:type="dxa"/>
            <w:gridSpan w:val="2"/>
          </w:tcPr>
          <w:p w14:paraId="4EE0E196" w14:textId="77777777" w:rsidR="00E86EC8" w:rsidRPr="00E32A10" w:rsidRDefault="00E86EC8" w:rsidP="00E86EC8">
            <w:r w:rsidRPr="00E32A10">
              <w:t>Участие в информационных и методических совещаниях по формированию и оцен</w:t>
            </w:r>
            <w:r>
              <w:t>ке функциональной грамотности уча</w:t>
            </w:r>
            <w:r w:rsidRPr="00E32A10">
              <w:t>щихся</w:t>
            </w:r>
          </w:p>
        </w:tc>
      </w:tr>
      <w:tr w:rsidR="00E86EC8" w:rsidRPr="00E32A10" w14:paraId="0DD04902" w14:textId="77777777" w:rsidTr="00E86EC8">
        <w:tc>
          <w:tcPr>
            <w:tcW w:w="675" w:type="dxa"/>
          </w:tcPr>
          <w:p w14:paraId="0A84AB00" w14:textId="77777777" w:rsidR="00E86EC8" w:rsidRPr="00E32A10" w:rsidRDefault="00E86EC8" w:rsidP="00E86EC8">
            <w:r>
              <w:t>1.5</w:t>
            </w:r>
          </w:p>
        </w:tc>
        <w:tc>
          <w:tcPr>
            <w:tcW w:w="1701" w:type="dxa"/>
          </w:tcPr>
          <w:p w14:paraId="1EA0DB9F" w14:textId="77777777" w:rsidR="00E86EC8" w:rsidRPr="00E32A10" w:rsidRDefault="00E86EC8" w:rsidP="00E86EC8">
            <w:r>
              <w:t>в течение года</w:t>
            </w:r>
          </w:p>
        </w:tc>
        <w:tc>
          <w:tcPr>
            <w:tcW w:w="6379" w:type="dxa"/>
          </w:tcPr>
          <w:p w14:paraId="1C161438" w14:textId="77777777" w:rsidR="00E86EC8" w:rsidRPr="00E32A10" w:rsidRDefault="00E86EC8" w:rsidP="00E86EC8">
            <w:r w:rsidRPr="00E32A10">
              <w:t>Разработка и ведение раздела «Формирован</w:t>
            </w:r>
            <w:r>
              <w:t xml:space="preserve">ие функциональной грамотности </w:t>
            </w:r>
            <w:r w:rsidRPr="00E32A10">
              <w:t>уч</w:t>
            </w:r>
            <w:r>
              <w:t>а</w:t>
            </w:r>
            <w:r w:rsidRPr="00E32A10">
              <w:t>щихся» на официальном сайте школы</w:t>
            </w:r>
          </w:p>
        </w:tc>
        <w:tc>
          <w:tcPr>
            <w:tcW w:w="2693" w:type="dxa"/>
            <w:gridSpan w:val="2"/>
          </w:tcPr>
          <w:p w14:paraId="16125754" w14:textId="77777777" w:rsidR="00E86EC8" w:rsidRDefault="00E86EC8" w:rsidP="00E86EC8">
            <w:r>
              <w:t xml:space="preserve"> Зам.директора по ИКТ</w:t>
            </w:r>
          </w:p>
          <w:p w14:paraId="58ACE0B8" w14:textId="77777777" w:rsidR="00E86EC8" w:rsidRPr="00E32A10" w:rsidRDefault="00E86EC8" w:rsidP="00E86EC8">
            <w:r>
              <w:t>Зам.директора по УВР</w:t>
            </w:r>
            <w:r w:rsidRPr="00E32A10">
              <w:t xml:space="preserve"> </w:t>
            </w:r>
          </w:p>
          <w:p w14:paraId="7B35DD50" w14:textId="77777777" w:rsidR="00E86EC8" w:rsidRPr="00E32A10" w:rsidRDefault="00E86EC8" w:rsidP="00E86EC8"/>
        </w:tc>
        <w:tc>
          <w:tcPr>
            <w:tcW w:w="3402" w:type="dxa"/>
            <w:gridSpan w:val="2"/>
          </w:tcPr>
          <w:p w14:paraId="5C784A89" w14:textId="77777777" w:rsidR="00E86EC8" w:rsidRPr="00E32A10" w:rsidRDefault="00E86EC8" w:rsidP="00E86EC8">
            <w:r>
              <w:t>Информация на сайте школы</w:t>
            </w:r>
          </w:p>
        </w:tc>
      </w:tr>
      <w:tr w:rsidR="00E86EC8" w:rsidRPr="00E32A10" w14:paraId="0A121A7D" w14:textId="77777777" w:rsidTr="00E86EC8">
        <w:tc>
          <w:tcPr>
            <w:tcW w:w="675" w:type="dxa"/>
          </w:tcPr>
          <w:p w14:paraId="0A8D8009" w14:textId="77777777" w:rsidR="00E86EC8" w:rsidRPr="00E32A10" w:rsidRDefault="00E86EC8" w:rsidP="00E86EC8">
            <w:r>
              <w:t>1.6</w:t>
            </w:r>
          </w:p>
        </w:tc>
        <w:tc>
          <w:tcPr>
            <w:tcW w:w="1701" w:type="dxa"/>
          </w:tcPr>
          <w:p w14:paraId="7175967C" w14:textId="77777777" w:rsidR="00E86EC8" w:rsidRPr="00E32A10" w:rsidRDefault="00E86EC8" w:rsidP="00E86EC8">
            <w:r>
              <w:t>постоянно</w:t>
            </w:r>
            <w:r w:rsidRPr="00E32A10">
              <w:t xml:space="preserve"> </w:t>
            </w:r>
          </w:p>
        </w:tc>
        <w:tc>
          <w:tcPr>
            <w:tcW w:w="6379" w:type="dxa"/>
          </w:tcPr>
          <w:p w14:paraId="471AFC3F" w14:textId="77777777" w:rsidR="00E86EC8" w:rsidRPr="00E32A10" w:rsidRDefault="00E86EC8" w:rsidP="00E86EC8">
            <w:r>
              <w:t>Информационное сопровождение проведения просветительских мероприятий для родителей в рамках проекта «Родительский университет»</w:t>
            </w:r>
            <w:r w:rsidRPr="00E32A10">
              <w:t>:</w:t>
            </w:r>
          </w:p>
          <w:p w14:paraId="714BD79F" w14:textId="77777777" w:rsidR="00E86EC8" w:rsidRPr="00E32A10" w:rsidRDefault="00E86EC8" w:rsidP="00E86EC8">
            <w:r w:rsidRPr="00E32A10">
              <w:t>- информирование через сайт школы, классные чаты;</w:t>
            </w:r>
          </w:p>
          <w:p w14:paraId="059BEDB2" w14:textId="77777777" w:rsidR="00E86EC8" w:rsidRPr="00E32A10" w:rsidRDefault="00E86EC8" w:rsidP="00E86EC8">
            <w:r>
              <w:t xml:space="preserve">- консультации родителей </w:t>
            </w:r>
            <w:r w:rsidRPr="00E32A10">
              <w:t xml:space="preserve"> по вопросам формирования </w:t>
            </w:r>
            <w:r w:rsidRPr="00E32A10">
              <w:lastRenderedPageBreak/>
              <w:t>функциональной грамотности</w:t>
            </w:r>
          </w:p>
        </w:tc>
        <w:tc>
          <w:tcPr>
            <w:tcW w:w="2693" w:type="dxa"/>
            <w:gridSpan w:val="2"/>
          </w:tcPr>
          <w:p w14:paraId="49FA6DC0" w14:textId="77777777" w:rsidR="00E86EC8" w:rsidRPr="00E32A10" w:rsidRDefault="00E86EC8" w:rsidP="00E86EC8">
            <w:r>
              <w:lastRenderedPageBreak/>
              <w:t>Заместитель директора по ИКТ, классные руководители</w:t>
            </w:r>
          </w:p>
          <w:p w14:paraId="27513F69" w14:textId="77777777" w:rsidR="00E86EC8" w:rsidRPr="00E32A10" w:rsidRDefault="00E86EC8" w:rsidP="00E86EC8"/>
        </w:tc>
        <w:tc>
          <w:tcPr>
            <w:tcW w:w="3402" w:type="dxa"/>
            <w:gridSpan w:val="2"/>
          </w:tcPr>
          <w:p w14:paraId="72FA5EC2" w14:textId="77777777" w:rsidR="00E86EC8" w:rsidRPr="00E32A10" w:rsidRDefault="00E86EC8" w:rsidP="00E86EC8">
            <w:r>
              <w:t>Сайт школы</w:t>
            </w:r>
          </w:p>
        </w:tc>
      </w:tr>
      <w:tr w:rsidR="00E86EC8" w:rsidRPr="00E32A10" w14:paraId="4210B00F" w14:textId="77777777" w:rsidTr="00E86EC8">
        <w:tc>
          <w:tcPr>
            <w:tcW w:w="675" w:type="dxa"/>
          </w:tcPr>
          <w:p w14:paraId="738ED100" w14:textId="77777777" w:rsidR="00E86EC8" w:rsidRPr="00E32A10" w:rsidRDefault="00E86EC8" w:rsidP="00E86EC8">
            <w:r>
              <w:t>1.7</w:t>
            </w:r>
          </w:p>
        </w:tc>
        <w:tc>
          <w:tcPr>
            <w:tcW w:w="1701" w:type="dxa"/>
          </w:tcPr>
          <w:p w14:paraId="48F4D18E" w14:textId="77777777" w:rsidR="00E86EC8" w:rsidRPr="00E32A10" w:rsidRDefault="00E86EC8" w:rsidP="00E86EC8">
            <w:r>
              <w:t>в</w:t>
            </w:r>
            <w:r w:rsidRPr="00E32A10">
              <w:t xml:space="preserve"> течение учебного года</w:t>
            </w:r>
          </w:p>
        </w:tc>
        <w:tc>
          <w:tcPr>
            <w:tcW w:w="6379" w:type="dxa"/>
          </w:tcPr>
          <w:p w14:paraId="7318056E" w14:textId="77777777" w:rsidR="00E86EC8" w:rsidRPr="000A4823" w:rsidRDefault="00E86EC8" w:rsidP="00E86EC8">
            <w:r w:rsidRPr="000A4823">
              <w:t>Формирование электронного банка заданий  по оценке функциональной грамотности учащихся</w:t>
            </w:r>
          </w:p>
        </w:tc>
        <w:tc>
          <w:tcPr>
            <w:tcW w:w="2693" w:type="dxa"/>
            <w:gridSpan w:val="2"/>
          </w:tcPr>
          <w:p w14:paraId="7B954CC9" w14:textId="77777777" w:rsidR="00E86EC8" w:rsidRPr="00E32A10" w:rsidRDefault="00E86EC8" w:rsidP="00E86EC8">
            <w:r w:rsidRPr="00E32A10">
              <w:t>Учителя-предметники</w:t>
            </w:r>
          </w:p>
          <w:p w14:paraId="29AFB6BA" w14:textId="77777777" w:rsidR="00E86EC8" w:rsidRPr="00E32A10" w:rsidRDefault="00E86EC8" w:rsidP="00E86EC8"/>
        </w:tc>
        <w:tc>
          <w:tcPr>
            <w:tcW w:w="3402" w:type="dxa"/>
            <w:gridSpan w:val="2"/>
          </w:tcPr>
          <w:p w14:paraId="5501D336" w14:textId="77777777" w:rsidR="00E86EC8" w:rsidRPr="00E32A10" w:rsidRDefault="00E86EC8" w:rsidP="00E86EC8">
            <w:r>
              <w:t>Банк заданий по оценке функциональной грамотности</w:t>
            </w:r>
          </w:p>
        </w:tc>
      </w:tr>
      <w:tr w:rsidR="00E86EC8" w:rsidRPr="00E32A10" w14:paraId="7EA26C52" w14:textId="77777777" w:rsidTr="00E86EC8">
        <w:tc>
          <w:tcPr>
            <w:tcW w:w="675" w:type="dxa"/>
          </w:tcPr>
          <w:p w14:paraId="153F0971" w14:textId="77777777" w:rsidR="00E86EC8" w:rsidRPr="00E32A10" w:rsidRDefault="00E86EC8" w:rsidP="00E86EC8">
            <w:r>
              <w:t>1.8</w:t>
            </w:r>
          </w:p>
        </w:tc>
        <w:tc>
          <w:tcPr>
            <w:tcW w:w="1701" w:type="dxa"/>
          </w:tcPr>
          <w:p w14:paraId="2E59ED4C" w14:textId="77777777" w:rsidR="00E86EC8" w:rsidRPr="00E32A10" w:rsidRDefault="00E86EC8" w:rsidP="00E86EC8">
            <w:r w:rsidRPr="00E32A10">
              <w:t xml:space="preserve">октябрь 2021 </w:t>
            </w:r>
          </w:p>
        </w:tc>
        <w:tc>
          <w:tcPr>
            <w:tcW w:w="6379" w:type="dxa"/>
          </w:tcPr>
          <w:p w14:paraId="4AF14DC2" w14:textId="77777777" w:rsidR="00E86EC8" w:rsidRPr="00E32A10" w:rsidRDefault="00E86EC8" w:rsidP="00E86EC8">
            <w:r>
              <w:t>Создание базы данных педагогов</w:t>
            </w:r>
            <w:r w:rsidRPr="00E32A10">
              <w:t>,</w:t>
            </w:r>
            <w:r w:rsidRPr="00E32A10">
              <w:rPr>
                <w:b/>
              </w:rPr>
              <w:t xml:space="preserve"> </w:t>
            </w:r>
            <w:r w:rsidRPr="00E32A10">
              <w:t>участвующих в формиров</w:t>
            </w:r>
            <w:r>
              <w:t>ании функциональной грамотности учащихся 8-9 классов в 2021-2021 учебном году</w:t>
            </w:r>
            <w:r w:rsidRPr="00E32A10">
              <w:t xml:space="preserve"> на платформе «Российская электронная школа»</w:t>
            </w:r>
          </w:p>
        </w:tc>
        <w:tc>
          <w:tcPr>
            <w:tcW w:w="2693" w:type="dxa"/>
            <w:gridSpan w:val="2"/>
          </w:tcPr>
          <w:p w14:paraId="2640DA74" w14:textId="77777777" w:rsidR="00E86EC8" w:rsidRPr="00E32A10" w:rsidRDefault="00E86EC8" w:rsidP="00E86EC8">
            <w:r w:rsidRPr="00E32A10">
              <w:t>Заместитель директора по ИКТ</w:t>
            </w:r>
          </w:p>
        </w:tc>
        <w:tc>
          <w:tcPr>
            <w:tcW w:w="3402" w:type="dxa"/>
            <w:gridSpan w:val="2"/>
          </w:tcPr>
          <w:p w14:paraId="210958DA" w14:textId="77777777" w:rsidR="00E86EC8" w:rsidRPr="00E32A10" w:rsidRDefault="00E86EC8" w:rsidP="00E86EC8">
            <w:r>
              <w:t>База данных педагогов</w:t>
            </w:r>
            <w:r w:rsidRPr="00E32A10">
              <w:t>,</w:t>
            </w:r>
            <w:r w:rsidRPr="00E32A10">
              <w:rPr>
                <w:b/>
              </w:rPr>
              <w:t xml:space="preserve"> </w:t>
            </w:r>
            <w:r w:rsidRPr="00E32A10">
              <w:t>участвующих в формиров</w:t>
            </w:r>
            <w:r>
              <w:t>ании функциональной грамотности учащихся 8-9 классов в 2021-2021 учебном году</w:t>
            </w:r>
            <w:r w:rsidRPr="00E32A10">
              <w:t xml:space="preserve"> на платформе «Российская электронная школа»</w:t>
            </w:r>
          </w:p>
        </w:tc>
      </w:tr>
      <w:tr w:rsidR="00E86EC8" w:rsidRPr="00E32A10" w14:paraId="0083030E" w14:textId="77777777" w:rsidTr="00E86EC8">
        <w:tc>
          <w:tcPr>
            <w:tcW w:w="675" w:type="dxa"/>
          </w:tcPr>
          <w:p w14:paraId="382290C8" w14:textId="77777777" w:rsidR="00E86EC8" w:rsidRPr="00E32A10" w:rsidRDefault="00E86EC8" w:rsidP="00E86EC8">
            <w:r>
              <w:t>1.9</w:t>
            </w:r>
          </w:p>
        </w:tc>
        <w:tc>
          <w:tcPr>
            <w:tcW w:w="1701" w:type="dxa"/>
          </w:tcPr>
          <w:p w14:paraId="21192066" w14:textId="77777777" w:rsidR="00E86EC8" w:rsidRPr="00E32A10" w:rsidRDefault="00E86EC8" w:rsidP="00E86EC8">
            <w:r>
              <w:t>Май 2022г.</w:t>
            </w:r>
          </w:p>
        </w:tc>
        <w:tc>
          <w:tcPr>
            <w:tcW w:w="6379" w:type="dxa"/>
          </w:tcPr>
          <w:p w14:paraId="5BFCB76E" w14:textId="77777777" w:rsidR="00E86EC8" w:rsidRDefault="00E86EC8" w:rsidP="00E86EC8">
            <w:r>
              <w:t xml:space="preserve">Проведение мониторинга реализации плана мероприятий </w:t>
            </w:r>
            <w:r w:rsidRPr="00E32A10">
              <w:t>по формированию и оцен</w:t>
            </w:r>
            <w:r>
              <w:t>ке функциональной грамотности уча</w:t>
            </w:r>
            <w:r w:rsidRPr="00E32A10">
              <w:t>щихся</w:t>
            </w:r>
          </w:p>
        </w:tc>
        <w:tc>
          <w:tcPr>
            <w:tcW w:w="2693" w:type="dxa"/>
            <w:gridSpan w:val="2"/>
          </w:tcPr>
          <w:p w14:paraId="0915D0A7" w14:textId="77777777" w:rsidR="00E86EC8" w:rsidRPr="00E32A10" w:rsidRDefault="00E86EC8" w:rsidP="00E86EC8">
            <w:r>
              <w:t>Администрация ОУ</w:t>
            </w:r>
          </w:p>
        </w:tc>
        <w:tc>
          <w:tcPr>
            <w:tcW w:w="3402" w:type="dxa"/>
            <w:gridSpan w:val="2"/>
          </w:tcPr>
          <w:p w14:paraId="24F25A68" w14:textId="77777777" w:rsidR="00E86EC8" w:rsidRDefault="00E86EC8" w:rsidP="00E86EC8">
            <w:r>
              <w:t>Результаты мониторинга</w:t>
            </w:r>
          </w:p>
        </w:tc>
      </w:tr>
      <w:tr w:rsidR="00E86EC8" w:rsidRPr="00E32A10" w14:paraId="336E5471" w14:textId="77777777" w:rsidTr="00E86EC8">
        <w:tc>
          <w:tcPr>
            <w:tcW w:w="14850" w:type="dxa"/>
            <w:gridSpan w:val="7"/>
          </w:tcPr>
          <w:p w14:paraId="3D18D733" w14:textId="77777777" w:rsidR="00E86EC8" w:rsidRPr="00E46967" w:rsidRDefault="00E86EC8" w:rsidP="00E86EC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46967">
              <w:rPr>
                <w:b/>
              </w:rPr>
              <w:t xml:space="preserve">Повышение квалификации педагогов по вопросам </w:t>
            </w:r>
            <w:r w:rsidRPr="00545960">
              <w:rPr>
                <w:b/>
              </w:rPr>
              <w:t>формирования и оценке функциональной грамотности учащихся</w:t>
            </w:r>
          </w:p>
          <w:p w14:paraId="7D049252" w14:textId="77777777" w:rsidR="00E86EC8" w:rsidRPr="00E46967" w:rsidRDefault="00E86EC8" w:rsidP="00E86EC8">
            <w:pPr>
              <w:ind w:left="1080"/>
              <w:rPr>
                <w:b/>
              </w:rPr>
            </w:pPr>
          </w:p>
        </w:tc>
      </w:tr>
      <w:tr w:rsidR="00E86EC8" w:rsidRPr="00962831" w14:paraId="0BB05FF6" w14:textId="77777777" w:rsidTr="00E86EC8">
        <w:tc>
          <w:tcPr>
            <w:tcW w:w="675" w:type="dxa"/>
          </w:tcPr>
          <w:p w14:paraId="2AAA483F" w14:textId="77777777" w:rsidR="00E86EC8" w:rsidRPr="00962831" w:rsidRDefault="00E86EC8" w:rsidP="00E86EC8">
            <w:r>
              <w:t>2</w:t>
            </w:r>
            <w:r w:rsidRPr="00962831">
              <w:t>.1</w:t>
            </w:r>
          </w:p>
        </w:tc>
        <w:tc>
          <w:tcPr>
            <w:tcW w:w="1701" w:type="dxa"/>
          </w:tcPr>
          <w:p w14:paraId="61A26084" w14:textId="77777777" w:rsidR="00E86EC8" w:rsidRPr="00D57BC3" w:rsidRDefault="00E86EC8" w:rsidP="00E86EC8">
            <w:r w:rsidRPr="00D57BC3">
              <w:t>В течение года</w:t>
            </w:r>
          </w:p>
        </w:tc>
        <w:tc>
          <w:tcPr>
            <w:tcW w:w="6521" w:type="dxa"/>
            <w:gridSpan w:val="2"/>
          </w:tcPr>
          <w:p w14:paraId="2D5D9AAB" w14:textId="77777777" w:rsidR="00E86EC8" w:rsidRPr="00962831" w:rsidRDefault="00E86EC8" w:rsidP="00E86EC8">
            <w:r w:rsidRPr="00962831">
              <w:t>Организационное сопровождение повышения квалификации педагогических работников по дополнительным профессиональным программам по вопросам формировани</w:t>
            </w:r>
            <w:r>
              <w:t>я  функциональной грамотности уча</w:t>
            </w:r>
            <w:r w:rsidRPr="00962831">
              <w:t>щихся</w:t>
            </w:r>
          </w:p>
        </w:tc>
        <w:tc>
          <w:tcPr>
            <w:tcW w:w="2693" w:type="dxa"/>
            <w:gridSpan w:val="2"/>
          </w:tcPr>
          <w:p w14:paraId="7B036F7A" w14:textId="77777777" w:rsidR="00E86EC8" w:rsidRPr="00962831" w:rsidRDefault="00E86EC8" w:rsidP="00E86EC8">
            <w:r w:rsidRPr="00E32A10">
              <w:t xml:space="preserve">Заместитель директора </w:t>
            </w:r>
            <w:r>
              <w:t>по УВР</w:t>
            </w:r>
          </w:p>
        </w:tc>
        <w:tc>
          <w:tcPr>
            <w:tcW w:w="3260" w:type="dxa"/>
          </w:tcPr>
          <w:p w14:paraId="4DD8A7F6" w14:textId="77777777" w:rsidR="00E86EC8" w:rsidRPr="00962831" w:rsidRDefault="00E86EC8" w:rsidP="00E86EC8">
            <w:r>
              <w:t>100% учителей 8-9 классов, участвующих в формировании функциональной грамотности, прошли курсы повышения квалификации</w:t>
            </w:r>
          </w:p>
        </w:tc>
      </w:tr>
      <w:tr w:rsidR="00E86EC8" w:rsidRPr="00962831" w14:paraId="74F22AC9" w14:textId="77777777" w:rsidTr="00E86EC8">
        <w:tc>
          <w:tcPr>
            <w:tcW w:w="675" w:type="dxa"/>
          </w:tcPr>
          <w:p w14:paraId="085E20CF" w14:textId="77777777" w:rsidR="00E86EC8" w:rsidRPr="00962831" w:rsidRDefault="00E86EC8" w:rsidP="00E86EC8">
            <w:r>
              <w:t>2</w:t>
            </w:r>
            <w:r w:rsidRPr="00962831">
              <w:t>.2</w:t>
            </w:r>
          </w:p>
        </w:tc>
        <w:tc>
          <w:tcPr>
            <w:tcW w:w="1701" w:type="dxa"/>
          </w:tcPr>
          <w:p w14:paraId="1E1D60C5" w14:textId="77777777" w:rsidR="00E86EC8" w:rsidRPr="00D57BC3" w:rsidRDefault="00E86EC8" w:rsidP="00E86EC8">
            <w:r>
              <w:t>Октябрь 2021г.</w:t>
            </w:r>
          </w:p>
        </w:tc>
        <w:tc>
          <w:tcPr>
            <w:tcW w:w="6521" w:type="dxa"/>
            <w:gridSpan w:val="2"/>
          </w:tcPr>
          <w:p w14:paraId="6816288D" w14:textId="77777777" w:rsidR="00E86EC8" w:rsidRPr="00962831" w:rsidRDefault="00E86EC8" w:rsidP="00E86EC8">
            <w:r>
              <w:t>Проведение анкетирования</w:t>
            </w:r>
            <w:r w:rsidRPr="00962831">
              <w:t xml:space="preserve"> о г</w:t>
            </w:r>
            <w:r>
              <w:t>отовности педагогов к работе</w:t>
            </w:r>
            <w:r w:rsidRPr="00962831">
              <w:t xml:space="preserve"> по оценке функциональной грамотности</w:t>
            </w:r>
            <w:r>
              <w:t xml:space="preserve"> учащихся</w:t>
            </w:r>
          </w:p>
        </w:tc>
        <w:tc>
          <w:tcPr>
            <w:tcW w:w="2693" w:type="dxa"/>
            <w:gridSpan w:val="2"/>
          </w:tcPr>
          <w:p w14:paraId="351E91E6" w14:textId="77777777" w:rsidR="00E86EC8" w:rsidRPr="00962831" w:rsidRDefault="00E86EC8" w:rsidP="00E86EC8">
            <w:r>
              <w:t xml:space="preserve">Администрация школы </w:t>
            </w:r>
          </w:p>
        </w:tc>
        <w:tc>
          <w:tcPr>
            <w:tcW w:w="3260" w:type="dxa"/>
          </w:tcPr>
          <w:p w14:paraId="70CFF4E0" w14:textId="77777777" w:rsidR="00E86EC8" w:rsidRPr="00962831" w:rsidRDefault="00E86EC8" w:rsidP="00E86EC8">
            <w:r>
              <w:t>Сводные данные. Анализ готовности педагогов, проблемные зоны, дефициты.</w:t>
            </w:r>
          </w:p>
        </w:tc>
      </w:tr>
      <w:tr w:rsidR="00E86EC8" w:rsidRPr="00962831" w14:paraId="3C4187BC" w14:textId="77777777" w:rsidTr="00E86EC8">
        <w:tc>
          <w:tcPr>
            <w:tcW w:w="675" w:type="dxa"/>
          </w:tcPr>
          <w:p w14:paraId="09605324" w14:textId="77777777" w:rsidR="00E86EC8" w:rsidRPr="00962831" w:rsidRDefault="00E86EC8" w:rsidP="00E86EC8">
            <w:r>
              <w:t>2</w:t>
            </w:r>
            <w:r w:rsidRPr="00962831">
              <w:t>.3</w:t>
            </w:r>
          </w:p>
        </w:tc>
        <w:tc>
          <w:tcPr>
            <w:tcW w:w="1701" w:type="dxa"/>
          </w:tcPr>
          <w:p w14:paraId="4F6231C4" w14:textId="77777777" w:rsidR="00E86EC8" w:rsidRPr="00D57BC3" w:rsidRDefault="00E86EC8" w:rsidP="00E86EC8">
            <w:r>
              <w:t>Февраль  2022</w:t>
            </w:r>
          </w:p>
        </w:tc>
        <w:tc>
          <w:tcPr>
            <w:tcW w:w="6521" w:type="dxa"/>
            <w:gridSpan w:val="2"/>
          </w:tcPr>
          <w:p w14:paraId="051C140F" w14:textId="77777777" w:rsidR="00E86EC8" w:rsidRPr="00962831" w:rsidRDefault="00E86EC8" w:rsidP="00E86EC8">
            <w:r w:rsidRPr="00962831">
              <w:t>Формирование индивидуальных планов профессионального развития педагогов с учетом результатов исследований готовности педагогов, конструирование траекторий роста  педагогов по вопросам формирования и оцен</w:t>
            </w:r>
            <w:r>
              <w:t>ки функциональной грамотности уча</w:t>
            </w:r>
            <w:r w:rsidRPr="00962831">
              <w:t>щихся</w:t>
            </w:r>
          </w:p>
        </w:tc>
        <w:tc>
          <w:tcPr>
            <w:tcW w:w="2693" w:type="dxa"/>
            <w:gridSpan w:val="2"/>
          </w:tcPr>
          <w:p w14:paraId="213A2D7C" w14:textId="77777777" w:rsidR="00E86EC8" w:rsidRPr="00962831" w:rsidRDefault="00E86EC8" w:rsidP="00E86EC8">
            <w:r w:rsidRPr="00962831">
              <w:t>Педагоги школы</w:t>
            </w:r>
          </w:p>
        </w:tc>
        <w:tc>
          <w:tcPr>
            <w:tcW w:w="3260" w:type="dxa"/>
          </w:tcPr>
          <w:p w14:paraId="4FEFC410" w14:textId="77777777" w:rsidR="00E86EC8" w:rsidRPr="00962831" w:rsidRDefault="00E86EC8" w:rsidP="00E86EC8">
            <w:r>
              <w:t>Индивидуальные планы</w:t>
            </w:r>
            <w:r w:rsidRPr="00962831">
              <w:t xml:space="preserve"> профессионального развития педагогов</w:t>
            </w:r>
          </w:p>
        </w:tc>
      </w:tr>
      <w:tr w:rsidR="00E86EC8" w:rsidRPr="00962831" w14:paraId="3FAB2CF3" w14:textId="77777777" w:rsidTr="00E86EC8">
        <w:tc>
          <w:tcPr>
            <w:tcW w:w="675" w:type="dxa"/>
          </w:tcPr>
          <w:p w14:paraId="3900FCAE" w14:textId="77777777" w:rsidR="00E86EC8" w:rsidRPr="00962831" w:rsidRDefault="00E86EC8" w:rsidP="00E86EC8">
            <w:r>
              <w:t>2</w:t>
            </w:r>
            <w:r w:rsidRPr="00962831">
              <w:t>.4</w:t>
            </w:r>
          </w:p>
        </w:tc>
        <w:tc>
          <w:tcPr>
            <w:tcW w:w="1701" w:type="dxa"/>
          </w:tcPr>
          <w:p w14:paraId="75EA80B1" w14:textId="77777777" w:rsidR="00E86EC8" w:rsidRPr="00D57BC3" w:rsidRDefault="00E86EC8" w:rsidP="00E86EC8">
            <w:r>
              <w:t>Декабрь 2021</w:t>
            </w:r>
          </w:p>
        </w:tc>
        <w:tc>
          <w:tcPr>
            <w:tcW w:w="6521" w:type="dxa"/>
            <w:gridSpan w:val="2"/>
          </w:tcPr>
          <w:p w14:paraId="4057EC34" w14:textId="77777777" w:rsidR="00E86EC8" w:rsidRPr="00962831" w:rsidRDefault="00E86EC8" w:rsidP="00E86EC8">
            <w:r w:rsidRPr="00962831">
              <w:t>Орг</w:t>
            </w:r>
            <w:r>
              <w:t xml:space="preserve">анизация  наставничества </w:t>
            </w:r>
            <w:r w:rsidRPr="00962831">
              <w:t xml:space="preserve"> с целью повышения профессионального уровня педагогов по вопросам формирован</w:t>
            </w:r>
            <w:r>
              <w:t>ия функциональной грамотности уча</w:t>
            </w:r>
            <w:r w:rsidRPr="00962831">
              <w:t>щихся</w:t>
            </w:r>
          </w:p>
        </w:tc>
        <w:tc>
          <w:tcPr>
            <w:tcW w:w="2693" w:type="dxa"/>
            <w:gridSpan w:val="2"/>
          </w:tcPr>
          <w:p w14:paraId="080D61EF" w14:textId="77777777" w:rsidR="00E86EC8" w:rsidRPr="00962831" w:rsidRDefault="00E86EC8" w:rsidP="00E86EC8">
            <w:r w:rsidRPr="00E32A10">
              <w:t xml:space="preserve">Заместитель директора </w:t>
            </w:r>
            <w:r>
              <w:t>по УВР</w:t>
            </w:r>
          </w:p>
        </w:tc>
        <w:tc>
          <w:tcPr>
            <w:tcW w:w="3260" w:type="dxa"/>
          </w:tcPr>
          <w:p w14:paraId="0472B58A" w14:textId="77777777" w:rsidR="00E86EC8" w:rsidRPr="00962831" w:rsidRDefault="00E86EC8" w:rsidP="00E86EC8">
            <w:r>
              <w:t>Организовано наставничество</w:t>
            </w:r>
          </w:p>
        </w:tc>
      </w:tr>
      <w:tr w:rsidR="00E86EC8" w:rsidRPr="00962831" w14:paraId="70709293" w14:textId="77777777" w:rsidTr="00E86EC8">
        <w:tc>
          <w:tcPr>
            <w:tcW w:w="675" w:type="dxa"/>
          </w:tcPr>
          <w:p w14:paraId="24E83A80" w14:textId="77777777" w:rsidR="00E86EC8" w:rsidRPr="00962831" w:rsidRDefault="00E86EC8" w:rsidP="00E86EC8">
            <w:r>
              <w:t>2</w:t>
            </w:r>
            <w:r w:rsidRPr="00962831">
              <w:t>.5</w:t>
            </w:r>
          </w:p>
        </w:tc>
        <w:tc>
          <w:tcPr>
            <w:tcW w:w="1701" w:type="dxa"/>
          </w:tcPr>
          <w:p w14:paraId="7C18FA44" w14:textId="77777777" w:rsidR="00E86EC8" w:rsidRPr="00D57BC3" w:rsidRDefault="00E86EC8" w:rsidP="00E86EC8">
            <w:r>
              <w:t>В течение года</w:t>
            </w:r>
          </w:p>
        </w:tc>
        <w:tc>
          <w:tcPr>
            <w:tcW w:w="6521" w:type="dxa"/>
            <w:gridSpan w:val="2"/>
          </w:tcPr>
          <w:p w14:paraId="654604A0" w14:textId="77777777" w:rsidR="00E86EC8" w:rsidRPr="00962831" w:rsidRDefault="00E86EC8" w:rsidP="00E86EC8">
            <w:r>
              <w:t>Участие педагогов школы</w:t>
            </w:r>
            <w:r w:rsidRPr="00962831">
              <w:t xml:space="preserve"> в работе региональных </w:t>
            </w:r>
            <w:proofErr w:type="spellStart"/>
            <w:r w:rsidRPr="00962831">
              <w:t>стажировочных</w:t>
            </w:r>
            <w:proofErr w:type="spellEnd"/>
            <w:r w:rsidRPr="00962831">
              <w:t xml:space="preserve"> площадок в образовательных организациях, </w:t>
            </w:r>
            <w:r w:rsidRPr="00962831">
              <w:lastRenderedPageBreak/>
              <w:t>имеющих положительный опыт формирования и оценки функциональной грамотности</w:t>
            </w:r>
          </w:p>
        </w:tc>
        <w:tc>
          <w:tcPr>
            <w:tcW w:w="2693" w:type="dxa"/>
            <w:gridSpan w:val="2"/>
          </w:tcPr>
          <w:p w14:paraId="4A2C6D21" w14:textId="77777777" w:rsidR="00E86EC8" w:rsidRPr="00962831" w:rsidRDefault="00E86EC8" w:rsidP="00E86EC8">
            <w:r w:rsidRPr="00E32A10">
              <w:lastRenderedPageBreak/>
              <w:t xml:space="preserve">Заместитель директора </w:t>
            </w:r>
            <w:r>
              <w:t>по УВР</w:t>
            </w:r>
          </w:p>
        </w:tc>
        <w:tc>
          <w:tcPr>
            <w:tcW w:w="3260" w:type="dxa"/>
          </w:tcPr>
          <w:p w14:paraId="25636042" w14:textId="77777777" w:rsidR="00E86EC8" w:rsidRPr="00962831" w:rsidRDefault="00E86EC8" w:rsidP="00E86EC8">
            <w:r>
              <w:t xml:space="preserve">Участие педагогов в работе региональных площадок и </w:t>
            </w:r>
            <w:r>
              <w:lastRenderedPageBreak/>
              <w:t>трансляция их опыта в педагогический коллектив</w:t>
            </w:r>
          </w:p>
        </w:tc>
      </w:tr>
      <w:tr w:rsidR="00E86EC8" w:rsidRPr="00962831" w14:paraId="6F085E23" w14:textId="77777777" w:rsidTr="00E86EC8">
        <w:tc>
          <w:tcPr>
            <w:tcW w:w="675" w:type="dxa"/>
          </w:tcPr>
          <w:p w14:paraId="29B40000" w14:textId="77777777" w:rsidR="00E86EC8" w:rsidRPr="00962831" w:rsidRDefault="00E86EC8" w:rsidP="00E86EC8">
            <w:r>
              <w:lastRenderedPageBreak/>
              <w:t>2</w:t>
            </w:r>
            <w:r w:rsidRPr="00962831">
              <w:t>.6</w:t>
            </w:r>
          </w:p>
        </w:tc>
        <w:tc>
          <w:tcPr>
            <w:tcW w:w="1701" w:type="dxa"/>
          </w:tcPr>
          <w:p w14:paraId="7970B75E" w14:textId="77777777" w:rsidR="00E86EC8" w:rsidRPr="00D57BC3" w:rsidRDefault="00E86EC8" w:rsidP="00E86EC8">
            <w:r>
              <w:t>В течение года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74379A44" w14:textId="77777777" w:rsidR="00E86EC8" w:rsidRPr="00962831" w:rsidRDefault="00E86EC8" w:rsidP="00E86EC8">
            <w:r w:rsidRPr="00962831">
              <w:t>Участие педагогов  в региональных тренингах по решению заданий платформы «Электронный банк заданий для оценки функциональной грамотности</w:t>
            </w:r>
          </w:p>
        </w:tc>
        <w:tc>
          <w:tcPr>
            <w:tcW w:w="2693" w:type="dxa"/>
            <w:gridSpan w:val="2"/>
          </w:tcPr>
          <w:p w14:paraId="14260C21" w14:textId="77777777" w:rsidR="00E86EC8" w:rsidRPr="00962831" w:rsidRDefault="00E86EC8" w:rsidP="00E86EC8">
            <w:r w:rsidRPr="00E32A10">
              <w:t xml:space="preserve">Заместитель директора </w:t>
            </w:r>
            <w:r>
              <w:t>по ИКТ</w:t>
            </w:r>
          </w:p>
        </w:tc>
        <w:tc>
          <w:tcPr>
            <w:tcW w:w="3260" w:type="dxa"/>
          </w:tcPr>
          <w:p w14:paraId="12AC1759" w14:textId="77777777" w:rsidR="00E86EC8" w:rsidRPr="00962831" w:rsidRDefault="00E86EC8" w:rsidP="00E86EC8">
            <w:r>
              <w:t>Трансляция материалов тренингов среди педагогов</w:t>
            </w:r>
          </w:p>
        </w:tc>
      </w:tr>
      <w:tr w:rsidR="00E86EC8" w:rsidRPr="00962831" w14:paraId="65821A15" w14:textId="77777777" w:rsidTr="00E86EC8">
        <w:trPr>
          <w:trHeight w:val="785"/>
        </w:trPr>
        <w:tc>
          <w:tcPr>
            <w:tcW w:w="675" w:type="dxa"/>
          </w:tcPr>
          <w:p w14:paraId="2F105662" w14:textId="77777777" w:rsidR="00E86EC8" w:rsidRPr="00962831" w:rsidRDefault="00E86EC8" w:rsidP="00E86EC8">
            <w:r>
              <w:t>2</w:t>
            </w:r>
            <w:r w:rsidRPr="00962831">
              <w:t>.7</w:t>
            </w:r>
          </w:p>
        </w:tc>
        <w:tc>
          <w:tcPr>
            <w:tcW w:w="1701" w:type="dxa"/>
          </w:tcPr>
          <w:p w14:paraId="20CEB636" w14:textId="77777777" w:rsidR="00E86EC8" w:rsidRPr="00D57BC3" w:rsidRDefault="00E86EC8" w:rsidP="00E86EC8">
            <w:r>
              <w:t>2022 год</w:t>
            </w:r>
          </w:p>
        </w:tc>
        <w:tc>
          <w:tcPr>
            <w:tcW w:w="6521" w:type="dxa"/>
            <w:gridSpan w:val="2"/>
          </w:tcPr>
          <w:p w14:paraId="3530E978" w14:textId="77777777" w:rsidR="00E86EC8" w:rsidRPr="00962831" w:rsidRDefault="00E86EC8" w:rsidP="00E86EC8">
            <w:r w:rsidRPr="00962831">
              <w:t>Ознакомление с опытом работы муниципальных инновационных площадок по направлениям функциональной грамотности</w:t>
            </w:r>
          </w:p>
        </w:tc>
        <w:tc>
          <w:tcPr>
            <w:tcW w:w="2693" w:type="dxa"/>
            <w:gridSpan w:val="2"/>
          </w:tcPr>
          <w:p w14:paraId="30796EBF" w14:textId="77777777" w:rsidR="00E86EC8" w:rsidRPr="00962831" w:rsidRDefault="00E86EC8" w:rsidP="00E86EC8">
            <w:r w:rsidRPr="00E32A10">
              <w:t xml:space="preserve">Заместитель директора </w:t>
            </w:r>
            <w:r>
              <w:t>по УВР</w:t>
            </w:r>
          </w:p>
        </w:tc>
        <w:tc>
          <w:tcPr>
            <w:tcW w:w="3260" w:type="dxa"/>
          </w:tcPr>
          <w:p w14:paraId="3D9A5A2C" w14:textId="77777777" w:rsidR="00E86EC8" w:rsidRPr="00962831" w:rsidRDefault="00E86EC8" w:rsidP="00E86EC8">
            <w:r>
              <w:t>Использование опыта работы коллег</w:t>
            </w:r>
          </w:p>
        </w:tc>
      </w:tr>
      <w:tr w:rsidR="00E86EC8" w:rsidRPr="00962831" w14:paraId="6F46378D" w14:textId="77777777" w:rsidTr="00E86EC8">
        <w:trPr>
          <w:trHeight w:val="852"/>
        </w:trPr>
        <w:tc>
          <w:tcPr>
            <w:tcW w:w="675" w:type="dxa"/>
          </w:tcPr>
          <w:p w14:paraId="4B2F7823" w14:textId="77777777" w:rsidR="00E86EC8" w:rsidRPr="00962831" w:rsidRDefault="00E86EC8" w:rsidP="00E86EC8">
            <w:r>
              <w:t>2.8</w:t>
            </w:r>
          </w:p>
        </w:tc>
        <w:tc>
          <w:tcPr>
            <w:tcW w:w="1701" w:type="dxa"/>
          </w:tcPr>
          <w:p w14:paraId="7720AEC1" w14:textId="77777777" w:rsidR="00E86EC8" w:rsidRPr="00962831" w:rsidRDefault="00E86EC8" w:rsidP="00E86EC8">
            <w:r w:rsidRPr="00962831">
              <w:t>в течение учебного года</w:t>
            </w:r>
          </w:p>
        </w:tc>
        <w:tc>
          <w:tcPr>
            <w:tcW w:w="6521" w:type="dxa"/>
            <w:gridSpan w:val="2"/>
          </w:tcPr>
          <w:p w14:paraId="3BDD0C5D" w14:textId="77777777" w:rsidR="00E86EC8" w:rsidRPr="00962831" w:rsidRDefault="00E86EC8" w:rsidP="00E86EC8">
            <w:r w:rsidRPr="00962831">
              <w:t>Организационное сопровождение дистанционных курсов повышения квалификации по вопросам функциональной грамотности</w:t>
            </w:r>
          </w:p>
        </w:tc>
        <w:tc>
          <w:tcPr>
            <w:tcW w:w="2693" w:type="dxa"/>
            <w:gridSpan w:val="2"/>
          </w:tcPr>
          <w:p w14:paraId="2A301524" w14:textId="77777777" w:rsidR="00E86EC8" w:rsidRPr="00962831" w:rsidRDefault="00E86EC8" w:rsidP="00E86EC8">
            <w:r w:rsidRPr="00962831">
              <w:t>Заместитель директора по ИКТ</w:t>
            </w:r>
          </w:p>
        </w:tc>
        <w:tc>
          <w:tcPr>
            <w:tcW w:w="3260" w:type="dxa"/>
          </w:tcPr>
          <w:p w14:paraId="11A7D940" w14:textId="77777777" w:rsidR="00E86EC8" w:rsidRPr="00962831" w:rsidRDefault="00E86EC8" w:rsidP="00E86EC8">
            <w:r>
              <w:t>Повышение профессионального мастерства педагогов</w:t>
            </w:r>
          </w:p>
        </w:tc>
      </w:tr>
      <w:tr w:rsidR="00E86EC8" w:rsidRPr="00962831" w14:paraId="1E2842BB" w14:textId="77777777" w:rsidTr="00E86EC8">
        <w:trPr>
          <w:trHeight w:val="892"/>
        </w:trPr>
        <w:tc>
          <w:tcPr>
            <w:tcW w:w="675" w:type="dxa"/>
          </w:tcPr>
          <w:p w14:paraId="73CE0B1D" w14:textId="77777777" w:rsidR="00E86EC8" w:rsidRPr="00962831" w:rsidRDefault="00E86EC8" w:rsidP="00E86EC8">
            <w:r>
              <w:t>2.9</w:t>
            </w:r>
          </w:p>
        </w:tc>
        <w:tc>
          <w:tcPr>
            <w:tcW w:w="1701" w:type="dxa"/>
          </w:tcPr>
          <w:p w14:paraId="428D5125" w14:textId="77777777" w:rsidR="00E86EC8" w:rsidRPr="00962831" w:rsidRDefault="00E86EC8" w:rsidP="00E86EC8">
            <w:r w:rsidRPr="00962831">
              <w:t>с января 2022</w:t>
            </w:r>
          </w:p>
        </w:tc>
        <w:tc>
          <w:tcPr>
            <w:tcW w:w="6521" w:type="dxa"/>
            <w:gridSpan w:val="2"/>
          </w:tcPr>
          <w:p w14:paraId="426ECACA" w14:textId="77777777" w:rsidR="00E86EC8" w:rsidRPr="00962831" w:rsidRDefault="00E86EC8" w:rsidP="00E86EC8">
            <w:r w:rsidRPr="00962831">
              <w:t>Участие педагогов в постоянно действующих семинарах по решению практических заданий по формированию функциональной грамотности</w:t>
            </w:r>
          </w:p>
        </w:tc>
        <w:tc>
          <w:tcPr>
            <w:tcW w:w="2693" w:type="dxa"/>
            <w:gridSpan w:val="2"/>
          </w:tcPr>
          <w:p w14:paraId="2F6672C3" w14:textId="77777777" w:rsidR="00E86EC8" w:rsidRPr="00962831" w:rsidRDefault="00E86EC8" w:rsidP="00E86EC8">
            <w:r w:rsidRPr="00962831">
              <w:t>Заместитель директора по ИКТ</w:t>
            </w:r>
          </w:p>
        </w:tc>
        <w:tc>
          <w:tcPr>
            <w:tcW w:w="3260" w:type="dxa"/>
          </w:tcPr>
          <w:p w14:paraId="084D7258" w14:textId="77777777" w:rsidR="00E86EC8" w:rsidRPr="00962831" w:rsidRDefault="00E86EC8" w:rsidP="00E86EC8">
            <w:r>
              <w:t>Приобретение опыта работы по решению практических задач</w:t>
            </w:r>
          </w:p>
        </w:tc>
      </w:tr>
      <w:tr w:rsidR="00E86EC8" w:rsidRPr="00962831" w14:paraId="2D5F5F05" w14:textId="77777777" w:rsidTr="00E86EC8">
        <w:tc>
          <w:tcPr>
            <w:tcW w:w="14850" w:type="dxa"/>
            <w:gridSpan w:val="7"/>
          </w:tcPr>
          <w:p w14:paraId="0994D295" w14:textId="77777777" w:rsidR="00E86EC8" w:rsidRPr="00D57BC3" w:rsidRDefault="00E86EC8" w:rsidP="00E86EC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57BC3">
              <w:rPr>
                <w:b/>
              </w:rPr>
              <w:t>Организация методического сопровождения и поддержки педагогов по вопросам формирования и оценке функциональной грамотности учащихся</w:t>
            </w:r>
          </w:p>
        </w:tc>
      </w:tr>
      <w:tr w:rsidR="00E86EC8" w:rsidRPr="00962831" w14:paraId="05794C09" w14:textId="77777777" w:rsidTr="00E86EC8">
        <w:trPr>
          <w:trHeight w:val="597"/>
        </w:trPr>
        <w:tc>
          <w:tcPr>
            <w:tcW w:w="675" w:type="dxa"/>
          </w:tcPr>
          <w:p w14:paraId="3ECD01D5" w14:textId="77777777" w:rsidR="00E86EC8" w:rsidRPr="00962831" w:rsidRDefault="00E86EC8" w:rsidP="00E86EC8">
            <w:r>
              <w:t>3</w:t>
            </w:r>
            <w:r w:rsidRPr="00962831">
              <w:t>.1</w:t>
            </w:r>
          </w:p>
        </w:tc>
        <w:tc>
          <w:tcPr>
            <w:tcW w:w="1701" w:type="dxa"/>
          </w:tcPr>
          <w:p w14:paraId="59CC1900" w14:textId="77777777" w:rsidR="00E86EC8" w:rsidRPr="00962831" w:rsidRDefault="00E86EC8" w:rsidP="00E86EC8">
            <w:r w:rsidRPr="00962831">
              <w:t xml:space="preserve">декабрь 2021 </w:t>
            </w:r>
          </w:p>
        </w:tc>
        <w:tc>
          <w:tcPr>
            <w:tcW w:w="6521" w:type="dxa"/>
            <w:gridSpan w:val="2"/>
          </w:tcPr>
          <w:p w14:paraId="05E7FFED" w14:textId="77777777" w:rsidR="00E86EC8" w:rsidRPr="00962831" w:rsidRDefault="00E86EC8" w:rsidP="00E86EC8">
            <w:r w:rsidRPr="00962831">
              <w:t>Педагогический совет «Формирование функциональной грамотности учащихся как условие повышения качества образования» </w:t>
            </w:r>
          </w:p>
        </w:tc>
        <w:tc>
          <w:tcPr>
            <w:tcW w:w="2693" w:type="dxa"/>
            <w:gridSpan w:val="2"/>
          </w:tcPr>
          <w:p w14:paraId="3051E24B" w14:textId="77777777" w:rsidR="00E86EC8" w:rsidRPr="00962831" w:rsidRDefault="00E86EC8" w:rsidP="00E86EC8">
            <w:r w:rsidRPr="00962831">
              <w:t xml:space="preserve">Директор школы </w:t>
            </w:r>
          </w:p>
        </w:tc>
        <w:tc>
          <w:tcPr>
            <w:tcW w:w="3260" w:type="dxa"/>
          </w:tcPr>
          <w:p w14:paraId="50631DC1" w14:textId="77777777" w:rsidR="00E86EC8" w:rsidRPr="00962831" w:rsidRDefault="00E86EC8" w:rsidP="00E86EC8">
            <w:r>
              <w:t>Заместитель директора по УВР</w:t>
            </w:r>
          </w:p>
        </w:tc>
      </w:tr>
      <w:tr w:rsidR="00E86EC8" w:rsidRPr="00962831" w14:paraId="796CB80C" w14:textId="77777777" w:rsidTr="00E86EC8">
        <w:trPr>
          <w:trHeight w:val="597"/>
        </w:trPr>
        <w:tc>
          <w:tcPr>
            <w:tcW w:w="675" w:type="dxa"/>
          </w:tcPr>
          <w:p w14:paraId="19669D5C" w14:textId="77777777" w:rsidR="00E86EC8" w:rsidRPr="00962831" w:rsidRDefault="00E86EC8" w:rsidP="00E86EC8">
            <w:r>
              <w:t>3</w:t>
            </w:r>
            <w:r w:rsidRPr="00962831">
              <w:t>.2</w:t>
            </w:r>
          </w:p>
        </w:tc>
        <w:tc>
          <w:tcPr>
            <w:tcW w:w="1701" w:type="dxa"/>
          </w:tcPr>
          <w:p w14:paraId="10AF8CB8" w14:textId="77777777" w:rsidR="00E86EC8" w:rsidRPr="00962831" w:rsidRDefault="00E86EC8" w:rsidP="00E86EC8">
            <w:r w:rsidRPr="00962831">
              <w:t>2 раза в год</w:t>
            </w:r>
          </w:p>
        </w:tc>
        <w:tc>
          <w:tcPr>
            <w:tcW w:w="6521" w:type="dxa"/>
            <w:gridSpan w:val="2"/>
          </w:tcPr>
          <w:p w14:paraId="39B62E75" w14:textId="77777777" w:rsidR="00E86EC8" w:rsidRPr="00962831" w:rsidRDefault="00E86EC8" w:rsidP="00E86EC8">
            <w:r w:rsidRPr="00962831">
              <w:t>Мониторинг деятельности МО по повышению профессиональных компетенций педагогов по формированию и оценке функциональной грамотности учащихся</w:t>
            </w:r>
          </w:p>
        </w:tc>
        <w:tc>
          <w:tcPr>
            <w:tcW w:w="2693" w:type="dxa"/>
            <w:gridSpan w:val="2"/>
          </w:tcPr>
          <w:p w14:paraId="1D212083" w14:textId="77777777" w:rsidR="00E86EC8" w:rsidRPr="00962831" w:rsidRDefault="00E86EC8" w:rsidP="00E86EC8">
            <w:r w:rsidRPr="00962831">
              <w:t>Администрация школы</w:t>
            </w:r>
          </w:p>
        </w:tc>
        <w:tc>
          <w:tcPr>
            <w:tcW w:w="3260" w:type="dxa"/>
          </w:tcPr>
          <w:p w14:paraId="1AE90B8C" w14:textId="77777777" w:rsidR="00E86EC8" w:rsidRPr="00962831" w:rsidRDefault="00E86EC8" w:rsidP="00E86EC8">
            <w:r w:rsidRPr="00962831">
              <w:t>Отчет руководителей МО</w:t>
            </w:r>
          </w:p>
        </w:tc>
      </w:tr>
      <w:tr w:rsidR="00E86EC8" w:rsidRPr="00962831" w14:paraId="5E0532DB" w14:textId="77777777" w:rsidTr="00E86EC8">
        <w:trPr>
          <w:trHeight w:val="894"/>
        </w:trPr>
        <w:tc>
          <w:tcPr>
            <w:tcW w:w="675" w:type="dxa"/>
          </w:tcPr>
          <w:p w14:paraId="5ADD9B6B" w14:textId="77777777" w:rsidR="00E86EC8" w:rsidRPr="00962831" w:rsidRDefault="00E86EC8" w:rsidP="00E86EC8">
            <w:r>
              <w:t>3</w:t>
            </w:r>
            <w:r w:rsidRPr="00962831">
              <w:t>.3</w:t>
            </w:r>
          </w:p>
        </w:tc>
        <w:tc>
          <w:tcPr>
            <w:tcW w:w="1701" w:type="dxa"/>
          </w:tcPr>
          <w:p w14:paraId="02A049D7" w14:textId="77777777" w:rsidR="00E86EC8" w:rsidRPr="00962831" w:rsidRDefault="00E86EC8" w:rsidP="00E86EC8">
            <w:r w:rsidRPr="00962831">
              <w:t>январь  2022</w:t>
            </w:r>
          </w:p>
        </w:tc>
        <w:tc>
          <w:tcPr>
            <w:tcW w:w="6521" w:type="dxa"/>
            <w:gridSpan w:val="2"/>
          </w:tcPr>
          <w:p w14:paraId="5A3D7B25" w14:textId="77777777" w:rsidR="00E86EC8" w:rsidRPr="00962831" w:rsidRDefault="00E86EC8" w:rsidP="00E86EC8">
            <w:r w:rsidRPr="00962831">
              <w:t>Заседания  методических объединений учителей-предметников по  вопросам формирования и оценки функциональной грамотности учащихся:</w:t>
            </w:r>
          </w:p>
          <w:p w14:paraId="03AA2392" w14:textId="77777777" w:rsidR="00E86EC8" w:rsidRPr="00962831" w:rsidRDefault="00E86EC8" w:rsidP="00E86EC8">
            <w:r w:rsidRPr="00962831">
              <w:t>- «Разбор заданий по формированию и оценке функциональной грамотности учащихся»;</w:t>
            </w:r>
          </w:p>
          <w:p w14:paraId="31235C73" w14:textId="77777777" w:rsidR="00E86EC8" w:rsidRPr="00962831" w:rsidRDefault="00E86EC8" w:rsidP="00E86EC8">
            <w:r w:rsidRPr="00962831">
              <w:t>- «Применение в практике преподавания методов, приемов, форм работы и заданий, направленных на формирование у учащихся функциональной грамотности по шести направлениям»</w:t>
            </w:r>
          </w:p>
        </w:tc>
        <w:tc>
          <w:tcPr>
            <w:tcW w:w="2693" w:type="dxa"/>
            <w:gridSpan w:val="2"/>
          </w:tcPr>
          <w:p w14:paraId="349E7B66" w14:textId="77777777" w:rsidR="00E86EC8" w:rsidRPr="00962831" w:rsidRDefault="00E86EC8" w:rsidP="00E86EC8">
            <w:r w:rsidRPr="00962831">
              <w:t xml:space="preserve">Руководители МО </w:t>
            </w:r>
          </w:p>
          <w:p w14:paraId="3EF0C6CE" w14:textId="77777777" w:rsidR="00E86EC8" w:rsidRPr="00962831" w:rsidRDefault="00E86EC8" w:rsidP="00E86EC8"/>
        </w:tc>
        <w:tc>
          <w:tcPr>
            <w:tcW w:w="3260" w:type="dxa"/>
          </w:tcPr>
          <w:p w14:paraId="3607A301" w14:textId="77777777" w:rsidR="00E86EC8" w:rsidRPr="00962831" w:rsidRDefault="00E86EC8" w:rsidP="00E86EC8">
            <w:r>
              <w:t>Работа методических объединений</w:t>
            </w:r>
          </w:p>
        </w:tc>
      </w:tr>
      <w:tr w:rsidR="00E86EC8" w:rsidRPr="00962831" w14:paraId="071FFD07" w14:textId="77777777" w:rsidTr="00E86EC8">
        <w:trPr>
          <w:trHeight w:val="894"/>
        </w:trPr>
        <w:tc>
          <w:tcPr>
            <w:tcW w:w="675" w:type="dxa"/>
          </w:tcPr>
          <w:p w14:paraId="087CDF11" w14:textId="77777777" w:rsidR="00E86EC8" w:rsidRPr="00962831" w:rsidRDefault="00E86EC8" w:rsidP="00E86EC8">
            <w:r>
              <w:lastRenderedPageBreak/>
              <w:t>3</w:t>
            </w:r>
            <w:r w:rsidRPr="00962831">
              <w:t>.4</w:t>
            </w:r>
          </w:p>
        </w:tc>
        <w:tc>
          <w:tcPr>
            <w:tcW w:w="1701" w:type="dxa"/>
          </w:tcPr>
          <w:p w14:paraId="39864B0B" w14:textId="77777777" w:rsidR="00E86EC8" w:rsidRPr="00962831" w:rsidRDefault="00E86EC8" w:rsidP="00E86EC8">
            <w:r w:rsidRPr="00962831">
              <w:t>В течение года</w:t>
            </w:r>
          </w:p>
        </w:tc>
        <w:tc>
          <w:tcPr>
            <w:tcW w:w="6521" w:type="dxa"/>
            <w:gridSpan w:val="2"/>
          </w:tcPr>
          <w:p w14:paraId="6FF9C3DA" w14:textId="77777777" w:rsidR="00E86EC8" w:rsidRPr="00962831" w:rsidRDefault="00E86EC8" w:rsidP="00E86EC8">
            <w:r w:rsidRPr="00962831">
              <w:t>Адресные консультации по проблемам формирования и оценки функциональной грамотности учащихся (индивидуальные, групповые) для педагогов школы</w:t>
            </w:r>
          </w:p>
        </w:tc>
        <w:tc>
          <w:tcPr>
            <w:tcW w:w="2693" w:type="dxa"/>
            <w:gridSpan w:val="2"/>
          </w:tcPr>
          <w:p w14:paraId="5BDB80BF" w14:textId="77777777" w:rsidR="00E86EC8" w:rsidRPr="00962831" w:rsidRDefault="00E86EC8" w:rsidP="00E86EC8">
            <w:r w:rsidRPr="00962831">
              <w:t>Администрация школы</w:t>
            </w:r>
          </w:p>
          <w:p w14:paraId="0EE717A6" w14:textId="77777777" w:rsidR="00E86EC8" w:rsidRPr="00962831" w:rsidRDefault="00E86EC8" w:rsidP="00E86EC8">
            <w:r w:rsidRPr="00962831">
              <w:t>Руководители МО</w:t>
            </w:r>
          </w:p>
        </w:tc>
        <w:tc>
          <w:tcPr>
            <w:tcW w:w="3260" w:type="dxa"/>
          </w:tcPr>
          <w:p w14:paraId="5283033C" w14:textId="77777777" w:rsidR="00E86EC8" w:rsidRPr="00962831" w:rsidRDefault="00E86EC8" w:rsidP="00E86EC8">
            <w:r>
              <w:t>Оказание методической помощи</w:t>
            </w:r>
          </w:p>
        </w:tc>
      </w:tr>
      <w:tr w:rsidR="00E86EC8" w:rsidRPr="00962831" w14:paraId="6FA79DE9" w14:textId="77777777" w:rsidTr="00E86EC8">
        <w:trPr>
          <w:trHeight w:val="894"/>
        </w:trPr>
        <w:tc>
          <w:tcPr>
            <w:tcW w:w="675" w:type="dxa"/>
          </w:tcPr>
          <w:p w14:paraId="713A9C0E" w14:textId="77777777" w:rsidR="00E86EC8" w:rsidRPr="00962831" w:rsidRDefault="00E86EC8" w:rsidP="00E86EC8">
            <w:r>
              <w:t>3</w:t>
            </w:r>
            <w:r w:rsidRPr="00962831">
              <w:t>.5</w:t>
            </w:r>
          </w:p>
        </w:tc>
        <w:tc>
          <w:tcPr>
            <w:tcW w:w="1701" w:type="dxa"/>
          </w:tcPr>
          <w:p w14:paraId="7081ACDC" w14:textId="77777777" w:rsidR="00E86EC8" w:rsidRPr="00962831" w:rsidRDefault="00E86EC8" w:rsidP="00E86EC8">
            <w:r w:rsidRPr="00962831">
              <w:t>Апрель 2022</w:t>
            </w:r>
          </w:p>
        </w:tc>
        <w:tc>
          <w:tcPr>
            <w:tcW w:w="6521" w:type="dxa"/>
            <w:gridSpan w:val="2"/>
          </w:tcPr>
          <w:p w14:paraId="39D163CA" w14:textId="77777777" w:rsidR="00E86EC8" w:rsidRPr="00962831" w:rsidRDefault="00E86EC8" w:rsidP="00E86EC8">
            <w:r w:rsidRPr="00962831">
              <w:t>Презентация опыта работы инновационной площадки по формированию функциональной грамотности с использованием центра «Точка роста»</w:t>
            </w:r>
          </w:p>
        </w:tc>
        <w:tc>
          <w:tcPr>
            <w:tcW w:w="2693" w:type="dxa"/>
            <w:gridSpan w:val="2"/>
          </w:tcPr>
          <w:p w14:paraId="30EE1D91" w14:textId="77777777" w:rsidR="00E86EC8" w:rsidRPr="00962831" w:rsidRDefault="00E86EC8" w:rsidP="00E86EC8">
            <w:r w:rsidRPr="00962831">
              <w:t>Администрация МОУ</w:t>
            </w:r>
          </w:p>
        </w:tc>
        <w:tc>
          <w:tcPr>
            <w:tcW w:w="3260" w:type="dxa"/>
          </w:tcPr>
          <w:p w14:paraId="39F10DB5" w14:textId="77777777" w:rsidR="00E86EC8" w:rsidRPr="00962831" w:rsidRDefault="00E86EC8" w:rsidP="00E86EC8">
            <w:r w:rsidRPr="00962831">
              <w:t>Обобщение опыта работы</w:t>
            </w:r>
          </w:p>
        </w:tc>
      </w:tr>
      <w:tr w:rsidR="00E86EC8" w:rsidRPr="00962831" w14:paraId="22D7D48C" w14:textId="77777777" w:rsidTr="00E86EC8">
        <w:trPr>
          <w:trHeight w:val="558"/>
        </w:trPr>
        <w:tc>
          <w:tcPr>
            <w:tcW w:w="14850" w:type="dxa"/>
            <w:gridSpan w:val="7"/>
          </w:tcPr>
          <w:p w14:paraId="0C61E697" w14:textId="77777777" w:rsidR="00E86EC8" w:rsidRPr="00962831" w:rsidRDefault="00E86EC8" w:rsidP="00E86EC8">
            <w:pPr>
              <w:rPr>
                <w:b/>
              </w:rPr>
            </w:pPr>
            <w:r w:rsidRPr="00962831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                        4</w:t>
            </w:r>
            <w:r w:rsidRPr="00962831">
              <w:rPr>
                <w:b/>
              </w:rPr>
              <w:t>.  Работа с учащимися по формированию и оценке функциональной грамотности</w:t>
            </w:r>
          </w:p>
        </w:tc>
      </w:tr>
      <w:tr w:rsidR="00E86EC8" w:rsidRPr="00962831" w14:paraId="28B9AF87" w14:textId="77777777" w:rsidTr="00E86EC8">
        <w:trPr>
          <w:trHeight w:val="274"/>
        </w:trPr>
        <w:tc>
          <w:tcPr>
            <w:tcW w:w="675" w:type="dxa"/>
          </w:tcPr>
          <w:p w14:paraId="4D01C059" w14:textId="77777777" w:rsidR="00E86EC8" w:rsidRPr="00962831" w:rsidRDefault="00E86EC8" w:rsidP="00E86EC8">
            <w:r>
              <w:t>4</w:t>
            </w:r>
            <w:r w:rsidRPr="00962831">
              <w:t>.1</w:t>
            </w:r>
          </w:p>
        </w:tc>
        <w:tc>
          <w:tcPr>
            <w:tcW w:w="1701" w:type="dxa"/>
          </w:tcPr>
          <w:p w14:paraId="573CE6BB" w14:textId="77777777" w:rsidR="00E86EC8" w:rsidRPr="00962831" w:rsidRDefault="00E86EC8" w:rsidP="00E86EC8">
            <w:r w:rsidRPr="00962831">
              <w:t>в течение года</w:t>
            </w:r>
          </w:p>
        </w:tc>
        <w:tc>
          <w:tcPr>
            <w:tcW w:w="6521" w:type="dxa"/>
            <w:gridSpan w:val="2"/>
          </w:tcPr>
          <w:p w14:paraId="566C69F3" w14:textId="77777777" w:rsidR="00E86EC8" w:rsidRPr="00962831" w:rsidRDefault="00E86EC8" w:rsidP="00E86EC8">
            <w:r w:rsidRPr="00962831">
              <w:t>Проведение мероприятий с учащимися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2551" w:type="dxa"/>
          </w:tcPr>
          <w:p w14:paraId="18297D33" w14:textId="77777777" w:rsidR="00E86EC8" w:rsidRPr="00962831" w:rsidRDefault="00E86EC8" w:rsidP="00E86EC8">
            <w:r w:rsidRPr="00962831">
              <w:t>Учителя-предметники</w:t>
            </w:r>
          </w:p>
          <w:p w14:paraId="0AB4D2EA" w14:textId="77777777" w:rsidR="00E86EC8" w:rsidRPr="00962831" w:rsidRDefault="00E86EC8" w:rsidP="00E86EC8">
            <w:r w:rsidRPr="00962831">
              <w:t>Классные руководители</w:t>
            </w:r>
          </w:p>
        </w:tc>
        <w:tc>
          <w:tcPr>
            <w:tcW w:w="3402" w:type="dxa"/>
            <w:gridSpan w:val="2"/>
          </w:tcPr>
          <w:p w14:paraId="560C1620" w14:textId="77777777" w:rsidR="00E86EC8" w:rsidRPr="00962831" w:rsidRDefault="00E86EC8" w:rsidP="00E86EC8">
            <w:pPr>
              <w:rPr>
                <w:rStyle w:val="1"/>
              </w:rPr>
            </w:pPr>
            <w:r>
              <w:rPr>
                <w:rStyle w:val="1"/>
              </w:rPr>
              <w:t>Участие в олимпиадах, конкурсах, проектах</w:t>
            </w:r>
          </w:p>
        </w:tc>
      </w:tr>
      <w:tr w:rsidR="00E86EC8" w:rsidRPr="00962831" w14:paraId="2E40B848" w14:textId="77777777" w:rsidTr="00E86EC8">
        <w:trPr>
          <w:trHeight w:val="274"/>
        </w:trPr>
        <w:tc>
          <w:tcPr>
            <w:tcW w:w="675" w:type="dxa"/>
          </w:tcPr>
          <w:p w14:paraId="768FA914" w14:textId="77777777" w:rsidR="00E86EC8" w:rsidRPr="00962831" w:rsidRDefault="00E86EC8" w:rsidP="00E86EC8">
            <w:r>
              <w:t>4</w:t>
            </w:r>
            <w:r w:rsidRPr="00962831">
              <w:t>.2</w:t>
            </w:r>
          </w:p>
        </w:tc>
        <w:tc>
          <w:tcPr>
            <w:tcW w:w="1701" w:type="dxa"/>
          </w:tcPr>
          <w:p w14:paraId="005658B5" w14:textId="77777777" w:rsidR="00E86EC8" w:rsidRPr="00962831" w:rsidRDefault="00E86EC8" w:rsidP="00E86EC8">
            <w:r w:rsidRPr="00962831">
              <w:t xml:space="preserve">IV квартал </w:t>
            </w:r>
          </w:p>
          <w:p w14:paraId="0B95D5B9" w14:textId="77777777" w:rsidR="00E86EC8" w:rsidRPr="00962831" w:rsidRDefault="00E86EC8" w:rsidP="00E86EC8">
            <w:r w:rsidRPr="00962831">
              <w:t>2021</w:t>
            </w:r>
          </w:p>
        </w:tc>
        <w:tc>
          <w:tcPr>
            <w:tcW w:w="6521" w:type="dxa"/>
            <w:gridSpan w:val="2"/>
          </w:tcPr>
          <w:p w14:paraId="0E34D601" w14:textId="77777777" w:rsidR="00E86EC8" w:rsidRPr="00962831" w:rsidRDefault="00E86EC8" w:rsidP="00E86EC8">
            <w:r w:rsidRPr="00962831">
              <w:t>Организационное сопровождение проведения  диагностических работ по оценке функциональной грамотности учащихся, освоивших образовательную программу начального общего образования (математическая грамотность)</w:t>
            </w:r>
          </w:p>
        </w:tc>
        <w:tc>
          <w:tcPr>
            <w:tcW w:w="2551" w:type="dxa"/>
          </w:tcPr>
          <w:p w14:paraId="1C02A445" w14:textId="77777777" w:rsidR="00E86EC8" w:rsidRPr="00962831" w:rsidRDefault="00E86EC8" w:rsidP="00E86EC8">
            <w:r w:rsidRPr="00962831">
              <w:t>Администрация ОУ</w:t>
            </w:r>
          </w:p>
        </w:tc>
        <w:tc>
          <w:tcPr>
            <w:tcW w:w="3402" w:type="dxa"/>
            <w:gridSpan w:val="2"/>
          </w:tcPr>
          <w:p w14:paraId="2C64B356" w14:textId="77777777" w:rsidR="00E86EC8" w:rsidRPr="00962831" w:rsidRDefault="00E86EC8" w:rsidP="00E86EC8">
            <w:r w:rsidRPr="00962831">
              <w:t>Проведены  диагностические работ по оценке функциональной грамотности учащихся, освоивших образовательную программу начального общего образования (математическая грамотность)</w:t>
            </w:r>
          </w:p>
        </w:tc>
      </w:tr>
      <w:tr w:rsidR="00E86EC8" w:rsidRPr="00962831" w14:paraId="5CC402D7" w14:textId="77777777" w:rsidTr="00E86EC8">
        <w:tc>
          <w:tcPr>
            <w:tcW w:w="675" w:type="dxa"/>
          </w:tcPr>
          <w:p w14:paraId="03EA6FAC" w14:textId="77777777" w:rsidR="00E86EC8" w:rsidRPr="00962831" w:rsidRDefault="00E86EC8" w:rsidP="00E86EC8">
            <w:r>
              <w:t>4</w:t>
            </w:r>
            <w:r w:rsidRPr="00962831">
              <w:t>.3</w:t>
            </w:r>
          </w:p>
        </w:tc>
        <w:tc>
          <w:tcPr>
            <w:tcW w:w="1701" w:type="dxa"/>
          </w:tcPr>
          <w:p w14:paraId="53CADC95" w14:textId="77777777" w:rsidR="00E86EC8" w:rsidRPr="00962831" w:rsidRDefault="00E86EC8" w:rsidP="00E86EC8">
            <w:r w:rsidRPr="00962831">
              <w:t xml:space="preserve">в течение </w:t>
            </w:r>
          </w:p>
          <w:p w14:paraId="287D2014" w14:textId="77777777" w:rsidR="00E86EC8" w:rsidRPr="00962831" w:rsidRDefault="00E86EC8" w:rsidP="00E86EC8">
            <w:r w:rsidRPr="00962831">
              <w:t>2022 г</w:t>
            </w:r>
          </w:p>
        </w:tc>
        <w:tc>
          <w:tcPr>
            <w:tcW w:w="6521" w:type="dxa"/>
            <w:gridSpan w:val="2"/>
          </w:tcPr>
          <w:p w14:paraId="63445643" w14:textId="77777777" w:rsidR="00E86EC8" w:rsidRPr="00962831" w:rsidRDefault="00E86EC8" w:rsidP="00E86EC8">
            <w:r w:rsidRPr="00962831">
              <w:t>Организационное сопровождение проведения региональных диагностических работ по оценке функциональной грамотности учащихся, освоивших образовательную программу начального общего образования (естественнонаучная грамотность)</w:t>
            </w:r>
          </w:p>
        </w:tc>
        <w:tc>
          <w:tcPr>
            <w:tcW w:w="2551" w:type="dxa"/>
          </w:tcPr>
          <w:p w14:paraId="4FAE2E9E" w14:textId="77777777" w:rsidR="00E86EC8" w:rsidRPr="00962831" w:rsidRDefault="00E86EC8" w:rsidP="00E86EC8">
            <w:r w:rsidRPr="00962831">
              <w:t>Администрация ОУ</w:t>
            </w:r>
          </w:p>
        </w:tc>
        <w:tc>
          <w:tcPr>
            <w:tcW w:w="3402" w:type="dxa"/>
            <w:gridSpan w:val="2"/>
          </w:tcPr>
          <w:p w14:paraId="683F3AEA" w14:textId="77777777" w:rsidR="00E86EC8" w:rsidRPr="00962831" w:rsidRDefault="00E86EC8" w:rsidP="00E86EC8">
            <w:r w:rsidRPr="00962831">
              <w:t>Проведены региональных диагностических работ по оценке функциональной грамотности учащихся, освоивших образовательную программу начального общего образования (естественнонаучная грамотность)</w:t>
            </w:r>
          </w:p>
        </w:tc>
      </w:tr>
      <w:tr w:rsidR="00E86EC8" w:rsidRPr="00962831" w14:paraId="1370EC0F" w14:textId="77777777" w:rsidTr="00E86EC8">
        <w:tc>
          <w:tcPr>
            <w:tcW w:w="675" w:type="dxa"/>
          </w:tcPr>
          <w:p w14:paraId="66ADD828" w14:textId="77777777" w:rsidR="00E86EC8" w:rsidRPr="00962831" w:rsidRDefault="00E86EC8" w:rsidP="00E86EC8">
            <w:r>
              <w:t>4</w:t>
            </w:r>
            <w:r w:rsidRPr="00962831">
              <w:t>.4</w:t>
            </w:r>
          </w:p>
        </w:tc>
        <w:tc>
          <w:tcPr>
            <w:tcW w:w="1701" w:type="dxa"/>
          </w:tcPr>
          <w:p w14:paraId="364A5F82" w14:textId="77777777" w:rsidR="00E86EC8" w:rsidRPr="00962831" w:rsidRDefault="00E86EC8" w:rsidP="00E86EC8">
            <w:r w:rsidRPr="00962831">
              <w:t xml:space="preserve">    IV квартал </w:t>
            </w:r>
          </w:p>
          <w:p w14:paraId="5E3EC40F" w14:textId="77777777" w:rsidR="00E86EC8" w:rsidRPr="00962831" w:rsidRDefault="00E86EC8" w:rsidP="00E86EC8">
            <w:r w:rsidRPr="00962831">
              <w:t xml:space="preserve">             2021</w:t>
            </w:r>
          </w:p>
        </w:tc>
        <w:tc>
          <w:tcPr>
            <w:tcW w:w="6521" w:type="dxa"/>
            <w:gridSpan w:val="2"/>
          </w:tcPr>
          <w:p w14:paraId="28F45861" w14:textId="77777777" w:rsidR="00E86EC8" w:rsidRPr="00962831" w:rsidRDefault="00E86EC8" w:rsidP="00E86EC8">
            <w:r w:rsidRPr="00962831">
              <w:t xml:space="preserve">Организационное </w:t>
            </w:r>
            <w:proofErr w:type="gramStart"/>
            <w:r w:rsidRPr="00962831">
              <w:t>сопровождение  проведения</w:t>
            </w:r>
            <w:proofErr w:type="gramEnd"/>
            <w:r w:rsidRPr="00962831">
              <w:t xml:space="preserve"> региональных диагностических работ но оценке функциональной грамотности учащихся, освоивших образовательную программу основного общего образования (математическая грамотность)</w:t>
            </w:r>
          </w:p>
        </w:tc>
        <w:tc>
          <w:tcPr>
            <w:tcW w:w="2551" w:type="dxa"/>
          </w:tcPr>
          <w:p w14:paraId="40EF4E6A" w14:textId="77777777" w:rsidR="00E86EC8" w:rsidRPr="00962831" w:rsidRDefault="00E86EC8" w:rsidP="00E86EC8">
            <w:r w:rsidRPr="00962831">
              <w:t xml:space="preserve"> Администрация ОУ</w:t>
            </w:r>
          </w:p>
        </w:tc>
        <w:tc>
          <w:tcPr>
            <w:tcW w:w="3402" w:type="dxa"/>
            <w:gridSpan w:val="2"/>
          </w:tcPr>
          <w:p w14:paraId="37A015CB" w14:textId="77777777" w:rsidR="00E86EC8" w:rsidRPr="00962831" w:rsidRDefault="00E86EC8" w:rsidP="00E86EC8">
            <w:r w:rsidRPr="00962831">
              <w:t xml:space="preserve">Проведены региональных диагностических </w:t>
            </w:r>
            <w:proofErr w:type="gramStart"/>
            <w:r w:rsidRPr="00962831">
              <w:t>работ</w:t>
            </w:r>
            <w:proofErr w:type="gramEnd"/>
            <w:r w:rsidRPr="00962831">
              <w:t xml:space="preserve"> но оценке функциональной грамотности учащихся, освоивших образовательную </w:t>
            </w:r>
            <w:r w:rsidRPr="00962831">
              <w:lastRenderedPageBreak/>
              <w:t>программу основного общего образования (математическая грамотность)</w:t>
            </w:r>
          </w:p>
        </w:tc>
      </w:tr>
      <w:tr w:rsidR="00E86EC8" w:rsidRPr="00962831" w14:paraId="6BA5137C" w14:textId="77777777" w:rsidTr="00E86EC8">
        <w:tc>
          <w:tcPr>
            <w:tcW w:w="675" w:type="dxa"/>
          </w:tcPr>
          <w:p w14:paraId="6E1CB0B9" w14:textId="77777777" w:rsidR="00E86EC8" w:rsidRPr="00962831" w:rsidRDefault="00E86EC8" w:rsidP="00E86EC8">
            <w:r>
              <w:lastRenderedPageBreak/>
              <w:t>4</w:t>
            </w:r>
            <w:r w:rsidRPr="00962831">
              <w:t>.5</w:t>
            </w:r>
          </w:p>
        </w:tc>
        <w:tc>
          <w:tcPr>
            <w:tcW w:w="1701" w:type="dxa"/>
          </w:tcPr>
          <w:p w14:paraId="5DB488AA" w14:textId="77777777" w:rsidR="00E86EC8" w:rsidRPr="00962831" w:rsidRDefault="00E86EC8" w:rsidP="00E86EC8">
            <w:r w:rsidRPr="00962831">
              <w:t xml:space="preserve">   в течение </w:t>
            </w:r>
          </w:p>
          <w:p w14:paraId="71EBCB7B" w14:textId="77777777" w:rsidR="00E86EC8" w:rsidRPr="00962831" w:rsidRDefault="00E86EC8" w:rsidP="00E86EC8">
            <w:r w:rsidRPr="00962831">
              <w:t xml:space="preserve">       2022 г</w:t>
            </w:r>
          </w:p>
        </w:tc>
        <w:tc>
          <w:tcPr>
            <w:tcW w:w="6521" w:type="dxa"/>
            <w:gridSpan w:val="2"/>
          </w:tcPr>
          <w:p w14:paraId="7DEA12D5" w14:textId="77777777" w:rsidR="00E86EC8" w:rsidRPr="00962831" w:rsidRDefault="00E86EC8" w:rsidP="00E86EC8">
            <w:r w:rsidRPr="00962831">
              <w:t>Организационное сопровождение проведения региональных диагностических работ по оценке функциональной грамотности учащихся, освоивших образовательную программу основного общего образования (естественнонаучная грамотность)</w:t>
            </w:r>
          </w:p>
        </w:tc>
        <w:tc>
          <w:tcPr>
            <w:tcW w:w="2551" w:type="dxa"/>
          </w:tcPr>
          <w:p w14:paraId="17E17DFA" w14:textId="77777777" w:rsidR="00E86EC8" w:rsidRPr="00962831" w:rsidRDefault="00E86EC8" w:rsidP="00E86EC8">
            <w:r w:rsidRPr="00962831">
              <w:t>Администрация ОУ</w:t>
            </w:r>
          </w:p>
        </w:tc>
        <w:tc>
          <w:tcPr>
            <w:tcW w:w="3402" w:type="dxa"/>
            <w:gridSpan w:val="2"/>
          </w:tcPr>
          <w:p w14:paraId="40AA9864" w14:textId="77777777" w:rsidR="00E86EC8" w:rsidRPr="00962831" w:rsidRDefault="00E86EC8" w:rsidP="00E86EC8">
            <w:r w:rsidRPr="00962831">
              <w:t>Проведены региональных диагностических работ по оценке функциональной грамотности учащихся, освоивших образовательную программу основного общего образования (естественнонаучная грамотность)</w:t>
            </w:r>
          </w:p>
        </w:tc>
      </w:tr>
      <w:tr w:rsidR="00E86EC8" w:rsidRPr="00962831" w14:paraId="1E5F3E46" w14:textId="77777777" w:rsidTr="00E86EC8">
        <w:tc>
          <w:tcPr>
            <w:tcW w:w="675" w:type="dxa"/>
          </w:tcPr>
          <w:p w14:paraId="36E9701D" w14:textId="77777777" w:rsidR="00E86EC8" w:rsidRPr="00962831" w:rsidRDefault="00E86EC8" w:rsidP="00E86EC8">
            <w:r>
              <w:t>4</w:t>
            </w:r>
            <w:r w:rsidRPr="00962831">
              <w:t>.6</w:t>
            </w:r>
          </w:p>
        </w:tc>
        <w:tc>
          <w:tcPr>
            <w:tcW w:w="1701" w:type="dxa"/>
          </w:tcPr>
          <w:p w14:paraId="347EC9F3" w14:textId="77777777" w:rsidR="00E86EC8" w:rsidRPr="00962831" w:rsidRDefault="00E86EC8" w:rsidP="00E86EC8">
            <w:r w:rsidRPr="00962831">
              <w:t xml:space="preserve">IV квартал </w:t>
            </w:r>
          </w:p>
          <w:p w14:paraId="7F1638B4" w14:textId="77777777" w:rsidR="00E86EC8" w:rsidRPr="00962831" w:rsidRDefault="00E86EC8" w:rsidP="00E86EC8">
            <w:r w:rsidRPr="00962831">
              <w:t>2021</w:t>
            </w:r>
          </w:p>
        </w:tc>
        <w:tc>
          <w:tcPr>
            <w:tcW w:w="6521" w:type="dxa"/>
            <w:gridSpan w:val="2"/>
          </w:tcPr>
          <w:p w14:paraId="128A51E5" w14:textId="77777777" w:rsidR="00E86EC8" w:rsidRPr="00962831" w:rsidRDefault="00E86EC8" w:rsidP="00E86EC8">
            <w:r w:rsidRPr="00962831">
              <w:t>Организационное сопровождение проведения региональных диагностических работ по оценке функциональной грамотности учащихся, освоивших образовательную программу среднего общего образования (читательская грамотность)</w:t>
            </w:r>
          </w:p>
        </w:tc>
        <w:tc>
          <w:tcPr>
            <w:tcW w:w="2551" w:type="dxa"/>
          </w:tcPr>
          <w:p w14:paraId="5F748572" w14:textId="77777777" w:rsidR="00E86EC8" w:rsidRPr="00962831" w:rsidRDefault="00E86EC8" w:rsidP="00E86EC8">
            <w:r w:rsidRPr="00962831">
              <w:t>Администрация ОУ</w:t>
            </w:r>
          </w:p>
        </w:tc>
        <w:tc>
          <w:tcPr>
            <w:tcW w:w="3402" w:type="dxa"/>
            <w:gridSpan w:val="2"/>
          </w:tcPr>
          <w:p w14:paraId="14305CA7" w14:textId="77777777" w:rsidR="00E86EC8" w:rsidRPr="00962831" w:rsidRDefault="00E86EC8" w:rsidP="00E86EC8">
            <w:r w:rsidRPr="00962831">
              <w:t>Проведены региональных диагностических работ по оценке функциональной грамотности учащихся, освоивших образовательную программу среднего общего образования (читательская грамотность)</w:t>
            </w:r>
          </w:p>
        </w:tc>
      </w:tr>
      <w:tr w:rsidR="00E86EC8" w:rsidRPr="00962831" w14:paraId="1DBB3AAF" w14:textId="77777777" w:rsidTr="00E86EC8">
        <w:tc>
          <w:tcPr>
            <w:tcW w:w="675" w:type="dxa"/>
          </w:tcPr>
          <w:p w14:paraId="46E4C178" w14:textId="77777777" w:rsidR="00E86EC8" w:rsidRPr="00962831" w:rsidRDefault="00E86EC8" w:rsidP="00E86EC8">
            <w:r>
              <w:t>4</w:t>
            </w:r>
            <w:r w:rsidRPr="00962831">
              <w:t>.7</w:t>
            </w:r>
          </w:p>
        </w:tc>
        <w:tc>
          <w:tcPr>
            <w:tcW w:w="1701" w:type="dxa"/>
          </w:tcPr>
          <w:p w14:paraId="50DF01B8" w14:textId="77777777" w:rsidR="00E86EC8" w:rsidRPr="00962831" w:rsidRDefault="00E86EC8" w:rsidP="00E86EC8">
            <w:r w:rsidRPr="00962831">
              <w:t xml:space="preserve">   в течение </w:t>
            </w:r>
          </w:p>
          <w:p w14:paraId="1651C39E" w14:textId="77777777" w:rsidR="00E86EC8" w:rsidRPr="00962831" w:rsidRDefault="00E86EC8" w:rsidP="00E86EC8">
            <w:r w:rsidRPr="00962831">
              <w:t xml:space="preserve">       2022 г</w:t>
            </w:r>
          </w:p>
        </w:tc>
        <w:tc>
          <w:tcPr>
            <w:tcW w:w="6521" w:type="dxa"/>
            <w:gridSpan w:val="2"/>
          </w:tcPr>
          <w:p w14:paraId="59CA3AB8" w14:textId="77777777" w:rsidR="00E86EC8" w:rsidRPr="00962831" w:rsidRDefault="00E86EC8" w:rsidP="00E86EC8">
            <w:r w:rsidRPr="00962831">
              <w:t>Организационное сопровождение проведения региональных диагностических работ по оценке функциональной грамотности учащихся, освоивших образовательную программу среднего общего образования (финансовая грамотность)</w:t>
            </w:r>
          </w:p>
        </w:tc>
        <w:tc>
          <w:tcPr>
            <w:tcW w:w="2551" w:type="dxa"/>
          </w:tcPr>
          <w:p w14:paraId="3E3B9922" w14:textId="77777777" w:rsidR="00E86EC8" w:rsidRPr="00962831" w:rsidRDefault="00E86EC8" w:rsidP="00E86EC8">
            <w:r w:rsidRPr="00962831">
              <w:t>Администрация ОУ</w:t>
            </w:r>
          </w:p>
        </w:tc>
        <w:tc>
          <w:tcPr>
            <w:tcW w:w="3402" w:type="dxa"/>
            <w:gridSpan w:val="2"/>
          </w:tcPr>
          <w:p w14:paraId="0F6E8399" w14:textId="77777777" w:rsidR="00E86EC8" w:rsidRPr="00962831" w:rsidRDefault="00E86EC8" w:rsidP="00E86EC8">
            <w:r w:rsidRPr="00962831">
              <w:t>Проведены региональных диагностических работ по оценке функциональной грамотности учащихся, освоивших образовательную программу среднего общего образования (финансовая грамотность)</w:t>
            </w:r>
          </w:p>
        </w:tc>
      </w:tr>
      <w:tr w:rsidR="00E86EC8" w:rsidRPr="00962831" w14:paraId="1848F71F" w14:textId="77777777" w:rsidTr="00E86EC8">
        <w:tc>
          <w:tcPr>
            <w:tcW w:w="675" w:type="dxa"/>
          </w:tcPr>
          <w:p w14:paraId="32C70499" w14:textId="77777777" w:rsidR="00E86EC8" w:rsidRPr="00962831" w:rsidRDefault="00E86EC8" w:rsidP="00E86EC8">
            <w:r>
              <w:t>4</w:t>
            </w:r>
            <w:r w:rsidRPr="00962831">
              <w:t>.8</w:t>
            </w:r>
          </w:p>
        </w:tc>
        <w:tc>
          <w:tcPr>
            <w:tcW w:w="1701" w:type="dxa"/>
          </w:tcPr>
          <w:p w14:paraId="18081DD4" w14:textId="77777777" w:rsidR="00E86EC8" w:rsidRPr="00962831" w:rsidRDefault="00E86EC8" w:rsidP="00E86EC8">
            <w:r w:rsidRPr="00962831">
              <w:t xml:space="preserve">в течение учебного года </w:t>
            </w:r>
          </w:p>
        </w:tc>
        <w:tc>
          <w:tcPr>
            <w:tcW w:w="6521" w:type="dxa"/>
            <w:gridSpan w:val="2"/>
          </w:tcPr>
          <w:p w14:paraId="0A6D02FE" w14:textId="77777777" w:rsidR="00E86EC8" w:rsidRPr="00962831" w:rsidRDefault="00E86EC8" w:rsidP="00E86EC8">
            <w:r w:rsidRPr="00962831">
              <w:t xml:space="preserve">Использование в учебном процессе банка заданий для оценки функциональной грамотности по шести направлениям, разработанных ФГБНУ «Институт стратегии развития образования Российской академии образования» </w:t>
            </w:r>
          </w:p>
        </w:tc>
        <w:tc>
          <w:tcPr>
            <w:tcW w:w="2551" w:type="dxa"/>
          </w:tcPr>
          <w:p w14:paraId="13188DDD" w14:textId="77777777" w:rsidR="00E86EC8" w:rsidRPr="00962831" w:rsidRDefault="00E86EC8" w:rsidP="00E86EC8">
            <w:r w:rsidRPr="00962831">
              <w:t xml:space="preserve">Учителя-предметники </w:t>
            </w:r>
          </w:p>
        </w:tc>
        <w:tc>
          <w:tcPr>
            <w:tcW w:w="3402" w:type="dxa"/>
            <w:gridSpan w:val="2"/>
          </w:tcPr>
          <w:p w14:paraId="3007049E" w14:textId="77777777" w:rsidR="00E86EC8" w:rsidRPr="00962831" w:rsidRDefault="00E86EC8" w:rsidP="00E86EC8">
            <w:r w:rsidRPr="00962831">
              <w:t>Участие 100% учащихся 8-9 классов в решении заданий из банка заданий по функциональной грамотности</w:t>
            </w:r>
          </w:p>
        </w:tc>
      </w:tr>
      <w:tr w:rsidR="00E86EC8" w:rsidRPr="00962831" w14:paraId="0850D8B6" w14:textId="77777777" w:rsidTr="00E86EC8">
        <w:tc>
          <w:tcPr>
            <w:tcW w:w="675" w:type="dxa"/>
          </w:tcPr>
          <w:p w14:paraId="423D0BF2" w14:textId="77777777" w:rsidR="00E86EC8" w:rsidRPr="00962831" w:rsidRDefault="00E86EC8" w:rsidP="00E86EC8">
            <w:r>
              <w:t>4</w:t>
            </w:r>
            <w:r w:rsidRPr="00962831">
              <w:t>.9</w:t>
            </w:r>
          </w:p>
        </w:tc>
        <w:tc>
          <w:tcPr>
            <w:tcW w:w="1701" w:type="dxa"/>
          </w:tcPr>
          <w:p w14:paraId="3B0018C8" w14:textId="77777777" w:rsidR="00E86EC8" w:rsidRPr="00962831" w:rsidRDefault="00E86EC8" w:rsidP="00E86EC8">
            <w:r w:rsidRPr="00962831">
              <w:t>2021-2022 учебный год</w:t>
            </w:r>
          </w:p>
        </w:tc>
        <w:tc>
          <w:tcPr>
            <w:tcW w:w="6521" w:type="dxa"/>
            <w:gridSpan w:val="2"/>
          </w:tcPr>
          <w:p w14:paraId="0DC390A5" w14:textId="77777777" w:rsidR="00E86EC8" w:rsidRPr="00962831" w:rsidRDefault="00E86EC8" w:rsidP="00E86EC8">
            <w:r w:rsidRPr="00962831">
              <w:t>Формирование функциональной грамотности в работе центра «Точка роста»</w:t>
            </w:r>
          </w:p>
        </w:tc>
        <w:tc>
          <w:tcPr>
            <w:tcW w:w="2551" w:type="dxa"/>
          </w:tcPr>
          <w:p w14:paraId="2290B135" w14:textId="77777777" w:rsidR="00E86EC8" w:rsidRPr="00962831" w:rsidRDefault="00E86EC8" w:rsidP="00E86EC8">
            <w:r w:rsidRPr="00962831">
              <w:t>Учителя-предметники</w:t>
            </w:r>
          </w:p>
        </w:tc>
        <w:tc>
          <w:tcPr>
            <w:tcW w:w="3402" w:type="dxa"/>
            <w:gridSpan w:val="2"/>
          </w:tcPr>
          <w:p w14:paraId="23EAF8A0" w14:textId="77777777" w:rsidR="00E86EC8" w:rsidRPr="00962831" w:rsidRDefault="00E86EC8" w:rsidP="00E86EC8">
            <w:r>
              <w:t xml:space="preserve">Проведение уроков и занятий по дополнительному образованию в центре «Точка </w:t>
            </w:r>
            <w:r>
              <w:lastRenderedPageBreak/>
              <w:t>роста»</w:t>
            </w:r>
          </w:p>
        </w:tc>
      </w:tr>
      <w:tr w:rsidR="00E86EC8" w:rsidRPr="00962831" w14:paraId="79134B4F" w14:textId="77777777" w:rsidTr="00E86EC8">
        <w:tc>
          <w:tcPr>
            <w:tcW w:w="14850" w:type="dxa"/>
            <w:gridSpan w:val="7"/>
          </w:tcPr>
          <w:p w14:paraId="209675A4" w14:textId="77777777" w:rsidR="00E86EC8" w:rsidRPr="00962831" w:rsidRDefault="00E86EC8" w:rsidP="00E86EC8">
            <w:r>
              <w:rPr>
                <w:b/>
              </w:rPr>
              <w:lastRenderedPageBreak/>
              <w:t xml:space="preserve">                5. </w:t>
            </w:r>
            <w:r w:rsidRPr="00962831">
              <w:rPr>
                <w:b/>
              </w:rPr>
              <w:t>Обсуждение и распространение эффективных практик по формированию функциональной грамотности учащихся</w:t>
            </w:r>
          </w:p>
          <w:p w14:paraId="472BDEE8" w14:textId="77777777" w:rsidR="00E86EC8" w:rsidRPr="00962831" w:rsidRDefault="00E86EC8" w:rsidP="00E86EC8"/>
        </w:tc>
      </w:tr>
      <w:tr w:rsidR="00E86EC8" w:rsidRPr="00962831" w14:paraId="767EED0A" w14:textId="77777777" w:rsidTr="00E86EC8">
        <w:tc>
          <w:tcPr>
            <w:tcW w:w="675" w:type="dxa"/>
          </w:tcPr>
          <w:p w14:paraId="743D1E84" w14:textId="77777777" w:rsidR="00E86EC8" w:rsidRPr="00962831" w:rsidRDefault="00E86EC8" w:rsidP="00E86EC8">
            <w:r>
              <w:t>5</w:t>
            </w:r>
            <w:r w:rsidRPr="00962831">
              <w:t>.1</w:t>
            </w:r>
          </w:p>
        </w:tc>
        <w:tc>
          <w:tcPr>
            <w:tcW w:w="1701" w:type="dxa"/>
          </w:tcPr>
          <w:p w14:paraId="67C8A1DD" w14:textId="77777777" w:rsidR="00E86EC8" w:rsidRPr="00962831" w:rsidRDefault="00E86EC8" w:rsidP="00E86EC8">
            <w:r w:rsidRPr="00962831">
              <w:t>8-10 декабря 2021г.</w:t>
            </w:r>
          </w:p>
        </w:tc>
        <w:tc>
          <w:tcPr>
            <w:tcW w:w="6521" w:type="dxa"/>
            <w:gridSpan w:val="2"/>
          </w:tcPr>
          <w:p w14:paraId="16F69B7E" w14:textId="77777777" w:rsidR="00E86EC8" w:rsidRPr="00962831" w:rsidRDefault="00E86EC8" w:rsidP="00E86EC8">
            <w:r w:rsidRPr="00962831">
              <w:rPr>
                <w:lang w:eastAsia="en-US"/>
              </w:rPr>
              <w:t>Межрегиональная научно- практическая конференция «Пространство образования и личностного развития: практики исследования и сотрудничества»</w:t>
            </w:r>
          </w:p>
        </w:tc>
        <w:tc>
          <w:tcPr>
            <w:tcW w:w="2551" w:type="dxa"/>
          </w:tcPr>
          <w:p w14:paraId="0DB7DC16" w14:textId="77777777" w:rsidR="00E86EC8" w:rsidRPr="00962831" w:rsidRDefault="00E86EC8" w:rsidP="00E86EC8">
            <w:r w:rsidRPr="00E32A10">
              <w:t xml:space="preserve">Заместитель директора </w:t>
            </w:r>
            <w:r>
              <w:t>по УВР</w:t>
            </w:r>
          </w:p>
        </w:tc>
        <w:tc>
          <w:tcPr>
            <w:tcW w:w="3402" w:type="dxa"/>
            <w:gridSpan w:val="2"/>
          </w:tcPr>
          <w:p w14:paraId="6182EB04" w14:textId="77777777" w:rsidR="00E86EC8" w:rsidRPr="00962831" w:rsidRDefault="00E86EC8" w:rsidP="00E86EC8">
            <w:r w:rsidRPr="00962831">
              <w:t>Участие</w:t>
            </w:r>
          </w:p>
        </w:tc>
      </w:tr>
      <w:tr w:rsidR="00E86EC8" w:rsidRPr="00962831" w14:paraId="7BE6A048" w14:textId="77777777" w:rsidTr="00E86EC8">
        <w:tc>
          <w:tcPr>
            <w:tcW w:w="675" w:type="dxa"/>
          </w:tcPr>
          <w:p w14:paraId="7E588ABF" w14:textId="77777777" w:rsidR="00E86EC8" w:rsidRPr="00962831" w:rsidRDefault="00E86EC8" w:rsidP="00E86EC8">
            <w:r>
              <w:t>5</w:t>
            </w:r>
            <w:r w:rsidRPr="00962831">
              <w:t>.2</w:t>
            </w:r>
          </w:p>
        </w:tc>
        <w:tc>
          <w:tcPr>
            <w:tcW w:w="1701" w:type="dxa"/>
          </w:tcPr>
          <w:p w14:paraId="25CFB3CE" w14:textId="77777777" w:rsidR="00E86EC8" w:rsidRPr="00962831" w:rsidRDefault="00E86EC8" w:rsidP="00E86EC8">
            <w:r w:rsidRPr="00962831">
              <w:t>Апрель 2022</w:t>
            </w:r>
          </w:p>
        </w:tc>
        <w:tc>
          <w:tcPr>
            <w:tcW w:w="6521" w:type="dxa"/>
            <w:gridSpan w:val="2"/>
          </w:tcPr>
          <w:p w14:paraId="2C31A766" w14:textId="77777777" w:rsidR="00E86EC8" w:rsidRPr="00962831" w:rsidRDefault="00E86EC8" w:rsidP="00E86EC8">
            <w:r w:rsidRPr="00962831">
              <w:t>Международный Форум «Евразийский образовательный диалог»</w:t>
            </w:r>
          </w:p>
        </w:tc>
        <w:tc>
          <w:tcPr>
            <w:tcW w:w="2551" w:type="dxa"/>
          </w:tcPr>
          <w:p w14:paraId="07EFCB6D" w14:textId="77777777" w:rsidR="00E86EC8" w:rsidRPr="00962831" w:rsidRDefault="00E86EC8" w:rsidP="00E86EC8">
            <w:r w:rsidRPr="00962831">
              <w:t>Администрация, педагоги</w:t>
            </w:r>
          </w:p>
        </w:tc>
        <w:tc>
          <w:tcPr>
            <w:tcW w:w="3402" w:type="dxa"/>
            <w:gridSpan w:val="2"/>
          </w:tcPr>
          <w:p w14:paraId="155BC022" w14:textId="77777777" w:rsidR="00E86EC8" w:rsidRPr="00962831" w:rsidRDefault="00E86EC8" w:rsidP="00E86EC8">
            <w:r w:rsidRPr="00962831">
              <w:t>Участие</w:t>
            </w:r>
          </w:p>
        </w:tc>
      </w:tr>
      <w:tr w:rsidR="00E86EC8" w:rsidRPr="00962831" w14:paraId="73D8B17B" w14:textId="77777777" w:rsidTr="00E86EC8">
        <w:tc>
          <w:tcPr>
            <w:tcW w:w="675" w:type="dxa"/>
          </w:tcPr>
          <w:p w14:paraId="599FD261" w14:textId="77777777" w:rsidR="00E86EC8" w:rsidRPr="00962831" w:rsidRDefault="00E86EC8" w:rsidP="00E86EC8">
            <w:r>
              <w:t>5</w:t>
            </w:r>
            <w:r w:rsidRPr="00962831">
              <w:t>.3</w:t>
            </w:r>
          </w:p>
        </w:tc>
        <w:tc>
          <w:tcPr>
            <w:tcW w:w="1701" w:type="dxa"/>
          </w:tcPr>
          <w:p w14:paraId="6356C68D" w14:textId="77777777" w:rsidR="00E86EC8" w:rsidRPr="00962831" w:rsidRDefault="00E86EC8" w:rsidP="00E86EC8">
            <w:r>
              <w:t>Апрель 2022</w:t>
            </w:r>
          </w:p>
        </w:tc>
        <w:tc>
          <w:tcPr>
            <w:tcW w:w="6521" w:type="dxa"/>
            <w:gridSpan w:val="2"/>
          </w:tcPr>
          <w:p w14:paraId="130BFDF8" w14:textId="77777777" w:rsidR="00E86EC8" w:rsidRPr="00962831" w:rsidRDefault="00E86EC8" w:rsidP="00E86EC8">
            <w:r w:rsidRPr="00962831">
              <w:t>Всероссийская конференция с международным участием «</w:t>
            </w:r>
            <w:proofErr w:type="spellStart"/>
            <w:r w:rsidRPr="00962831">
              <w:t>Текст.Образование</w:t>
            </w:r>
            <w:proofErr w:type="spellEnd"/>
            <w:r w:rsidRPr="00962831">
              <w:t>. Коммуникация»</w:t>
            </w:r>
          </w:p>
        </w:tc>
        <w:tc>
          <w:tcPr>
            <w:tcW w:w="2551" w:type="dxa"/>
          </w:tcPr>
          <w:p w14:paraId="4E1AD867" w14:textId="77777777" w:rsidR="00E86EC8" w:rsidRPr="00962831" w:rsidRDefault="00E86EC8" w:rsidP="00E86EC8">
            <w:r w:rsidRPr="00E32A10">
              <w:t xml:space="preserve">Заместитель директора </w:t>
            </w:r>
            <w:r>
              <w:t>по УВР</w:t>
            </w:r>
          </w:p>
        </w:tc>
        <w:tc>
          <w:tcPr>
            <w:tcW w:w="3402" w:type="dxa"/>
            <w:gridSpan w:val="2"/>
          </w:tcPr>
          <w:p w14:paraId="76ECC1EE" w14:textId="77777777" w:rsidR="00E86EC8" w:rsidRPr="00962831" w:rsidRDefault="00E86EC8" w:rsidP="00E86EC8">
            <w:r w:rsidRPr="00962831">
              <w:t>Участие</w:t>
            </w:r>
            <w:r>
              <w:t xml:space="preserve"> </w:t>
            </w:r>
          </w:p>
        </w:tc>
      </w:tr>
      <w:tr w:rsidR="00E86EC8" w:rsidRPr="00962831" w14:paraId="48B1162D" w14:textId="77777777" w:rsidTr="00E86EC8">
        <w:tc>
          <w:tcPr>
            <w:tcW w:w="675" w:type="dxa"/>
          </w:tcPr>
          <w:p w14:paraId="5B1DBCC9" w14:textId="77777777" w:rsidR="00E86EC8" w:rsidRPr="00962831" w:rsidRDefault="00E86EC8" w:rsidP="00E86EC8">
            <w:r>
              <w:t>5</w:t>
            </w:r>
            <w:r w:rsidRPr="00962831">
              <w:t>.4</w:t>
            </w:r>
          </w:p>
        </w:tc>
        <w:tc>
          <w:tcPr>
            <w:tcW w:w="1701" w:type="dxa"/>
          </w:tcPr>
          <w:p w14:paraId="1EE043A9" w14:textId="77777777" w:rsidR="00E86EC8" w:rsidRPr="00962831" w:rsidRDefault="00E86EC8" w:rsidP="00E86EC8">
            <w:r w:rsidRPr="00962831">
              <w:t>январь 2022</w:t>
            </w:r>
          </w:p>
        </w:tc>
        <w:tc>
          <w:tcPr>
            <w:tcW w:w="6521" w:type="dxa"/>
            <w:gridSpan w:val="2"/>
          </w:tcPr>
          <w:p w14:paraId="1C907FAA" w14:textId="77777777" w:rsidR="00E86EC8" w:rsidRPr="00962831" w:rsidRDefault="00E86EC8" w:rsidP="00E86EC8">
            <w:r w:rsidRPr="00962831">
              <w:t>Мастер-класс «Формирование финансовой грамотности на уроках»</w:t>
            </w:r>
          </w:p>
          <w:p w14:paraId="6E7E6B5B" w14:textId="77777777" w:rsidR="00E86EC8" w:rsidRPr="00962831" w:rsidRDefault="00E86EC8" w:rsidP="00E86EC8"/>
        </w:tc>
        <w:tc>
          <w:tcPr>
            <w:tcW w:w="2551" w:type="dxa"/>
          </w:tcPr>
          <w:p w14:paraId="02E970A8" w14:textId="77777777" w:rsidR="00E86EC8" w:rsidRPr="00962831" w:rsidRDefault="00E86EC8" w:rsidP="00E86EC8">
            <w:r w:rsidRPr="00962831">
              <w:t>Руководитель МО</w:t>
            </w:r>
            <w:r>
              <w:t xml:space="preserve"> учителей обществознания</w:t>
            </w:r>
          </w:p>
        </w:tc>
        <w:tc>
          <w:tcPr>
            <w:tcW w:w="3402" w:type="dxa"/>
            <w:gridSpan w:val="2"/>
          </w:tcPr>
          <w:p w14:paraId="50939467" w14:textId="77777777" w:rsidR="00E86EC8" w:rsidRPr="00962831" w:rsidRDefault="00E86EC8" w:rsidP="00E86EC8">
            <w:r w:rsidRPr="00962831">
              <w:t>Мастер-класс</w:t>
            </w:r>
          </w:p>
        </w:tc>
      </w:tr>
      <w:tr w:rsidR="00E86EC8" w:rsidRPr="00962831" w14:paraId="2474825A" w14:textId="77777777" w:rsidTr="00E86EC8">
        <w:tc>
          <w:tcPr>
            <w:tcW w:w="675" w:type="dxa"/>
          </w:tcPr>
          <w:p w14:paraId="4CAC9643" w14:textId="77777777" w:rsidR="00E86EC8" w:rsidRPr="00962831" w:rsidRDefault="00E86EC8" w:rsidP="00E86EC8">
            <w:r>
              <w:t>5</w:t>
            </w:r>
            <w:r w:rsidRPr="00962831">
              <w:t>.5</w:t>
            </w:r>
          </w:p>
        </w:tc>
        <w:tc>
          <w:tcPr>
            <w:tcW w:w="1701" w:type="dxa"/>
          </w:tcPr>
          <w:p w14:paraId="140D60FC" w14:textId="77777777" w:rsidR="00E86EC8" w:rsidRPr="00962831" w:rsidRDefault="00E86EC8" w:rsidP="00E86EC8">
            <w:r w:rsidRPr="00962831">
              <w:t>январь 2022</w:t>
            </w:r>
          </w:p>
        </w:tc>
        <w:tc>
          <w:tcPr>
            <w:tcW w:w="6521" w:type="dxa"/>
            <w:gridSpan w:val="2"/>
          </w:tcPr>
          <w:p w14:paraId="604E5273" w14:textId="77777777" w:rsidR="00E86EC8" w:rsidRPr="00962831" w:rsidRDefault="00E86EC8" w:rsidP="00E86EC8">
            <w:r w:rsidRPr="00962831">
              <w:t>Мастер-класс «Формирование читательской грамотности на уроках»</w:t>
            </w:r>
          </w:p>
        </w:tc>
        <w:tc>
          <w:tcPr>
            <w:tcW w:w="2551" w:type="dxa"/>
          </w:tcPr>
          <w:p w14:paraId="37BDFABE" w14:textId="77777777" w:rsidR="00E86EC8" w:rsidRPr="00962831" w:rsidRDefault="00E86EC8" w:rsidP="00E86EC8">
            <w:r w:rsidRPr="00962831">
              <w:t xml:space="preserve">Руководитель МО </w:t>
            </w:r>
            <w:r>
              <w:t>учителей русского языка и литературы</w:t>
            </w:r>
          </w:p>
        </w:tc>
        <w:tc>
          <w:tcPr>
            <w:tcW w:w="3402" w:type="dxa"/>
            <w:gridSpan w:val="2"/>
          </w:tcPr>
          <w:p w14:paraId="0E491342" w14:textId="77777777" w:rsidR="00E86EC8" w:rsidRPr="00962831" w:rsidRDefault="00E86EC8" w:rsidP="00E86EC8">
            <w:r w:rsidRPr="00962831">
              <w:t>Мастер-класс</w:t>
            </w:r>
          </w:p>
        </w:tc>
      </w:tr>
      <w:tr w:rsidR="00E86EC8" w:rsidRPr="00962831" w14:paraId="046CA99C" w14:textId="77777777" w:rsidTr="00E86EC8">
        <w:tc>
          <w:tcPr>
            <w:tcW w:w="675" w:type="dxa"/>
          </w:tcPr>
          <w:p w14:paraId="24B97317" w14:textId="77777777" w:rsidR="00E86EC8" w:rsidRPr="00962831" w:rsidRDefault="00E86EC8" w:rsidP="00E86EC8">
            <w:r>
              <w:t>5</w:t>
            </w:r>
            <w:r w:rsidRPr="00962831">
              <w:t>.6</w:t>
            </w:r>
          </w:p>
        </w:tc>
        <w:tc>
          <w:tcPr>
            <w:tcW w:w="1701" w:type="dxa"/>
          </w:tcPr>
          <w:p w14:paraId="7980FC43" w14:textId="77777777" w:rsidR="00E86EC8" w:rsidRPr="00962831" w:rsidRDefault="00E86EC8" w:rsidP="00E86EC8">
            <w:r w:rsidRPr="00962831">
              <w:t>февраль 2022</w:t>
            </w:r>
          </w:p>
        </w:tc>
        <w:tc>
          <w:tcPr>
            <w:tcW w:w="6521" w:type="dxa"/>
            <w:gridSpan w:val="2"/>
          </w:tcPr>
          <w:p w14:paraId="645A9E68" w14:textId="77777777" w:rsidR="00E86EC8" w:rsidRPr="00962831" w:rsidRDefault="00E86EC8" w:rsidP="00E86EC8">
            <w:r w:rsidRPr="00962831">
              <w:t>Мастер-класс «Формирование естественнонаучной грамотности на уроках»</w:t>
            </w:r>
          </w:p>
        </w:tc>
        <w:tc>
          <w:tcPr>
            <w:tcW w:w="2551" w:type="dxa"/>
          </w:tcPr>
          <w:p w14:paraId="037BF698" w14:textId="77777777" w:rsidR="00E86EC8" w:rsidRPr="00962831" w:rsidRDefault="00E86EC8" w:rsidP="00E86EC8">
            <w:r>
              <w:t>Руководитель МО учителей биологии</w:t>
            </w:r>
          </w:p>
        </w:tc>
        <w:tc>
          <w:tcPr>
            <w:tcW w:w="3402" w:type="dxa"/>
            <w:gridSpan w:val="2"/>
          </w:tcPr>
          <w:p w14:paraId="45AFCD88" w14:textId="77777777" w:rsidR="00E86EC8" w:rsidRPr="00962831" w:rsidRDefault="00E86EC8" w:rsidP="00E86EC8">
            <w:r w:rsidRPr="00962831">
              <w:t>Мастер-класс</w:t>
            </w:r>
          </w:p>
        </w:tc>
      </w:tr>
      <w:tr w:rsidR="00E86EC8" w:rsidRPr="00962831" w14:paraId="001C3C78" w14:textId="77777777" w:rsidTr="00E86EC8">
        <w:tc>
          <w:tcPr>
            <w:tcW w:w="675" w:type="dxa"/>
          </w:tcPr>
          <w:p w14:paraId="57B378EC" w14:textId="77777777" w:rsidR="00E86EC8" w:rsidRPr="00962831" w:rsidRDefault="00E86EC8" w:rsidP="00E86EC8">
            <w:r>
              <w:t>5</w:t>
            </w:r>
            <w:r w:rsidRPr="00962831">
              <w:t>.7</w:t>
            </w:r>
          </w:p>
        </w:tc>
        <w:tc>
          <w:tcPr>
            <w:tcW w:w="1701" w:type="dxa"/>
          </w:tcPr>
          <w:p w14:paraId="1B32D8DE" w14:textId="77777777" w:rsidR="00E86EC8" w:rsidRPr="00962831" w:rsidRDefault="00E86EC8" w:rsidP="00E86EC8">
            <w:r w:rsidRPr="00962831">
              <w:t>февраль 2022</w:t>
            </w:r>
          </w:p>
        </w:tc>
        <w:tc>
          <w:tcPr>
            <w:tcW w:w="6521" w:type="dxa"/>
            <w:gridSpan w:val="2"/>
          </w:tcPr>
          <w:p w14:paraId="08B67C0B" w14:textId="77777777" w:rsidR="00E86EC8" w:rsidRPr="00962831" w:rsidRDefault="00E86EC8" w:rsidP="00E86EC8">
            <w:r w:rsidRPr="00962831">
              <w:t>Мастер-класс «Формирование математической грамотности на уроках»</w:t>
            </w:r>
          </w:p>
        </w:tc>
        <w:tc>
          <w:tcPr>
            <w:tcW w:w="2551" w:type="dxa"/>
          </w:tcPr>
          <w:p w14:paraId="5BC158BC" w14:textId="77777777" w:rsidR="00E86EC8" w:rsidRPr="00962831" w:rsidRDefault="00E86EC8" w:rsidP="00E86EC8">
            <w:r w:rsidRPr="00962831">
              <w:t xml:space="preserve">Руководитель МО </w:t>
            </w:r>
            <w:r>
              <w:t>учителей математики</w:t>
            </w:r>
          </w:p>
        </w:tc>
        <w:tc>
          <w:tcPr>
            <w:tcW w:w="3402" w:type="dxa"/>
            <w:gridSpan w:val="2"/>
          </w:tcPr>
          <w:p w14:paraId="2375FA9E" w14:textId="77777777" w:rsidR="00E86EC8" w:rsidRPr="00962831" w:rsidRDefault="00E86EC8" w:rsidP="00E86EC8">
            <w:r w:rsidRPr="00962831">
              <w:t>Мастер-класс</w:t>
            </w:r>
          </w:p>
        </w:tc>
      </w:tr>
      <w:tr w:rsidR="00E86EC8" w:rsidRPr="00962831" w14:paraId="09E91AB2" w14:textId="77777777" w:rsidTr="00E86EC8">
        <w:tc>
          <w:tcPr>
            <w:tcW w:w="675" w:type="dxa"/>
          </w:tcPr>
          <w:p w14:paraId="56487C7E" w14:textId="77777777" w:rsidR="00E86EC8" w:rsidRPr="00962831" w:rsidRDefault="00E86EC8" w:rsidP="00E86EC8">
            <w:r>
              <w:t>5</w:t>
            </w:r>
            <w:r w:rsidRPr="00962831">
              <w:t>.8</w:t>
            </w:r>
          </w:p>
        </w:tc>
        <w:tc>
          <w:tcPr>
            <w:tcW w:w="1701" w:type="dxa"/>
          </w:tcPr>
          <w:p w14:paraId="35DCD0C2" w14:textId="77777777" w:rsidR="00E86EC8" w:rsidRPr="00962831" w:rsidRDefault="00E86EC8" w:rsidP="00E86EC8">
            <w:r w:rsidRPr="00962831">
              <w:t>март 2022</w:t>
            </w:r>
          </w:p>
        </w:tc>
        <w:tc>
          <w:tcPr>
            <w:tcW w:w="6521" w:type="dxa"/>
            <w:gridSpan w:val="2"/>
          </w:tcPr>
          <w:p w14:paraId="73416250" w14:textId="77777777" w:rsidR="00E86EC8" w:rsidRPr="00962831" w:rsidRDefault="00E86EC8" w:rsidP="00E86EC8">
            <w:r w:rsidRPr="00962831">
              <w:t>Мастер-класс «Формирование глобальных компетенций на уроках»</w:t>
            </w:r>
          </w:p>
        </w:tc>
        <w:tc>
          <w:tcPr>
            <w:tcW w:w="2551" w:type="dxa"/>
          </w:tcPr>
          <w:p w14:paraId="2E658DFA" w14:textId="77777777" w:rsidR="00E86EC8" w:rsidRPr="00962831" w:rsidRDefault="00E86EC8" w:rsidP="00E86EC8">
            <w:r>
              <w:t>Руководитель МО учителей иностранного языка</w:t>
            </w:r>
          </w:p>
        </w:tc>
        <w:tc>
          <w:tcPr>
            <w:tcW w:w="3402" w:type="dxa"/>
            <w:gridSpan w:val="2"/>
          </w:tcPr>
          <w:p w14:paraId="09046D7D" w14:textId="77777777" w:rsidR="00E86EC8" w:rsidRPr="00962831" w:rsidRDefault="00E86EC8" w:rsidP="00E86EC8">
            <w:r w:rsidRPr="00962831">
              <w:t>Мастер-класс</w:t>
            </w:r>
          </w:p>
        </w:tc>
      </w:tr>
      <w:tr w:rsidR="00E86EC8" w:rsidRPr="00962831" w14:paraId="244A63ED" w14:textId="77777777" w:rsidTr="00E86EC8">
        <w:tc>
          <w:tcPr>
            <w:tcW w:w="675" w:type="dxa"/>
          </w:tcPr>
          <w:p w14:paraId="4EB1E0AD" w14:textId="77777777" w:rsidR="00E86EC8" w:rsidRPr="00962831" w:rsidRDefault="00E86EC8" w:rsidP="00E86EC8">
            <w:r>
              <w:t>5.9</w:t>
            </w:r>
          </w:p>
        </w:tc>
        <w:tc>
          <w:tcPr>
            <w:tcW w:w="1701" w:type="dxa"/>
          </w:tcPr>
          <w:p w14:paraId="190527AA" w14:textId="77777777" w:rsidR="00E86EC8" w:rsidRPr="00962831" w:rsidRDefault="00E86EC8" w:rsidP="00E86EC8">
            <w:r w:rsidRPr="00962831">
              <w:t>30.03.2022</w:t>
            </w:r>
          </w:p>
        </w:tc>
        <w:tc>
          <w:tcPr>
            <w:tcW w:w="6521" w:type="dxa"/>
            <w:gridSpan w:val="2"/>
          </w:tcPr>
          <w:p w14:paraId="75CF5DED" w14:textId="77777777" w:rsidR="00E86EC8" w:rsidRPr="00962831" w:rsidRDefault="00E86EC8" w:rsidP="00E86EC8">
            <w:pPr>
              <w:rPr>
                <w:i/>
                <w:iCs/>
              </w:rPr>
            </w:pPr>
            <w:r w:rsidRPr="00962831">
              <w:t xml:space="preserve"> 12 муниципальная Ярмарка педагогических идей «Функциональная грамотность в современном образовании» с целью диссеминации успешных практик педагогов и образовательных организаций среди педагогического сообщества МР</w:t>
            </w:r>
          </w:p>
        </w:tc>
        <w:tc>
          <w:tcPr>
            <w:tcW w:w="2551" w:type="dxa"/>
          </w:tcPr>
          <w:p w14:paraId="2F533DA4" w14:textId="77777777" w:rsidR="00E86EC8" w:rsidRPr="00962831" w:rsidRDefault="00E86EC8" w:rsidP="00E86EC8">
            <w:r w:rsidRPr="00962831">
              <w:t>Заместитель директора по УВР</w:t>
            </w:r>
          </w:p>
        </w:tc>
        <w:tc>
          <w:tcPr>
            <w:tcW w:w="3402" w:type="dxa"/>
            <w:gridSpan w:val="2"/>
          </w:tcPr>
          <w:p w14:paraId="27708FD3" w14:textId="77777777" w:rsidR="00E86EC8" w:rsidRPr="00962831" w:rsidRDefault="00E86EC8" w:rsidP="00E86EC8">
            <w:r>
              <w:t>Выступление</w:t>
            </w:r>
            <w:r w:rsidRPr="00962831">
              <w:t xml:space="preserve"> педагогов школы</w:t>
            </w:r>
          </w:p>
        </w:tc>
      </w:tr>
      <w:tr w:rsidR="00E86EC8" w:rsidRPr="00962831" w14:paraId="4DFA81D7" w14:textId="77777777" w:rsidTr="00E86EC8">
        <w:tc>
          <w:tcPr>
            <w:tcW w:w="675" w:type="dxa"/>
          </w:tcPr>
          <w:p w14:paraId="54E83F82" w14:textId="77777777" w:rsidR="00E86EC8" w:rsidRPr="00962831" w:rsidRDefault="00E86EC8" w:rsidP="00E86EC8">
            <w:r>
              <w:t>5.10</w:t>
            </w:r>
          </w:p>
        </w:tc>
        <w:tc>
          <w:tcPr>
            <w:tcW w:w="1701" w:type="dxa"/>
          </w:tcPr>
          <w:p w14:paraId="6CD931D8" w14:textId="77777777" w:rsidR="00E86EC8" w:rsidRPr="00962831" w:rsidRDefault="00E86EC8" w:rsidP="00E86EC8">
            <w:r w:rsidRPr="00962831">
              <w:t>в течение учебного года</w:t>
            </w:r>
          </w:p>
        </w:tc>
        <w:tc>
          <w:tcPr>
            <w:tcW w:w="6521" w:type="dxa"/>
            <w:gridSpan w:val="2"/>
          </w:tcPr>
          <w:p w14:paraId="635A2094" w14:textId="77777777" w:rsidR="00E86EC8" w:rsidRPr="00962831" w:rsidRDefault="00E86EC8" w:rsidP="00E86EC8">
            <w:proofErr w:type="spellStart"/>
            <w:r w:rsidRPr="00962831">
              <w:t>Взаимопосещение</w:t>
            </w:r>
            <w:proofErr w:type="spellEnd"/>
            <w:r w:rsidRPr="00962831">
              <w:t xml:space="preserve"> уроков с целью обмена опытом по формированию функциональной грамотности</w:t>
            </w:r>
          </w:p>
        </w:tc>
        <w:tc>
          <w:tcPr>
            <w:tcW w:w="2551" w:type="dxa"/>
          </w:tcPr>
          <w:p w14:paraId="13A0CA60" w14:textId="77777777" w:rsidR="00E86EC8" w:rsidRPr="00962831" w:rsidRDefault="00E86EC8" w:rsidP="00E86EC8">
            <w:r w:rsidRPr="00962831">
              <w:t>Заместитель директора по УВР</w:t>
            </w:r>
          </w:p>
        </w:tc>
        <w:tc>
          <w:tcPr>
            <w:tcW w:w="3402" w:type="dxa"/>
            <w:gridSpan w:val="2"/>
          </w:tcPr>
          <w:p w14:paraId="1A807AFA" w14:textId="77777777" w:rsidR="00E86EC8" w:rsidRPr="00962831" w:rsidRDefault="00E86EC8" w:rsidP="00E86EC8">
            <w:r>
              <w:t>Круглый стол по обмену опытом</w:t>
            </w:r>
          </w:p>
        </w:tc>
      </w:tr>
      <w:tr w:rsidR="00E86EC8" w:rsidRPr="00962831" w14:paraId="05C2771A" w14:textId="77777777" w:rsidTr="00E86EC8">
        <w:tc>
          <w:tcPr>
            <w:tcW w:w="675" w:type="dxa"/>
          </w:tcPr>
          <w:p w14:paraId="1E53F7B7" w14:textId="77777777" w:rsidR="00E86EC8" w:rsidRPr="00962831" w:rsidRDefault="00E86EC8" w:rsidP="00E86EC8">
            <w:r>
              <w:t>5.11</w:t>
            </w:r>
          </w:p>
        </w:tc>
        <w:tc>
          <w:tcPr>
            <w:tcW w:w="1701" w:type="dxa"/>
          </w:tcPr>
          <w:p w14:paraId="1652DC75" w14:textId="77777777" w:rsidR="00E86EC8" w:rsidRPr="00962831" w:rsidRDefault="00E86EC8" w:rsidP="00E86EC8">
            <w:r w:rsidRPr="00962831">
              <w:t xml:space="preserve">май 2022 </w:t>
            </w:r>
          </w:p>
        </w:tc>
        <w:tc>
          <w:tcPr>
            <w:tcW w:w="6521" w:type="dxa"/>
            <w:gridSpan w:val="2"/>
          </w:tcPr>
          <w:p w14:paraId="03E03818" w14:textId="77777777" w:rsidR="00E86EC8" w:rsidRPr="00962831" w:rsidRDefault="00E86EC8" w:rsidP="00E86EC8">
            <w:r w:rsidRPr="00962831">
              <w:t>Создание банка лучших педагогических практик педагогов школы по вопросам формирования функциональной грамотности учащихся</w:t>
            </w:r>
          </w:p>
        </w:tc>
        <w:tc>
          <w:tcPr>
            <w:tcW w:w="2551" w:type="dxa"/>
          </w:tcPr>
          <w:p w14:paraId="4BD49E0D" w14:textId="77777777" w:rsidR="00E86EC8" w:rsidRPr="00962831" w:rsidRDefault="00E86EC8" w:rsidP="00E86EC8">
            <w:r w:rsidRPr="00962831">
              <w:t>Заместитель директора по УВР</w:t>
            </w:r>
          </w:p>
        </w:tc>
        <w:tc>
          <w:tcPr>
            <w:tcW w:w="3402" w:type="dxa"/>
            <w:gridSpan w:val="2"/>
          </w:tcPr>
          <w:p w14:paraId="36C02E71" w14:textId="77777777" w:rsidR="00E86EC8" w:rsidRPr="00962831" w:rsidRDefault="00E86EC8" w:rsidP="00E86EC8">
            <w:r>
              <w:t>Банк педагогических практик</w:t>
            </w:r>
          </w:p>
        </w:tc>
      </w:tr>
    </w:tbl>
    <w:p w14:paraId="105FCFF4" w14:textId="77777777" w:rsidR="00E86EC8" w:rsidRDefault="00E86EC8" w:rsidP="00E86EC8"/>
    <w:p w14:paraId="10306EBC" w14:textId="77777777" w:rsidR="000F7A6F" w:rsidRDefault="000F7A6F" w:rsidP="00992A11">
      <w:pPr>
        <w:jc w:val="right"/>
        <w:rPr>
          <w:sz w:val="28"/>
          <w:szCs w:val="28"/>
        </w:rPr>
        <w:sectPr w:rsidR="000F7A6F" w:rsidSect="00E314AD">
          <w:pgSz w:w="16838" w:h="11906" w:orient="landscape"/>
          <w:pgMar w:top="1276" w:right="709" w:bottom="851" w:left="851" w:header="709" w:footer="709" w:gutter="0"/>
          <w:cols w:space="708"/>
          <w:docGrid w:linePitch="360"/>
        </w:sectPr>
      </w:pPr>
    </w:p>
    <w:p w14:paraId="12542477" w14:textId="77777777" w:rsidR="005D2D38" w:rsidRDefault="005D2D38" w:rsidP="005D2D38">
      <w:pPr>
        <w:jc w:val="right"/>
      </w:pPr>
      <w:r>
        <w:lastRenderedPageBreak/>
        <w:t xml:space="preserve">Приложение </w:t>
      </w:r>
      <w:r w:rsidR="00F606B9">
        <w:t>2</w:t>
      </w:r>
    </w:p>
    <w:p w14:paraId="4107AFD0" w14:textId="77777777" w:rsidR="005D2D38" w:rsidRDefault="005D2D38" w:rsidP="005D2D38">
      <w:pPr>
        <w:jc w:val="right"/>
      </w:pPr>
      <w:r>
        <w:t xml:space="preserve">к </w:t>
      </w:r>
      <w:r w:rsidRPr="00CB253E">
        <w:t>приказ</w:t>
      </w:r>
      <w:r>
        <w:t>у</w:t>
      </w:r>
      <w:r w:rsidR="00E86EC8">
        <w:t xml:space="preserve"> </w:t>
      </w:r>
      <w:r w:rsidRPr="00CB253E">
        <w:t xml:space="preserve"> </w:t>
      </w:r>
    </w:p>
    <w:p w14:paraId="5EF09C72" w14:textId="77777777" w:rsidR="005D2D38" w:rsidRDefault="005D2D38" w:rsidP="005D2D38">
      <w:pPr>
        <w:jc w:val="right"/>
      </w:pPr>
      <w:r>
        <w:t>от</w:t>
      </w:r>
      <w:r w:rsidRPr="00CB253E">
        <w:t xml:space="preserve"> </w:t>
      </w:r>
      <w:r w:rsidR="006669DF">
        <w:t>01.11</w:t>
      </w:r>
      <w:r>
        <w:t>.2021</w:t>
      </w:r>
      <w:r w:rsidRPr="00CB253E">
        <w:t xml:space="preserve"> №</w:t>
      </w:r>
      <w:r w:rsidR="006669DF">
        <w:t>01-11/336(1)</w:t>
      </w:r>
    </w:p>
    <w:p w14:paraId="4FAEB21B" w14:textId="77777777" w:rsidR="005D2D38" w:rsidRDefault="005D2D38" w:rsidP="00992A11">
      <w:pPr>
        <w:jc w:val="right"/>
        <w:rPr>
          <w:sz w:val="28"/>
          <w:szCs w:val="28"/>
        </w:rPr>
      </w:pPr>
    </w:p>
    <w:p w14:paraId="7BF396D6" w14:textId="77777777" w:rsidR="005D2D38" w:rsidRPr="005D2D38" w:rsidRDefault="005D2D38" w:rsidP="005D2D38">
      <w:pPr>
        <w:tabs>
          <w:tab w:val="left" w:pos="2925"/>
        </w:tabs>
        <w:jc w:val="center"/>
        <w:rPr>
          <w:b/>
          <w:sz w:val="28"/>
          <w:szCs w:val="28"/>
        </w:rPr>
      </w:pPr>
      <w:r w:rsidRPr="005D2D38">
        <w:rPr>
          <w:b/>
          <w:sz w:val="28"/>
          <w:szCs w:val="28"/>
        </w:rPr>
        <w:t>Состав</w:t>
      </w:r>
    </w:p>
    <w:p w14:paraId="4AEE9890" w14:textId="77777777" w:rsidR="005D2D38" w:rsidRPr="005D2D38" w:rsidRDefault="006669DF" w:rsidP="005D2D38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</w:t>
      </w:r>
      <w:r w:rsidR="005D2D38" w:rsidRPr="005D2D38">
        <w:rPr>
          <w:b/>
          <w:sz w:val="28"/>
          <w:szCs w:val="28"/>
        </w:rPr>
        <w:t xml:space="preserve"> по вопросу формирования и оценки функционально</w:t>
      </w:r>
      <w:r>
        <w:rPr>
          <w:b/>
          <w:sz w:val="28"/>
          <w:szCs w:val="28"/>
        </w:rPr>
        <w:t>й грамотности учащихся МОУ СШ №6</w:t>
      </w:r>
    </w:p>
    <w:p w14:paraId="3E5F99DD" w14:textId="77777777" w:rsidR="005D2D38" w:rsidRPr="005D2D38" w:rsidRDefault="005D2D38" w:rsidP="005D2D38">
      <w:pPr>
        <w:tabs>
          <w:tab w:val="left" w:pos="2925"/>
        </w:tabs>
        <w:rPr>
          <w:sz w:val="28"/>
          <w:szCs w:val="28"/>
        </w:rPr>
      </w:pPr>
    </w:p>
    <w:p w14:paraId="749E8D0C" w14:textId="77777777" w:rsidR="005D2D38" w:rsidRDefault="006669DF" w:rsidP="005D2D38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Агапова Т.Ю</w:t>
      </w:r>
      <w:r w:rsidR="005D2D38" w:rsidRPr="005D2D38">
        <w:rPr>
          <w:sz w:val="28"/>
          <w:szCs w:val="28"/>
        </w:rPr>
        <w:t>.</w:t>
      </w:r>
      <w:r w:rsidR="005D2D38">
        <w:rPr>
          <w:sz w:val="28"/>
          <w:szCs w:val="28"/>
        </w:rPr>
        <w:t>,</w:t>
      </w:r>
      <w:r w:rsidR="005D2D38" w:rsidRPr="005D2D38">
        <w:rPr>
          <w:sz w:val="28"/>
          <w:szCs w:val="28"/>
        </w:rPr>
        <w:t xml:space="preserve"> зам</w:t>
      </w:r>
      <w:r>
        <w:rPr>
          <w:sz w:val="28"/>
          <w:szCs w:val="28"/>
        </w:rPr>
        <w:t>еститель директора по УВР</w:t>
      </w:r>
      <w:r w:rsidR="005D2D38" w:rsidRPr="005D2D38">
        <w:rPr>
          <w:sz w:val="28"/>
          <w:szCs w:val="28"/>
        </w:rPr>
        <w:t>;</w:t>
      </w:r>
    </w:p>
    <w:p w14:paraId="0195F66E" w14:textId="77777777" w:rsidR="005D2D38" w:rsidRPr="005D2D38" w:rsidRDefault="005D2D38" w:rsidP="005D2D38">
      <w:pPr>
        <w:tabs>
          <w:tab w:val="left" w:pos="2925"/>
        </w:tabs>
        <w:rPr>
          <w:sz w:val="28"/>
          <w:szCs w:val="28"/>
        </w:rPr>
      </w:pPr>
    </w:p>
    <w:p w14:paraId="711B912E" w14:textId="77777777" w:rsidR="005D2D38" w:rsidRDefault="006669DF" w:rsidP="005D2D38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Бравая И.Н., заместитель директора по УВР;</w:t>
      </w:r>
      <w:r w:rsidR="005D2D38">
        <w:rPr>
          <w:sz w:val="28"/>
          <w:szCs w:val="28"/>
        </w:rPr>
        <w:t xml:space="preserve"> </w:t>
      </w:r>
    </w:p>
    <w:p w14:paraId="499D8CE5" w14:textId="77777777" w:rsidR="005D2D38" w:rsidRPr="005D2D38" w:rsidRDefault="005D2D38" w:rsidP="005D2D38">
      <w:pPr>
        <w:tabs>
          <w:tab w:val="left" w:pos="2925"/>
        </w:tabs>
        <w:rPr>
          <w:sz w:val="28"/>
          <w:szCs w:val="28"/>
        </w:rPr>
      </w:pPr>
    </w:p>
    <w:p w14:paraId="3C3303E2" w14:textId="77777777" w:rsidR="005D2D38" w:rsidRDefault="006669DF" w:rsidP="005D2D38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Мостов А.Н., руководитель МО учителей биологии и географии</w:t>
      </w:r>
      <w:r w:rsidR="005D2D38" w:rsidRPr="005D2D38">
        <w:rPr>
          <w:sz w:val="28"/>
          <w:szCs w:val="28"/>
        </w:rPr>
        <w:t>;</w:t>
      </w:r>
    </w:p>
    <w:p w14:paraId="0C28D503" w14:textId="77777777" w:rsidR="00BC0542" w:rsidRPr="005D2D38" w:rsidRDefault="00BC0542" w:rsidP="005D2D38">
      <w:pPr>
        <w:tabs>
          <w:tab w:val="left" w:pos="2925"/>
        </w:tabs>
        <w:rPr>
          <w:sz w:val="28"/>
          <w:szCs w:val="28"/>
        </w:rPr>
      </w:pPr>
    </w:p>
    <w:p w14:paraId="15809AC0" w14:textId="77777777" w:rsidR="005D2D38" w:rsidRDefault="006669DF" w:rsidP="005D2D38">
      <w:pPr>
        <w:tabs>
          <w:tab w:val="left" w:pos="292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Савасина</w:t>
      </w:r>
      <w:proofErr w:type="spellEnd"/>
      <w:r>
        <w:rPr>
          <w:sz w:val="28"/>
          <w:szCs w:val="28"/>
        </w:rPr>
        <w:t xml:space="preserve"> Е.А., руководитель МО учителей математики</w:t>
      </w:r>
      <w:r w:rsidR="005D2D38" w:rsidRPr="005D2D38">
        <w:rPr>
          <w:sz w:val="28"/>
          <w:szCs w:val="28"/>
        </w:rPr>
        <w:t>;</w:t>
      </w:r>
    </w:p>
    <w:p w14:paraId="01BD763F" w14:textId="77777777" w:rsidR="00BC0542" w:rsidRPr="005D2D38" w:rsidRDefault="00BC0542" w:rsidP="005D2D38">
      <w:pPr>
        <w:tabs>
          <w:tab w:val="left" w:pos="2925"/>
        </w:tabs>
        <w:rPr>
          <w:sz w:val="28"/>
          <w:szCs w:val="28"/>
        </w:rPr>
      </w:pPr>
    </w:p>
    <w:p w14:paraId="5C6DEEBB" w14:textId="77777777" w:rsidR="005D2D38" w:rsidRDefault="006669DF" w:rsidP="005D2D38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Карпова Е.Ю., руководитель МО учителей химии;</w:t>
      </w:r>
    </w:p>
    <w:p w14:paraId="006C5D59" w14:textId="77777777" w:rsidR="006669DF" w:rsidRPr="005D2D38" w:rsidRDefault="006669DF" w:rsidP="005D2D38">
      <w:pPr>
        <w:tabs>
          <w:tab w:val="left" w:pos="2925"/>
        </w:tabs>
        <w:rPr>
          <w:sz w:val="28"/>
          <w:szCs w:val="28"/>
        </w:rPr>
      </w:pPr>
    </w:p>
    <w:p w14:paraId="5845C88B" w14:textId="77777777" w:rsidR="006669DF" w:rsidRDefault="00943578" w:rsidP="006669D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Егоричева Т.А</w:t>
      </w:r>
      <w:r w:rsidR="006669DF">
        <w:rPr>
          <w:sz w:val="28"/>
          <w:szCs w:val="28"/>
        </w:rPr>
        <w:t>.</w:t>
      </w:r>
      <w:r>
        <w:rPr>
          <w:sz w:val="28"/>
          <w:szCs w:val="28"/>
        </w:rPr>
        <w:t>, руководитель МО учителей русского языка и литературы</w:t>
      </w:r>
      <w:r w:rsidR="006669DF">
        <w:rPr>
          <w:sz w:val="28"/>
          <w:szCs w:val="28"/>
        </w:rPr>
        <w:t>;</w:t>
      </w:r>
    </w:p>
    <w:p w14:paraId="082B5298" w14:textId="77777777" w:rsidR="00943578" w:rsidRDefault="00943578" w:rsidP="006669DF">
      <w:pPr>
        <w:tabs>
          <w:tab w:val="left" w:pos="2925"/>
        </w:tabs>
        <w:rPr>
          <w:sz w:val="28"/>
          <w:szCs w:val="28"/>
        </w:rPr>
      </w:pPr>
    </w:p>
    <w:p w14:paraId="010C44D9" w14:textId="77777777" w:rsidR="00943578" w:rsidRDefault="00943578" w:rsidP="00943578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Фролова М.А., руководитель МО учителей истории и обществознания;</w:t>
      </w:r>
    </w:p>
    <w:p w14:paraId="4EB9F214" w14:textId="77777777" w:rsidR="00943578" w:rsidRDefault="00943578" w:rsidP="00943578">
      <w:pPr>
        <w:tabs>
          <w:tab w:val="left" w:pos="2925"/>
        </w:tabs>
        <w:rPr>
          <w:sz w:val="28"/>
          <w:szCs w:val="28"/>
        </w:rPr>
      </w:pPr>
    </w:p>
    <w:p w14:paraId="4E88BA6A" w14:textId="77777777" w:rsidR="00943578" w:rsidRDefault="00943578" w:rsidP="00943578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Морозова М.Р., руководитель МО учителей английского языка;</w:t>
      </w:r>
    </w:p>
    <w:p w14:paraId="6E644EF2" w14:textId="77777777" w:rsidR="00943578" w:rsidRDefault="00943578" w:rsidP="00943578">
      <w:pPr>
        <w:tabs>
          <w:tab w:val="left" w:pos="2925"/>
        </w:tabs>
        <w:rPr>
          <w:sz w:val="28"/>
          <w:szCs w:val="28"/>
        </w:rPr>
      </w:pPr>
    </w:p>
    <w:p w14:paraId="19357CF9" w14:textId="77777777" w:rsidR="00943578" w:rsidRDefault="00943578" w:rsidP="00943578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Белова С.А., педагог-психолог.</w:t>
      </w:r>
    </w:p>
    <w:p w14:paraId="34081507" w14:textId="77777777" w:rsidR="00943578" w:rsidRPr="005D2D38" w:rsidRDefault="00943578" w:rsidP="00943578">
      <w:pPr>
        <w:tabs>
          <w:tab w:val="left" w:pos="2925"/>
        </w:tabs>
        <w:rPr>
          <w:sz w:val="28"/>
          <w:szCs w:val="28"/>
        </w:rPr>
      </w:pPr>
    </w:p>
    <w:p w14:paraId="351B8CB4" w14:textId="77777777" w:rsidR="00943578" w:rsidRDefault="00943578" w:rsidP="006669DF">
      <w:pPr>
        <w:tabs>
          <w:tab w:val="left" w:pos="2925"/>
        </w:tabs>
        <w:rPr>
          <w:sz w:val="28"/>
          <w:szCs w:val="28"/>
        </w:rPr>
      </w:pPr>
    </w:p>
    <w:p w14:paraId="7CF1A316" w14:textId="77777777" w:rsidR="006669DF" w:rsidRPr="005D2D38" w:rsidRDefault="006669DF" w:rsidP="006669DF">
      <w:pPr>
        <w:tabs>
          <w:tab w:val="left" w:pos="2925"/>
        </w:tabs>
        <w:rPr>
          <w:sz w:val="28"/>
          <w:szCs w:val="28"/>
        </w:rPr>
      </w:pPr>
    </w:p>
    <w:p w14:paraId="5D0A910E" w14:textId="77777777" w:rsidR="006336F1" w:rsidRDefault="006336F1"/>
    <w:sectPr w:rsidR="006336F1" w:rsidSect="005D2D38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234E"/>
    <w:multiLevelType w:val="hybridMultilevel"/>
    <w:tmpl w:val="6756E7EC"/>
    <w:lvl w:ilvl="0" w:tplc="DB18BDC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A11"/>
    <w:rsid w:val="000F7A6F"/>
    <w:rsid w:val="00144526"/>
    <w:rsid w:val="00386B8E"/>
    <w:rsid w:val="005D2D38"/>
    <w:rsid w:val="006336F1"/>
    <w:rsid w:val="006669DF"/>
    <w:rsid w:val="00943578"/>
    <w:rsid w:val="00992A11"/>
    <w:rsid w:val="009D3AD7"/>
    <w:rsid w:val="00BC0542"/>
    <w:rsid w:val="00DE3B89"/>
    <w:rsid w:val="00E314AD"/>
    <w:rsid w:val="00E86EC8"/>
    <w:rsid w:val="00F408D3"/>
    <w:rsid w:val="00F6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FEE8"/>
  <w15:docId w15:val="{FD63630C-3B9C-4C35-8B05-EF2FF1CF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E3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E314AD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E314AD"/>
    <w:rPr>
      <w:rFonts w:ascii="Times New Roman" w:eastAsia="Times New Roman" w:hAnsi="Times New Roman" w:cs="Times New Roman"/>
      <w:color w:val="000000"/>
      <w:spacing w:val="1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E314AD"/>
    <w:pPr>
      <w:shd w:val="clear" w:color="auto" w:fill="FFFFFF"/>
      <w:spacing w:before="300" w:after="480" w:line="317" w:lineRule="exact"/>
      <w:ind w:left="226" w:hanging="360"/>
      <w:jc w:val="center"/>
    </w:pPr>
    <w:rPr>
      <w:spacing w:val="14"/>
      <w:sz w:val="23"/>
      <w:szCs w:val="23"/>
      <w:lang w:eastAsia="en-US"/>
    </w:rPr>
  </w:style>
  <w:style w:type="character" w:customStyle="1" w:styleId="ArialUnicodeMS11pt1pt">
    <w:name w:val="Основной текст + Arial Unicode MS;11 pt;Интервал 1 pt"/>
    <w:basedOn w:val="a4"/>
    <w:rsid w:val="00E314A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Интервал 0 pt"/>
    <w:basedOn w:val="a4"/>
    <w:rsid w:val="00E31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cp:lastPrinted>2022-01-20T10:03:00Z</cp:lastPrinted>
  <dcterms:created xsi:type="dcterms:W3CDTF">2022-01-20T04:17:00Z</dcterms:created>
  <dcterms:modified xsi:type="dcterms:W3CDTF">2022-01-20T10:03:00Z</dcterms:modified>
</cp:coreProperties>
</file>