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CB" w:rsidRPr="00324D5B" w:rsidRDefault="00324D5B" w:rsidP="00407CCB">
      <w:pPr>
        <w:pStyle w:val="a3"/>
        <w:jc w:val="both"/>
        <w:rPr>
          <w:b/>
        </w:rPr>
      </w:pPr>
      <w:bookmarkStart w:id="0" w:name="_GoBack"/>
      <w:bookmarkEnd w:id="0"/>
      <w:r w:rsidRPr="00324D5B">
        <w:rPr>
          <w:b/>
        </w:rPr>
        <w:t xml:space="preserve">                                                   </w:t>
      </w:r>
      <w:r w:rsidR="00407CCB"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 xml:space="preserve">. Научите ребенка осторожности на дороге, ориентации по основным знакам дорожного движения и правилам безопасного передвижения по </w:t>
      </w:r>
      <w:proofErr w:type="spellStart"/>
      <w:r>
        <w:t>травмоопасным</w:t>
      </w:r>
      <w:proofErr w:type="spellEnd"/>
      <w:r>
        <w:t xml:space="preserve">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</w:t>
      </w:r>
      <w:r>
        <w:lastRenderedPageBreak/>
        <w:t xml:space="preserve">внимания или какие-либо приказы посторонних. Не стоит без </w:t>
      </w:r>
      <w:proofErr w:type="gramStart"/>
      <w:r>
        <w:t>ведома</w:t>
      </w:r>
      <w:proofErr w:type="gramEnd"/>
      <w:r>
        <w:t xml:space="preserve">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>. Объясните ребенку причины, по которым может возникнуть пожар, и его последствия. Играя со спичками, ребенок не понимает, каким страшным бедствием 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 xml:space="preserve"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</w:t>
      </w:r>
      <w:proofErr w:type="gramStart"/>
      <w:r>
        <w:t>купающегося</w:t>
      </w:r>
      <w:proofErr w:type="gramEnd"/>
      <w:r>
        <w:t>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  <w:r>
        <w:t xml:space="preserve"> 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</w:t>
      </w:r>
      <w:proofErr w:type="gramStart"/>
      <w:r>
        <w:t>непоправимому</w:t>
      </w:r>
      <w:proofErr w:type="gramEnd"/>
      <w:r>
        <w:t xml:space="preserve">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Default="00D921E0" w:rsidP="00D921E0">
      <w:pPr>
        <w:pStyle w:val="a3"/>
      </w:pPr>
      <w:r>
        <w:t xml:space="preserve">Помните об этом! Жизни детей – в ваших руках! Не оставляйте детей без присмотра!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Наступили долгожданные летние каникулы – период, когда детям не надо ходить в школу, они отдыхают и большую часть времени проводят на улице. Надо иметь в виду, что в этот период  дети зачастую находятся без присмотра родителей или взрослых людей, проводят время в кругу сверстников, организуют свой отдых самостоятельно. При этом детей и подростков сопровождает масса различных опасностей, угрожающих их жизни и здоровью.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Уважаемые родители! Напомните вашему ребенку основные правила безопасного поведения на улице и в быту: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С установлением теплой погоды детей тянет к воде. В Ярославской области купальный сезон уже начался, пляжи функционируют, а температура воды способствует отдыху у воды. Необходимо объяснить детям опасность игр у водоемов, особенно без присмотра взрослых и обязательно научить ребенка действиям, если он вдруг оказался в воде.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Так же в летний период велика опасность возникновения пожаров по причине детской шалости с огнем. Поэтому объясните детям, чем опасен огонь и объясните основные правила пожарной безопасности! Не разрешайте детям играть со спичками, разводить костры на даче или в лесу.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Обязательно расскажите, что нужно делать в случае возникновения пожара. Самое главное – это быстро позвонить в пожарную охрану с мобильного телефона набрать 010 или 112. При этом следует рассказать диспетчеру о том, что горит, назвать адрес места происшествия и сообщить свои контактные данные, затем незамедлительно нужно покинуть помещение. Напомните детям, что при пожаре ни в коем случае нельзя прятаться в укромные места (в шкафы, под кровати), так как это затруднит их поиск и спасение.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Уважаемые родители, спички и зажигалки, легковоспламеняющиеся и горючие жидкости, а также лекарства и бытовую химию храните в недоступных для детей местах. Не разрешайте своему ребенку самостоятельно пользоваться газовыми и электрическими приборами, растапливать печи.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Занимаясь хозяйственными делами, не забывайте, что ребенок не должен быть предоставлен сам себе. Постоянно будьте в курсе, где и с кем ваш ребёнок, контролируйте место пребывания своих детей.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Помните! Поздним вечером и ночью детям и подросткам законодательно запрещено находиться на улице без сопровождения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Расскажите своим малышам про правила дорожного движения и насколько важно их соблюдать. Напомните, что нельзя гладить и тем более дразнить уличных животных. Объясните детям, что не следует разговаривать с незнакомыми людьми, принимать от них подарки или угощения, уходить с ними или садиться в машину.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Нельзя без разрешения родителей уходить в лес или на речку. Категорически запрещается играть вблизи железной дороги или проезжей части, а также ходить на пустыри, заброшенные здания, свалки.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  <w:t>Каждый ребенок должен знать свой домашний адрес и номер домашнего телефона. Выучите с детьми наизусть номера телефонов вызова экстренных служб: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01,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010— «Пожарная охрана»;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02, с сотового 020 — «Полиция»;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03,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030 — «Скорая медицинская служба». 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04, с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сотового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040 – «Газовая аварийная служба»</w:t>
      </w:r>
    </w:p>
    <w:p w:rsidR="00D921E0" w:rsidRDefault="00D921E0" w:rsidP="00D921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  <w:t>Уважаемые родители, чем чаще вы напоминаете ребёнку самые элементарные меры безопасности и правила поведения в экстренных ситуациях, тем больше вероятность, что он их запомнит, и будет применять. Вы и сами своим поведением должны показывать пример  детям. Сохранение жизни и здоровья детей - главная обязанность взрослых.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 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 информационного обеспечения деятельности МЧС России</w:t>
      </w:r>
    </w:p>
    <w:p w:rsidR="00D921E0" w:rsidRDefault="00D921E0" w:rsidP="00D921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Главного управления МЧС России по Ярославской области</w:t>
      </w:r>
    </w:p>
    <w:p w:rsidR="00D921E0" w:rsidRDefault="00D921E0" w:rsidP="00D921E0"/>
    <w:p w:rsidR="00442F04" w:rsidRDefault="00442F04"/>
    <w:sectPr w:rsidR="00442F04" w:rsidSect="00BC6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60" w:rsidRDefault="001D1C60" w:rsidP="000F77EF">
      <w:pPr>
        <w:spacing w:after="0" w:line="240" w:lineRule="auto"/>
      </w:pPr>
      <w:r>
        <w:separator/>
      </w:r>
    </w:p>
  </w:endnote>
  <w:endnote w:type="continuationSeparator" w:id="0">
    <w:p w:rsidR="001D1C60" w:rsidRDefault="001D1C60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60" w:rsidRDefault="001D1C60" w:rsidP="000F77EF">
      <w:pPr>
        <w:spacing w:after="0" w:line="240" w:lineRule="auto"/>
      </w:pPr>
      <w:r>
        <w:separator/>
      </w:r>
    </w:p>
  </w:footnote>
  <w:footnote w:type="continuationSeparator" w:id="0">
    <w:p w:rsidR="001D1C60" w:rsidRDefault="001D1C60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7EF" w:rsidRDefault="000F77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CB"/>
    <w:rsid w:val="000F77EF"/>
    <w:rsid w:val="001D1C60"/>
    <w:rsid w:val="00204157"/>
    <w:rsid w:val="00324D5B"/>
    <w:rsid w:val="00361A69"/>
    <w:rsid w:val="003A4016"/>
    <w:rsid w:val="00407CCB"/>
    <w:rsid w:val="00442F04"/>
    <w:rsid w:val="00BC629E"/>
    <w:rsid w:val="00D60037"/>
    <w:rsid w:val="00D9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Knyaseva</cp:lastModifiedBy>
  <cp:revision>2</cp:revision>
  <dcterms:created xsi:type="dcterms:W3CDTF">2016-07-19T04:47:00Z</dcterms:created>
  <dcterms:modified xsi:type="dcterms:W3CDTF">2016-07-19T04:47:00Z</dcterms:modified>
</cp:coreProperties>
</file>