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86" w:rsidRPr="002474ED" w:rsidRDefault="00294786" w:rsidP="00294786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русскому языку 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5-9 классов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(по авторской программе  М.М.Разумовской)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литературы </w:t>
      </w:r>
    </w:p>
    <w:p w:rsidR="00294786" w:rsidRPr="00D10DD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Арефьева Н.А.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Pr="00741A21" w:rsidRDefault="00294786" w:rsidP="0029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О языке</w:t>
      </w:r>
      <w:r w:rsidR="005D169D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29478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D169D">
        <w:rPr>
          <w:rFonts w:ascii="Times New Roman" w:hAnsi="Times New Roman" w:cs="Times New Roman"/>
          <w:b/>
          <w:sz w:val="24"/>
          <w:szCs w:val="24"/>
        </w:rPr>
        <w:t>ов</w:t>
      </w:r>
      <w:r w:rsidR="00294786">
        <w:rPr>
          <w:rFonts w:ascii="Times New Roman" w:hAnsi="Times New Roman" w:cs="Times New Roman"/>
          <w:b/>
          <w:sz w:val="24"/>
          <w:szCs w:val="24"/>
        </w:rPr>
        <w:t>)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Язык как система средств (языковых единиц). Значение языка в жизни человека. Лингвистика как наука о языке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Высказывания великих людей о русском языке.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М. В. Ломоносов.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Речь</w:t>
      </w:r>
      <w:r w:rsidR="005D169D">
        <w:rPr>
          <w:rFonts w:ascii="Times New Roman" w:hAnsi="Times New Roman" w:cs="Times New Roman"/>
          <w:b/>
          <w:sz w:val="24"/>
          <w:szCs w:val="24"/>
        </w:rPr>
        <w:t xml:space="preserve"> (48</w:t>
      </w:r>
      <w:r w:rsidR="0029478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D169D">
        <w:rPr>
          <w:rFonts w:ascii="Times New Roman" w:hAnsi="Times New Roman" w:cs="Times New Roman"/>
          <w:b/>
          <w:sz w:val="24"/>
          <w:szCs w:val="24"/>
        </w:rPr>
        <w:t>ов</w:t>
      </w:r>
      <w:r w:rsidR="00294786">
        <w:rPr>
          <w:rFonts w:ascii="Times New Roman" w:hAnsi="Times New Roman" w:cs="Times New Roman"/>
          <w:b/>
          <w:sz w:val="24"/>
          <w:szCs w:val="24"/>
        </w:rPr>
        <w:t>)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как использование языковых средств для общения людей (речевая деятельность). Речевая ситуация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с т как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продукт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речевой деятельности — речевое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произведение. Основные признаки текста: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смысловая цельность, формальная связность, относительная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законченность (автономность) высказывания. Тема и основная мысль текста;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, план текста; деление текста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 абзацы, строение абзаца: зачин, средняя часть, концовка. Развитие мысли в тексте; «данное» и «новое» в предложениях текста.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и, понятие о стилистически значимой речевой ситуации; речь разговорная и книжная, художественная и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научно-деловая; характеристика разговорного и художествен-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стилей речи с учётом особенностей речевой ситуации, в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которой используются данные стили (сфера употребления,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коммуникативная функция, характерные языковые средства).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и: повествование, описание, рассуждение.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Типовые фрагменты текста: изобразительное повествование,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Способы соединения фрагментов в целом тексте.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767EC7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начальных классах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ФОНЕТИКА, ОРФОЭПИЯ, ГРАФИКА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(12 часов</w:t>
      </w:r>
      <w:r w:rsidR="00767E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фонетики. Звуки речи. Фонетический слог. Русское словесное ударение и его особенности.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Гласные ударные и безударные. Согласные твёрдые и мягкие, глухие и звонкие. Парные и непарные согласные звуки.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Элементы фонетической транскрипции. Фонетический разбор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форм. Произношение заимствованных слов. Орфоэпический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разбор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графики. Алфавит. Правильное название букв алфавита.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Соотношение звуков и букв. Звуковое значение букв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ё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,ю</w:t>
      </w:r>
      <w:proofErr w:type="spellEnd"/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я.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Прописные и строчные буквы. Буква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ё </w:t>
      </w:r>
      <w:r w:rsidRPr="00902D22">
        <w:rPr>
          <w:rFonts w:ascii="Times New Roman" w:hAnsi="Times New Roman" w:cs="Times New Roman"/>
          <w:sz w:val="24"/>
          <w:szCs w:val="24"/>
        </w:rPr>
        <w:t>и её обязательное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использование в письменной речи. Орфоэпический словарь и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использование его в речевой практике.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Р. И. Аванесов.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ПИСЬМО. ОРФОГРАФИЯ</w:t>
      </w:r>
      <w:r w:rsidR="00767EC7">
        <w:rPr>
          <w:rFonts w:ascii="Times New Roman" w:hAnsi="Times New Roman" w:cs="Times New Roman"/>
          <w:b/>
          <w:bCs/>
          <w:sz w:val="24"/>
          <w:szCs w:val="24"/>
        </w:rPr>
        <w:t xml:space="preserve"> (12 часов)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Значение письма в жизни общества.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орфографии. Понятие орфограммы.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виды изученных орфограмм гласных и согласных корня.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Употребление на письме буквенных сочетаний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 чу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нч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рщ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; разделительных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глаголах. Буква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после шипящих в конце имён существительных и глаголов.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Орфографический словарь и его использование в речевой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практике.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Я. К. Грот, М. М. Разумовская.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 И ЕГО СТРОЕНИЕ. МОРФЕМИКА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. Морфема как минимальная значимая единица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Корень; смысловая общность однокоренных слов. Приставка и суффикс как значимые части слова. Основа слова.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Окончание как морфема, образующая форму слова. Нулевое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окончание. Связь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и орфографии.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 КАК ЧАСТЬ РЕЧИ. МОРФОЛОГИЯ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частей речи русского языка.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Самостоятельные части речи, их основные признаки.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Склонение и спряжение.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014">
        <w:rPr>
          <w:rFonts w:ascii="Times New Roman" w:hAnsi="Times New Roman" w:cs="Times New Roman"/>
          <w:b/>
          <w:sz w:val="24"/>
          <w:szCs w:val="24"/>
        </w:rPr>
        <w:t>Систематический курс русского языка</w:t>
      </w:r>
    </w:p>
    <w:p w:rsidR="00543014" w:rsidRPr="00543014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 (ВВОДНЫЙ КУРС)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(35 часов)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синтаксиса и пунктуации.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слова в словосочетании.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Предложение как единица синтаксиса. Грамматическая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и порядок слов в предложении. Логическое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ударение.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Главные члены предложения. Второстепенные члены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предложения: дополнение, определение, обстоятельство.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Тире между подлежащим и сказуемым, выраженными существительными в именительном падеже.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(без союзов и с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а, но,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2D22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Обобщающее слово перед однородными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Двоеточие и тире при обобщающих словах.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Сложные предложения с бессоюзной и союзной связью.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Понятие о сложносочинённом и сложноподчинённом предложении. Запятая между частями сложного предложения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перед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и, а, но, что, чтобы, потому что, если</w:t>
      </w:r>
      <w:r w:rsidR="00543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Прямая речь после слов автора и перед словами автора.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Знаки препинания при прямой речи. Диалог и его оформление на письме.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А.М.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Пешковский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определение границ предложений в тексте. Соблюдение интонации повествовательных,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вопросительных и восклицательных предложений. Соблюдение правильной интонации в предложениях с однородными членами.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ЛЕКСИКА. СЛОВООБРАЗОВАНИЕ. ОРФОГРАФИЯ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(26 часов)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лексики.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 и его лексическое значение. Основные способы толкования лексического значения слова: краткое объяснение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значения в толковом словаре; подбор синонимов, антонимов,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однокоренных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Этикетные слова как особая лексическая группа.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Знакомство с толковым словарём и его использование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речевой практике.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Взаимосвязь лексического значения, морфемного строения и написания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значения слова. Переносное значение слова как основа создания художественных тропов: метафоры, олицетворения,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эпитета.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Слова-синонимы, антонимы (повторение). Омонимы.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механизме образования слов в русском языке.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слов: приставочный, суффиксальный, сложение.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Чередование гласных и согласных в морфемах при образовании слова и его форм.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Словообразовательная модель как схема построения слов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определённой части речи, имеющих общность в значении и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строении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 xml:space="preserve"> ( , 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и т. п.). Неологизмы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как новые слова, построенные по типичным моделям.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/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902D22">
        <w:rPr>
          <w:rFonts w:ascii="Times New Roman" w:hAnsi="Times New Roman" w:cs="Times New Roman"/>
          <w:sz w:val="24"/>
          <w:szCs w:val="24"/>
        </w:rPr>
        <w:t>Правописание корней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ож-//-лаг-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-рос- //-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-//-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ращ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ё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шипящих в корне. Буквы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разных частях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Фразеологизмы; их стилистическая принадлежность и основные функции в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Толковый словарь и его использование в речевой практике.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В. И. Даль</w:t>
      </w:r>
      <w:r w:rsidRPr="00902D22">
        <w:rPr>
          <w:rFonts w:ascii="Times New Roman" w:hAnsi="Times New Roman" w:cs="Times New Roman"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Предупреждение речевых ошибок, связанных с неоправданным повтором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художественном тексте синонимов, антонимов, омонимов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слов в переносном</w:t>
      </w:r>
      <w:r w:rsidR="00543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значении для создания тропов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метафор, олицетворений,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эпитетов</w:t>
      </w:r>
      <w:r w:rsidRPr="00902D22">
        <w:rPr>
          <w:rFonts w:ascii="Times New Roman" w:hAnsi="Times New Roman" w:cs="Times New Roman"/>
          <w:sz w:val="24"/>
          <w:szCs w:val="24"/>
        </w:rPr>
        <w:t xml:space="preserve">);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диалектизмов, устаревших слов и фразеологических оборотов.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лексического повтора.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МОРФОЛОГИЯ. ПРАВОПИСАНИЕ.</w:t>
      </w:r>
      <w:r w:rsidR="00B25862">
        <w:rPr>
          <w:rFonts w:ascii="Times New Roman" w:hAnsi="Times New Roman" w:cs="Times New Roman"/>
          <w:b/>
          <w:bCs/>
          <w:sz w:val="24"/>
          <w:szCs w:val="24"/>
        </w:rPr>
        <w:t xml:space="preserve"> (19 часов)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САМОСТОЯТЕЛЬНЫЕ ЧАСТИ РЕЧИ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</w:t>
      </w:r>
      <w:r w:rsidR="005D169D">
        <w:rPr>
          <w:rFonts w:ascii="Times New Roman" w:hAnsi="Times New Roman" w:cs="Times New Roman"/>
          <w:sz w:val="24"/>
          <w:szCs w:val="24"/>
        </w:rPr>
        <w:t xml:space="preserve"> </w:t>
      </w:r>
      <w:r w:rsidR="005D169D" w:rsidRPr="005D169D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глаголов. Правописание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 (закрепление).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Возвратные глаголы. Правописание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глаголах (закрепление).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Виды глаголов. Корни с чередованием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-мир-//-ме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р-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;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-тир- // -тер- </w:t>
      </w:r>
      <w:r w:rsidRPr="00902D22">
        <w:rPr>
          <w:rFonts w:ascii="Times New Roman" w:hAnsi="Times New Roman" w:cs="Times New Roman"/>
          <w:sz w:val="24"/>
          <w:szCs w:val="24"/>
        </w:rPr>
        <w:t>и др.), их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Повелительное наклонение; значение, образование,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Безличные глаголы. Переходные и непереходные глаголы.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лингвистических словарей разных типов.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Правильное использование в речи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форм. Верное произношение отдельных глагольных форм.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целью повышения образности и эмоциональности. Глагольная синонимия в художественных текстах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 анализ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Употребление глаголов в переносном значении.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видовременных форм.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ИМЯ </w:t>
      </w:r>
      <w:r w:rsidRPr="005D169D">
        <w:rPr>
          <w:rFonts w:ascii="Times New Roman" w:hAnsi="Times New Roman" w:cs="Times New Roman"/>
          <w:sz w:val="24"/>
          <w:szCs w:val="24"/>
        </w:rPr>
        <w:t>СУЩЕСТВИТЕЛЬНОЕ</w:t>
      </w:r>
      <w:r w:rsidR="005D169D" w:rsidRPr="005D169D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Правила употребления при письме суффиксов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-ч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ик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щик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),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ек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Правила слитного и раздельного написания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Род имён существительных. Существительные общего рода; род неизменяемых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Число имён существительных. Существительные, имеющие форму только единственного или только множественного числа.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Падеж. Склонение имён существительных. Разносклоняемые и несклоняемые существительные.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 словарей разных типов.</w:t>
      </w:r>
    </w:p>
    <w:p w:rsidR="00AC5644" w:rsidRPr="009C54B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Правильное согласование в роде со словами 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бандероль, вуаль, лазурь, кофе, мозоль, кашне </w:t>
      </w:r>
      <w:r w:rsidRPr="00902D22">
        <w:rPr>
          <w:rFonts w:ascii="Times New Roman" w:hAnsi="Times New Roman" w:cs="Times New Roman"/>
          <w:sz w:val="24"/>
          <w:szCs w:val="24"/>
        </w:rPr>
        <w:t>и др.;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верное определение родовой принадлежности неизменяемых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существительных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шимпанзе, кенгуру, шоссе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Правильное образование некоторых грамматических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форм: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пара носков, пара чулок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группа грузин, бурят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Произношение согласных перед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заимствованных словах (типа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ателье, термин</w:t>
      </w:r>
      <w:r w:rsidRPr="00902D22">
        <w:rPr>
          <w:rFonts w:ascii="Times New Roman" w:hAnsi="Times New Roman" w:cs="Times New Roman"/>
          <w:sz w:val="24"/>
          <w:szCs w:val="24"/>
        </w:rPr>
        <w:t xml:space="preserve">), правильное ударение в существительных (типа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километр, обеспечение, щавель </w:t>
      </w:r>
      <w:r w:rsidRPr="00902D22">
        <w:rPr>
          <w:rFonts w:ascii="Times New Roman" w:hAnsi="Times New Roman" w:cs="Times New Roman"/>
          <w:sz w:val="24"/>
          <w:szCs w:val="24"/>
        </w:rPr>
        <w:t>и др.); терминов русского языка.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Имена существительные в художественном тексте: их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образная и экспрессивная роль.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имён существительных со значением «целое и его части».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Pr="005D169D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ИМЯ </w:t>
      </w:r>
      <w:r w:rsidRPr="005D169D">
        <w:rPr>
          <w:rFonts w:ascii="Times New Roman" w:hAnsi="Times New Roman" w:cs="Times New Roman"/>
          <w:sz w:val="24"/>
          <w:szCs w:val="24"/>
        </w:rPr>
        <w:t>ПРИЛАГАТЕЛЬНОЕ</w:t>
      </w:r>
      <w:r w:rsidR="005D169D" w:rsidRPr="005D169D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имён прилагательных.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имён прилагательных по значению: прилагательные качественные, относительные и притяжательные.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Прилагательные полные и краткие, их роль в предложении. Правописание кратких имён прилагательных с основой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 шипящий.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Степени сравнения имён прилагательных: положительная, сравнительная, превосходная.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Склонение имён прилагательных. Правописание падежных окончаний имён прилагательных.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пользования лингвистическими словарями разных типов.</w:t>
      </w:r>
    </w:p>
    <w:p w:rsidR="00AC5644" w:rsidRPr="009C54B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краткой формы употребительных прилагательных (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сильна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02D22">
        <w:rPr>
          <w:rFonts w:ascii="Times New Roman" w:hAnsi="Times New Roman" w:cs="Times New Roman"/>
          <w:sz w:val="24"/>
          <w:szCs w:val="24"/>
        </w:rPr>
        <w:t>прилагательных с основами на твёрдый и мягкий согласный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бескрайный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бескрайний, искренно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искренне</w:t>
      </w:r>
      <w:r w:rsidRPr="00902D22">
        <w:rPr>
          <w:rFonts w:ascii="Times New Roman" w:hAnsi="Times New Roman" w:cs="Times New Roman"/>
          <w:sz w:val="24"/>
          <w:szCs w:val="24"/>
        </w:rPr>
        <w:t>); правильное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образование и произношение форм сравнительной и превосходной степеней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красивее, длиннее).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Образная, эмоциональная функция имён прилагательных в художественном тексте. Эпитеты. Синонимия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имён прилагательных. Употребление прилагательных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переносном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значении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54B3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786" w:rsidRPr="00902D22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B876A5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4B3">
        <w:rPr>
          <w:rFonts w:ascii="Times New Roman" w:hAnsi="Times New Roman" w:cs="Times New Roman"/>
          <w:b/>
          <w:sz w:val="24"/>
          <w:szCs w:val="24"/>
        </w:rPr>
        <w:t>Речь</w:t>
      </w:r>
      <w:r w:rsidR="00B876A5">
        <w:rPr>
          <w:rFonts w:ascii="Times New Roman" w:hAnsi="Times New Roman" w:cs="Times New Roman"/>
          <w:b/>
          <w:sz w:val="24"/>
          <w:szCs w:val="24"/>
        </w:rPr>
        <w:t xml:space="preserve"> (35 часов)</w:t>
      </w:r>
    </w:p>
    <w:p w:rsidR="009C54B3" w:rsidRPr="009C54B3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худо-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жественного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е к с т. Развитие мысли в тексте: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и последовательный (цепной) способы связи предложений, средства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связи — местоимение, деепричастие. Текстовая роль повтора: нормативный повтор как средство связи предложений,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как стилистический приём, повышающий выразительность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речи, и повтор-недочёт.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и: научный и официально-деловой стиль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для делового стиля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композиционные формы (жанры) — инструкция, объявление.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и. Типовые фрагменты текста: описание места, описание состояния окружающей среды, информативное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изобразительное повествование, рассуждение-объяснение;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типовое значение, схема построения, способы выражения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«данного» и «нового» в предложениях фрагмента; способы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соединения фрагментов в целом тексте.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786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>Речь. Язык. Правописание. Культура речи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 xml:space="preserve">(на основе </w:t>
      </w:r>
      <w:proofErr w:type="gramStart"/>
      <w:r w:rsidRPr="0090786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07863">
        <w:rPr>
          <w:rFonts w:ascii="Times New Roman" w:hAnsi="Times New Roman" w:cs="Times New Roman"/>
          <w:b/>
          <w:sz w:val="24"/>
          <w:szCs w:val="24"/>
        </w:rPr>
        <w:t xml:space="preserve"> в 5 классе)</w:t>
      </w:r>
    </w:p>
    <w:p w:rsidR="00907863" w:rsidRPr="00907863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>Правописание</w:t>
      </w:r>
      <w:r w:rsidR="00B876A5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</w:p>
    <w:p w:rsidR="00907863" w:rsidRPr="00907863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="00907863">
        <w:rPr>
          <w:rFonts w:ascii="Times New Roman" w:hAnsi="Times New Roman" w:cs="Times New Roman"/>
          <w:sz w:val="24"/>
          <w:szCs w:val="24"/>
        </w:rPr>
        <w:t xml:space="preserve">; орфограммы корня; </w:t>
      </w:r>
      <w:r w:rsidRPr="00902D22">
        <w:rPr>
          <w:rFonts w:ascii="Times New Roman" w:hAnsi="Times New Roman" w:cs="Times New Roman"/>
          <w:sz w:val="24"/>
          <w:szCs w:val="24"/>
        </w:rPr>
        <w:t>правописание окончаний слов;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глаголами, существительными, прилагательными.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Пунктуация: знаки препинания в конце предложения; запятая при однородных членах, между частями сложного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предложения, при обращении; пунктуационное оформление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прямой речи перед словами автора и после слов автора; тире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двоеточие в предложениях с однородными членами и обобщающим словом; тире между подлежащим и сказуемым,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выраженными существительными в именительном падеже.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Х. Востоков.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ЧАСТИ РЕЧИ, ИХ ГРАММАТИЧЕСКИЕ ПРИЗНАКИ, СЛОВООБРАЗОВАНИЕ,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ПРАВОПИСАНИЕ, ПРОИЗНОШЕНИЕ И УПОТРЕБЛЕНИЕ В РЕЧИ</w:t>
      </w:r>
      <w:r w:rsidR="00B876A5">
        <w:rPr>
          <w:rFonts w:ascii="Times New Roman" w:hAnsi="Times New Roman" w:cs="Times New Roman"/>
          <w:b/>
          <w:bCs/>
          <w:sz w:val="24"/>
          <w:szCs w:val="24"/>
        </w:rPr>
        <w:t xml:space="preserve"> (59 часов)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словосочетании; главные и второстепенные члены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lastRenderedPageBreak/>
        <w:t>бессуффиксный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, сложение (в том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и сложение с одновременным присоединением суффикса). Сложносокращённые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слова; верное определение их родовой принадлежности.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</w:p>
    <w:p w:rsidR="00AC5644" w:rsidRPr="0090786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имён существительных и прилагательных; употребление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именах прилагательных, образованных от имён существительных; правописание приставок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при-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, букв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 корне после приставок.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Л. В. Щерба.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употреблением имён существительных,</w:t>
      </w:r>
      <w:r w:rsidR="00907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прилагательных и глаголов в художественной речи.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ПРИЧАСТИЕ И ДЕЕПРИЧАСТИЕ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  <w:r w:rsidR="00B876A5">
        <w:rPr>
          <w:rFonts w:ascii="Times New Roman" w:hAnsi="Times New Roman" w:cs="Times New Roman"/>
          <w:b/>
          <w:sz w:val="24"/>
          <w:szCs w:val="24"/>
        </w:rPr>
        <w:t>(50</w:t>
      </w:r>
      <w:r w:rsidR="00B876A5" w:rsidRPr="00B876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действительных и страдательных причастий настоящего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прошедшего времени.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Полные и краткие страдательные причастия; их синтаксическая роль.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причастным оборотом.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Склонение причастий. Правописание окончаний 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граммати</w:t>
      </w:r>
      <w:r w:rsidR="00907863">
        <w:rPr>
          <w:rFonts w:ascii="Times New Roman" w:hAnsi="Times New Roman" w:cs="Times New Roman"/>
          <w:sz w:val="24"/>
          <w:szCs w:val="24"/>
        </w:rPr>
        <w:t xml:space="preserve">ческое значение, </w:t>
      </w:r>
      <w:r w:rsidRPr="00902D22">
        <w:rPr>
          <w:rFonts w:ascii="Times New Roman" w:hAnsi="Times New Roman" w:cs="Times New Roman"/>
          <w:sz w:val="24"/>
          <w:szCs w:val="24"/>
        </w:rPr>
        <w:t>морфологические признаки, роль в предложении. Суффиксы деепричастий.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Образование деепричастий совершенного и несовершенного вида.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Деепричастный оборот и знаки препинания в предложениях с деепричастным оборотом.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И. А.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Бодуэн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де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Куртенэ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Орфоэпические особенности употреби</w:t>
      </w:r>
      <w:r w:rsidR="00907863">
        <w:rPr>
          <w:rFonts w:ascii="Times New Roman" w:hAnsi="Times New Roman" w:cs="Times New Roman"/>
          <w:sz w:val="24"/>
          <w:szCs w:val="24"/>
        </w:rPr>
        <w:t xml:space="preserve">тельных причастий и </w:t>
      </w:r>
      <w:r w:rsidRPr="00902D22">
        <w:rPr>
          <w:rFonts w:ascii="Times New Roman" w:hAnsi="Times New Roman" w:cs="Times New Roman"/>
          <w:sz w:val="24"/>
          <w:szCs w:val="24"/>
        </w:rPr>
        <w:t>деепричастий. Грамматически правильное построение предложений с причастными и деепричастными оборотами.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Текстообразующая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функция деепричастных оборотов.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ЧИСЛИТЕЛЬНОЕ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  <w:r w:rsidR="00B876A5" w:rsidRPr="00B876A5">
        <w:rPr>
          <w:rFonts w:ascii="Times New Roman" w:hAnsi="Times New Roman" w:cs="Times New Roman"/>
          <w:b/>
          <w:sz w:val="24"/>
          <w:szCs w:val="24"/>
        </w:rPr>
        <w:t>(13 часов)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значение, морфологические признаки,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Числительные простые, сложные и составные; их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текстов с именами числительными.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употребление в речи имён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числительных (в частности, составных) в косвенных падежах. Верное согласование собирательных числительных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оба, обе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двое, трое</w:t>
      </w:r>
      <w:r w:rsidRPr="00902D22">
        <w:rPr>
          <w:rFonts w:ascii="Times New Roman" w:hAnsi="Times New Roman" w:cs="Times New Roman"/>
          <w:sz w:val="24"/>
          <w:szCs w:val="24"/>
        </w:rPr>
        <w:t>) с именами существительными. Правильное произношение имён числительных.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МЕСТОИМЕНИЕ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  <w:r w:rsidR="00B876A5" w:rsidRPr="00B876A5">
        <w:rPr>
          <w:rFonts w:ascii="Times New Roman" w:hAnsi="Times New Roman" w:cs="Times New Roman"/>
          <w:b/>
          <w:sz w:val="24"/>
          <w:szCs w:val="24"/>
        </w:rPr>
        <w:t>(22 часа)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Местоимение как часть речи: особенности значения, морфологических и синтаксических признаков.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местоимений: значение, изменение,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неопределённых и отрицательных местоимений; раздельное написание предлогов с местоимениями.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А. Шахматов.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Правильное, не нарушающее смысловой</w:t>
      </w:r>
      <w:r w:rsidR="00062261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точности употребление местоимений в тексте. Верное образование и произношение употребительных местоимений: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062261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(не «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>») и др.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Употребление местоимений для связи предложений в</w:t>
      </w:r>
      <w:r w:rsidR="00062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тексте.</w:t>
      </w:r>
    </w:p>
    <w:p w:rsidR="00062261" w:rsidRDefault="00062261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2261" w:rsidRPr="00B876A5" w:rsidRDefault="00B876A5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ПОВТОРЕНИЕ </w:t>
      </w:r>
      <w:r w:rsidRPr="00B876A5">
        <w:rPr>
          <w:rFonts w:ascii="Times New Roman" w:hAnsi="Times New Roman" w:cs="Times New Roman"/>
          <w:b/>
          <w:iCs/>
          <w:sz w:val="24"/>
          <w:szCs w:val="24"/>
        </w:rPr>
        <w:t>(8 часов)</w:t>
      </w: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Pr="00902D22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p w:rsidR="00062261" w:rsidRPr="00902D22" w:rsidRDefault="00062261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F27B3A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062261" w:rsidRPr="00902D22" w:rsidRDefault="00062261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функционирования современного русского языка.</w:t>
      </w:r>
    </w:p>
    <w:p w:rsidR="00E05DD9" w:rsidRPr="00902D22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D9" w:rsidRPr="00E05DD9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>Речь</w:t>
      </w:r>
      <w:r w:rsidR="00F27B3A">
        <w:rPr>
          <w:rFonts w:ascii="Times New Roman" w:hAnsi="Times New Roman" w:cs="Times New Roman"/>
          <w:b/>
          <w:sz w:val="24"/>
          <w:szCs w:val="24"/>
        </w:rPr>
        <w:t xml:space="preserve"> (30 часов)</w:t>
      </w:r>
    </w:p>
    <w:p w:rsidR="00E05DD9" w:rsidRPr="00902D22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 е к с т. Прямой и обратный (экспрессивный) порядок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 в предложениях текста; средства связи предложений —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наречия и предложно-падежные сочетания со значением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места и времени, союзы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и, да, а, но, же.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и: публицистический стиль (сфера употребления, задача речи, характерные языковые средства).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Характерные композиционные формы: заметка в газету,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рекламное сообщение.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и: строение типового фрагмента текста с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описанием состояния человека, рассуждения-размышления.</w:t>
      </w:r>
    </w:p>
    <w:p w:rsidR="00E05DD9" w:rsidRPr="00902D22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F27B3A">
        <w:rPr>
          <w:rFonts w:ascii="Times New Roman" w:hAnsi="Times New Roman" w:cs="Times New Roman"/>
          <w:b/>
          <w:sz w:val="24"/>
          <w:szCs w:val="24"/>
        </w:rPr>
        <w:t xml:space="preserve"> (27 часов)</w:t>
      </w:r>
    </w:p>
    <w:p w:rsidR="00E05DD9" w:rsidRPr="00E05DD9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 w:rsidRPr="00E05DD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05DD9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E05DD9" w:rsidRPr="00E05DD9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Звуковая сторона речи: звуки речи, словесное и логическое ударение, интонация.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Глагол, его спрягаемые формы. Правописание личных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окончаний глагола. Причастие и деепричастие. Правописание суффиксов глагола и причастия.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глаголами, причастиями, деепричастиями.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Ушаков.</w:t>
      </w:r>
    </w:p>
    <w:p w:rsidR="002A2778" w:rsidRPr="00902D22" w:rsidRDefault="002A2778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F27B3A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Степени сравнения наречий: положительная, сравнительная, превосходная.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наречиях;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proofErr w:type="gramStart"/>
      <w:r w:rsidR="001C3FA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(-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2D22">
        <w:rPr>
          <w:rFonts w:ascii="Times New Roman" w:hAnsi="Times New Roman" w:cs="Times New Roman"/>
          <w:sz w:val="24"/>
          <w:szCs w:val="24"/>
        </w:rPr>
        <w:t xml:space="preserve">);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конце наречий;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шипящих в конце наречий; употребление дефиса,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наречиях; слитное и раздельное написание наречных слов.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наречий по значению: определительные и обстоятельственные. Слова категории состояния (слова состояния)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Синонимия наречий при характеристике действия, признака.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Свободное владение орфографическим, толковым, орфоэпическим, этимологическим словарями для получения необходимой справки.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А.Н. Гвоздев.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</w:t>
      </w:r>
      <w:r w:rsidRPr="001C3FAC">
        <w:rPr>
          <w:rFonts w:ascii="Times New Roman" w:hAnsi="Times New Roman" w:cs="Times New Roman"/>
          <w:b/>
          <w:sz w:val="24"/>
          <w:szCs w:val="24"/>
        </w:rPr>
        <w:t>речи.</w:t>
      </w:r>
      <w:r w:rsidRPr="00902D22">
        <w:rPr>
          <w:rFonts w:ascii="Times New Roman" w:hAnsi="Times New Roman" w:cs="Times New Roman"/>
          <w:sz w:val="24"/>
          <w:szCs w:val="24"/>
        </w:rPr>
        <w:t xml:space="preserve"> Правильное произношение употребительных наречий.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Использование местоименных наречий как средства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связи предложений в тексте.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ПРЕДЛОГ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употребление предлогов в составе словосочетаний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отзыв о книге, рецензия на книгу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т. д.), существительных с предлогами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благодаря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 согласно,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вопреки.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предлогов.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СОЮЗ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союзе.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союзов: сочинительные и подчинительные. Употребление союзов в простом и сложном предложениях.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союзов 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зато, чтобы, также, тоже,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Союзы как средство связи членов предложения и средство связи предложений.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произношение союзов.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ЧАСТИЦА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частиц: формообразующие и модальные (отрицательные, вопросительные, выделительные, усилительные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ни с </w:t>
      </w:r>
      <w:r w:rsidRPr="00902D22">
        <w:rPr>
          <w:rFonts w:ascii="Times New Roman" w:hAnsi="Times New Roman" w:cs="Times New Roman"/>
          <w:sz w:val="24"/>
          <w:szCs w:val="24"/>
        </w:rPr>
        <w:t>различными частями речи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в составе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Употребление частиц в соответствии со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смыслом высказывания и стилем речи. Правильное произношение частиц.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частиц как средством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выразительности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>
        <w:rPr>
          <w:rFonts w:ascii="Times New Roman" w:hAnsi="Times New Roman" w:cs="Times New Roman"/>
          <w:b/>
          <w:sz w:val="24"/>
          <w:szCs w:val="24"/>
        </w:rPr>
        <w:t>(2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27B3A">
        <w:rPr>
          <w:rFonts w:ascii="Times New Roman" w:hAnsi="Times New Roman" w:cs="Times New Roman"/>
          <w:b/>
          <w:sz w:val="24"/>
          <w:szCs w:val="24"/>
        </w:rPr>
        <w:t>а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обслуживающие сферу эмоций,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сферу волеизъявления, сферу речевого этикета.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препинания в предложениях с междометиями.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и употребление междометий и звукоподражательных слов.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="00F27B3A" w:rsidRPr="00F27B3A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Семантико-грамматический анализ внешне сходных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явлений языка: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по прежнему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по-прежнему, ввиду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 виду, стекло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(гл.) 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стекло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(сущ.),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(мест.) 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902D22">
        <w:rPr>
          <w:rFonts w:ascii="Times New Roman" w:hAnsi="Times New Roman" w:cs="Times New Roman"/>
          <w:sz w:val="24"/>
          <w:szCs w:val="24"/>
        </w:rPr>
        <w:t>(союз),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обежать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обижать </w:t>
      </w:r>
      <w:r w:rsidRPr="00902D22">
        <w:rPr>
          <w:rFonts w:ascii="Times New Roman" w:hAnsi="Times New Roman" w:cs="Times New Roman"/>
          <w:sz w:val="24"/>
          <w:szCs w:val="24"/>
        </w:rPr>
        <w:t>и т. п.</w:t>
      </w:r>
    </w:p>
    <w:p w:rsidR="00AC5644" w:rsidRPr="00902D22" w:rsidRDefault="00AC5644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Г. О. Винокур.</w:t>
      </w:r>
    </w:p>
    <w:p w:rsidR="00AC5644" w:rsidRDefault="00AC5644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Pr="00902D22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Роль старославянского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церковнославянского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языка в развитии русского языка.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И. И. Срезневский.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FAC">
        <w:rPr>
          <w:rFonts w:ascii="Times New Roman" w:hAnsi="Times New Roman" w:cs="Times New Roman"/>
          <w:b/>
          <w:sz w:val="24"/>
          <w:szCs w:val="24"/>
        </w:rPr>
        <w:t>Речь</w:t>
      </w:r>
      <w:r w:rsidR="002A2778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1C3FAC" w:rsidRPr="001C3FAC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речи; расширение представления о языковых средствах, характерных для различных стилей речи.</w:t>
      </w:r>
    </w:p>
    <w:p w:rsidR="00AC5644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  <w:r w:rsidR="00AC5644" w:rsidRPr="00902D22">
        <w:rPr>
          <w:rFonts w:ascii="Times New Roman" w:hAnsi="Times New Roman" w:cs="Times New Roman"/>
          <w:sz w:val="24"/>
          <w:szCs w:val="24"/>
        </w:rPr>
        <w:t xml:space="preserve">ы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5644"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у б л и </w:t>
      </w:r>
      <w:proofErr w:type="spellStart"/>
      <w:r w:rsidR="00AC5644" w:rsidRPr="00902D2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и с т и к и: репортаж, портретный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44" w:rsidRPr="00902D22">
        <w:rPr>
          <w:rFonts w:ascii="Times New Roman" w:hAnsi="Times New Roman" w:cs="Times New Roman"/>
          <w:sz w:val="24"/>
          <w:szCs w:val="24"/>
        </w:rPr>
        <w:t>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 — описание памятника истории или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культуры (родного города, посёлка, улицы, музея).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портретного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очерка (рассказ об интересном человеке).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проблемной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статьи «Хочу и надо — как их примирить?».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FAC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2A2778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1C3FAC" w:rsidRPr="001C3FAC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(70 часов)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СЛОВОСОЧЕТАНИЕ И ПРЕДЛОЖЕНИЕ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Интонация простого предложения и её элементы. Логическое ударение и порядок слов как средство повышения точности и выразительности речи. Интонация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побудительных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восклицательных, вопросительных предложений,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передающая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различные эмоциональные оттенки значения.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словосочетаний с</w:t>
      </w:r>
      <w:r w:rsidR="001C3FAC">
        <w:rPr>
          <w:rFonts w:ascii="Times New Roman" w:hAnsi="Times New Roman" w:cs="Times New Roman"/>
          <w:sz w:val="24"/>
          <w:szCs w:val="24"/>
        </w:rPr>
        <w:t xml:space="preserve"> разными видами </w:t>
      </w:r>
      <w:r w:rsidRPr="00902D22">
        <w:rPr>
          <w:rFonts w:ascii="Times New Roman" w:hAnsi="Times New Roman" w:cs="Times New Roman"/>
          <w:sz w:val="24"/>
          <w:szCs w:val="24"/>
        </w:rPr>
        <w:t>подчинительной связи: управлением и согласованием.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Риторический вопрос, вопросно-ответная форма изложения как стилистические приёмы, повышающие выразительность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ПРОСТОГО ПРЕДЛОЖЕНИЯ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ДВУСОСТАВНОЕ ПРЕДЛОЖЕНИЕ.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сказуемое (глагольное и именное). Связка. Постановка тире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между подлежащим и сказуемым.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Определение, дополнение и обстоятельство как второстепенные члены предложения. Определение согласованное 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несогласованное. Приложение как особый вид определения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(ознакомление). Виды обстоятельств. Сравнительный оборот.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Пунктуация предложений со сравнительными оборотами.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Согласование сказуемого с подлежащим,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выраженным словосочетанием и сложносокращёнными словами.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Синонимика составных сказуемых. Единство </w:t>
      </w:r>
      <w:proofErr w:type="spellStart"/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видо-временных</w:t>
      </w:r>
      <w:proofErr w:type="spellEnd"/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форм глаголов-сказуемых как средство связи предложений в тексте.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ОДНОСОСТАВНЫЕ ПРОСТЫЕ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Предложения односоставные и двусоставные как синтаксические синонимы.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художественном тексте односоставных предложений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НЕПОЛНЫЕ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интонации простого неполного предложения.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неполных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предложений в разговорной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 диалоге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 в книжной речи.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несколькими рядами однородных членов.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Обобщающие слова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при однородных членах предложения. Двоеточие и тире при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обобщающих словах в предложениях с однородными членами. Особенности интонации простого предложения с однородными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902D22">
        <w:rPr>
          <w:rFonts w:ascii="Times New Roman" w:hAnsi="Times New Roman" w:cs="Times New Roman"/>
          <w:sz w:val="24"/>
          <w:szCs w:val="24"/>
        </w:rPr>
        <w:t xml:space="preserve">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Ф. Ф. Фортунатов</w:t>
      </w:r>
      <w:r w:rsidRPr="00902D22">
        <w:rPr>
          <w:rFonts w:ascii="Times New Roman" w:hAnsi="Times New Roman" w:cs="Times New Roman"/>
          <w:sz w:val="24"/>
          <w:szCs w:val="24"/>
        </w:rPr>
        <w:t>.</w:t>
      </w:r>
    </w:p>
    <w:p w:rsidR="00AC5644" w:rsidRPr="00663B6D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построение предложений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не только..., но и...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как..., так и...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Синонимика рядов однородных членов с различными союзами и без союзов.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Использование разных типов сочетания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однородных членов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парное соединение, с повторяющимися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союзами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как средство выразительности речи.</w:t>
      </w:r>
    </w:p>
    <w:p w:rsid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(СЛОВОСОЧЕТАНИЯМИ, ПРЕДЛОЖЕНИЯМИ), МЕЖДОМЕТИЯМИ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Особенности интонации предложений с вводными словами 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сочетаний русских имён и отчеств, использующихся в роли обращения.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Неуместное употребление вводных слов и выражений книжного характера в разговорной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обращений в разных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стилях речи, а также в художественных текстах как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средство характеристики адресата и передачи авторского отношения к нему.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вводных слов, стилистические различия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между ними. Вводные слова как средство связи предложений в тексте.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предложений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обособленными определениями и обстоятельствами.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обособленных и необособленных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членов предложения и сопоставимых с ними синтаксических конструкций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обособленных определений и составных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сказуемых, обособленных обстоятельств, выраженных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деепричастными оборотами, и простых сказуемых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Обособленные обстоятельства, выраженные деепричастными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оборотами, как средство связи предложений в тексте.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Стилистические возможности разных способов передачи чужой речи.</w:t>
      </w:r>
    </w:p>
    <w:p w:rsidR="00AC5644" w:rsidRDefault="00AC5644" w:rsidP="00AC5644">
      <w:pPr>
        <w:rPr>
          <w:rFonts w:ascii="Times New Roman" w:hAnsi="Times New Roman" w:cs="Times New Roman"/>
          <w:sz w:val="24"/>
          <w:szCs w:val="24"/>
        </w:rPr>
      </w:pPr>
    </w:p>
    <w:p w:rsidR="002A2778" w:rsidRDefault="002A2778" w:rsidP="00AC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2A277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663B6D" w:rsidRDefault="00663B6D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503B6B" w:rsidRDefault="00503B6B" w:rsidP="00AC5644">
      <w:pPr>
        <w:rPr>
          <w:rFonts w:ascii="Times New Roman" w:hAnsi="Times New Roman" w:cs="Times New Roman"/>
          <w:sz w:val="24"/>
          <w:szCs w:val="24"/>
        </w:rPr>
      </w:pPr>
    </w:p>
    <w:p w:rsidR="00503B6B" w:rsidRDefault="00503B6B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294786" w:rsidRPr="00902D22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854AE6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Российской Федерации и язык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межнационального общения. Русский язык в современном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мире.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>Речь</w:t>
      </w:r>
      <w:r w:rsidR="00854AE6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средствах, характерных для различных стилей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и. Углубление знаний о стилях речи: художественный стиль речи и язык художественного произведения.</w:t>
      </w:r>
    </w:p>
    <w:p w:rsidR="00AC5644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  <w:r w:rsidR="00AC5644" w:rsidRPr="00902D2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proofErr w:type="gramStart"/>
      <w:r w:rsidR="00AC5644"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у б л и </w:t>
      </w:r>
      <w:proofErr w:type="spellStart"/>
      <w:r w:rsidR="00AC5644" w:rsidRPr="00902D2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и с т и к и: эссе, путевые заметки, рецензия. Особенности их строения: коммуникативная задача,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44" w:rsidRPr="00902D22">
        <w:rPr>
          <w:rFonts w:ascii="Times New Roman" w:hAnsi="Times New Roman" w:cs="Times New Roman"/>
          <w:sz w:val="24"/>
          <w:szCs w:val="24"/>
        </w:rPr>
        <w:t>содержательно-композиционные особенности жанра, типологическая структура текста, характерные языковые и речевые средства.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Д 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б у м а г и: заявление, доверенность, расписка, автобиография, стандартная форма, специфическая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официально-деловая лексика и фразеология.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>Обобщение изученного в 5—8 классах</w:t>
      </w:r>
      <w:r w:rsidR="00854AE6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морфемы, слова, словосочетания, предложения). Лексическое и грамматическое значения слова. Части речи и их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смысловые, морфологические и синтаксические признаки.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правила правописания.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СЛОЖНОГО ПРЕДЛОЖЕНИЯ</w:t>
      </w:r>
      <w:r w:rsidR="00854AE6">
        <w:rPr>
          <w:rFonts w:ascii="Times New Roman" w:hAnsi="Times New Roman" w:cs="Times New Roman"/>
          <w:b/>
          <w:bCs/>
          <w:sz w:val="24"/>
          <w:szCs w:val="24"/>
        </w:rPr>
        <w:t xml:space="preserve"> (45 часов)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предложения с союзами и без союзов. Классификация сложных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, сложноподчинённые,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бессоюзные.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Д. Н.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Овсянико-Куликовский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связи в нём: интонация и сочинительные союзы (соединительные, разделительные и противительные). Смысловые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отношения между частями сложносочинённого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Запятая между частями сложносочинённого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сложносочинённого предложения.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придаточное предложения в его составе; средства связи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сложноподчинённом предложении.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Основные виды сложноподчинённых предложений: определительные, изъясни</w:t>
      </w:r>
      <w:r w:rsidR="00663B6D">
        <w:rPr>
          <w:rFonts w:ascii="Times New Roman" w:hAnsi="Times New Roman" w:cs="Times New Roman"/>
          <w:sz w:val="24"/>
          <w:szCs w:val="24"/>
        </w:rPr>
        <w:t xml:space="preserve">тельные, </w:t>
      </w:r>
      <w:r w:rsidRPr="00902D22">
        <w:rPr>
          <w:rFonts w:ascii="Times New Roman" w:hAnsi="Times New Roman" w:cs="Times New Roman"/>
          <w:sz w:val="24"/>
          <w:szCs w:val="24"/>
        </w:rPr>
        <w:lastRenderedPageBreak/>
        <w:t>обстоятельственные (места, времени, образа действия и степени, цели, условия, причины, уступительные,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сравнительные, следствия).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Место придаточного предложения по отношению к главному.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препинания между главным и придаточным предложениями.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сложноподчинённого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902D22">
        <w:rPr>
          <w:rFonts w:ascii="Times New Roman" w:hAnsi="Times New Roman" w:cs="Times New Roman"/>
          <w:sz w:val="24"/>
          <w:szCs w:val="24"/>
        </w:rPr>
        <w:t xml:space="preserve">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С.И. Абакумов, Л.Ю. Максимов, А. А.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Потебня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Устранение и предупреждение ошибок,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связанных с построением сложных союзных предложений.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сложных союзных предложений. Стилистические особенности сложноподчинённого и простого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предложений. Наблюдение за использованием сложноподчинённых предложений разного вида в разных типах речи.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составе бессоюзного сложного предложения. Интонация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бессоюзного сложного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Выразительные особенности бессоюзных</w:t>
      </w:r>
      <w:r w:rsidR="0009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предложений. Синонимика простых и сложных предложений с союзами и без союзов.</w:t>
      </w:r>
    </w:p>
    <w:p w:rsidR="00096360" w:rsidRDefault="00096360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 С РАЗНЫМИ ВИДАМИ СВЯЗИ</w:t>
      </w:r>
    </w:p>
    <w:p w:rsidR="00096360" w:rsidRPr="00902D22" w:rsidRDefault="00096360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096360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Сложное предложение с разными видами союзной и бессоюзной связи. Знаки препинания в нём.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Период.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Интонационные особенности сложных предложений с разными видами связи.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сложных предложений с разными видами связи. Уместное их употребление</w:t>
      </w:r>
      <w:r w:rsidR="00096360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(преимущественно в книжной речи).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Стилистические особенности сложного предложения</w:t>
      </w:r>
      <w:r w:rsidR="0009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 разными видами связи.</w:t>
      </w:r>
    </w:p>
    <w:p w:rsidR="00AC5644" w:rsidRDefault="00AC5644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Default="00854AE6" w:rsidP="00AC5644"/>
    <w:p w:rsidR="00854AE6" w:rsidRPr="00741A21" w:rsidRDefault="00854AE6" w:rsidP="0012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ос</w:t>
      </w:r>
      <w:r w:rsidR="00122F7F" w:rsidRPr="00741A21">
        <w:rPr>
          <w:rFonts w:ascii="Times New Roman" w:hAnsi="Times New Roman" w:cs="Times New Roman"/>
          <w:b/>
          <w:sz w:val="28"/>
          <w:szCs w:val="28"/>
        </w:rPr>
        <w:t>воения русского (родного) языка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854AE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AE6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54AE6" w:rsidRPr="00741A21" w:rsidRDefault="00854AE6" w:rsidP="0012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A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1A2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русского (р</w:t>
      </w:r>
      <w:r w:rsidR="00122F7F" w:rsidRPr="00741A21">
        <w:rPr>
          <w:rFonts w:ascii="Times New Roman" w:hAnsi="Times New Roman" w:cs="Times New Roman"/>
          <w:b/>
          <w:sz w:val="28"/>
          <w:szCs w:val="28"/>
        </w:rPr>
        <w:t>одного) языка</w:t>
      </w:r>
    </w:p>
    <w:p w:rsidR="00854AE6" w:rsidRPr="00764110" w:rsidRDefault="00854AE6" w:rsidP="00764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854AE6" w:rsidRPr="00854AE6" w:rsidRDefault="00854AE6" w:rsidP="00854A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4AE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854AE6">
        <w:rPr>
          <w:rFonts w:ascii="Times New Roman" w:hAnsi="Times New Roman" w:cs="Times New Roman"/>
          <w:b/>
          <w:i/>
          <w:sz w:val="24"/>
          <w:szCs w:val="24"/>
        </w:rPr>
        <w:t xml:space="preserve"> и чтение: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владение разными видами чтения (поисковым, просмотровым, ознакомительным, изучающим) текстов разных стилей и жанров;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адекватное восприятие на слух текстов разных стилей и жанров; владение разными видами </w:t>
      </w:r>
      <w:proofErr w:type="spellStart"/>
      <w:r w:rsidRPr="00854AE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AE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54AE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A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b/>
          <w:i/>
          <w:sz w:val="24"/>
          <w:szCs w:val="24"/>
        </w:rPr>
        <w:t>говорение и письмо:</w:t>
      </w:r>
      <w:r w:rsidRPr="0085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lastRenderedPageBreak/>
        <w:t xml:space="preserve">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854AE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54AE6">
        <w:rPr>
          <w:rFonts w:ascii="Times New Roman" w:hAnsi="Times New Roman" w:cs="Times New Roman"/>
          <w:sz w:val="24"/>
          <w:szCs w:val="24"/>
        </w:rPr>
        <w:t xml:space="preserve">, услышанному, увиденному;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4AE6">
        <w:rPr>
          <w:rFonts w:ascii="Times New Roman" w:hAnsi="Times New Roman" w:cs="Times New Roman"/>
          <w:sz w:val="24"/>
          <w:szCs w:val="24"/>
        </w:rPr>
        <w:t xml:space="preserve">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  <w:proofErr w:type="gramEnd"/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>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E2738D" w:rsidRDefault="00854AE6" w:rsidP="00E27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64110" w:rsidRPr="00E2738D" w:rsidRDefault="00854AE6" w:rsidP="00E273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38D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2738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2738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854AE6" w:rsidRDefault="00854AE6" w:rsidP="00E273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110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76411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2738D" w:rsidRDefault="00E2738D" w:rsidP="00E27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P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умения, являющиеся основой </w:t>
      </w:r>
      <w:proofErr w:type="spellStart"/>
      <w:r w:rsidRPr="00741A2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41A21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</w:t>
      </w: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Восприятие высказывания.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</w:t>
      </w:r>
      <w:r>
        <w:rPr>
          <w:rFonts w:ascii="Times New Roman" w:hAnsi="Times New Roman" w:cs="Times New Roman"/>
          <w:sz w:val="24"/>
          <w:szCs w:val="24"/>
        </w:rPr>
        <w:t>сматривая тексты учебника, выде</w:t>
      </w:r>
      <w:r w:rsidRPr="0003006A">
        <w:rPr>
          <w:rFonts w:ascii="Times New Roman" w:hAnsi="Times New Roman" w:cs="Times New Roman"/>
          <w:sz w:val="24"/>
          <w:szCs w:val="24"/>
        </w:rPr>
        <w:t xml:space="preserve">лять в них определения научных понятий, классификационные схемы, фрагменты с информативным повествованием.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</w:r>
      <w:proofErr w:type="spellStart"/>
      <w:r w:rsidRPr="0003006A">
        <w:rPr>
          <w:rFonts w:ascii="Times New Roman" w:hAnsi="Times New Roman" w:cs="Times New Roman"/>
          <w:sz w:val="24"/>
          <w:szCs w:val="24"/>
        </w:rPr>
        <w:t>рассуждениеобъяснение</w:t>
      </w:r>
      <w:proofErr w:type="spellEnd"/>
      <w:r w:rsidRPr="0003006A">
        <w:rPr>
          <w:rFonts w:ascii="Times New Roman" w:hAnsi="Times New Roman" w:cs="Times New Roman"/>
          <w:sz w:val="24"/>
          <w:szCs w:val="24"/>
        </w:rPr>
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</w:r>
      <w:proofErr w:type="gramEnd"/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Слушать информационные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- и радиопередачи с установкой на определение темы и основной мысли сообщения.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</w:t>
      </w:r>
      <w:r w:rsidRPr="0003006A">
        <w:rPr>
          <w:rFonts w:ascii="Times New Roman" w:hAnsi="Times New Roman" w:cs="Times New Roman"/>
          <w:sz w:val="24"/>
          <w:szCs w:val="24"/>
        </w:rPr>
        <w:lastRenderedPageBreak/>
        <w:t xml:space="preserve">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 Писать заметки в газету, рекламные аннотации.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DE338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DE3382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E3382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</w:t>
      </w:r>
      <w:r w:rsidRPr="00DE3382">
        <w:rPr>
          <w:rFonts w:ascii="Times New Roman" w:hAnsi="Times New Roman" w:cs="Times New Roman"/>
          <w:sz w:val="24"/>
          <w:szCs w:val="24"/>
        </w:rPr>
        <w:lastRenderedPageBreak/>
        <w:t xml:space="preserve">и письменно) тексты указанных выше жанров, сохраняя структуру и языковые особенности исходного текста.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</w:t>
      </w:r>
      <w:proofErr w:type="gramStart"/>
      <w:r w:rsidRPr="00DE3382">
        <w:rPr>
          <w:rFonts w:ascii="Times New Roman" w:hAnsi="Times New Roman" w:cs="Times New Roman"/>
          <w:b/>
          <w:i/>
          <w:sz w:val="24"/>
          <w:szCs w:val="24"/>
        </w:rPr>
        <w:t>написанного</w:t>
      </w:r>
      <w:proofErr w:type="gramEnd"/>
      <w:r w:rsidRPr="00DE33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Добиваться полного соответствия отбора содержания и языковых средств коммуникативной задаче. </w:t>
      </w:r>
      <w:proofErr w:type="gramStart"/>
      <w:r w:rsidRPr="00DE3382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DE3382" w:rsidRP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</w:p>
    <w:p w:rsidR="0003006A" w:rsidRP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Восприятие высказывания.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 (литературный язык, диалект, просторечие, жаргон);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03006A" w:rsidRP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письменные высказывания художественного и публицистического стилей на свободные темы, как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lastRenderedPageBreak/>
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F233B9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</w:t>
      </w:r>
      <w:proofErr w:type="gram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написанного</w:t>
      </w:r>
      <w:proofErr w:type="gram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Pr="0003006A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обучения</w:t>
      </w:r>
    </w:p>
    <w:p w:rsidR="00741A21" w:rsidRP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>К концу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5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т и к е  и 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к е: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в слове звуки и характеризовать их, разл</w:t>
      </w:r>
      <w:r>
        <w:rPr>
          <w:rFonts w:ascii="Times New Roman" w:hAnsi="Times New Roman" w:cs="Times New Roman"/>
          <w:sz w:val="24"/>
          <w:szCs w:val="24"/>
        </w:rPr>
        <w:t>ичать ударные и безударные глас</w:t>
      </w:r>
      <w:r w:rsidRPr="00764110">
        <w:rPr>
          <w:rFonts w:ascii="Times New Roman" w:hAnsi="Times New Roman" w:cs="Times New Roman"/>
          <w:sz w:val="24"/>
          <w:szCs w:val="24"/>
        </w:rPr>
        <w:t xml:space="preserve">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 л е к с и к е  и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764110" w:rsidRP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Pr="00764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110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-//-рос-, -лаг-// -лож-, -мер-//-мир-, -тер-// -тир-; знать неизменяемые приставки (в-, на-, с- и т. д.), приставки на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(с) (раз-//рас-; из-//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411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764110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рщ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; верно употреблять разделительные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букву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 после шипящих в конце существительных и глаголов, не с глаголами;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6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л е к с и к е  и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764110" w:rsidRPr="00764110" w:rsidRDefault="00764110" w:rsidP="00764110">
      <w:pPr>
        <w:rPr>
          <w:rFonts w:ascii="Times New Roman" w:hAnsi="Times New Roman" w:cs="Times New Roman"/>
          <w:b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7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lastRenderedPageBreak/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sz w:val="24"/>
          <w:szCs w:val="24"/>
        </w:rPr>
        <w:t xml:space="preserve">способы словообразования (приставочный, суффиксальный,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л е к с и к е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свободно пользоваться лексическими словарями разных видов; </w:t>
      </w:r>
      <w:r w:rsidR="00F2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распознавать части речи; знать морфологические признаки частей речи и систему формоизменения;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обосновывать и правильно употреблять знаки препинания на основе изученного в 5—7 классах.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8 класса</w:t>
      </w:r>
      <w:r w:rsidRPr="00F233B9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о  л е к с и к е  и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</w:t>
      </w:r>
      <w:r w:rsidRPr="00F233B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находить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9 класса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sz w:val="24"/>
          <w:szCs w:val="24"/>
        </w:rPr>
        <w:t xml:space="preserve">учащиеся должны владеть следующими умениями: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F233B9" w:rsidRPr="00F233B9" w:rsidRDefault="00F233B9" w:rsidP="00F233B9">
      <w:pPr>
        <w:rPr>
          <w:rFonts w:ascii="Times New Roman" w:hAnsi="Times New Roman" w:cs="Times New Roman"/>
          <w:b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л е к с и к е  и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свободно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пользоваться лексическими словарями разных видов; 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м и к 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с л о в о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</w:t>
      </w:r>
      <w:r>
        <w:rPr>
          <w:rFonts w:ascii="Times New Roman" w:hAnsi="Times New Roman" w:cs="Times New Roman"/>
          <w:sz w:val="24"/>
          <w:szCs w:val="24"/>
        </w:rPr>
        <w:t xml:space="preserve">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приста</w:t>
      </w:r>
      <w:r w:rsidRPr="00F233B9">
        <w:rPr>
          <w:rFonts w:ascii="Times New Roman" w:hAnsi="Times New Roman" w:cs="Times New Roman"/>
          <w:sz w:val="24"/>
          <w:szCs w:val="24"/>
        </w:rPr>
        <w:t xml:space="preserve">вочно-суффиксальный, сложение разных видов); сращение, переход слова одной части речи в другую;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во всех изученных случаях.</w:t>
      </w: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5 класс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6 класс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7 класс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8 класс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9 класс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934FF3" w:rsidRPr="009809DC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Pr="00764110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sectPr w:rsidR="00934FF3" w:rsidRPr="00764110" w:rsidSect="002947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F84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004EF7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8A737E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65274F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95C1F88"/>
    <w:multiLevelType w:val="hybridMultilevel"/>
    <w:tmpl w:val="46BAA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999"/>
    <w:multiLevelType w:val="hybridMultilevel"/>
    <w:tmpl w:val="F4F4C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7E6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644"/>
    <w:rsid w:val="0003006A"/>
    <w:rsid w:val="00042C79"/>
    <w:rsid w:val="00062261"/>
    <w:rsid w:val="00096360"/>
    <w:rsid w:val="00122F7F"/>
    <w:rsid w:val="001C3FAC"/>
    <w:rsid w:val="002011D6"/>
    <w:rsid w:val="00294786"/>
    <w:rsid w:val="002A2778"/>
    <w:rsid w:val="002F6105"/>
    <w:rsid w:val="00450470"/>
    <w:rsid w:val="004519F8"/>
    <w:rsid w:val="004A5320"/>
    <w:rsid w:val="00503B6B"/>
    <w:rsid w:val="00543014"/>
    <w:rsid w:val="005C6A67"/>
    <w:rsid w:val="005D169D"/>
    <w:rsid w:val="00663B6D"/>
    <w:rsid w:val="00741A21"/>
    <w:rsid w:val="0074307F"/>
    <w:rsid w:val="00764110"/>
    <w:rsid w:val="00767EC7"/>
    <w:rsid w:val="00854AE6"/>
    <w:rsid w:val="00902D22"/>
    <w:rsid w:val="00907863"/>
    <w:rsid w:val="00934FF3"/>
    <w:rsid w:val="009B5049"/>
    <w:rsid w:val="009C54B3"/>
    <w:rsid w:val="00AC5644"/>
    <w:rsid w:val="00B25862"/>
    <w:rsid w:val="00B876A5"/>
    <w:rsid w:val="00B87D1C"/>
    <w:rsid w:val="00CE7061"/>
    <w:rsid w:val="00DE3382"/>
    <w:rsid w:val="00E05DD9"/>
    <w:rsid w:val="00E2738D"/>
    <w:rsid w:val="00F233B9"/>
    <w:rsid w:val="00F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32</Pages>
  <Words>9232</Words>
  <Characters>52627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9</cp:revision>
  <cp:lastPrinted>2017-11-03T11:00:00Z</cp:lastPrinted>
  <dcterms:created xsi:type="dcterms:W3CDTF">2017-06-15T11:00:00Z</dcterms:created>
  <dcterms:modified xsi:type="dcterms:W3CDTF">2017-11-03T11:01:00Z</dcterms:modified>
</cp:coreProperties>
</file>