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A86D" w14:textId="77777777" w:rsidR="00604086" w:rsidRPr="002474ED" w:rsidRDefault="00604086" w:rsidP="00604086">
      <w:pPr>
        <w:jc w:val="center"/>
        <w:rPr>
          <w:rFonts w:ascii="Times New Roman" w:hAnsi="Times New Roman"/>
          <w:sz w:val="32"/>
        </w:rPr>
      </w:pPr>
      <w:r w:rsidRPr="002474ED">
        <w:rPr>
          <w:rFonts w:ascii="Times New Roman" w:hAnsi="Times New Roman"/>
          <w:sz w:val="32"/>
        </w:rPr>
        <w:t>Муниципальное общеобразовательное учреждение</w:t>
      </w:r>
    </w:p>
    <w:p w14:paraId="76804931" w14:textId="77777777" w:rsidR="00604086" w:rsidRDefault="00604086" w:rsidP="00604086">
      <w:pPr>
        <w:jc w:val="center"/>
        <w:rPr>
          <w:rFonts w:ascii="Times New Roman" w:hAnsi="Times New Roman"/>
          <w:sz w:val="32"/>
        </w:rPr>
      </w:pPr>
      <w:r w:rsidRPr="002474ED">
        <w:rPr>
          <w:rFonts w:ascii="Times New Roman" w:hAnsi="Times New Roman"/>
          <w:sz w:val="32"/>
        </w:rPr>
        <w:t>«Средняя школа №6»</w:t>
      </w:r>
    </w:p>
    <w:p w14:paraId="3284D6B6" w14:textId="77777777" w:rsidR="00604086" w:rsidRDefault="00604086" w:rsidP="00604086">
      <w:pPr>
        <w:jc w:val="center"/>
        <w:rPr>
          <w:rFonts w:ascii="Times New Roman" w:hAnsi="Times New Roman"/>
          <w:sz w:val="32"/>
        </w:rPr>
      </w:pPr>
    </w:p>
    <w:p w14:paraId="2D2DCBFA" w14:textId="77777777" w:rsidR="00F95496" w:rsidRDefault="00F95496" w:rsidP="00604086">
      <w:pPr>
        <w:jc w:val="center"/>
        <w:rPr>
          <w:rFonts w:ascii="Times New Roman" w:hAnsi="Times New Roman"/>
          <w:sz w:val="32"/>
        </w:rPr>
      </w:pPr>
    </w:p>
    <w:p w14:paraId="50F6F0B7" w14:textId="77777777" w:rsidR="00F95496" w:rsidRDefault="00F95496" w:rsidP="00604086">
      <w:pPr>
        <w:jc w:val="center"/>
        <w:rPr>
          <w:rFonts w:ascii="Times New Roman" w:hAnsi="Times New Roman"/>
          <w:sz w:val="32"/>
        </w:rPr>
      </w:pPr>
    </w:p>
    <w:p w14:paraId="2C7D6D7B" w14:textId="77777777" w:rsidR="00F95496" w:rsidRDefault="00F95496" w:rsidP="00604086">
      <w:pPr>
        <w:jc w:val="center"/>
        <w:rPr>
          <w:rFonts w:ascii="Times New Roman" w:hAnsi="Times New Roman"/>
          <w:sz w:val="32"/>
        </w:rPr>
      </w:pPr>
    </w:p>
    <w:p w14:paraId="62DDC8B8" w14:textId="77777777" w:rsidR="00F95496" w:rsidRDefault="00F95496" w:rsidP="00604086">
      <w:pPr>
        <w:jc w:val="center"/>
        <w:rPr>
          <w:rFonts w:ascii="Times New Roman" w:hAnsi="Times New Roman"/>
          <w:sz w:val="32"/>
        </w:rPr>
      </w:pPr>
    </w:p>
    <w:p w14:paraId="716A2E28" w14:textId="77777777" w:rsidR="00604086" w:rsidRDefault="00604086" w:rsidP="00604086">
      <w:pPr>
        <w:jc w:val="center"/>
        <w:rPr>
          <w:rFonts w:ascii="Times New Roman" w:hAnsi="Times New Roman"/>
          <w:sz w:val="32"/>
        </w:rPr>
      </w:pPr>
    </w:p>
    <w:p w14:paraId="1179A347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ПРОГРАММА </w:t>
      </w:r>
    </w:p>
    <w:p w14:paraId="0279A041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 ОБЖ</w:t>
      </w:r>
    </w:p>
    <w:p w14:paraId="0F059FB4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для учащихся 8</w:t>
      </w:r>
      <w:r w:rsidR="00EA1E6F">
        <w:rPr>
          <w:rFonts w:ascii="Times New Roman" w:hAnsi="Times New Roman"/>
          <w:sz w:val="36"/>
        </w:rPr>
        <w:t>-9</w:t>
      </w:r>
      <w:r>
        <w:rPr>
          <w:rFonts w:ascii="Times New Roman" w:hAnsi="Times New Roman"/>
          <w:sz w:val="36"/>
        </w:rPr>
        <w:t xml:space="preserve"> классов</w:t>
      </w:r>
    </w:p>
    <w:p w14:paraId="65CC77CF" w14:textId="6DF92742" w:rsidR="00C7258E" w:rsidRPr="00C7258E" w:rsidRDefault="00604086" w:rsidP="00C7258E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  <w:r w:rsidRPr="00C7258E">
        <w:rPr>
          <w:rFonts w:ascii="Times New Roman" w:hAnsi="Times New Roman"/>
          <w:sz w:val="24"/>
          <w:szCs w:val="24"/>
        </w:rPr>
        <w:t>(по авторской программе</w:t>
      </w:r>
      <w:r w:rsidR="00C7258E" w:rsidRPr="00C7258E">
        <w:rPr>
          <w:rFonts w:ascii="Times New Roman" w:hAnsi="Times New Roman"/>
          <w:sz w:val="24"/>
          <w:szCs w:val="24"/>
        </w:rPr>
        <w:t xml:space="preserve"> </w:t>
      </w:r>
      <w:r w:rsidR="00C7258E" w:rsidRPr="00C7258E">
        <w:rPr>
          <w:rFonts w:ascii="Times New Roman" w:eastAsia="Times New Roman" w:hAnsi="Times New Roman"/>
          <w:sz w:val="24"/>
          <w:szCs w:val="24"/>
        </w:rPr>
        <w:t>А.Т.Смирнов, Б.О.Хренников издательство «Просвещение»  201</w:t>
      </w:r>
      <w:r w:rsidR="002D74BA">
        <w:rPr>
          <w:rFonts w:ascii="Times New Roman" w:eastAsia="Times New Roman" w:hAnsi="Times New Roman"/>
          <w:sz w:val="24"/>
          <w:szCs w:val="24"/>
        </w:rPr>
        <w:t>7</w:t>
      </w:r>
      <w:r w:rsidR="00C7258E" w:rsidRPr="00C7258E">
        <w:rPr>
          <w:rFonts w:ascii="Times New Roman" w:eastAsia="Times New Roman" w:hAnsi="Times New Roman"/>
          <w:sz w:val="24"/>
          <w:szCs w:val="24"/>
        </w:rPr>
        <w:t>.</w:t>
      </w:r>
    </w:p>
    <w:p w14:paraId="701D329D" w14:textId="77777777" w:rsidR="00C7258E" w:rsidRPr="00C7258E" w:rsidRDefault="00C7258E" w:rsidP="00C7258E">
      <w:pPr>
        <w:pStyle w:val="a5"/>
        <w:ind w:left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B2B98E3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42950D03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6B21100B" w14:textId="77777777" w:rsidR="00604086" w:rsidRDefault="00604086" w:rsidP="006040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E715BAC" w14:textId="77777777" w:rsidR="00604086" w:rsidRDefault="00604086" w:rsidP="006040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DD6C20F" w14:textId="77777777" w:rsidR="00604086" w:rsidRDefault="00604086" w:rsidP="006040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2DF7492" w14:textId="77777777" w:rsidR="00604086" w:rsidRPr="00D10DD6" w:rsidRDefault="00604086" w:rsidP="006040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ОБЖ</w:t>
      </w:r>
    </w:p>
    <w:p w14:paraId="5187C494" w14:textId="77777777" w:rsidR="00604086" w:rsidRPr="00D10DD6" w:rsidRDefault="00604086" w:rsidP="006040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Мостова О.Н.</w:t>
      </w:r>
    </w:p>
    <w:p w14:paraId="608D3CCE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25628FEB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5137DF1F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67777D4E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6E0EF964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4F826C49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59810934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464B042E" w14:textId="77777777" w:rsidR="00C7258E" w:rsidRDefault="00C7258E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46EC2EF4" w14:textId="77777777" w:rsidR="00C7258E" w:rsidRDefault="00C7258E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6DD2231A" w14:textId="77777777" w:rsidR="00604086" w:rsidRDefault="00604086" w:rsidP="00604086">
      <w:pPr>
        <w:spacing w:after="0"/>
        <w:jc w:val="center"/>
        <w:rPr>
          <w:rFonts w:ascii="Times New Roman" w:hAnsi="Times New Roman"/>
          <w:sz w:val="36"/>
        </w:rPr>
      </w:pPr>
    </w:p>
    <w:p w14:paraId="31997BD5" w14:textId="77777777" w:rsidR="008F5044" w:rsidRDefault="008F5044" w:rsidP="00C725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3056B2" w14:textId="77777777" w:rsidR="00DE0086" w:rsidRPr="005261FA" w:rsidRDefault="00C7258E" w:rsidP="00C725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 xml:space="preserve">Содержание по ОБЖ 8 </w:t>
      </w:r>
      <w:r w:rsidR="00604086" w:rsidRPr="005261FA">
        <w:rPr>
          <w:rFonts w:ascii="Times New Roman" w:hAnsi="Times New Roman"/>
          <w:b/>
          <w:sz w:val="24"/>
          <w:szCs w:val="24"/>
        </w:rPr>
        <w:t>класс</w:t>
      </w:r>
    </w:p>
    <w:p w14:paraId="217ACCF9" w14:textId="77777777" w:rsidR="004445AB" w:rsidRPr="005261FA" w:rsidRDefault="004445AB" w:rsidP="004445AB">
      <w:pPr>
        <w:jc w:val="center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 xml:space="preserve">Модуль 1. ОБЕСПЕЧЕНИЕ ЛИЧНОЙ БЕЗОПАСНОСТИ </w:t>
      </w:r>
      <w:r w:rsidRPr="005261FA">
        <w:rPr>
          <w:rFonts w:ascii="Times New Roman" w:hAnsi="Times New Roman"/>
          <w:b/>
          <w:sz w:val="24"/>
          <w:szCs w:val="24"/>
        </w:rPr>
        <w:br/>
        <w:t>В ПОВСЕДНЕВНОЙ ЖИЗНИ 24 ч</w:t>
      </w:r>
    </w:p>
    <w:p w14:paraId="7F162BEB" w14:textId="77777777" w:rsidR="00DE0086" w:rsidRPr="005261FA" w:rsidRDefault="00DE0086" w:rsidP="004445AB">
      <w:pPr>
        <w:jc w:val="center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Раздел I.</w:t>
      </w:r>
      <w:r w:rsidR="004445AB" w:rsidRPr="005261FA">
        <w:rPr>
          <w:rFonts w:ascii="Times New Roman" w:hAnsi="Times New Roman"/>
          <w:b/>
          <w:iCs/>
          <w:sz w:val="24"/>
          <w:szCs w:val="24"/>
        </w:rPr>
        <w:t xml:space="preserve"> Основы комплексной безопасности (18 ч)</w:t>
      </w:r>
    </w:p>
    <w:p w14:paraId="109FD0CF" w14:textId="77777777" w:rsidR="00DE0086" w:rsidRPr="005261FA" w:rsidRDefault="00DE0086" w:rsidP="00DE0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Пожарная безопасность 3 ч</w:t>
      </w:r>
    </w:p>
    <w:p w14:paraId="5E1A412E" w14:textId="77777777" w:rsidR="00DE0086" w:rsidRPr="005261FA" w:rsidRDefault="00DE0086" w:rsidP="00DE0086">
      <w:pPr>
        <w:pStyle w:val="a5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Пожары в жилых и общественных зданиях, их возможные последствия. Пожар. Возможные причины пожара. Меры пожарной безопасности Профилактика пожаров в повседневной жизни и организация защиты населения. Основные правила пользования бытовыми приборами и инструментами, средствами бытовой химии, персональными компьютерами и др. Права, обязанности и ответственность граждан в области пожарной безопасности. Обеспечение личной безопасности при пожаре. Правила поведения на пожаре. Использование средств пожаротушения.</w:t>
      </w:r>
      <w:r w:rsidR="00F50F36" w:rsidRPr="005261F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Влияние человеческого фактора на причины возникновения пожаров. Соблюдение мер пожарной безопасности в быту.</w:t>
      </w:r>
      <w:r w:rsidR="00F50F36" w:rsidRPr="005261FA">
        <w:rPr>
          <w:rFonts w:ascii="Times New Roman" w:hAnsi="Times New Roman"/>
          <w:b/>
          <w:i/>
          <w:sz w:val="24"/>
          <w:szCs w:val="24"/>
        </w:rPr>
        <w:t xml:space="preserve"> Правила безопасного поведения при пожаре в жилом или общественном здании.</w:t>
      </w:r>
    </w:p>
    <w:p w14:paraId="30437374" w14:textId="77777777" w:rsidR="00DE0086" w:rsidRPr="005261FA" w:rsidRDefault="00DE0086" w:rsidP="00DE0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Безопасность на дорогах 3 ч</w:t>
      </w:r>
    </w:p>
    <w:p w14:paraId="26B0F8A4" w14:textId="77777777" w:rsidR="00DE0086" w:rsidRPr="005261FA" w:rsidRDefault="00DE0086" w:rsidP="00DE0086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Опасные ситуации на дороге. Причины дорожно-транспортных происшествий и травматизм людей. Правила дорожного движения (в части, касающийся пешеходов и велосипедистов). Общие обязанности водителя. Правила безопасного поведения на дороге велосипедиста и водителя мопеда. Опасные ситуации на транспорте. Поведение пассажиров в общественном транспорте. Водитель, формирование качеств безопасного водителя</w:t>
      </w:r>
      <w:r w:rsidR="00F50F36" w:rsidRPr="005261FA">
        <w:rPr>
          <w:rFonts w:ascii="Times New Roman" w:hAnsi="Times New Roman"/>
          <w:sz w:val="24"/>
          <w:szCs w:val="24"/>
        </w:rPr>
        <w:t>.</w:t>
      </w:r>
      <w:r w:rsidR="00F50F36" w:rsidRPr="005261F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Правила безопасного поведения на дороге пешеходов и пассажиров.</w:t>
      </w:r>
    </w:p>
    <w:p w14:paraId="6E3F7AB3" w14:textId="77777777" w:rsidR="00DE0086" w:rsidRPr="005261FA" w:rsidRDefault="00DE0086" w:rsidP="00DE0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Безопасность на водоемах 2 ч</w:t>
      </w:r>
    </w:p>
    <w:p w14:paraId="14531E0A" w14:textId="77777777" w:rsidR="00DE0086" w:rsidRPr="005261FA" w:rsidRDefault="00DE0086" w:rsidP="00DE0086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терпящим бедствие на воде.</w:t>
      </w:r>
    </w:p>
    <w:p w14:paraId="53B42698" w14:textId="77777777" w:rsidR="00DE0086" w:rsidRPr="005261FA" w:rsidRDefault="00DE0086" w:rsidP="00DE00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Экология и безопасность 2 ч</w:t>
      </w:r>
    </w:p>
    <w:p w14:paraId="41398191" w14:textId="77777777" w:rsidR="00DE0086" w:rsidRPr="005261FA" w:rsidRDefault="00DE0086" w:rsidP="00F50F36">
      <w:pPr>
        <w:pStyle w:val="1"/>
        <w:shd w:val="clear" w:color="auto" w:fill="auto"/>
        <w:tabs>
          <w:tab w:val="left" w:pos="454"/>
        </w:tabs>
        <w:spacing w:line="240" w:lineRule="auto"/>
        <w:rPr>
          <w:b/>
          <w:i/>
          <w:sz w:val="24"/>
          <w:szCs w:val="24"/>
        </w:rPr>
      </w:pPr>
      <w:r w:rsidRPr="005261FA">
        <w:rPr>
          <w:sz w:val="24"/>
          <w:szCs w:val="24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  <w:r w:rsidR="00F50F36" w:rsidRPr="005261FA">
        <w:rPr>
          <w:b/>
          <w:i/>
          <w:sz w:val="24"/>
          <w:szCs w:val="24"/>
        </w:rPr>
        <w:t xml:space="preserve"> Понятие о предельно допустимых концентрациях загрязняющих веществ.</w:t>
      </w:r>
    </w:p>
    <w:p w14:paraId="562C642D" w14:textId="77777777" w:rsidR="00DE0086" w:rsidRPr="005261FA" w:rsidRDefault="00DE0086" w:rsidP="00DE0086">
      <w:pPr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Тема 5</w:t>
      </w:r>
      <w:r w:rsidRPr="005261FA">
        <w:rPr>
          <w:rFonts w:ascii="Times New Roman" w:hAnsi="Times New Roman"/>
          <w:sz w:val="24"/>
          <w:szCs w:val="24"/>
        </w:rPr>
        <w:t xml:space="preserve">   </w:t>
      </w:r>
      <w:r w:rsidRPr="005261FA">
        <w:rPr>
          <w:rFonts w:ascii="Times New Roman" w:hAnsi="Times New Roman"/>
          <w:b/>
          <w:sz w:val="24"/>
          <w:szCs w:val="24"/>
        </w:rPr>
        <w:t>Безопасность социального характера 3 ч</w:t>
      </w:r>
    </w:p>
    <w:p w14:paraId="000BFDA6" w14:textId="77777777" w:rsidR="00DE0086" w:rsidRPr="005261FA" w:rsidRDefault="00DE0086" w:rsidP="00DE0086">
      <w:pPr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Безопасное поведение человека в природных условиях: ориентирование на местности, подача сигналов бедствия, добывание огня, воды и пищи, сооружение временного укрытия.</w:t>
      </w:r>
    </w:p>
    <w:p w14:paraId="670E80F9" w14:textId="77777777" w:rsidR="00DE0086" w:rsidRPr="005261FA" w:rsidRDefault="00DE0086" w:rsidP="00DE0086">
      <w:pPr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Ситуации криминогенного характера, меры предосторожности и правила поведения. Элементарные способы самозащиты.</w:t>
      </w:r>
    </w:p>
    <w:p w14:paraId="3276CF17" w14:textId="77777777" w:rsidR="00DE0086" w:rsidRPr="005261FA" w:rsidRDefault="00DE0086" w:rsidP="00DE0086">
      <w:pPr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Опасные ситуации и меры предосторожности в местах большого скопления людей (в толпе, местах проведения массовых мероприятий, на стадионах).</w:t>
      </w:r>
    </w:p>
    <w:p w14:paraId="12F3656C" w14:textId="77777777" w:rsidR="00DE0086" w:rsidRPr="005261FA" w:rsidRDefault="00DE0086" w:rsidP="00DE0086">
      <w:pPr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Меры предосторожности при угрозе совершения террористического акта. Поведение при похищении или захвате в качестве заложника.</w:t>
      </w:r>
    </w:p>
    <w:p w14:paraId="1E869F54" w14:textId="77777777" w:rsidR="00DE0086" w:rsidRPr="005261FA" w:rsidRDefault="00DE0086" w:rsidP="004445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Тема 6. Чрезвычайные ситуации техногенного характера и их последствия</w:t>
      </w:r>
      <w:r w:rsidR="004445AB" w:rsidRPr="005261FA">
        <w:rPr>
          <w:rFonts w:ascii="Times New Roman" w:hAnsi="Times New Roman"/>
          <w:b/>
          <w:sz w:val="24"/>
          <w:szCs w:val="24"/>
        </w:rPr>
        <w:t xml:space="preserve"> 5</w:t>
      </w:r>
      <w:r w:rsidRPr="005261FA">
        <w:rPr>
          <w:rFonts w:ascii="Times New Roman" w:hAnsi="Times New Roman"/>
          <w:b/>
          <w:sz w:val="24"/>
          <w:szCs w:val="24"/>
        </w:rPr>
        <w:t xml:space="preserve"> ч</w:t>
      </w:r>
    </w:p>
    <w:p w14:paraId="2D9B0ABF" w14:textId="77777777" w:rsidR="00DE0086" w:rsidRPr="005261FA" w:rsidRDefault="00DE0086" w:rsidP="00DE0086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lastRenderedPageBreak/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14:paraId="2FF801D4" w14:textId="77777777" w:rsidR="004445AB" w:rsidRPr="005261FA" w:rsidRDefault="00F50F36" w:rsidP="004445AB">
      <w:pPr>
        <w:jc w:val="center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Потенциально опас</w:t>
      </w:r>
      <w:r w:rsidR="00DE0086" w:rsidRPr="005261FA">
        <w:rPr>
          <w:rFonts w:ascii="Times New Roman" w:hAnsi="Times New Roman"/>
          <w:sz w:val="24"/>
          <w:szCs w:val="24"/>
        </w:rPr>
        <w:t>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14:paraId="586ADD95" w14:textId="77777777" w:rsidR="00DE0086" w:rsidRPr="005261FA" w:rsidRDefault="004445AB" w:rsidP="004445AB">
      <w:pPr>
        <w:jc w:val="center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 xml:space="preserve">Раздел </w:t>
      </w:r>
      <w:r w:rsidRPr="005261F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261FA">
        <w:rPr>
          <w:rFonts w:ascii="Times New Roman" w:hAnsi="Times New Roman"/>
          <w:b/>
          <w:sz w:val="24"/>
          <w:szCs w:val="24"/>
        </w:rPr>
        <w:t>. Защита населения Российской Федерации от чрезвычайных ситуаций 6 ч.</w:t>
      </w:r>
    </w:p>
    <w:p w14:paraId="16C3867B" w14:textId="77777777" w:rsidR="00507890" w:rsidRPr="005261FA" w:rsidRDefault="00507890" w:rsidP="00507890">
      <w:pPr>
        <w:spacing w:after="0" w:line="24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Тема 7. Обеспечение защиты населения от чрезвычайных ситуаций (4 ч)</w:t>
      </w:r>
    </w:p>
    <w:p w14:paraId="660ADEFE" w14:textId="77777777" w:rsidR="00507890" w:rsidRPr="005261FA" w:rsidRDefault="00507890" w:rsidP="00507890">
      <w:pPr>
        <w:pStyle w:val="1"/>
        <w:shd w:val="clear" w:color="auto" w:fill="auto"/>
        <w:tabs>
          <w:tab w:val="left" w:pos="512"/>
        </w:tabs>
        <w:spacing w:line="240" w:lineRule="auto"/>
        <w:jc w:val="left"/>
        <w:rPr>
          <w:sz w:val="24"/>
          <w:szCs w:val="24"/>
        </w:rPr>
      </w:pPr>
      <w:r w:rsidRPr="005261FA">
        <w:rPr>
          <w:b/>
          <w:sz w:val="24"/>
          <w:szCs w:val="24"/>
        </w:rPr>
        <w:t xml:space="preserve"> </w:t>
      </w:r>
      <w:r w:rsidRPr="005261FA">
        <w:rPr>
          <w:sz w:val="24"/>
          <w:szCs w:val="24"/>
        </w:rPr>
        <w:t xml:space="preserve">Обеспечение радиационной безопасности населения. </w:t>
      </w:r>
      <w:r w:rsidRPr="005261FA">
        <w:rPr>
          <w:b/>
          <w:i/>
          <w:sz w:val="24"/>
          <w:szCs w:val="24"/>
        </w:rPr>
        <w:t>Защита населения от чрезвычайных ситуаций техногенного характера, рекомендации населению по безопасному поведению во время чрезвычайных ситуаций.</w:t>
      </w:r>
      <w:r w:rsidRPr="005261FA">
        <w:rPr>
          <w:sz w:val="24"/>
          <w:szCs w:val="24"/>
        </w:rPr>
        <w:t xml:space="preserve"> Обеспечение химической защиты населе</w:t>
      </w:r>
      <w:r w:rsidRPr="005261FA">
        <w:rPr>
          <w:sz w:val="24"/>
          <w:szCs w:val="24"/>
        </w:rPr>
        <w:softHyphen/>
        <w:t>ния. Обеспечение защиты населения от послед</w:t>
      </w:r>
      <w:r w:rsidRPr="005261FA">
        <w:rPr>
          <w:sz w:val="24"/>
          <w:szCs w:val="24"/>
        </w:rPr>
        <w:softHyphen/>
        <w:t>ствий аварий на взрывопожароопасных объек</w:t>
      </w:r>
      <w:r w:rsidRPr="005261FA">
        <w:rPr>
          <w:sz w:val="24"/>
          <w:szCs w:val="24"/>
        </w:rPr>
        <w:softHyphen/>
        <w:t>тах. Обеспечение защиты населения от послед</w:t>
      </w:r>
      <w:r w:rsidRPr="005261FA">
        <w:rPr>
          <w:sz w:val="24"/>
          <w:szCs w:val="24"/>
        </w:rPr>
        <w:softHyphen/>
        <w:t>ствий аварий на гидротехнических сооружениях.</w:t>
      </w:r>
    </w:p>
    <w:p w14:paraId="4A19ACF6" w14:textId="77777777" w:rsidR="00507890" w:rsidRPr="005261FA" w:rsidRDefault="00507890" w:rsidP="00507890">
      <w:pPr>
        <w:pStyle w:val="a5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560D286A" w14:textId="77777777" w:rsidR="00507890" w:rsidRPr="005261FA" w:rsidRDefault="00507890" w:rsidP="00507890">
      <w:pPr>
        <w:pStyle w:val="1"/>
        <w:shd w:val="clear" w:color="auto" w:fill="auto"/>
        <w:tabs>
          <w:tab w:val="left" w:pos="459"/>
        </w:tabs>
        <w:spacing w:line="240" w:lineRule="auto"/>
        <w:rPr>
          <w:b/>
          <w:sz w:val="24"/>
          <w:szCs w:val="24"/>
        </w:rPr>
      </w:pPr>
      <w:r w:rsidRPr="005261FA">
        <w:rPr>
          <w:b/>
          <w:sz w:val="24"/>
          <w:szCs w:val="24"/>
        </w:rPr>
        <w:tab/>
        <w:t xml:space="preserve">Тема 8. Организация защиты населения от чрезвычайных ситуаций техногенного характера 2 ч. </w:t>
      </w:r>
    </w:p>
    <w:p w14:paraId="51D45C8C" w14:textId="77777777" w:rsidR="00507890" w:rsidRPr="005261FA" w:rsidRDefault="00507890" w:rsidP="00507890">
      <w:pPr>
        <w:pStyle w:val="1"/>
        <w:shd w:val="clear" w:color="auto" w:fill="auto"/>
        <w:tabs>
          <w:tab w:val="left" w:pos="459"/>
        </w:tabs>
        <w:spacing w:line="240" w:lineRule="auto"/>
        <w:rPr>
          <w:sz w:val="24"/>
          <w:szCs w:val="24"/>
        </w:rPr>
      </w:pPr>
      <w:r w:rsidRPr="005261FA">
        <w:rPr>
          <w:sz w:val="24"/>
          <w:szCs w:val="24"/>
        </w:rPr>
        <w:t>Организация оповещения населения о чрез</w:t>
      </w:r>
      <w:r w:rsidRPr="005261FA">
        <w:rPr>
          <w:sz w:val="24"/>
          <w:szCs w:val="24"/>
        </w:rPr>
        <w:softHyphen/>
        <w:t>вычайных ситуациях техногенного характера.</w:t>
      </w:r>
    </w:p>
    <w:p w14:paraId="5AEF523B" w14:textId="77777777" w:rsidR="00507890" w:rsidRPr="005261FA" w:rsidRDefault="00507890" w:rsidP="00507890">
      <w:pPr>
        <w:pStyle w:val="1"/>
        <w:shd w:val="clear" w:color="auto" w:fill="auto"/>
        <w:tabs>
          <w:tab w:val="left" w:pos="474"/>
        </w:tabs>
        <w:spacing w:line="240" w:lineRule="auto"/>
        <w:rPr>
          <w:sz w:val="24"/>
          <w:szCs w:val="24"/>
        </w:rPr>
      </w:pPr>
      <w:r w:rsidRPr="005261FA">
        <w:rPr>
          <w:sz w:val="24"/>
          <w:szCs w:val="24"/>
        </w:rPr>
        <w:t>Эвакуация населения. Мероприятия по инженерной защите насе</w:t>
      </w:r>
      <w:r w:rsidRPr="005261FA">
        <w:rPr>
          <w:sz w:val="24"/>
          <w:szCs w:val="24"/>
        </w:rPr>
        <w:softHyphen/>
        <w:t>ления от чрезвычайных ситуаций техногенного характера.</w:t>
      </w:r>
    </w:p>
    <w:p w14:paraId="2A328670" w14:textId="77777777" w:rsidR="00507890" w:rsidRPr="005261FA" w:rsidRDefault="00507890" w:rsidP="00507890">
      <w:pPr>
        <w:pStyle w:val="1"/>
        <w:shd w:val="clear" w:color="auto" w:fill="auto"/>
        <w:tabs>
          <w:tab w:val="left" w:pos="474"/>
        </w:tabs>
        <w:spacing w:line="240" w:lineRule="auto"/>
        <w:rPr>
          <w:sz w:val="24"/>
          <w:szCs w:val="24"/>
        </w:rPr>
      </w:pPr>
    </w:p>
    <w:p w14:paraId="6F5C4AD4" w14:textId="77777777" w:rsidR="00507890" w:rsidRPr="005261FA" w:rsidRDefault="00507890" w:rsidP="00507890">
      <w:pPr>
        <w:jc w:val="center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 xml:space="preserve">Модуль 2. ОСНОВЫ МЕДИЦИНСКИХ ЗНАНИЙ И ЗДОРОВОГО ОБРАЗА ЖИЗНИ  10 ч </w:t>
      </w:r>
    </w:p>
    <w:p w14:paraId="42AFA68B" w14:textId="77777777" w:rsidR="00507890" w:rsidRPr="005261FA" w:rsidRDefault="00507890" w:rsidP="00507890">
      <w:pPr>
        <w:jc w:val="center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 xml:space="preserve">Раздел </w:t>
      </w:r>
      <w:r w:rsidRPr="005261F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261FA">
        <w:rPr>
          <w:rFonts w:ascii="Times New Roman" w:hAnsi="Times New Roman"/>
          <w:b/>
          <w:sz w:val="24"/>
          <w:szCs w:val="24"/>
        </w:rPr>
        <w:t>. Основы здорового образа жизни 7 ч.</w:t>
      </w:r>
    </w:p>
    <w:p w14:paraId="67950254" w14:textId="77777777" w:rsidR="00507890" w:rsidRPr="005261FA" w:rsidRDefault="00507890" w:rsidP="00507890">
      <w:pPr>
        <w:spacing w:after="0" w:line="24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Тема 9. Здоровый образ жизни и его составляющие 7 ч</w:t>
      </w:r>
    </w:p>
    <w:p w14:paraId="5A873691" w14:textId="77777777" w:rsidR="00DE0086" w:rsidRPr="005261FA" w:rsidRDefault="00DE0086" w:rsidP="00DE0086">
      <w:pPr>
        <w:ind w:firstLine="425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  <w:r w:rsidR="007A587E" w:rsidRPr="005261FA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Социально-демографические процессы в России и безопасность государства. Особенности физического развития человека; особенности психического развития человека; развитие и укрепление чувства зрелости, развитие волевых качеств. Социальное развитие человека и его взаимоотношения с окружающими людьми. Формирование личности человека, значение и роль его взаимоотношений со взрослыми, родителями, сверстниками. Взаимоотношения человека и общества. Вредные привычки – основные понятия.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 ее отрицательные последствия для здоровья человека. Роль здорового образа жизни в  формировании у обучаемых современного уровня культуры в области безопасности жизнедеятельности.</w:t>
      </w:r>
    </w:p>
    <w:p w14:paraId="104541A7" w14:textId="77777777" w:rsidR="00507890" w:rsidRPr="005261FA" w:rsidRDefault="00507890" w:rsidP="00507890">
      <w:pPr>
        <w:spacing w:after="0" w:line="240" w:lineRule="auto"/>
        <w:ind w:left="785"/>
        <w:jc w:val="both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lastRenderedPageBreak/>
        <w:t>Тема 10. Основы медицинских знаний и оказания первой медицинской помощи 3 ч</w:t>
      </w:r>
    </w:p>
    <w:p w14:paraId="4BF46980" w14:textId="77777777" w:rsidR="009B6F17" w:rsidRPr="005261FA" w:rsidRDefault="00DE0086" w:rsidP="00DE0086">
      <w:pPr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Общая характеристика различных повреждений и их последствия для здорового человека. Средства оказания первой медицинской помощи при отравлениях, ожогах, отморожениях, ушибах, кровотечениях и ее значение. Правила оказания первой медицинской помощи при отравлениях угарным газом, хлором и аммиаком.</w:t>
      </w:r>
      <w:r w:rsidRPr="005261FA">
        <w:rPr>
          <w:rFonts w:ascii="Times New Roman" w:hAnsi="Times New Roman"/>
          <w:b/>
          <w:sz w:val="24"/>
          <w:szCs w:val="24"/>
        </w:rPr>
        <w:t xml:space="preserve"> </w:t>
      </w:r>
    </w:p>
    <w:p w14:paraId="7A80386D" w14:textId="77777777" w:rsidR="00A52B7B" w:rsidRPr="005261FA" w:rsidRDefault="008113E3" w:rsidP="00A52B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Содержание по ОБЖ 9</w:t>
      </w:r>
      <w:r w:rsidR="00A52B7B" w:rsidRPr="005261FA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2401A124" w14:textId="77777777" w:rsidR="00A5392A" w:rsidRPr="005261FA" w:rsidRDefault="00A5392A" w:rsidP="00A5392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b/>
          <w:bCs/>
          <w:sz w:val="24"/>
          <w:szCs w:val="24"/>
        </w:rPr>
        <w:t>Основы безопасности личн</w:t>
      </w:r>
      <w:r w:rsidR="003329AF">
        <w:rPr>
          <w:rFonts w:ascii="Times New Roman" w:eastAsia="Times New Roman" w:hAnsi="Times New Roman"/>
          <w:b/>
          <w:bCs/>
          <w:sz w:val="24"/>
          <w:szCs w:val="24"/>
        </w:rPr>
        <w:t>ости, общества и государства (25</w:t>
      </w:r>
      <w:r w:rsidRPr="005261FA">
        <w:rPr>
          <w:rFonts w:ascii="Times New Roman" w:eastAsia="Times New Roman" w:hAnsi="Times New Roman"/>
          <w:b/>
          <w:bCs/>
          <w:sz w:val="24"/>
          <w:szCs w:val="24"/>
        </w:rPr>
        <w:t xml:space="preserve"> ч)</w:t>
      </w:r>
    </w:p>
    <w:p w14:paraId="6D8F9926" w14:textId="77777777" w:rsidR="00A5392A" w:rsidRPr="005261FA" w:rsidRDefault="00A5392A" w:rsidP="00A53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b/>
          <w:bCs/>
          <w:sz w:val="24"/>
          <w:szCs w:val="24"/>
        </w:rPr>
        <w:t>Раздел 1. Основы комплексной безопасности (8 ч)</w:t>
      </w:r>
    </w:p>
    <w:p w14:paraId="38F3340D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1. Национальная безопасность России в современном мире (4 ч).</w:t>
      </w:r>
    </w:p>
    <w:p w14:paraId="6520AA44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Современный мир и Россия. Национальные интересы России в современном мире. Основные угрозы национальным интересам и без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опасности России.</w:t>
      </w:r>
    </w:p>
    <w:p w14:paraId="3130E0D9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Влияние культуры безопасности жизнедеятельности населения на националь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ную безопасность России.</w:t>
      </w:r>
    </w:p>
    <w:p w14:paraId="3B2EBF1F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2. Чрезвычайные си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туации мирного и во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енного времени и на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циональная безопас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ность России (4 ч).</w:t>
      </w:r>
    </w:p>
    <w:p w14:paraId="0B66DD62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Чрезвычайные ситуации и их классификация. Чрезвычайные ситуации</w:t>
      </w:r>
      <w:r w:rsidRPr="005261FA">
        <w:rPr>
          <w:rFonts w:ascii="Times New Roman" w:eastAsia="Times New Roman" w:hAnsi="Times New Roman"/>
          <w:sz w:val="24"/>
          <w:szCs w:val="24"/>
        </w:rPr>
        <w:br/>
        <w:t>природного характера и их последствия. Чрезвычайные ситуации техногенного характера и их причины. Угроза военной безопасности России.</w:t>
      </w:r>
    </w:p>
    <w:p w14:paraId="0447B945" w14:textId="77777777" w:rsidR="00A5392A" w:rsidRPr="005261FA" w:rsidRDefault="00A5392A" w:rsidP="00A5392A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b/>
          <w:bCs/>
          <w:sz w:val="24"/>
          <w:szCs w:val="24"/>
        </w:rPr>
        <w:t>Раздел 2. Защита населения Российской Федерации от чрезвычайных ситуаций (8 ч).</w:t>
      </w:r>
    </w:p>
    <w:p w14:paraId="4E9B362D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3.Организационные основы по защите населения страны от чрезвычайных ситуа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ций мирного и воен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ного времени (4 ч).</w:t>
      </w:r>
    </w:p>
    <w:p w14:paraId="337A3956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 xml:space="preserve">Правовые основные основы обеспечения защиты населения от чрезвычайных ситуаций. Положения Конституции РФ и федеральных законов в области безопасности, определяющие защищенность жизненно важных интересов личности, общества и государства от внешних и внутренних угроз. Права и обязанности граждан в области безопасности жизнедеятельности. </w:t>
      </w:r>
      <w:r w:rsidRPr="005261FA">
        <w:rPr>
          <w:rFonts w:ascii="Times New Roman" w:eastAsia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(РСЧС). Гражданская оборона как составная часть национальной безопасности и обороноспособности страны. МЧС России - федеральный орган управления в области защиты населения и территорий от чрезвычайных ситуаций.</w:t>
      </w:r>
    </w:p>
    <w:p w14:paraId="72F65BAD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4. Основные меро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приятия, проводи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мые в Российской Федерации, по защите населения от чрезвычайных ситуаций мирного и воен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ного времени (4 ч).</w:t>
      </w:r>
    </w:p>
    <w:p w14:paraId="7027E7F7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Мониторинг и прогнозирование чрезвычайных си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туаций. Инженерная защита на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селения от чрезвычайных ситуаций. Средства индивидуальной и коллективной защиты. Оповещение и эвакуа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ция населения в условиях чрезвычайных ситуаций. Аварийно-спасательные и другие неотложные работы в очагах поражения.</w:t>
      </w:r>
    </w:p>
    <w:p w14:paraId="45FAF321" w14:textId="77777777" w:rsidR="00A5392A" w:rsidRPr="005261FA" w:rsidRDefault="00A5392A" w:rsidP="00A5392A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b/>
          <w:bCs/>
          <w:sz w:val="24"/>
          <w:szCs w:val="24"/>
        </w:rPr>
        <w:t>Раздел 3. Основы противодействие терроризму и экстремизму в Российской Федерации (9 ч).</w:t>
      </w:r>
    </w:p>
    <w:p w14:paraId="474E1154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5. Терроризм и экстремизм: их причи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ны и последствия (2 ч).</w:t>
      </w:r>
    </w:p>
    <w:p w14:paraId="18FBA347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Международный терроризм - угроза национальной безопасности России.</w:t>
      </w:r>
    </w:p>
    <w:p w14:paraId="08B39384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lastRenderedPageBreak/>
        <w:t>Виды террористической деятельности и террористических актов, их цели и спо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собы осуществления.</w:t>
      </w:r>
    </w:p>
    <w:p w14:paraId="6C2EF5AF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6. Нормативно-правовая база противо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действия террориз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му и экстремизму в Российской Федера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ции (3 ч).</w:t>
      </w:r>
    </w:p>
    <w:p w14:paraId="60942665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Основные нормативно-правовые акты по противодействию терроризму и экстремизму. Общегосударственное противодействие терроризму.</w:t>
      </w:r>
    </w:p>
    <w:p w14:paraId="2E91D938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Нормативно-правовая ба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за противодействия наркотизму.</w:t>
      </w:r>
    </w:p>
    <w:p w14:paraId="2C46FBBB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7. Организационные основы системы про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тиводействия терро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ризму и наркотизму в Российской Федерации (2 ч).</w:t>
      </w:r>
    </w:p>
    <w:p w14:paraId="3A340C3A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Организационные основы противодействия терро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ризму в Российской Федерации. Организационные основы противодействия наркотизму в Российской Федерации.</w:t>
      </w:r>
    </w:p>
    <w:p w14:paraId="79C5D7FF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8. Обеспечение личной безопасности при угрозе теракта и профилактика наркозависимости (2 ч).</w:t>
      </w:r>
    </w:p>
    <w:p w14:paraId="35FC440E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Правила поведения при угрозе террористического акта. Безопасность при посещении массовых мероприятий. Личная безопасность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Профилактика наркозависимости.</w:t>
      </w:r>
    </w:p>
    <w:p w14:paraId="29CB8EA6" w14:textId="77777777" w:rsidR="00A5392A" w:rsidRPr="005261FA" w:rsidRDefault="00A5392A" w:rsidP="00A5392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b/>
          <w:bCs/>
          <w:sz w:val="24"/>
          <w:szCs w:val="24"/>
        </w:rPr>
        <w:t>Основы медицинских зна</w:t>
      </w:r>
      <w:r w:rsidR="00597135">
        <w:rPr>
          <w:rFonts w:ascii="Times New Roman" w:eastAsia="Times New Roman" w:hAnsi="Times New Roman"/>
          <w:b/>
          <w:bCs/>
          <w:sz w:val="24"/>
          <w:szCs w:val="24"/>
        </w:rPr>
        <w:t>ний и здорового образа жизни (9</w:t>
      </w:r>
      <w:r w:rsidRPr="005261FA">
        <w:rPr>
          <w:rFonts w:ascii="Times New Roman" w:eastAsia="Times New Roman" w:hAnsi="Times New Roman"/>
          <w:b/>
          <w:bCs/>
          <w:sz w:val="24"/>
          <w:szCs w:val="24"/>
        </w:rPr>
        <w:t xml:space="preserve"> ч).</w:t>
      </w:r>
    </w:p>
    <w:p w14:paraId="012C4DAD" w14:textId="77777777" w:rsidR="00A5392A" w:rsidRPr="005261FA" w:rsidRDefault="00A5392A" w:rsidP="00A5392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b/>
          <w:bCs/>
          <w:sz w:val="24"/>
          <w:szCs w:val="24"/>
        </w:rPr>
        <w:t>Раздел 4. Основы здорового образа жизни (8 ч)</w:t>
      </w:r>
    </w:p>
    <w:p w14:paraId="1BAC9162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9. Здоровье - условие благополучия человека (3 ч).</w:t>
      </w:r>
    </w:p>
    <w:p w14:paraId="46522489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Здоровье человека как индивидуальная, так и общественная ценность.</w:t>
      </w:r>
    </w:p>
    <w:p w14:paraId="58506922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Здоровый образ жизни и его составляющие. Репродуктивное здоро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вье населения и националь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ная безопасность России.</w:t>
      </w:r>
    </w:p>
    <w:p w14:paraId="1FDE18EB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10. Факторы, разру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шающие репродук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тивное здоровье (2 ч).</w:t>
      </w:r>
    </w:p>
    <w:p w14:paraId="266EA180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Ранние половые связи и их последствия. Инфекции, передаваемые половым путём. Понятия о ВИЧ-инфекции и СПИДе.</w:t>
      </w:r>
    </w:p>
    <w:p w14:paraId="7D3672D4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11. Правовые осно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вы сохранения и укрепления репро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дуктивного здоровья (3 ч).</w:t>
      </w:r>
    </w:p>
    <w:p w14:paraId="2CE02C39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Брак и семья. Семья и здоровый образ жизни человека. Основы семейного права в Российской Федерации.</w:t>
      </w:r>
    </w:p>
    <w:p w14:paraId="2F0D4E44" w14:textId="77777777" w:rsidR="00A5392A" w:rsidRPr="005261FA" w:rsidRDefault="00A5392A" w:rsidP="00A5392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b/>
          <w:bCs/>
          <w:sz w:val="24"/>
          <w:szCs w:val="24"/>
        </w:rPr>
        <w:t>Раздел 5. Основы медицинских знаний и оказание первой помощи (1 ч).</w:t>
      </w:r>
    </w:p>
    <w:p w14:paraId="2C804C17" w14:textId="77777777" w:rsidR="00A5392A" w:rsidRPr="005261FA" w:rsidRDefault="00A5392A" w:rsidP="00A5392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12. Оказание первой помощи (1 ч).</w:t>
      </w:r>
    </w:p>
    <w:p w14:paraId="50F3C979" w14:textId="77777777" w:rsidR="00DE0086" w:rsidRPr="00B94464" w:rsidRDefault="00A5392A" w:rsidP="00B94464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Первая помощь при массовых поражениях (практическое занятие по плану преподавателя). Первая помощь при передозировке психоактив</w:t>
      </w:r>
      <w:r w:rsidRPr="005261FA">
        <w:rPr>
          <w:rFonts w:ascii="Times New Roman" w:eastAsia="Times New Roman" w:hAnsi="Times New Roman"/>
          <w:sz w:val="24"/>
          <w:szCs w:val="24"/>
        </w:rPr>
        <w:softHyphen/>
        <w:t>ных веществ.</w:t>
      </w:r>
    </w:p>
    <w:p w14:paraId="33850CDC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Личностным результатами обучения ОБЖ в 5-9 классе являются:</w:t>
      </w:r>
    </w:p>
    <w:p w14:paraId="124B2EF6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 развитие духовных и физических качеств, обеспечивающих защищенность личных  и общественных интересов от внешних природных, техногенных и социальных угроз;</w:t>
      </w:r>
    </w:p>
    <w:p w14:paraId="69556171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 понимание важности сохранения своего здоровья и формирование потребности сохранения своего здоровья и формирование потребности соблюдения норм здорового образа жизни, осознанно выполнять правила безопасности в конкретной ситуации;</w:t>
      </w:r>
    </w:p>
    <w:p w14:paraId="0B88103C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 формирование культуры безопасности жизнедеятельности;</w:t>
      </w:r>
    </w:p>
    <w:p w14:paraId="7DE37BA6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lastRenderedPageBreak/>
        <w:t>- воспитание ответственного отношения к сохранению окружающей среды и к жизни человека, а также к своей жизни; воспитание понимания необходимости обеспечения личной и общественной безопасности</w:t>
      </w:r>
    </w:p>
    <w:p w14:paraId="1B0B95CE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Метапредметными результатами обучения ОБЖ в 5-9 классе является:</w:t>
      </w:r>
    </w:p>
    <w:p w14:paraId="267EB51D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 овладение умениями формулировать понятия, что такое опасность и безопасность; понимать причины возникновения опасных и чрезвычайных ситуаций; анализировать причины возникновения опасности: обобщать и сравнивать, видеть причины опасности и понимать их влияние на человека и окружающую среду;</w:t>
      </w:r>
    </w:p>
    <w:p w14:paraId="65F6D2A1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 овладевать навыками безопасного поведения в различных опасных и чрезвычайных ситуациях; оценивать свои поступки; уметь находить пути решения поставленных задач;</w:t>
      </w:r>
    </w:p>
    <w:p w14:paraId="48FB5410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 моделировать личные подходы к собственной безопасности в нестандартной ситуации;</w:t>
      </w:r>
    </w:p>
    <w:p w14:paraId="6CD4C107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 приобретение личного опыта в поиске необходимой информации, умении анализировать ее делать выводы;</w:t>
      </w:r>
    </w:p>
    <w:p w14:paraId="38FE13DE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 умение формировать свои мысли, умение принимать точку зрения собеседника, понимать право существования иного мнения; умение работать в коллективе;</w:t>
      </w:r>
    </w:p>
    <w:p w14:paraId="064CFBE7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 освоение алгоритмов действия в опасной или чрезвычайной ситуации техногенного и социального характера.</w:t>
      </w:r>
    </w:p>
    <w:p w14:paraId="52686EA3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B693304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Предметные</w:t>
      </w:r>
      <w:r w:rsidR="003709A5">
        <w:rPr>
          <w:rFonts w:ascii="Times New Roman" w:hAnsi="Times New Roman"/>
          <w:sz w:val="24"/>
          <w:szCs w:val="24"/>
        </w:rPr>
        <w:t xml:space="preserve"> результаты обучения </w:t>
      </w:r>
      <w:r w:rsidRPr="005261FA">
        <w:rPr>
          <w:rFonts w:ascii="Times New Roman" w:hAnsi="Times New Roman"/>
          <w:sz w:val="24"/>
          <w:szCs w:val="24"/>
        </w:rPr>
        <w:t>для 8 класса:</w:t>
      </w:r>
    </w:p>
    <w:p w14:paraId="5DD6E516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61FA">
        <w:rPr>
          <w:rFonts w:ascii="Times New Roman" w:eastAsia="Times New Roman" w:hAnsi="Times New Roman"/>
          <w:b/>
          <w:sz w:val="24"/>
          <w:szCs w:val="24"/>
        </w:rPr>
        <w:t>Учащиеся научатся:</w:t>
      </w:r>
    </w:p>
    <w:p w14:paraId="181F6585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-представлять что такое опасность, опасная, экстремальная и чрезвычайная ситуации, основные виды и причины опасных ситуаций техногенного характера, существующую систему защиты населения от пожаров;</w:t>
      </w:r>
    </w:p>
    <w:p w14:paraId="078661B5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-иметь представление о причинах возникновения аварий на химически опасных объектах, представлять их разрушительную силу; о потенциальной опасности искусственных и естественных  гидросооружений, возможные экстремальные ситуации аварийного характера в повседневной жизни.</w:t>
      </w:r>
    </w:p>
    <w:p w14:paraId="495F0DAF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-знать порядок действий при организации первой помощи при отравлении химическими веществами и химическими ожогами;</w:t>
      </w:r>
    </w:p>
    <w:p w14:paraId="5E9CBD80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 xml:space="preserve">-знать роль гражданской обороны в случае ЧС, правила поведения и действия населения при радиационных авариях и радиоактивном загрязнении местности, меры защиты при радиационной аварии, правила дорожного движения; </w:t>
      </w:r>
    </w:p>
    <w:p w14:paraId="3E1EC9EA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b/>
          <w:sz w:val="24"/>
          <w:szCs w:val="24"/>
        </w:rPr>
        <w:t>Учащиеся получат возможность научиться:</w:t>
      </w:r>
    </w:p>
    <w:p w14:paraId="3E34FDDC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-</w:t>
      </w:r>
      <w:r w:rsidRPr="005261FA">
        <w:rPr>
          <w:rFonts w:ascii="Times New Roman" w:hAnsi="Times New Roman"/>
          <w:sz w:val="24"/>
          <w:szCs w:val="24"/>
        </w:rPr>
        <w:t xml:space="preserve">выявлять причинно-следственные связи; </w:t>
      </w:r>
    </w:p>
    <w:p w14:paraId="11FBB153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 xml:space="preserve">-решать поставленные задачи, </w:t>
      </w:r>
    </w:p>
    <w:p w14:paraId="7FCE6CCE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 xml:space="preserve">-работать с различными источниками информации, анализировать и сопоставлять, делать выводы. </w:t>
      </w:r>
    </w:p>
    <w:p w14:paraId="2D3108C2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 xml:space="preserve">-объяснять свои поступки и действия. </w:t>
      </w:r>
    </w:p>
    <w:p w14:paraId="4D29BFEF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 xml:space="preserve">-использовать полученные знания в повседневной жизни. </w:t>
      </w:r>
    </w:p>
    <w:p w14:paraId="55B51C46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hAnsi="Times New Roman"/>
          <w:sz w:val="24"/>
          <w:szCs w:val="24"/>
        </w:rPr>
        <w:t>-оказывать первую помощь при ожогах, травмах.</w:t>
      </w:r>
    </w:p>
    <w:p w14:paraId="200A8B37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5261FA">
        <w:rPr>
          <w:rFonts w:ascii="Times New Roman" w:eastAsia="Times New Roman" w:hAnsi="Times New Roman"/>
          <w:sz w:val="24"/>
          <w:szCs w:val="24"/>
        </w:rPr>
        <w:t>-п</w:t>
      </w:r>
      <w:r w:rsidRPr="005261FA">
        <w:rPr>
          <w:rFonts w:ascii="Times New Roman" w:hAnsi="Times New Roman"/>
          <w:sz w:val="24"/>
          <w:szCs w:val="24"/>
        </w:rPr>
        <w:t xml:space="preserve">онимать необходимость обеспечения личной и общественной безопасности, экологической культуры, роль человеческого фактора в возникновении техногенных аварий, главные проблемы ядерной энергетики. </w:t>
      </w:r>
    </w:p>
    <w:p w14:paraId="4F8B7207" w14:textId="77777777" w:rsidR="008113E3" w:rsidRPr="005261FA" w:rsidRDefault="008113E3" w:rsidP="008113E3">
      <w:pPr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3A26776" w14:textId="77777777" w:rsidR="008113E3" w:rsidRPr="005261FA" w:rsidRDefault="008113E3" w:rsidP="008113E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61FA">
        <w:rPr>
          <w:rFonts w:ascii="Times New Roman" w:hAnsi="Times New Roman"/>
          <w:b/>
          <w:sz w:val="24"/>
          <w:szCs w:val="24"/>
        </w:rPr>
        <w:t>Предметные</w:t>
      </w:r>
      <w:r w:rsidRPr="005261FA">
        <w:rPr>
          <w:rFonts w:ascii="Times New Roman" w:hAnsi="Times New Roman"/>
          <w:sz w:val="24"/>
          <w:szCs w:val="24"/>
        </w:rPr>
        <w:t xml:space="preserve"> результаты обучения</w:t>
      </w:r>
      <w:r w:rsidR="003709A5" w:rsidRPr="003709A5">
        <w:rPr>
          <w:rFonts w:ascii="Times New Roman" w:hAnsi="Times New Roman"/>
          <w:sz w:val="24"/>
          <w:szCs w:val="24"/>
        </w:rPr>
        <w:t xml:space="preserve"> </w:t>
      </w:r>
      <w:r w:rsidR="003709A5">
        <w:rPr>
          <w:rFonts w:ascii="Times New Roman" w:hAnsi="Times New Roman"/>
          <w:sz w:val="24"/>
          <w:szCs w:val="24"/>
        </w:rPr>
        <w:t>для 9</w:t>
      </w:r>
      <w:r w:rsidR="003709A5" w:rsidRPr="005261FA">
        <w:rPr>
          <w:rFonts w:ascii="Times New Roman" w:hAnsi="Times New Roman"/>
          <w:sz w:val="24"/>
          <w:szCs w:val="24"/>
        </w:rPr>
        <w:t xml:space="preserve"> класса:</w:t>
      </w:r>
      <w:r w:rsidRPr="005261FA">
        <w:rPr>
          <w:rFonts w:ascii="Times New Roman" w:hAnsi="Times New Roman"/>
          <w:sz w:val="24"/>
          <w:szCs w:val="24"/>
        </w:rPr>
        <w:t xml:space="preserve"> </w:t>
      </w:r>
    </w:p>
    <w:p w14:paraId="7867E970" w14:textId="77777777" w:rsidR="008113E3" w:rsidRPr="005261FA" w:rsidRDefault="008113E3" w:rsidP="008113E3">
      <w:pPr>
        <w:pStyle w:val="210"/>
        <w:keepNext/>
        <w:keepLines/>
        <w:shd w:val="clear" w:color="auto" w:fill="auto"/>
        <w:spacing w:before="0" w:after="0" w:line="360" w:lineRule="auto"/>
        <w:jc w:val="left"/>
        <w:rPr>
          <w:sz w:val="24"/>
          <w:szCs w:val="24"/>
        </w:rPr>
      </w:pPr>
      <w:bookmarkStart w:id="0" w:name="bookmark155"/>
      <w:r w:rsidRPr="005261FA">
        <w:rPr>
          <w:b w:val="0"/>
          <w:bCs w:val="0"/>
          <w:sz w:val="24"/>
          <w:szCs w:val="24"/>
          <w:u w:val="single"/>
        </w:rPr>
        <w:t xml:space="preserve">Модуль 1. </w:t>
      </w:r>
      <w:r w:rsidRPr="005261FA">
        <w:rPr>
          <w:rStyle w:val="23"/>
          <w:sz w:val="24"/>
          <w:szCs w:val="24"/>
        </w:rPr>
        <w:t>Основы безопасности личности</w:t>
      </w:r>
      <w:r w:rsidRPr="005261FA">
        <w:rPr>
          <w:rStyle w:val="22"/>
          <w:sz w:val="24"/>
          <w:szCs w:val="24"/>
        </w:rPr>
        <w:t xml:space="preserve"> </w:t>
      </w:r>
      <w:r w:rsidRPr="005261FA">
        <w:rPr>
          <w:rStyle w:val="23"/>
          <w:sz w:val="24"/>
          <w:szCs w:val="24"/>
        </w:rPr>
        <w:t>общества и государства</w:t>
      </w:r>
      <w:bookmarkEnd w:id="0"/>
    </w:p>
    <w:p w14:paraId="45736A25" w14:textId="77777777" w:rsidR="008113E3" w:rsidRPr="005261FA" w:rsidRDefault="008113E3" w:rsidP="008113E3">
      <w:pPr>
        <w:pStyle w:val="310"/>
        <w:keepNext/>
        <w:keepLines/>
        <w:shd w:val="clear" w:color="auto" w:fill="auto"/>
        <w:spacing w:line="360" w:lineRule="auto"/>
        <w:ind w:firstLine="454"/>
        <w:rPr>
          <w:sz w:val="24"/>
          <w:szCs w:val="24"/>
        </w:rPr>
      </w:pPr>
      <w:bookmarkStart w:id="1" w:name="bookmark156"/>
      <w:r w:rsidRPr="005261FA">
        <w:rPr>
          <w:sz w:val="24"/>
          <w:szCs w:val="24"/>
        </w:rPr>
        <w:t xml:space="preserve">Раздел I. </w:t>
      </w:r>
      <w:r w:rsidRPr="005261FA">
        <w:rPr>
          <w:rStyle w:val="36"/>
          <w:sz w:val="24"/>
          <w:szCs w:val="24"/>
        </w:rPr>
        <w:t>Основы комплексной безопасности</w:t>
      </w:r>
      <w:bookmarkEnd w:id="1"/>
    </w:p>
    <w:p w14:paraId="77BBDC0A" w14:textId="77777777" w:rsidR="008113E3" w:rsidRPr="009333AE" w:rsidRDefault="008113E3" w:rsidP="00B94464">
      <w:pPr>
        <w:pStyle w:val="a5"/>
        <w:ind w:firstLine="454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Выпускник научится:</w:t>
      </w:r>
    </w:p>
    <w:p w14:paraId="7CF55A39" w14:textId="77777777" w:rsidR="008113E3" w:rsidRPr="009333AE" w:rsidRDefault="008113E3" w:rsidP="009333AE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9333AE">
        <w:rPr>
          <w:rFonts w:ascii="Times New Roman" w:eastAsia="Times New Roman" w:hAnsi="Times New Roman"/>
          <w:sz w:val="24"/>
          <w:szCs w:val="24"/>
        </w:rPr>
        <w:lastRenderedPageBreak/>
        <w:t>- характеризовать причины и последствия чрезвычайных ситуаций природного характера для личности, общества и государства;</w:t>
      </w:r>
    </w:p>
    <w:p w14:paraId="6B9340CE" w14:textId="77777777" w:rsidR="008113E3" w:rsidRPr="009333AE" w:rsidRDefault="008113E3" w:rsidP="009333AE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9333AE">
        <w:rPr>
          <w:rFonts w:ascii="Times New Roman" w:eastAsia="Times New Roman" w:hAnsi="Times New Roman"/>
          <w:sz w:val="24"/>
          <w:szCs w:val="24"/>
        </w:rPr>
        <w:t>- безопасно использовать средства индивидуальной защиты;</w:t>
      </w:r>
    </w:p>
    <w:p w14:paraId="0B2A01AB" w14:textId="77777777" w:rsidR="008113E3" w:rsidRPr="009333AE" w:rsidRDefault="008113E3" w:rsidP="009333AE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9333AE">
        <w:rPr>
          <w:rFonts w:ascii="Times New Roman" w:eastAsia="Times New Roman" w:hAnsi="Times New Roman"/>
          <w:sz w:val="24"/>
          <w:szCs w:val="24"/>
        </w:rPr>
        <w:t>- характеризовать причины и последствия чрезвычайных ситуаций техногенного характера для личности, общества и государства;</w:t>
      </w:r>
    </w:p>
    <w:p w14:paraId="658EC713" w14:textId="77777777" w:rsidR="008113E3" w:rsidRPr="009333AE" w:rsidRDefault="008113E3" w:rsidP="00B9446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14:paraId="31780875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</w:t>
      </w:r>
      <w:r w:rsidRPr="009333AE">
        <w:rPr>
          <w:rStyle w:val="140"/>
          <w:rFonts w:ascii="Times New Roman" w:hAnsi="Times New Roman"/>
          <w:sz w:val="24"/>
          <w:szCs w:val="24"/>
        </w:rPr>
        <w:t xml:space="preserve"> </w:t>
      </w:r>
      <w:r w:rsidRPr="009333AE">
        <w:rPr>
          <w:rFonts w:ascii="Times New Roman" w:hAnsi="Times New Roman"/>
          <w:sz w:val="24"/>
          <w:szCs w:val="24"/>
        </w:rPr>
        <w:t>ситуаций природного и техногенного характера на национальную безопасность Российской Федерации;</w:t>
      </w:r>
    </w:p>
    <w:p w14:paraId="64E94133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прогнозировать возможность возникновения опасных</w:t>
      </w:r>
      <w:r w:rsidRPr="009333AE">
        <w:rPr>
          <w:rStyle w:val="140"/>
          <w:rFonts w:ascii="Times New Roman" w:hAnsi="Times New Roman"/>
          <w:sz w:val="24"/>
          <w:szCs w:val="24"/>
        </w:rPr>
        <w:t xml:space="preserve"> </w:t>
      </w:r>
      <w:r w:rsidRPr="009333AE">
        <w:rPr>
          <w:rFonts w:ascii="Times New Roman" w:hAnsi="Times New Roman"/>
          <w:sz w:val="24"/>
          <w:szCs w:val="24"/>
        </w:rPr>
        <w:t>и чрезвычайных ситуаций по их характерным признакам;</w:t>
      </w:r>
    </w:p>
    <w:p w14:paraId="6377336B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14:paraId="6EFC6D4E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проектировать план по повышению индивидуального</w:t>
      </w:r>
      <w:r w:rsidRPr="009333AE">
        <w:rPr>
          <w:rStyle w:val="140"/>
          <w:rFonts w:ascii="Times New Roman" w:hAnsi="Times New Roman"/>
          <w:sz w:val="24"/>
          <w:szCs w:val="24"/>
        </w:rPr>
        <w:t xml:space="preserve"> </w:t>
      </w:r>
      <w:r w:rsidRPr="009333AE">
        <w:rPr>
          <w:rFonts w:ascii="Times New Roman" w:hAnsi="Times New Roman"/>
          <w:sz w:val="24"/>
          <w:szCs w:val="24"/>
        </w:rPr>
        <w:t>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14:paraId="64FA3694" w14:textId="77777777" w:rsidR="008113E3" w:rsidRPr="009333AE" w:rsidRDefault="008113E3" w:rsidP="00B94464">
      <w:pPr>
        <w:pStyle w:val="a5"/>
        <w:ind w:firstLine="708"/>
        <w:rPr>
          <w:rFonts w:ascii="Times New Roman" w:hAnsi="Times New Roman"/>
          <w:sz w:val="24"/>
          <w:szCs w:val="24"/>
        </w:rPr>
      </w:pPr>
      <w:bookmarkStart w:id="2" w:name="bookmark157"/>
      <w:r w:rsidRPr="009333AE">
        <w:rPr>
          <w:rFonts w:ascii="Times New Roman" w:hAnsi="Times New Roman"/>
          <w:sz w:val="24"/>
          <w:szCs w:val="24"/>
        </w:rPr>
        <w:t xml:space="preserve">Раздел 2 </w:t>
      </w:r>
      <w:r w:rsidRPr="009333AE">
        <w:rPr>
          <w:rStyle w:val="36"/>
          <w:sz w:val="24"/>
          <w:szCs w:val="24"/>
        </w:rPr>
        <w:t>Защита населения Российской Федерации от чрезвычайных ситуаций</w:t>
      </w:r>
      <w:bookmarkEnd w:id="2"/>
    </w:p>
    <w:p w14:paraId="6E0CC5AC" w14:textId="77777777" w:rsidR="008113E3" w:rsidRPr="009333AE" w:rsidRDefault="008113E3" w:rsidP="00B9446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Выпускник научится:</w:t>
      </w:r>
    </w:p>
    <w:p w14:paraId="7B0845A0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14:paraId="07640BEE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РСЧС;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14:paraId="242A663B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гражданскую оборону как составную часть системы обеспечения национальной безопасности России;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14:paraId="09A0A4D4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14:paraId="72DFFFC0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14:paraId="1663656F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анализировать систему мониторинга и прогнозирования чрезвычайных ситуаций и основные мероприятия, которые она в себя включает;</w:t>
      </w:r>
    </w:p>
    <w:p w14:paraId="7E371063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14:paraId="217CA798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описывать существующую систему оповещения населения при угрозе возникновения чрезвычайной ситуации;</w:t>
      </w:r>
    </w:p>
    <w:p w14:paraId="46362EFC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14:paraId="27B55F4D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lastRenderedPageBreak/>
        <w:t>• 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14:paraId="7415DA12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14:paraId="055BE139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анализировать основные мероприятия, которые проводятся при аварийно-спасательных работах в очагах поражения;</w:t>
      </w:r>
    </w:p>
    <w:p w14:paraId="30DC04C6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описывать основные мероприятия, которые проводятся при выполнении неотложных работ;</w:t>
      </w:r>
    </w:p>
    <w:p w14:paraId="03AFFB32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14:paraId="114469C9" w14:textId="77777777" w:rsidR="008113E3" w:rsidRPr="009333AE" w:rsidRDefault="008113E3" w:rsidP="00B9446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14:paraId="089AF57A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формулировать основные задачи, стоящие перед образовательным учреждением, по защите обучающихся и персонала от последствий чрезвычайных ситуаций мирного</w:t>
      </w:r>
      <w:r w:rsidRPr="009333AE">
        <w:rPr>
          <w:rStyle w:val="140"/>
          <w:rFonts w:ascii="Times New Roman" w:hAnsi="Times New Roman"/>
          <w:sz w:val="24"/>
          <w:szCs w:val="24"/>
        </w:rPr>
        <w:t xml:space="preserve"> </w:t>
      </w:r>
      <w:r w:rsidRPr="009333AE">
        <w:rPr>
          <w:rFonts w:ascii="Times New Roman" w:hAnsi="Times New Roman"/>
          <w:sz w:val="24"/>
          <w:szCs w:val="24"/>
        </w:rPr>
        <w:t>и военного времени;</w:t>
      </w:r>
    </w:p>
    <w:p w14:paraId="3BC7F84D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подбирать материал и готовить занятие на тему</w:t>
      </w:r>
      <w:r w:rsidRPr="009333AE">
        <w:rPr>
          <w:rStyle w:val="140"/>
          <w:rFonts w:ascii="Times New Roman" w:hAnsi="Times New Roman"/>
          <w:sz w:val="24"/>
          <w:szCs w:val="24"/>
        </w:rPr>
        <w:t xml:space="preserve"> </w:t>
      </w:r>
      <w:r w:rsidRPr="009333AE">
        <w:rPr>
          <w:rFonts w:ascii="Times New Roman" w:hAnsi="Times New Roman"/>
          <w:sz w:val="24"/>
          <w:szCs w:val="24"/>
        </w:rPr>
        <w:t>«Основные задачи гражданской обороны по защите населения от последствий чрезвычайных ситуаций мирного и военного времени»;</w:t>
      </w:r>
    </w:p>
    <w:p w14:paraId="018D778B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обсуждать тему «Ключевая роль МЧС России в формировании культуры безопасности жизнедеятельности</w:t>
      </w:r>
      <w:r w:rsidRPr="009333AE">
        <w:rPr>
          <w:rStyle w:val="140"/>
          <w:rFonts w:ascii="Times New Roman" w:hAnsi="Times New Roman"/>
          <w:sz w:val="24"/>
          <w:szCs w:val="24"/>
        </w:rPr>
        <w:t xml:space="preserve"> </w:t>
      </w:r>
      <w:r w:rsidRPr="009333AE">
        <w:rPr>
          <w:rFonts w:ascii="Times New Roman" w:hAnsi="Times New Roman"/>
          <w:sz w:val="24"/>
          <w:szCs w:val="24"/>
        </w:rPr>
        <w:t>у населения Российской Федерации»;</w:t>
      </w:r>
    </w:p>
    <w:p w14:paraId="2B2FD39C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</w:t>
      </w:r>
      <w:r w:rsidRPr="009333AE">
        <w:rPr>
          <w:rStyle w:val="140"/>
          <w:rFonts w:ascii="Times New Roman" w:hAnsi="Times New Roman"/>
          <w:sz w:val="24"/>
          <w:szCs w:val="24"/>
        </w:rPr>
        <w:t xml:space="preserve"> </w:t>
      </w:r>
      <w:r w:rsidRPr="009333AE">
        <w:rPr>
          <w:rFonts w:ascii="Times New Roman" w:hAnsi="Times New Roman"/>
          <w:sz w:val="24"/>
          <w:szCs w:val="24"/>
        </w:rPr>
        <w:t>классифицировать их по предназначению и защитным свойствам.</w:t>
      </w:r>
    </w:p>
    <w:p w14:paraId="64D5BF6B" w14:textId="77777777" w:rsidR="008113E3" w:rsidRPr="009333AE" w:rsidRDefault="008113E3" w:rsidP="00B94464">
      <w:pPr>
        <w:pStyle w:val="a5"/>
        <w:ind w:firstLine="708"/>
        <w:rPr>
          <w:rFonts w:ascii="Times New Roman" w:hAnsi="Times New Roman"/>
          <w:sz w:val="24"/>
          <w:szCs w:val="24"/>
        </w:rPr>
      </w:pPr>
      <w:bookmarkStart w:id="3" w:name="bookmark158"/>
      <w:r w:rsidRPr="009333AE">
        <w:rPr>
          <w:rFonts w:ascii="Times New Roman" w:hAnsi="Times New Roman"/>
          <w:sz w:val="24"/>
          <w:szCs w:val="24"/>
        </w:rPr>
        <w:t xml:space="preserve">Раздел 3 </w:t>
      </w:r>
      <w:r w:rsidRPr="009333AE">
        <w:rPr>
          <w:rStyle w:val="36"/>
          <w:sz w:val="24"/>
          <w:szCs w:val="24"/>
        </w:rPr>
        <w:t>Противодействие терроризму и экстремизму</w:t>
      </w:r>
      <w:r w:rsidRPr="009333AE">
        <w:rPr>
          <w:rStyle w:val="35"/>
          <w:sz w:val="24"/>
          <w:szCs w:val="24"/>
        </w:rPr>
        <w:t xml:space="preserve"> </w:t>
      </w:r>
      <w:r w:rsidRPr="009333AE">
        <w:rPr>
          <w:rStyle w:val="36"/>
          <w:sz w:val="24"/>
          <w:szCs w:val="24"/>
        </w:rPr>
        <w:t>в Российской Федерации</w:t>
      </w:r>
      <w:bookmarkEnd w:id="3"/>
    </w:p>
    <w:p w14:paraId="771D569A" w14:textId="77777777" w:rsidR="008113E3" w:rsidRPr="009333AE" w:rsidRDefault="008113E3" w:rsidP="00B9446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Выпускник научится:</w:t>
      </w:r>
    </w:p>
    <w:p w14:paraId="3B905BAA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негативно относиться к любым видам террористической и экстремистской деятельности;</w:t>
      </w:r>
    </w:p>
    <w:p w14:paraId="2C195D34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14:paraId="64196290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14:paraId="3CE723E0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14:paraId="0A5821FE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обосновывать значение культуры безопасности жизнедеятельности в противодействии идеологии терроризма и экстремизма;</w:t>
      </w:r>
    </w:p>
    <w:p w14:paraId="721CCA0A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основные меры уголовной ответственности за участие в террористической и экстремистской деятельности;</w:t>
      </w:r>
    </w:p>
    <w:p w14:paraId="557FC762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моделировать последовательность своих действий при угрозе террористического акта.</w:t>
      </w:r>
    </w:p>
    <w:p w14:paraId="2210EE38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14:paraId="7E8F983B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формировать индивидуальные основы правовой психологии для противостояния идеологии насилия;</w:t>
      </w:r>
    </w:p>
    <w:p w14:paraId="65D010FC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формировать личные убеждения, способствующие профилактике вовлечения в террористическую деятельность;</w:t>
      </w:r>
    </w:p>
    <w:p w14:paraId="7A286FA1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формировать индивидуальные качества, способствующие противодействию экстремизму и терроризму;</w:t>
      </w:r>
    </w:p>
    <w:p w14:paraId="7C4F7CC1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Style w:val="14106"/>
          <w:sz w:val="24"/>
          <w:szCs w:val="24"/>
        </w:rPr>
        <w:t>• </w:t>
      </w:r>
      <w:r w:rsidRPr="009333AE">
        <w:rPr>
          <w:rFonts w:ascii="Times New Roman" w:hAnsi="Times New Roman"/>
          <w:sz w:val="24"/>
          <w:szCs w:val="24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</w:t>
      </w:r>
      <w:r w:rsidRPr="009333AE">
        <w:rPr>
          <w:rStyle w:val="140"/>
          <w:rFonts w:ascii="Times New Roman" w:hAnsi="Times New Roman"/>
          <w:sz w:val="24"/>
          <w:szCs w:val="24"/>
        </w:rPr>
        <w:t xml:space="preserve"> </w:t>
      </w:r>
      <w:r w:rsidRPr="009333AE">
        <w:rPr>
          <w:rFonts w:ascii="Times New Roman" w:hAnsi="Times New Roman"/>
          <w:sz w:val="24"/>
          <w:szCs w:val="24"/>
        </w:rPr>
        <w:t>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14:paraId="1071EF54" w14:textId="77777777" w:rsidR="008113E3" w:rsidRPr="009333AE" w:rsidRDefault="008113E3" w:rsidP="00B94464">
      <w:pPr>
        <w:pStyle w:val="a5"/>
        <w:ind w:firstLine="708"/>
        <w:rPr>
          <w:rFonts w:ascii="Times New Roman" w:hAnsi="Times New Roman"/>
          <w:sz w:val="24"/>
          <w:szCs w:val="24"/>
        </w:rPr>
      </w:pPr>
      <w:bookmarkStart w:id="4" w:name="bookmark159"/>
      <w:r w:rsidRPr="009333AE">
        <w:rPr>
          <w:rFonts w:ascii="Times New Roman" w:hAnsi="Times New Roman"/>
          <w:sz w:val="24"/>
          <w:szCs w:val="24"/>
          <w:u w:val="single"/>
        </w:rPr>
        <w:t xml:space="preserve">Модуль 2. </w:t>
      </w:r>
      <w:r w:rsidRPr="009333AE">
        <w:rPr>
          <w:rStyle w:val="23"/>
          <w:rFonts w:ascii="Times New Roman" w:hAnsi="Times New Roman"/>
          <w:sz w:val="24"/>
          <w:szCs w:val="24"/>
        </w:rPr>
        <w:t>Основы медицинских знаний</w:t>
      </w:r>
      <w:r w:rsidRPr="009333AE">
        <w:rPr>
          <w:rStyle w:val="22"/>
          <w:rFonts w:ascii="Times New Roman" w:hAnsi="Times New Roman"/>
          <w:sz w:val="24"/>
          <w:szCs w:val="24"/>
        </w:rPr>
        <w:t xml:space="preserve"> </w:t>
      </w:r>
      <w:r w:rsidRPr="009333AE">
        <w:rPr>
          <w:rStyle w:val="23"/>
          <w:rFonts w:ascii="Times New Roman" w:hAnsi="Times New Roman"/>
          <w:sz w:val="24"/>
          <w:szCs w:val="24"/>
        </w:rPr>
        <w:t>и здорового образа жизни</w:t>
      </w:r>
      <w:bookmarkEnd w:id="4"/>
    </w:p>
    <w:p w14:paraId="7DF71CB0" w14:textId="77777777" w:rsidR="008113E3" w:rsidRPr="009333AE" w:rsidRDefault="008113E3" w:rsidP="00B94464">
      <w:pPr>
        <w:pStyle w:val="a5"/>
        <w:ind w:firstLine="708"/>
        <w:rPr>
          <w:rFonts w:ascii="Times New Roman" w:hAnsi="Times New Roman"/>
          <w:sz w:val="24"/>
          <w:szCs w:val="24"/>
        </w:rPr>
      </w:pPr>
      <w:bookmarkStart w:id="5" w:name="bookmark160"/>
      <w:r w:rsidRPr="009333AE">
        <w:rPr>
          <w:rFonts w:ascii="Times New Roman" w:hAnsi="Times New Roman"/>
          <w:sz w:val="24"/>
          <w:szCs w:val="24"/>
        </w:rPr>
        <w:t xml:space="preserve">Раздел 4. </w:t>
      </w:r>
      <w:r w:rsidRPr="009333AE">
        <w:rPr>
          <w:rStyle w:val="36"/>
          <w:sz w:val="24"/>
          <w:szCs w:val="24"/>
        </w:rPr>
        <w:t>Основы здорового образа жизни</w:t>
      </w:r>
      <w:bookmarkEnd w:id="5"/>
    </w:p>
    <w:p w14:paraId="0C148E77" w14:textId="77777777" w:rsidR="008113E3" w:rsidRPr="009333AE" w:rsidRDefault="008113E3" w:rsidP="00B9446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lastRenderedPageBreak/>
        <w:t>Выпускник научится:</w:t>
      </w:r>
    </w:p>
    <w:p w14:paraId="0BAA2EE5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14:paraId="1AD5BB7E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14:paraId="1486A260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</w:t>
      </w:r>
    </w:p>
    <w:p w14:paraId="0C0FE8F0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14:paraId="5967EB2B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</w:t>
      </w:r>
    </w:p>
    <w:p w14:paraId="02B5C25E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14:paraId="11EE394A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использовать здоровьесберегающие технологии (совокупность методов и процессов) для сохранения и укрепления</w:t>
      </w:r>
      <w:r w:rsidRPr="009333AE">
        <w:rPr>
          <w:rStyle w:val="140"/>
          <w:rFonts w:ascii="Times New Roman" w:hAnsi="Times New Roman"/>
          <w:sz w:val="24"/>
          <w:szCs w:val="24"/>
        </w:rPr>
        <w:t xml:space="preserve"> </w:t>
      </w:r>
      <w:r w:rsidRPr="009333AE">
        <w:rPr>
          <w:rFonts w:ascii="Times New Roman" w:hAnsi="Times New Roman"/>
          <w:sz w:val="24"/>
          <w:szCs w:val="24"/>
        </w:rPr>
        <w:t>индивидуального здоровья, в том числе его духовной, физической и социальной составляющих.</w:t>
      </w:r>
    </w:p>
    <w:p w14:paraId="7B1874A5" w14:textId="77777777" w:rsidR="008113E3" w:rsidRPr="009333AE" w:rsidRDefault="008113E3" w:rsidP="00B94464">
      <w:pPr>
        <w:pStyle w:val="a5"/>
        <w:ind w:firstLine="708"/>
        <w:rPr>
          <w:rFonts w:ascii="Times New Roman" w:hAnsi="Times New Roman"/>
          <w:sz w:val="24"/>
          <w:szCs w:val="24"/>
        </w:rPr>
      </w:pPr>
      <w:bookmarkStart w:id="6" w:name="bookmark161"/>
      <w:r w:rsidRPr="009333AE">
        <w:rPr>
          <w:rFonts w:ascii="Times New Roman" w:hAnsi="Times New Roman"/>
          <w:sz w:val="24"/>
          <w:szCs w:val="24"/>
        </w:rPr>
        <w:t xml:space="preserve">Раздел 5. </w:t>
      </w:r>
      <w:r w:rsidRPr="009333AE">
        <w:rPr>
          <w:rStyle w:val="36"/>
          <w:sz w:val="24"/>
          <w:szCs w:val="24"/>
        </w:rPr>
        <w:t>Основы медицинских знаний и оказание первой помощи</w:t>
      </w:r>
      <w:bookmarkEnd w:id="6"/>
    </w:p>
    <w:p w14:paraId="743FC796" w14:textId="77777777" w:rsidR="008113E3" w:rsidRPr="009333AE" w:rsidRDefault="008113E3" w:rsidP="00B94464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Выпускник научится:</w:t>
      </w:r>
    </w:p>
    <w:p w14:paraId="4DD8CA31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различные повреждения и травмы, наиболее часто встречающиеся в быту, и их возможные последствия для здоровья;</w:t>
      </w:r>
    </w:p>
    <w:p w14:paraId="10D187A8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анализировать возможные последствия неотложных состояний в случаях, если не будет своевременно оказана первая помощь;</w:t>
      </w:r>
    </w:p>
    <w:p w14:paraId="514DE0F1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14:paraId="33BB5E22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14:paraId="36171D5D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14:paraId="2FCE388D" w14:textId="77777777" w:rsidR="008113E3" w:rsidRPr="009333AE" w:rsidRDefault="008113E3" w:rsidP="009333AE">
      <w:pPr>
        <w:pStyle w:val="a5"/>
        <w:rPr>
          <w:rFonts w:ascii="Times New Roman" w:hAnsi="Times New Roman"/>
          <w:sz w:val="24"/>
          <w:szCs w:val="24"/>
        </w:rPr>
      </w:pPr>
      <w:r w:rsidRPr="009333AE">
        <w:rPr>
          <w:rFonts w:ascii="Times New Roman" w:hAnsi="Times New Roman"/>
          <w:sz w:val="24"/>
          <w:szCs w:val="24"/>
        </w:rPr>
        <w:t>• готовить и проводить занятия по обучению правилам</w:t>
      </w:r>
      <w:r w:rsidRPr="009333AE">
        <w:rPr>
          <w:rStyle w:val="140"/>
          <w:rFonts w:ascii="Times New Roman" w:hAnsi="Times New Roman"/>
          <w:sz w:val="24"/>
          <w:szCs w:val="24"/>
        </w:rPr>
        <w:t xml:space="preserve"> </w:t>
      </w:r>
      <w:r w:rsidRPr="009333AE">
        <w:rPr>
          <w:rFonts w:ascii="Times New Roman" w:hAnsi="Times New Roman"/>
          <w:sz w:val="24"/>
          <w:szCs w:val="24"/>
        </w:rPr>
        <w:t>оказания само- и взаимопомощи при наиболее часто встречающихся в быту повреждениях и травмах.</w:t>
      </w:r>
    </w:p>
    <w:p w14:paraId="155C42CE" w14:textId="77777777" w:rsidR="008113E3" w:rsidRPr="009333AE" w:rsidRDefault="008113E3" w:rsidP="009333AE"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F7B9A8D" w14:textId="77777777" w:rsidR="008113E3" w:rsidRPr="009333AE" w:rsidRDefault="008113E3" w:rsidP="009333AE"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3E4D22A" w14:textId="77777777" w:rsidR="008113E3" w:rsidRPr="009333AE" w:rsidRDefault="008113E3" w:rsidP="009333AE"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C5F5EE9" w14:textId="77777777" w:rsidR="008113E3" w:rsidRPr="009333AE" w:rsidRDefault="008113E3" w:rsidP="009333AE"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1C8FFB1" w14:textId="77777777" w:rsidR="008113E3" w:rsidRPr="009333AE" w:rsidRDefault="008113E3" w:rsidP="009333AE"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705E41F" w14:textId="77777777" w:rsidR="008113E3" w:rsidRPr="009333AE" w:rsidRDefault="008113E3" w:rsidP="009333AE">
      <w:pPr>
        <w:pStyle w:val="a5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80D434B" w14:textId="77777777" w:rsidR="002F5BC2" w:rsidRPr="009333AE" w:rsidRDefault="002F5BC2" w:rsidP="009333AE">
      <w:pPr>
        <w:pStyle w:val="a5"/>
        <w:rPr>
          <w:rFonts w:ascii="Times New Roman" w:hAnsi="Times New Roman"/>
          <w:sz w:val="24"/>
          <w:szCs w:val="24"/>
        </w:rPr>
      </w:pPr>
    </w:p>
    <w:sectPr w:rsidR="002F5BC2" w:rsidRPr="009333AE" w:rsidSect="002F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C2A08"/>
    <w:multiLevelType w:val="hybridMultilevel"/>
    <w:tmpl w:val="7298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34E1C"/>
    <w:multiLevelType w:val="hybridMultilevel"/>
    <w:tmpl w:val="FFC24150"/>
    <w:lvl w:ilvl="0" w:tplc="C5C82A14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086"/>
    <w:rsid w:val="002D74BA"/>
    <w:rsid w:val="002F5BC2"/>
    <w:rsid w:val="00310147"/>
    <w:rsid w:val="003329AF"/>
    <w:rsid w:val="0033384D"/>
    <w:rsid w:val="003709A5"/>
    <w:rsid w:val="0038146B"/>
    <w:rsid w:val="004445AB"/>
    <w:rsid w:val="004C410B"/>
    <w:rsid w:val="00505960"/>
    <w:rsid w:val="00507890"/>
    <w:rsid w:val="005261FA"/>
    <w:rsid w:val="00597135"/>
    <w:rsid w:val="005D4C47"/>
    <w:rsid w:val="00604086"/>
    <w:rsid w:val="0070799F"/>
    <w:rsid w:val="007A587E"/>
    <w:rsid w:val="008113E3"/>
    <w:rsid w:val="008F5044"/>
    <w:rsid w:val="009333AE"/>
    <w:rsid w:val="009B6F17"/>
    <w:rsid w:val="00A346B0"/>
    <w:rsid w:val="00A35A69"/>
    <w:rsid w:val="00A52B7B"/>
    <w:rsid w:val="00A5392A"/>
    <w:rsid w:val="00AA5884"/>
    <w:rsid w:val="00B94464"/>
    <w:rsid w:val="00C63AE9"/>
    <w:rsid w:val="00C7258E"/>
    <w:rsid w:val="00DE0086"/>
    <w:rsid w:val="00EA1E6F"/>
    <w:rsid w:val="00F50F36"/>
    <w:rsid w:val="00F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2FA7"/>
  <w15:docId w15:val="{8D83FC90-58AA-48F4-9108-FBC06182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0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338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38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84D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3384D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3384D"/>
    <w:rPr>
      <w:b/>
      <w:bCs/>
    </w:rPr>
  </w:style>
  <w:style w:type="character" w:styleId="a4">
    <w:name w:val="Emphasis"/>
    <w:qFormat/>
    <w:rsid w:val="0033384D"/>
    <w:rPr>
      <w:i/>
      <w:iCs/>
    </w:rPr>
  </w:style>
  <w:style w:type="paragraph" w:styleId="a5">
    <w:name w:val="No Spacing"/>
    <w:link w:val="a6"/>
    <w:uiPriority w:val="1"/>
    <w:qFormat/>
    <w:rsid w:val="0033384D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3384D"/>
    <w:pPr>
      <w:ind w:left="708"/>
    </w:pPr>
  </w:style>
  <w:style w:type="character" w:customStyle="1" w:styleId="a6">
    <w:name w:val="Без интервала Знак"/>
    <w:link w:val="a5"/>
    <w:uiPriority w:val="1"/>
    <w:rsid w:val="00DE0086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1"/>
    <w:locked/>
    <w:rsid w:val="00F50F36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F50F36"/>
    <w:pPr>
      <w:shd w:val="clear" w:color="auto" w:fill="FFFFFF"/>
      <w:spacing w:after="0" w:line="19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rsid w:val="008113E3"/>
    <w:rPr>
      <w:shd w:val="clear" w:color="auto" w:fill="FFFFFF"/>
    </w:rPr>
  </w:style>
  <w:style w:type="paragraph" w:styleId="aa">
    <w:name w:val="Body Text"/>
    <w:basedOn w:val="a"/>
    <w:link w:val="a9"/>
    <w:rsid w:val="008113E3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8113E3"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№3_"/>
    <w:basedOn w:val="a0"/>
    <w:link w:val="310"/>
    <w:rsid w:val="008113E3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8113E3"/>
    <w:pPr>
      <w:shd w:val="clear" w:color="auto" w:fill="FFFFFF"/>
      <w:spacing w:after="0" w:line="211" w:lineRule="exact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1"/>
    <w:rsid w:val="008113E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113E3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140">
    <w:name w:val="Основной текст (14)"/>
    <w:basedOn w:val="14"/>
    <w:rsid w:val="008113E3"/>
    <w:rPr>
      <w:i/>
      <w:iCs/>
      <w:noProof/>
      <w:shd w:val="clear" w:color="auto" w:fill="FFFFFF"/>
    </w:rPr>
  </w:style>
  <w:style w:type="character" w:customStyle="1" w:styleId="21">
    <w:name w:val="Заголовок №2_"/>
    <w:basedOn w:val="a0"/>
    <w:link w:val="210"/>
    <w:rsid w:val="008113E3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rsid w:val="008113E3"/>
    <w:pPr>
      <w:shd w:val="clear" w:color="auto" w:fill="FFFFFF"/>
      <w:spacing w:before="60" w:after="60" w:line="240" w:lineRule="atLeast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3">
    <w:name w:val="Заголовок №23"/>
    <w:basedOn w:val="21"/>
    <w:rsid w:val="008113E3"/>
    <w:rPr>
      <w:b/>
      <w:bCs/>
      <w:shd w:val="clear" w:color="auto" w:fill="FFFFFF"/>
    </w:rPr>
  </w:style>
  <w:style w:type="character" w:customStyle="1" w:styleId="22">
    <w:name w:val="Заголовок №22"/>
    <w:basedOn w:val="21"/>
    <w:rsid w:val="008113E3"/>
    <w:rPr>
      <w:b/>
      <w:bCs/>
      <w:noProof/>
      <w:shd w:val="clear" w:color="auto" w:fill="FFFFFF"/>
    </w:rPr>
  </w:style>
  <w:style w:type="character" w:customStyle="1" w:styleId="36">
    <w:name w:val="Заголовок №36"/>
    <w:basedOn w:val="31"/>
    <w:rsid w:val="008113E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5">
    <w:name w:val="Заголовок №35"/>
    <w:basedOn w:val="31"/>
    <w:rsid w:val="008113E3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4106">
    <w:name w:val="Основной текст (14)106"/>
    <w:basedOn w:val="14"/>
    <w:rsid w:val="008113E3"/>
    <w:rPr>
      <w:rFonts w:ascii="Times New Roman" w:hAnsi="Times New Roman" w:cs="Times New Roman"/>
      <w:i/>
      <w:iCs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3392</Words>
  <Characters>19339</Characters>
  <Application>Microsoft Office Word</Application>
  <DocSecurity>0</DocSecurity>
  <Lines>161</Lines>
  <Paragraphs>45</Paragraphs>
  <ScaleCrop>false</ScaleCrop>
  <Company>Hewlett-Packard</Company>
  <LinksUpToDate>false</LinksUpToDate>
  <CharactersWithSpaces>22686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456uyjf</dc:creator>
  <cp:keywords/>
  <dc:description/>
  <cp:lastModifiedBy>Пользователь</cp:lastModifiedBy>
  <cp:revision>25</cp:revision>
  <dcterms:created xsi:type="dcterms:W3CDTF">2017-06-29T09:39:00Z</dcterms:created>
  <dcterms:modified xsi:type="dcterms:W3CDTF">2021-05-18T13:41:00Z</dcterms:modified>
</cp:coreProperties>
</file>