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C5" w:rsidRPr="00113DF7" w:rsidRDefault="00186AC5" w:rsidP="00186AC5">
      <w:pPr>
        <w:jc w:val="center"/>
        <w:rPr>
          <w:rFonts w:ascii="Times New Roman" w:hAnsi="Times New Roman" w:cs="Times New Roman"/>
          <w:sz w:val="32"/>
        </w:rPr>
      </w:pPr>
      <w:r w:rsidRPr="00113DF7">
        <w:rPr>
          <w:rFonts w:ascii="Times New Roman" w:hAnsi="Times New Roman" w:cs="Times New Roman"/>
          <w:sz w:val="32"/>
        </w:rPr>
        <w:t>Муниципальное общеобразовательное учреждение</w:t>
      </w:r>
    </w:p>
    <w:p w:rsidR="00186AC5" w:rsidRPr="00113DF7" w:rsidRDefault="00186AC5" w:rsidP="00186AC5">
      <w:pPr>
        <w:jc w:val="center"/>
        <w:rPr>
          <w:rFonts w:ascii="Times New Roman" w:hAnsi="Times New Roman" w:cs="Times New Roman"/>
          <w:sz w:val="32"/>
        </w:rPr>
      </w:pPr>
      <w:r w:rsidRPr="00113DF7">
        <w:rPr>
          <w:rFonts w:ascii="Times New Roman" w:hAnsi="Times New Roman" w:cs="Times New Roman"/>
          <w:sz w:val="32"/>
        </w:rPr>
        <w:t>«Средняя школа №6»</w:t>
      </w:r>
    </w:p>
    <w:p w:rsidR="00186AC5" w:rsidRPr="00113DF7" w:rsidRDefault="00186AC5" w:rsidP="00186AC5">
      <w:pPr>
        <w:jc w:val="center"/>
        <w:rPr>
          <w:rFonts w:ascii="Times New Roman" w:hAnsi="Times New Roman" w:cs="Times New Roman"/>
          <w:sz w:val="32"/>
        </w:rPr>
      </w:pPr>
    </w:p>
    <w:p w:rsidR="00186AC5" w:rsidRPr="00113DF7" w:rsidRDefault="00186AC5" w:rsidP="00186AC5">
      <w:pPr>
        <w:jc w:val="center"/>
        <w:rPr>
          <w:rFonts w:ascii="Times New Roman" w:hAnsi="Times New Roman" w:cs="Times New Roman"/>
          <w:sz w:val="32"/>
        </w:rPr>
      </w:pPr>
    </w:p>
    <w:p w:rsidR="00186AC5" w:rsidRPr="00113DF7" w:rsidRDefault="00186AC5" w:rsidP="00186AC5">
      <w:pPr>
        <w:jc w:val="center"/>
        <w:rPr>
          <w:rFonts w:ascii="Times New Roman" w:hAnsi="Times New Roman" w:cs="Times New Roman"/>
          <w:sz w:val="32"/>
        </w:rPr>
      </w:pPr>
    </w:p>
    <w:p w:rsidR="00186AC5" w:rsidRPr="00113DF7" w:rsidRDefault="00186AC5" w:rsidP="00186AC5">
      <w:pPr>
        <w:jc w:val="center"/>
        <w:rPr>
          <w:rFonts w:ascii="Times New Roman" w:hAnsi="Times New Roman" w:cs="Times New Roman"/>
          <w:sz w:val="32"/>
        </w:rPr>
      </w:pPr>
    </w:p>
    <w:p w:rsidR="00186AC5" w:rsidRPr="00113DF7" w:rsidRDefault="00186AC5" w:rsidP="00186AC5">
      <w:pPr>
        <w:jc w:val="center"/>
        <w:rPr>
          <w:rFonts w:ascii="Times New Roman" w:hAnsi="Times New Roman" w:cs="Times New Roman"/>
          <w:sz w:val="32"/>
        </w:rPr>
      </w:pPr>
    </w:p>
    <w:p w:rsidR="00186AC5" w:rsidRPr="00113DF7" w:rsidRDefault="00186AC5" w:rsidP="00186AC5">
      <w:pPr>
        <w:jc w:val="center"/>
        <w:rPr>
          <w:rFonts w:ascii="Times New Roman" w:hAnsi="Times New Roman" w:cs="Times New Roman"/>
          <w:sz w:val="32"/>
        </w:rPr>
      </w:pPr>
    </w:p>
    <w:p w:rsidR="00186AC5" w:rsidRPr="00113DF7" w:rsidRDefault="00186AC5" w:rsidP="00186AC5">
      <w:pPr>
        <w:jc w:val="center"/>
        <w:rPr>
          <w:rFonts w:ascii="Times New Roman" w:hAnsi="Times New Roman" w:cs="Times New Roman"/>
          <w:sz w:val="36"/>
        </w:rPr>
      </w:pPr>
      <w:r w:rsidRPr="00113DF7">
        <w:rPr>
          <w:rFonts w:ascii="Times New Roman" w:hAnsi="Times New Roman" w:cs="Times New Roman"/>
          <w:sz w:val="36"/>
        </w:rPr>
        <w:t xml:space="preserve">ПРОГРАММА </w:t>
      </w:r>
    </w:p>
    <w:p w:rsidR="00186AC5" w:rsidRPr="00113DF7" w:rsidRDefault="00186AC5" w:rsidP="00186AC5">
      <w:pPr>
        <w:jc w:val="center"/>
        <w:rPr>
          <w:rFonts w:ascii="Times New Roman" w:hAnsi="Times New Roman" w:cs="Times New Roman"/>
          <w:sz w:val="36"/>
        </w:rPr>
      </w:pPr>
      <w:r w:rsidRPr="00113DF7">
        <w:rPr>
          <w:rFonts w:ascii="Times New Roman" w:hAnsi="Times New Roman" w:cs="Times New Roman"/>
          <w:sz w:val="36"/>
        </w:rPr>
        <w:t xml:space="preserve">по английскому языку </w:t>
      </w:r>
    </w:p>
    <w:p w:rsidR="00186AC5" w:rsidRDefault="00186AC5" w:rsidP="00186AC5">
      <w:pPr>
        <w:spacing w:after="0"/>
        <w:jc w:val="center"/>
        <w:rPr>
          <w:rFonts w:ascii="Times New Roman" w:hAnsi="Times New Roman" w:cs="Times New Roman"/>
          <w:sz w:val="36"/>
        </w:rPr>
      </w:pPr>
      <w:r w:rsidRPr="00113DF7">
        <w:rPr>
          <w:rFonts w:ascii="Times New Roman" w:hAnsi="Times New Roman" w:cs="Times New Roman"/>
          <w:sz w:val="36"/>
        </w:rPr>
        <w:t xml:space="preserve">для учащихся </w:t>
      </w:r>
      <w:r>
        <w:rPr>
          <w:rFonts w:ascii="Times New Roman" w:hAnsi="Times New Roman" w:cs="Times New Roman"/>
          <w:sz w:val="36"/>
        </w:rPr>
        <w:t>2-4</w:t>
      </w:r>
      <w:r w:rsidRPr="00113DF7">
        <w:rPr>
          <w:rFonts w:ascii="Times New Roman" w:hAnsi="Times New Roman" w:cs="Times New Roman"/>
          <w:sz w:val="36"/>
        </w:rPr>
        <w:t xml:space="preserve"> классов</w:t>
      </w:r>
    </w:p>
    <w:p w:rsidR="00186AC5" w:rsidRPr="001D7C3A" w:rsidRDefault="00186AC5" w:rsidP="00186AC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</w:rPr>
        <w:t xml:space="preserve">(по авторской </w:t>
      </w:r>
      <w:r w:rsidRPr="001D7C3A">
        <w:rPr>
          <w:rFonts w:ascii="Times New Roman" w:hAnsi="Times New Roman" w:cs="Times New Roman"/>
          <w:sz w:val="36"/>
          <w:szCs w:val="36"/>
        </w:rPr>
        <w:t>программе  Н.И. Быковой, М.Д. Поспелово</w:t>
      </w:r>
      <w:r>
        <w:rPr>
          <w:rFonts w:ascii="Times New Roman" w:hAnsi="Times New Roman" w:cs="Times New Roman"/>
          <w:sz w:val="36"/>
          <w:szCs w:val="36"/>
        </w:rPr>
        <w:t>й «Английский язык» 2-4 классы)</w:t>
      </w:r>
    </w:p>
    <w:p w:rsidR="00186AC5" w:rsidRPr="001D7C3A" w:rsidRDefault="00186AC5" w:rsidP="00186AC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86AC5" w:rsidRPr="00113DF7" w:rsidRDefault="00186AC5" w:rsidP="00186AC5">
      <w:pPr>
        <w:jc w:val="center"/>
        <w:rPr>
          <w:rFonts w:ascii="Times New Roman" w:hAnsi="Times New Roman" w:cs="Times New Roman"/>
          <w:sz w:val="36"/>
        </w:rPr>
      </w:pPr>
    </w:p>
    <w:p w:rsidR="00186AC5" w:rsidRPr="00113DF7" w:rsidRDefault="00186AC5" w:rsidP="00186AC5">
      <w:pPr>
        <w:jc w:val="center"/>
        <w:rPr>
          <w:rFonts w:ascii="Times New Roman" w:hAnsi="Times New Roman" w:cs="Times New Roman"/>
          <w:sz w:val="36"/>
        </w:rPr>
      </w:pPr>
    </w:p>
    <w:p w:rsidR="00186AC5" w:rsidRPr="00113DF7" w:rsidRDefault="00186AC5" w:rsidP="00186AC5">
      <w:pPr>
        <w:jc w:val="center"/>
        <w:rPr>
          <w:rFonts w:ascii="Times New Roman" w:hAnsi="Times New Roman" w:cs="Times New Roman"/>
          <w:sz w:val="36"/>
        </w:rPr>
      </w:pPr>
    </w:p>
    <w:p w:rsidR="00186AC5" w:rsidRPr="00113DF7" w:rsidRDefault="00186AC5" w:rsidP="00186A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6AC5" w:rsidRPr="00113DF7" w:rsidRDefault="00186AC5" w:rsidP="00186A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6AC5" w:rsidRPr="00113DF7" w:rsidRDefault="00186AC5" w:rsidP="00186A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6AC5" w:rsidRPr="00113DF7" w:rsidRDefault="00186AC5" w:rsidP="00186A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6AC5" w:rsidRDefault="00186AC5" w:rsidP="00186AC5">
      <w:pPr>
        <w:jc w:val="right"/>
        <w:rPr>
          <w:sz w:val="28"/>
          <w:szCs w:val="28"/>
        </w:rPr>
      </w:pPr>
    </w:p>
    <w:p w:rsidR="00186AC5" w:rsidRDefault="00186AC5" w:rsidP="00186AC5">
      <w:pPr>
        <w:jc w:val="right"/>
        <w:rPr>
          <w:sz w:val="28"/>
          <w:szCs w:val="28"/>
        </w:rPr>
      </w:pPr>
    </w:p>
    <w:p w:rsidR="00186AC5" w:rsidRDefault="00186AC5" w:rsidP="00186AC5">
      <w:pPr>
        <w:jc w:val="right"/>
        <w:rPr>
          <w:sz w:val="28"/>
          <w:szCs w:val="28"/>
        </w:rPr>
      </w:pPr>
    </w:p>
    <w:p w:rsidR="00186AC5" w:rsidRDefault="00186AC5" w:rsidP="00AC3F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55F3C" w:rsidRPr="00AC3F1C" w:rsidRDefault="00C60963" w:rsidP="00AC3F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D14DCD" w:rsidRPr="00AC3F1C" w:rsidRDefault="00C60963" w:rsidP="00AC3F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 по английскому языку 2 класс</w:t>
      </w:r>
    </w:p>
    <w:tbl>
      <w:tblPr>
        <w:tblW w:w="10206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6096"/>
        <w:gridCol w:w="3118"/>
        <w:gridCol w:w="992"/>
      </w:tblGrid>
      <w:tr w:rsidR="004B5348" w:rsidTr="004B5348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348" w:rsidRPr="002664B4" w:rsidRDefault="004B5348" w:rsidP="00266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СТАНДАРТ</w:t>
            </w:r>
          </w:p>
          <w:p w:rsidR="004B5348" w:rsidRPr="002664B4" w:rsidRDefault="004B5348" w:rsidP="00266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(тематика)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348" w:rsidRPr="002664B4" w:rsidRDefault="004B5348" w:rsidP="00266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«Английский в фокусе</w:t>
            </w:r>
            <w:r w:rsidRPr="002664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266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348" w:rsidRPr="002664B4" w:rsidRDefault="004B5348" w:rsidP="00266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4B5348" w:rsidRPr="002664B4" w:rsidTr="004B5348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35B" w:rsidRPr="0029635B" w:rsidRDefault="0029635B" w:rsidP="00FF2FA3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963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Знакомство. </w:t>
            </w:r>
            <w:r w:rsidRPr="002963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  <w:p w:rsidR="004B5348" w:rsidRPr="0029635B" w:rsidRDefault="004B5348" w:rsidP="00296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348" w:rsidRPr="0029635B" w:rsidRDefault="004B5348" w:rsidP="0026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proofErr w:type="gramStart"/>
            <w:r w:rsidRPr="00266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!,</w:t>
            </w:r>
            <w:proofErr w:type="gramEnd"/>
            <w:r w:rsidRPr="00266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Family! (Starter Module)</w:t>
            </w:r>
          </w:p>
          <w:p w:rsidR="004B5348" w:rsidRPr="002664B4" w:rsidRDefault="004B5348" w:rsidP="0026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348" w:rsidRPr="004B5348" w:rsidRDefault="004B5348" w:rsidP="0026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5348" w:rsidRPr="002664B4" w:rsidTr="004B5348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348" w:rsidRPr="0029635B" w:rsidRDefault="0029635B" w:rsidP="002963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96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и моя семья. </w:t>
            </w:r>
            <w:r w:rsidRPr="0029635B">
              <w:rPr>
                <w:rFonts w:ascii="Times New Roman" w:hAnsi="Times New Roman" w:cs="Times New Roman"/>
                <w:sz w:val="24"/>
                <w:szCs w:val="24"/>
              </w:rPr>
              <w:t>Члены семьи, их имена, возраст, внешность, черты характера, увлечения/хобби. Мой день (распо</w:t>
            </w:r>
            <w:r w:rsidRPr="002963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рядок дня, </w:t>
            </w:r>
            <w:r w:rsidRPr="0029635B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>домашние обязанности</w:t>
            </w:r>
            <w:r w:rsidRPr="002963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  <w:r w:rsidRPr="0029635B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. </w:t>
            </w:r>
            <w:r w:rsidRPr="002963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Покупки в магазине: одежда, </w:t>
            </w:r>
            <w:r w:rsidRPr="0029635B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обувь, </w:t>
            </w:r>
            <w:r w:rsidRPr="002963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основные продукты питания. Любимая еда. </w:t>
            </w:r>
            <w:r w:rsidRPr="0029635B">
              <w:rPr>
                <w:rFonts w:ascii="Times New Roman" w:hAnsi="Times New Roman" w:cs="Times New Roman"/>
                <w:sz w:val="24"/>
                <w:szCs w:val="24"/>
              </w:rPr>
              <w:t>Семейные праздники: день рождения, Новый год/Рождество. Подарки.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348" w:rsidRPr="002664B4" w:rsidRDefault="004B5348" w:rsidP="00C6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She’s got blue eyes! (Module 4); My Birthday! (Module 2); My Holidays</w:t>
            </w:r>
            <w:proofErr w:type="gramStart"/>
            <w:r w:rsidRPr="00266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!,</w:t>
            </w:r>
            <w:proofErr w:type="gramEnd"/>
            <w:r w:rsidRPr="00266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It’s Windy! </w:t>
            </w:r>
            <w:r w:rsidRPr="002664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66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2664B4">
              <w:rPr>
                <w:rFonts w:ascii="Times New Roman" w:hAnsi="Times New Roman" w:cs="Times New Roman"/>
                <w:sz w:val="24"/>
                <w:szCs w:val="24"/>
              </w:rPr>
              <w:t xml:space="preserve"> 5)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348" w:rsidRPr="004B5348" w:rsidRDefault="004B5348" w:rsidP="00F63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E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5348" w:rsidTr="004B5348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35B" w:rsidRPr="0029635B" w:rsidRDefault="0029635B" w:rsidP="00FF2FA3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9635B">
              <w:rPr>
                <w:rFonts w:ascii="Times New Roman" w:hAnsi="Times New Roman" w:cs="Times New Roman"/>
                <w:b/>
                <w:bCs/>
                <w:color w:val="auto"/>
                <w:spacing w:val="2"/>
                <w:sz w:val="24"/>
                <w:szCs w:val="24"/>
              </w:rPr>
              <w:t xml:space="preserve">Мир моих увлечений. </w:t>
            </w:r>
            <w:r w:rsidRPr="0029635B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Мои любимые занятия. Виды </w:t>
            </w:r>
            <w:r w:rsidRPr="002963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спорта и спортивные игры. </w:t>
            </w:r>
            <w:r w:rsidRPr="0029635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Мои любимые сказки. </w:t>
            </w:r>
            <w:r w:rsidRPr="002963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Выходной день </w:t>
            </w:r>
            <w:r w:rsidRPr="0029635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(в зоопарке, цирке), </w:t>
            </w:r>
            <w:r w:rsidRPr="002963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каникулы.</w:t>
            </w:r>
          </w:p>
          <w:p w:rsidR="004B5348" w:rsidRPr="0029635B" w:rsidRDefault="004B5348" w:rsidP="002963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348" w:rsidRPr="002664B4" w:rsidRDefault="004B5348" w:rsidP="00C6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 Jump! (Module 3); My Toys! (Module 4); At the Circus! (Module 3); My Holidays</w:t>
            </w:r>
            <w:proofErr w:type="gramStart"/>
            <w:r w:rsidRPr="00266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!,</w:t>
            </w:r>
            <w:proofErr w:type="gramEnd"/>
            <w:r w:rsidRPr="00266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Magic Island! (Module 5)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348" w:rsidRPr="002664B4" w:rsidRDefault="00F63E29" w:rsidP="0026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B5348" w:rsidTr="004B5348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35B" w:rsidRPr="0029635B" w:rsidRDefault="0029635B" w:rsidP="00FF2FA3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963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Я и мои друзья. </w:t>
            </w:r>
            <w:r w:rsidRPr="002963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      </w:r>
          </w:p>
          <w:p w:rsidR="004B5348" w:rsidRPr="0029635B" w:rsidRDefault="004B5348" w:rsidP="002963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348" w:rsidRPr="002664B4" w:rsidRDefault="004B5348" w:rsidP="00C6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Animals</w:t>
            </w:r>
            <w:r w:rsidRPr="002664B4">
              <w:rPr>
                <w:rFonts w:ascii="Times New Roman" w:hAnsi="Times New Roman" w:cs="Times New Roman"/>
                <w:sz w:val="24"/>
                <w:szCs w:val="24"/>
              </w:rPr>
              <w:t>! (</w:t>
            </w:r>
            <w:r w:rsidRPr="00266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2664B4">
              <w:rPr>
                <w:rFonts w:ascii="Times New Roman" w:hAnsi="Times New Roman" w:cs="Times New Roman"/>
                <w:sz w:val="24"/>
                <w:szCs w:val="24"/>
              </w:rPr>
              <w:t xml:space="preserve"> 3)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348" w:rsidRPr="004B5348" w:rsidRDefault="004B5348" w:rsidP="00F63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E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5348" w:rsidTr="004B5348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35B" w:rsidRPr="0029635B" w:rsidRDefault="0029635B" w:rsidP="00FF2FA3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963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Мир вокруг меня. </w:t>
            </w:r>
            <w:r w:rsidRPr="002963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Мой дом/квартира/комната: названия комнат, их размер, предметы мебели и интерьера. Природа. </w:t>
            </w:r>
            <w:r w:rsidRPr="0029635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Дикие и домашние животные. </w:t>
            </w:r>
            <w:r w:rsidRPr="002963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Любимое время года. Погода.</w:t>
            </w:r>
          </w:p>
          <w:p w:rsidR="004B5348" w:rsidRPr="0029635B" w:rsidRDefault="004B5348" w:rsidP="002963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348" w:rsidRPr="002664B4" w:rsidRDefault="004B5348" w:rsidP="00C6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Home! (Module 1); It’s Windy! (Module 5)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348" w:rsidRPr="004B5348" w:rsidRDefault="00F63E29" w:rsidP="0026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5348" w:rsidRPr="00355F3C" w:rsidTr="004B5348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348" w:rsidRPr="0029635B" w:rsidRDefault="0029635B" w:rsidP="00296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5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Страна/страны изучаемого языка и родная страна. </w:t>
            </w:r>
            <w:r w:rsidRPr="0029635B">
              <w:rPr>
                <w:rFonts w:ascii="Times New Roman" w:hAnsi="Times New Roman" w:cs="Times New Roman"/>
                <w:sz w:val="24"/>
                <w:szCs w:val="24"/>
              </w:rPr>
              <w:t>Общие сведения: название, столица. Литературные персонажи популярных книг моих сверстников (имена героев книг, черты характера).</w:t>
            </w:r>
            <w:r w:rsidRPr="00296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Небольшие произведения детского фольклора на изучаемом иностранном языке (рифмовки, стихи, песни, сказки).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348" w:rsidRPr="002664B4" w:rsidRDefault="004B5348" w:rsidP="0026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Gardens in the UK (Module 1);</w:t>
            </w:r>
          </w:p>
          <w:p w:rsidR="004B5348" w:rsidRPr="002664B4" w:rsidRDefault="004B5348" w:rsidP="00C6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Food </w:t>
            </w:r>
            <w:proofErr w:type="spellStart"/>
            <w:r w:rsidRPr="00266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Favourites</w:t>
            </w:r>
            <w:proofErr w:type="spellEnd"/>
            <w:r w:rsidRPr="00266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(UK, Module 2); Crazy about animals (UK, Module 3); Teddy Bear Shops (UK, Module 4); Beautiful Cornwall (UK, Module 5); The Town Mouse and the Country Mouse (Reader, Modules 1–5); Teddy Bear, Happy Birthday!, Ten Little Puppets Sitting on a Wall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348" w:rsidRPr="004B5348" w:rsidRDefault="00F63E29" w:rsidP="0026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5348" w:rsidRPr="00355F3C" w:rsidTr="004B5348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348" w:rsidRPr="00C60963" w:rsidRDefault="004B5348" w:rsidP="0026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3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348" w:rsidRPr="002664B4" w:rsidRDefault="004B5348" w:rsidP="0026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348" w:rsidRDefault="004B5348" w:rsidP="0026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1F2E" w:rsidRPr="00355F3C" w:rsidTr="004B5348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2E" w:rsidRPr="00C60963" w:rsidRDefault="00521F2E" w:rsidP="0026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2E" w:rsidRPr="002664B4" w:rsidRDefault="00521F2E" w:rsidP="0026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2E" w:rsidRPr="00F63E29" w:rsidRDefault="00F63E29" w:rsidP="00266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E2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355F3C" w:rsidRDefault="00355F3C" w:rsidP="00D14DCD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D4068D" w:rsidRDefault="00D4068D" w:rsidP="00D406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3F1C" w:rsidRDefault="00AC3F1C" w:rsidP="00D406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F1C" w:rsidRDefault="00AC3F1C" w:rsidP="00D406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F1C" w:rsidRDefault="00AC3F1C" w:rsidP="00D406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68D" w:rsidRPr="00D4068D" w:rsidRDefault="00D4068D" w:rsidP="00D406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68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по английскому языку 3 класс</w:t>
      </w:r>
    </w:p>
    <w:p w:rsidR="00D4068D" w:rsidRPr="00D4068D" w:rsidRDefault="00D4068D" w:rsidP="00D4068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245"/>
        <w:gridCol w:w="3827"/>
        <w:gridCol w:w="1134"/>
      </w:tblGrid>
      <w:tr w:rsidR="00D4068D" w:rsidRPr="00D4068D" w:rsidTr="00D4068D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68D" w:rsidRPr="00D4068D" w:rsidRDefault="00D4068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СТАНДАРТ</w:t>
            </w:r>
          </w:p>
          <w:p w:rsidR="00D4068D" w:rsidRPr="00D4068D" w:rsidRDefault="00D4068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(тематика)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68D" w:rsidRPr="00D4068D" w:rsidRDefault="00D4068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«Английский в фокусе</w:t>
            </w:r>
            <w:r w:rsidRPr="00D406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D40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68D" w:rsidRPr="00D4068D" w:rsidRDefault="00D40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D4068D" w:rsidRPr="00D4068D" w:rsidTr="00D4068D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Знакомство. </w:t>
            </w:r>
            <w:r w:rsidRPr="00D4068D">
              <w:rPr>
                <w:rFonts w:ascii="Times New Roman" w:hAnsi="Times New Roman" w:cs="Times New Roman"/>
                <w:sz w:val="24"/>
                <w:szCs w:val="24"/>
              </w:rPr>
      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4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Welcome Back! (Starter Module)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40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68D" w:rsidRPr="00D4068D" w:rsidTr="00D4068D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и моя семья. </w:t>
            </w:r>
            <w:r w:rsidRPr="00D4068D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семьи, их имена, возраст, внешность, черты характера, увлечения/хобби. Мой день (распорядок дня, </w:t>
            </w:r>
            <w:r w:rsidRPr="00D4068D">
              <w:rPr>
                <w:rFonts w:ascii="Times New Roman" w:hAnsi="Times New Roman" w:cs="Times New Roman"/>
                <w:iCs/>
                <w:sz w:val="24"/>
                <w:szCs w:val="24"/>
              </w:rPr>
              <w:t>домашние обязанности</w:t>
            </w:r>
            <w:r w:rsidRPr="00D406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406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D4068D">
              <w:rPr>
                <w:rFonts w:ascii="Times New Roman" w:hAnsi="Times New Roman" w:cs="Times New Roman"/>
                <w:sz w:val="24"/>
                <w:szCs w:val="24"/>
              </w:rPr>
              <w:t xml:space="preserve">Покупки в магазине: одежда, </w:t>
            </w:r>
            <w:r w:rsidRPr="00D406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обувь, </w:t>
            </w:r>
            <w:r w:rsidRPr="00D4068D">
              <w:rPr>
                <w:rFonts w:ascii="Times New Roman" w:hAnsi="Times New Roman" w:cs="Times New Roman"/>
                <w:sz w:val="24"/>
                <w:szCs w:val="24"/>
              </w:rPr>
              <w:t>основные продукты питания. Любимая еда. Семейные праздники: день рождения, Новый год/Рождество. Подарки.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Member</w:t>
            </w:r>
            <w:proofErr w:type="gramStart"/>
            <w:r w:rsidRPr="00D4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!,</w:t>
            </w:r>
            <w:proofErr w:type="gramEnd"/>
            <w:r w:rsidRPr="00D4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Happy Family!, Families in Russia (Module 2); Grandma! Grandpa! Family Crest! (Module 6); He loves jelly! (Module 3); Merry Christmas, everybody!, Mother’s Day (pp. 137–141);</w:t>
            </w:r>
          </w:p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Everybody likes presents! (Module 4) On Sundays (Module 8)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406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4068D" w:rsidRPr="00D4068D" w:rsidTr="00D4068D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 моих увлечений. </w:t>
            </w:r>
            <w:r w:rsidRPr="00D4068D">
              <w:rPr>
                <w:rFonts w:ascii="Times New Roman" w:hAnsi="Times New Roman" w:cs="Times New Roman"/>
                <w:sz w:val="24"/>
                <w:szCs w:val="24"/>
              </w:rPr>
              <w:t xml:space="preserve">Мои любимые занятия. Виды спорта и спортивные игры. </w:t>
            </w:r>
            <w:r w:rsidRPr="00D406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Мои любимые сказки. </w:t>
            </w:r>
            <w:r w:rsidRPr="00D4068D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день </w:t>
            </w:r>
            <w:r w:rsidRPr="00D406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(в зоопарке, цирке), </w:t>
            </w:r>
            <w:r w:rsidRPr="00D4068D">
              <w:rPr>
                <w:rFonts w:ascii="Times New Roman" w:hAnsi="Times New Roman" w:cs="Times New Roman"/>
                <w:sz w:val="24"/>
                <w:szCs w:val="24"/>
              </w:rPr>
              <w:t>каникулы.</w:t>
            </w:r>
          </w:p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We’re having a great time</w:t>
            </w:r>
            <w:proofErr w:type="gramStart"/>
            <w:r w:rsidRPr="00D4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!,</w:t>
            </w:r>
            <w:proofErr w:type="gramEnd"/>
            <w:r w:rsidRPr="00D4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Fun after school (Module 7); A Fun Day!, Cartoon time (Module 8); Toys for little Betsy! (Module 4); In the Park! (Module 7); On Sundays! (Module 8); Holiday photos (Starter Module)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4068D" w:rsidRPr="00D4068D" w:rsidTr="00D4068D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и мои друзья. </w:t>
            </w:r>
            <w:r w:rsidRPr="00D4068D">
              <w:rPr>
                <w:rFonts w:ascii="Times New Roman" w:hAnsi="Times New Roman" w:cs="Times New Roman"/>
                <w:sz w:val="24"/>
                <w:szCs w:val="24"/>
              </w:rPr>
      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Modules 1, 2, 6 </w:t>
            </w:r>
          </w:p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Cows are funny</w:t>
            </w:r>
            <w:proofErr w:type="gramStart"/>
            <w:r w:rsidRPr="00D4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!,</w:t>
            </w:r>
            <w:proofErr w:type="gramEnd"/>
            <w:r w:rsidRPr="00D4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kind of animals?, Grandpa </w:t>
            </w:r>
            <w:proofErr w:type="spellStart"/>
            <w:r w:rsidRPr="00D4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Durov’s</w:t>
            </w:r>
            <w:proofErr w:type="spellEnd"/>
            <w:r w:rsidRPr="00D4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Wonderland (Module 5) In the park. We are having a great time (Module 7)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4068D" w:rsidRPr="00D4068D" w:rsidTr="00D4068D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40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Моя школа. </w:t>
            </w:r>
            <w:r w:rsidRPr="00D4068D">
              <w:rPr>
                <w:rFonts w:ascii="Times New Roman" w:hAnsi="Times New Roman" w:cs="Times New Roman"/>
                <w:sz w:val="24"/>
                <w:szCs w:val="24"/>
              </w:rPr>
              <w:t>Классная комната, учебные предметы, школьные принадлежности. Учебныезанятиянауроках</w:t>
            </w:r>
            <w:r w:rsidRPr="00D4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School Again!, School Subjects!, Primary Schools in Russia (Module 1)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4068D" w:rsidRPr="00D4068D" w:rsidTr="00D4068D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 вокруг меня. </w:t>
            </w:r>
            <w:r w:rsidRPr="00D4068D">
              <w:rPr>
                <w:rFonts w:ascii="Times New Roman" w:hAnsi="Times New Roman" w:cs="Times New Roman"/>
                <w:sz w:val="24"/>
                <w:szCs w:val="24"/>
              </w:rPr>
              <w:t xml:space="preserve">Мой дом/квартира/комната: названия комнат, их размер, предметы мебели и интерьера. Природа. </w:t>
            </w:r>
            <w:r w:rsidRPr="00D406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Дикие и домашние животные. </w:t>
            </w:r>
            <w:r w:rsidRPr="00D4068D">
              <w:rPr>
                <w:rFonts w:ascii="Times New Roman" w:hAnsi="Times New Roman" w:cs="Times New Roman"/>
                <w:sz w:val="24"/>
                <w:szCs w:val="24"/>
              </w:rPr>
              <w:t>Любимое время года. Погода.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Welcome Back! (Starter Module); In my room! (Module 4); My House!, House Museums in Russia (Module 6) Clever Animals!,(Module 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D4068D" w:rsidRPr="00D4068D" w:rsidTr="00D4068D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40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Страна/страны изучаемого языка и родная страна. </w:t>
            </w:r>
            <w:r w:rsidRPr="00D4068D">
              <w:rPr>
                <w:rFonts w:ascii="Times New Roman" w:hAnsi="Times New Roman" w:cs="Times New Roman"/>
                <w:sz w:val="24"/>
                <w:szCs w:val="24"/>
              </w:rPr>
              <w:t>Общие сведения: название, столица. Литературные персонажи популярных книг моих сверстников (имена героев книг, черты характера).</w:t>
            </w:r>
            <w:r w:rsidRPr="00D406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Небольшие произведения детского фольклора на изучаемом иностранном языке (рифмовки, стихи, песни, сказки).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Schools in the UK (Module 1); Families near and far (UK, Australia, Module 2); A bite to eat! (UK, Module 3); Tesco Superstore (UK, Module 4); Animals Down Under! (Australia, Module 5); British Homes! (Module 6); Get Ready, Get Set, Go! (USA, Module 7); Cartoon </w:t>
            </w:r>
            <w:proofErr w:type="spellStart"/>
            <w:r w:rsidRPr="00D4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Favourites</w:t>
            </w:r>
            <w:proofErr w:type="spellEnd"/>
            <w:r w:rsidRPr="00D4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(USA, Module 8); The Toy Soldier (Reader, Modules 1–8); Tell me a Story! (Module 4); We wish you a merry Christmas, I love you, </w:t>
            </w:r>
            <w:proofErr w:type="spellStart"/>
            <w:r w:rsidRPr="00D4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Lovey</w:t>
            </w:r>
            <w:proofErr w:type="spellEnd"/>
            <w:r w:rsidRPr="00D4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Dovey</w:t>
            </w:r>
            <w:proofErr w:type="spellEnd"/>
          </w:p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4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4068D" w:rsidRPr="00D4068D" w:rsidTr="00D4068D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40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уроки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406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68D" w:rsidRPr="00D4068D" w:rsidTr="00D4068D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4068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068D" w:rsidRPr="00D4068D" w:rsidRDefault="00D406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4068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D4068D" w:rsidRDefault="00D4068D" w:rsidP="00D4068D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D4068D" w:rsidRDefault="00D4068D" w:rsidP="00C60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60963" w:rsidRPr="00AC3F1C" w:rsidRDefault="00C60963" w:rsidP="00AC3F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 по английскому языку 4 класс</w:t>
      </w:r>
    </w:p>
    <w:tbl>
      <w:tblPr>
        <w:tblW w:w="10206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6096"/>
        <w:gridCol w:w="3118"/>
        <w:gridCol w:w="992"/>
      </w:tblGrid>
      <w:tr w:rsidR="004B5348" w:rsidTr="004B5348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348" w:rsidRDefault="004B5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СТАНДАРТ</w:t>
            </w:r>
          </w:p>
          <w:p w:rsidR="004B5348" w:rsidRDefault="004B5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(тематика)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348" w:rsidRDefault="004B5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«Английский в фокусе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348" w:rsidRDefault="004B5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4B5348" w:rsidRPr="004B5348" w:rsidTr="004B5348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35B" w:rsidRPr="0029635B" w:rsidRDefault="0029635B" w:rsidP="0014622E">
            <w:pPr>
              <w:pStyle w:val="a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963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Знакомство. </w:t>
            </w:r>
            <w:r w:rsidRPr="002963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  <w:p w:rsidR="004B5348" w:rsidRPr="0029635B" w:rsidRDefault="004B5348" w:rsidP="00296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348" w:rsidRDefault="004B5348" w:rsidP="00C6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Back together! (Starter Unit)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348" w:rsidRPr="00C60963" w:rsidRDefault="00C6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5348" w:rsidRPr="004B5348" w:rsidTr="004B5348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348" w:rsidRPr="0029635B" w:rsidRDefault="0029635B" w:rsidP="002963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96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и моя семья. </w:t>
            </w:r>
            <w:r w:rsidRPr="0029635B">
              <w:rPr>
                <w:rFonts w:ascii="Times New Roman" w:hAnsi="Times New Roman" w:cs="Times New Roman"/>
                <w:sz w:val="24"/>
                <w:szCs w:val="24"/>
              </w:rPr>
              <w:t>Члены семьи, их имена, возраст, внешность, черты характера, увлечения/хобби. Мой день (распо</w:t>
            </w:r>
            <w:r w:rsidRPr="002963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рядок дня, </w:t>
            </w:r>
            <w:r w:rsidRPr="0029635B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>домашние обязанности</w:t>
            </w:r>
            <w:r w:rsidRPr="002963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  <w:r w:rsidRPr="0029635B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. </w:t>
            </w:r>
            <w:r w:rsidRPr="002963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Покупки в магазине: одежда, </w:t>
            </w:r>
            <w:r w:rsidRPr="0029635B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 xml:space="preserve">обувь, </w:t>
            </w:r>
            <w:r w:rsidRPr="002963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основные продукты питания. Любимая еда. </w:t>
            </w:r>
            <w:r w:rsidRPr="0029635B">
              <w:rPr>
                <w:rFonts w:ascii="Times New Roman" w:hAnsi="Times New Roman" w:cs="Times New Roman"/>
                <w:sz w:val="24"/>
                <w:szCs w:val="24"/>
              </w:rPr>
              <w:t>Семейные праздники: день рождения, Новый год/Рождество. Подарки.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348" w:rsidRDefault="004B5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Family &amp; Friends! (Module 1); A Working Day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Russian children want to be (Module 2); Where were you? (Module 5); The days we remember (Module 7); Food, The Day of the City, What’s the occasion? (Module 5); April Fool’s Day (Special Days);</w:t>
            </w:r>
          </w:p>
          <w:p w:rsidR="004B5348" w:rsidRDefault="004B5348" w:rsidP="00C6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would you like for your tea? (Module 3); Tea party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Birthday wishes! (Module 5); Happy New Year! (Special Days); Hello, sunshine! (Module 8)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348" w:rsidRPr="00C60963" w:rsidRDefault="00C6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B5348" w:rsidTr="004B5348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35B" w:rsidRPr="0029635B" w:rsidRDefault="0029635B" w:rsidP="0014622E">
            <w:pPr>
              <w:pStyle w:val="a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9635B">
              <w:rPr>
                <w:rFonts w:ascii="Times New Roman" w:hAnsi="Times New Roman" w:cs="Times New Roman"/>
                <w:b/>
                <w:bCs/>
                <w:color w:val="auto"/>
                <w:spacing w:val="2"/>
                <w:sz w:val="24"/>
                <w:szCs w:val="24"/>
              </w:rPr>
              <w:t xml:space="preserve">Мир моих увлечений. </w:t>
            </w:r>
            <w:r w:rsidRPr="0029635B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Мои любимые занятия. Виды </w:t>
            </w:r>
            <w:r w:rsidRPr="002963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спорта и спортивные игры. </w:t>
            </w:r>
            <w:r w:rsidRPr="0029635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Мои любимые сказки. </w:t>
            </w:r>
            <w:r w:rsidRPr="002963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Выходной день </w:t>
            </w:r>
            <w:r w:rsidRPr="0029635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(в зоопарке, цирке), </w:t>
            </w:r>
            <w:r w:rsidRPr="002963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каникулы.</w:t>
            </w:r>
          </w:p>
          <w:p w:rsidR="004B5348" w:rsidRPr="0029635B" w:rsidRDefault="004B5348" w:rsidP="002963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348" w:rsidRDefault="004B5348" w:rsidP="00C6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and play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Russian children want to be (Module 2); All our yesterdays! (Module 5); The world of fairy tales (Module 6); Work and play (Module 2); At the Zoo! (Module 4); Days to remember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Alton Towers (Module 7); Places to Go!, Florida fun!, Travelling is fun! (Module 8)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348" w:rsidRPr="00C60963" w:rsidRDefault="00C6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B5348" w:rsidTr="004B5348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35B" w:rsidRPr="0029635B" w:rsidRDefault="0029635B" w:rsidP="0014622E">
            <w:pPr>
              <w:pStyle w:val="a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963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Я и мои друзья. </w:t>
            </w:r>
            <w:r w:rsidRPr="002963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      </w:r>
          </w:p>
          <w:p w:rsidR="004B5348" w:rsidRPr="0029635B" w:rsidRDefault="004B5348" w:rsidP="002963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348" w:rsidRDefault="004B5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Back Together! (Starter Module); My Family &amp; Friends! (Module 1); </w:t>
            </w:r>
          </w:p>
          <w:p w:rsidR="004B5348" w:rsidRDefault="004B5348" w:rsidP="00C6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Animal Hospital! (Module 2); Animals need our help! (Module 4)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348" w:rsidRPr="00C60963" w:rsidRDefault="00F63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5348" w:rsidRPr="004B5348" w:rsidTr="004B5348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35B" w:rsidRPr="0029635B" w:rsidRDefault="0029635B" w:rsidP="0014622E">
            <w:pPr>
              <w:pStyle w:val="a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9635B">
              <w:rPr>
                <w:rFonts w:ascii="Times New Roman" w:hAnsi="Times New Roman" w:cs="Times New Roman"/>
                <w:b/>
                <w:bCs/>
                <w:color w:val="auto"/>
                <w:spacing w:val="2"/>
                <w:sz w:val="24"/>
                <w:szCs w:val="24"/>
              </w:rPr>
              <w:t xml:space="preserve">Моя школа. </w:t>
            </w:r>
            <w:r w:rsidRPr="0029635B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Классная комната, учебные предметы, </w:t>
            </w:r>
            <w:r w:rsidRPr="002963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школьные принадлежности. Учебные занятия на уроках.</w:t>
            </w:r>
          </w:p>
          <w:p w:rsidR="004B5348" w:rsidRPr="0029635B" w:rsidRDefault="004B5348" w:rsidP="002963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348" w:rsidRPr="004B5348" w:rsidRDefault="004B5348" w:rsidP="00C6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days we remember! (Module 7)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348" w:rsidRPr="00C60963" w:rsidRDefault="00F63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5348" w:rsidRPr="004B5348" w:rsidTr="004B5348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635B" w:rsidRPr="0029635B" w:rsidRDefault="0029635B" w:rsidP="0014622E">
            <w:pPr>
              <w:pStyle w:val="a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963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Мир вокруг меня. </w:t>
            </w:r>
            <w:r w:rsidRPr="002963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Мой дом/квартира/комната: названия </w:t>
            </w:r>
            <w:r w:rsidRPr="002963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комнат, их размер, предметы мебели и интерьера. Природа. </w:t>
            </w:r>
            <w:r w:rsidRPr="0029635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Дикие и домашние животные. </w:t>
            </w:r>
            <w:r w:rsidRPr="002963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Любимое время года. Погода.</w:t>
            </w:r>
          </w:p>
          <w:p w:rsidR="004B5348" w:rsidRPr="0029635B" w:rsidRDefault="004B5348" w:rsidP="002963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348" w:rsidRPr="004B5348" w:rsidRDefault="004B5348" w:rsidP="00C6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Russian millionaire cities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(Module 1); Hello, sunshine! (Module 8)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348" w:rsidRPr="00C60963" w:rsidRDefault="00F63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4B5348" w:rsidRPr="004B5348" w:rsidTr="004B5348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348" w:rsidRPr="0029635B" w:rsidRDefault="0029635B" w:rsidP="00296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5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lastRenderedPageBreak/>
              <w:t xml:space="preserve">Страна/страны изучаемого языка и родная страна. </w:t>
            </w:r>
            <w:r w:rsidRPr="0029635B">
              <w:rPr>
                <w:rFonts w:ascii="Times New Roman" w:hAnsi="Times New Roman" w:cs="Times New Roman"/>
                <w:sz w:val="24"/>
                <w:szCs w:val="24"/>
              </w:rPr>
              <w:t>Общие сведения: название, столица. Литературные персонажи популярных книг моих сверстников (имена героев книг, черты характера).</w:t>
            </w:r>
            <w:r w:rsidRPr="00296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Небольшие произведения детского фольклора на изучаемом иностранном языке (рифмовки, стихи, песни, сказки).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5348" w:rsidRDefault="004B5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English-speaking countries of the world (Module 1); A Day in my life! (USA, Module 2); What’s for pudding? (UK, Module 3); A walk in the wild! (Australia, Module 4); Birthday wishes! (UK, Module 5); The story behind the rhyme! (UK/USA, Module 6); Alton Towers (USA, Module 7); Florida fun! (USA, Module 8); April Fool’s Day, Happy New Year! (Special Days); </w:t>
            </w:r>
          </w:p>
          <w:p w:rsidR="004B5348" w:rsidRDefault="004B5348" w:rsidP="00C6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Goldilocks and the Three Bears (Reader, Modules 1–8); Arthur &amp; Rascal (Cartoon Story, Modules 1–8); Tell the Tale!, The Hare and the Tortoise, nursery rhymes (Module 6)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348" w:rsidRPr="00C60963" w:rsidRDefault="00C6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60963" w:rsidRPr="004B5348" w:rsidTr="004B5348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63" w:rsidRPr="00C60963" w:rsidRDefault="00C6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963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63" w:rsidRDefault="00C6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63" w:rsidRDefault="00C6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1F2E" w:rsidRPr="004B5348" w:rsidTr="004B5348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2E" w:rsidRPr="00C60963" w:rsidRDefault="00521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2E" w:rsidRDefault="00521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F2E" w:rsidRPr="00F63E29" w:rsidRDefault="00F63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E2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4B5348" w:rsidRPr="004B5348" w:rsidRDefault="004B5348" w:rsidP="00D14DCD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</w:p>
    <w:p w:rsidR="00D14DCD" w:rsidRPr="00C60963" w:rsidRDefault="00D14DCD" w:rsidP="00C609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5C1E" w:rsidRDefault="007B5C1E" w:rsidP="007B5C1E">
      <w:pPr>
        <w:pStyle w:val="a3"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:rsidR="00355F3C" w:rsidRDefault="00355F3C" w:rsidP="00355F3C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 обучения учебному предмету «Английский язык» на ступени 2-4 классы</w:t>
      </w:r>
    </w:p>
    <w:p w:rsidR="00A17D9A" w:rsidRPr="00355F3C" w:rsidRDefault="00A17D9A" w:rsidP="007B5C1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55F3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У выпускника будут сформированы: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–внутренняя позиция школьника на уровне положительного отношенияк школе, ориентации на содержательные моменты школьной действительности ипринятия образца «хорошего ученика»;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–широкая мотивационная основа учебной деятельности, включающаясоциальные, учебно-познавательные и внешние мотивы;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–учебно-познавательный интерес к новому учебному материалу испособам решения новой задачи;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–ориентация на понимание причин успеха в учебной деятельности, втом числе на самоанализ и самоконтроль результата, на анализ соответствиярезультатов требованиям конкретной задачи, на понимание оценок учителей,товарищей, родителей и других людей;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–способность к оценке своей учебной деятельности;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–основыгражданскойидентичности,своейэтническойпринадлежности в форме осознания «Я» как члена семьи, представителя народа,гражданина России, чувства сопричастности и гордости за свою Родину, народ иисторию, осознание ответственности человека за общее благополучие;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–ориентация в нравственном содержании и смысле как собственныхпоступков, так и поступков окружающих людей;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–знание основных моральных норм и ориентация на их выполнение;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–развитие этических чувств — стыда, вины, совести как регуляторовморального поведения; понимание чувств других людей и сопереживание им;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–установка на здоровый образ жизни;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 xml:space="preserve">–основы экологической культуры: принятие ценности природного мира,готовность следовать в своей деятельности нормам </w:t>
      </w:r>
      <w:proofErr w:type="spellStart"/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природоохранного,нерасточительного</w:t>
      </w:r>
      <w:proofErr w:type="spellEnd"/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поведения;</w:t>
      </w:r>
    </w:p>
    <w:p w:rsidR="00A17D9A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–чувство прекрасного и эстетические чувства на основе знакомства смировой и отечественной художественной культурой.</w:t>
      </w:r>
    </w:p>
    <w:p w:rsidR="00355F3C" w:rsidRPr="007B5C1E" w:rsidRDefault="00355F3C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D9A" w:rsidRPr="00355F3C" w:rsidRDefault="00A17D9A" w:rsidP="007B5C1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55F3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Выпускник получит возможность для формирования: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–внутренней позиции обучающегося на уровне положительногоотношения к образовательной организации, понимания необходимости учения,выраженного в преобладании учебно-познавательных мотивов и предпочтениисоциального способа оценки знаний;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–выраженной устойчивой учебно-познавательной мотивации учения;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–устойчивогоучебно-познавательногоинтересакновымобщимспособам решения задач;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–адекватного понимания причин успешности/</w:t>
      </w:r>
      <w:proofErr w:type="spellStart"/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неуспешности</w:t>
      </w:r>
      <w:proofErr w:type="spellEnd"/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учебнойдеятельности</w:t>
      </w:r>
      <w:proofErr w:type="spellEnd"/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–положительной адекватной дифференцированной самооценки наоснове критерия успешности реализации социальной роли «хорошего ученика»;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–компетентности в реализации основ гражданской идентичности впоступках и деятельности;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–морального сознания на конвенциональном уровне, способности крешению моральных дилемм на основе учёта позиций партнёров в общении,ориентации на их мотивы и чувства, устойчивое следование в поведенииморальным нормам и этическим требованиям;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–установки на здоровый образ жизни и реализации её в реальномповедении и поступках;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–осознанных устойчивых эстетических предпочтений и ориентации наискусство как значимую сферу человеческой жизни;</w:t>
      </w:r>
    </w:p>
    <w:p w:rsidR="00A17D9A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–эмпатии как осознанного понимания чувств других людей исопереживания им, выражающихся в поступках, направленных на помощь другими обеспечение их благополучия.</w:t>
      </w:r>
    </w:p>
    <w:p w:rsidR="00355F3C" w:rsidRDefault="00355F3C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F3C" w:rsidRDefault="00355F3C" w:rsidP="00355F3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 результаты обучения учебному предмету «Английский язык» на ступени 2-4 классы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A17D9A" w:rsidRPr="00355F3C" w:rsidRDefault="00A17D9A" w:rsidP="007B5C1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55F3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Выпускник научится: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–принимать и сохранять учебную задачу;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–учитывать выделенные учителем ориентиры действия в новом учебномматериале в сотрудничестве с учителем;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–планировать свои действия в соответствии с поставленной задачей иусловиями её реализации, в том числе во внутреннем плане;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–учитывать установленные правила в планировании и контроле способарешения;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–осуществлять итоговый и пошаговый контроль по результату;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–оценивать правильность выполнения действия на уровне адекватнойретроспективной оценки соответствия результатов требованиям данной задачи;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–адекватно воспринимать предложения и оценку учителей, товарищей,родителей и других людей;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–различать способ и результат действия;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 xml:space="preserve">–вносить необходимые коррективы в действие после его завершения наоснове его оценки и учёта характера сделанных ошибок, использовать предложенияи оценки для создания нового, более совершенного результата, использовать запись вцифровой форме хода и </w:t>
      </w: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результатов решения задачи, собственной звучащей речи нарусском, родном и иностранном языках.</w:t>
      </w:r>
    </w:p>
    <w:p w:rsidR="00A17D9A" w:rsidRPr="00355F3C" w:rsidRDefault="00A17D9A" w:rsidP="007B5C1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55F3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–в сотрудничестве с учителем ставить новые учебные задачи;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–преобразовывать практическую задачу в познавательную;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–проявлять познавательную инициативу в учебном сотрудничестве;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–самостоятельно учитывать выделенные учителем ориентирыдействия в новом учебном материале;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–осуществлять констатирующий и предвосхищающий контроль порезультату и по способу действия, актуальный контроль на уровне произвольноговнимания;</w:t>
      </w:r>
    </w:p>
    <w:p w:rsidR="00A17D9A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–самостоятельно оценивать правильность выполнения действия ивносить необходимые коррективы в исполнение как по ходу его реализации, так и вконце действия.</w:t>
      </w:r>
    </w:p>
    <w:p w:rsidR="007B5C1E" w:rsidRPr="007B5C1E" w:rsidRDefault="007B5C1E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D9A" w:rsidRPr="00355F3C" w:rsidRDefault="00A17D9A" w:rsidP="007B5C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355F3C"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Познавательныеуниверсальные</w:t>
      </w:r>
      <w:proofErr w:type="spellEnd"/>
      <w:r w:rsidRPr="00355F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учебные действия</w:t>
      </w:r>
    </w:p>
    <w:p w:rsidR="00A17D9A" w:rsidRPr="00355F3C" w:rsidRDefault="00A17D9A" w:rsidP="007B5C1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55F3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Выпускник научится: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 xml:space="preserve">–осуществлять поиск необходимой информации для выполненияучебных заданий с использованием учебной литературы, энциклопедий,справочников (включая электронные, цифровые), в открытом </w:t>
      </w:r>
      <w:proofErr w:type="spellStart"/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информационномпространстве</w:t>
      </w:r>
      <w:proofErr w:type="spellEnd"/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 xml:space="preserve">, в </w:t>
      </w:r>
      <w:proofErr w:type="spellStart"/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томчисле</w:t>
      </w:r>
      <w:proofErr w:type="spellEnd"/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контролируемом пространстве сети Интернет;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–осуществлять запись(фиксацию) выборочной информации обокружающем мире и о себе самом, в том числе с помощью инструментов ИКТ;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–использовать знаково-символические средства, в том числе модели(включая виртуальные) и схемы (включая концептуальные), для решения задач;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–проявлять познавательную инициативу в учебном сотрудничестве;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–строить сообщения в устной и письменной форме;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–ориентироваться на разнообразие способов решения задач;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–основам смыслового восприятия художественных и познавательныхтекстов, выделять существенную информацию из сообщений разных видов (впервую очередь текстов);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–осуществлять анализ объектов с выделением существенных инесущественных признаков;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–осуществлять синтез как составление целого из частей;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 xml:space="preserve">–проводить сравнение, </w:t>
      </w:r>
      <w:proofErr w:type="spellStart"/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сериацию</w:t>
      </w:r>
      <w:proofErr w:type="spellEnd"/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 xml:space="preserve"> и классификацию </w:t>
      </w:r>
      <w:proofErr w:type="spellStart"/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позаданнымкритериям</w:t>
      </w:r>
      <w:proofErr w:type="spellEnd"/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–устанавливать причинно-следственные связи в изучаемом кругеявлений;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–строить рассуждения в форме связи простых суждений об объекте, егостроении, свойствах и связях;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–обобщать, т. е. осуществлять генерализацию и выведение общностидля целого ряда или класса единичных объектов,на основе выделения сущностнойсвязи;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–осуществлять подведение под понятие на основе распознаванияобъектов, выделения существенных признаков и их синтеза;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–устанавливать аналогии;</w:t>
      </w:r>
    </w:p>
    <w:p w:rsidR="00A17D9A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–владеть рядом общих приёмов решения задач.</w:t>
      </w:r>
    </w:p>
    <w:p w:rsidR="00355F3C" w:rsidRPr="007B5C1E" w:rsidRDefault="00355F3C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D9A" w:rsidRPr="00355F3C" w:rsidRDefault="00A17D9A" w:rsidP="007B5C1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55F3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–осуществлять расширенный поиск информации с использованиемресурсов библиотек и сети Интернет;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–записывать, фиксировать информацию об окружающем мире спомощью инструментов ИКТ;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–создавать и преобразовывать модели и схемы для решения задач;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–осознанно и произвольно строить сообщения в устной и письменнойформе;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–осуществлять выбор наиболее эффективных способов решения задач взависимости от конкретных условий;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–осуществлятьсинтезкаксоставлениецелогоизчастей,самостоятельно достраивая и восполняя недостающие компоненты;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 xml:space="preserve">–осуществлять сравнение, </w:t>
      </w:r>
      <w:proofErr w:type="spellStart"/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сериацию</w:t>
      </w:r>
      <w:proofErr w:type="spellEnd"/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 xml:space="preserve"> и классификацию, </w:t>
      </w:r>
      <w:proofErr w:type="spellStart"/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самостоятельновыбирая</w:t>
      </w:r>
      <w:proofErr w:type="spellEnd"/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основания и критерии для указанных логических операций;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–строитьлогическоерассуждение,включающееустановлениепричинно-следственных связей;</w:t>
      </w:r>
    </w:p>
    <w:p w:rsidR="00A17D9A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–произвольно и осознанно владеть общими приёмами решения задач.</w:t>
      </w:r>
    </w:p>
    <w:p w:rsidR="00355F3C" w:rsidRPr="007B5C1E" w:rsidRDefault="00355F3C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D9A" w:rsidRPr="00355F3C" w:rsidRDefault="00A17D9A" w:rsidP="007B5C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5F3C">
        <w:rPr>
          <w:rFonts w:ascii="Times New Roman" w:eastAsia="Times New Roman" w:hAnsi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A17D9A" w:rsidRPr="00355F3C" w:rsidRDefault="00A17D9A" w:rsidP="007B5C1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55F3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Выпускник научится: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–адекватно использовать коммуникативные, прежде всего речевые,средства для решения различных коммуникативных задач, строить монологическоевысказывание (в том числе сопровождая его аудиовизуальной поддержкой),владеть диалогической формой коммуникации, используя в том числе средства иинструменты ИКТ и дистанционного общения;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–допускать возможность существования у людей различных точекзрения, в том числе не совпадающих с его собственной, и ориентироваться напозицию партнёра в общении и взаимодействии;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–учитывать разные мнения и стремиться к координации различныхпозиций в сотрудничестве;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–формулировать собственное мнение и позицию;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–договариваться и приходить к общему решению в совместнойдеятельности, в том числе в ситуации столкновения интересов;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–строить понятные для партнёра высказывания, учитывающие, чтопартнёр знает и видит, а что нет;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–задавать вопросы;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–контролировать действия партнёра;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–использовать речь для регуляции своего действия;</w:t>
      </w:r>
    </w:p>
    <w:p w:rsidR="00A17D9A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–адекватно использовать речевые средства для решения различныхкоммуникативных задач, строить монологическое высказывание, владетьдиалогической формой речи.</w:t>
      </w:r>
    </w:p>
    <w:p w:rsidR="00355F3C" w:rsidRPr="007B5C1E" w:rsidRDefault="00355F3C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D9A" w:rsidRPr="00355F3C" w:rsidRDefault="00A17D9A" w:rsidP="007B5C1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55F3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–учитывать и координировать в сотрудничестве позиции другихлюдей, отличные от собственной;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–учитывать разные мнения и интересы и обосновывать собственнуюпозицию;</w:t>
      </w:r>
    </w:p>
    <w:p w:rsidR="00A17D9A" w:rsidRPr="007B5C1E" w:rsidRDefault="00A17D9A" w:rsidP="007B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–понимать относительность мнений и подходов к решению проблемы;</w:t>
      </w:r>
    </w:p>
    <w:p w:rsidR="00A17D9A" w:rsidRPr="007C2CAB" w:rsidRDefault="00A17D9A" w:rsidP="007C2C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C1E">
        <w:rPr>
          <w:rFonts w:ascii="Times New Roman" w:eastAsia="Times New Roman" w:hAnsi="Times New Roman"/>
          <w:sz w:val="24"/>
          <w:szCs w:val="24"/>
          <w:lang w:eastAsia="ru-RU"/>
        </w:rPr>
        <w:t>–аргументировать свою позицию и координировать её с позициямипартнёров в сотрудничестве при выработке общего решения в совместной</w:t>
      </w:r>
      <w:r w:rsidRPr="007C2CAB">
        <w:rPr>
          <w:rFonts w:ascii="Times New Roman" w:eastAsia="Times New Roman" w:hAnsi="Times New Roman"/>
          <w:sz w:val="24"/>
          <w:szCs w:val="24"/>
          <w:lang w:eastAsia="ru-RU"/>
        </w:rPr>
        <w:t>деятельности;</w:t>
      </w:r>
    </w:p>
    <w:p w:rsidR="00A17D9A" w:rsidRPr="007C2CAB" w:rsidRDefault="00A17D9A" w:rsidP="007C2C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AB">
        <w:rPr>
          <w:rFonts w:ascii="Times New Roman" w:eastAsia="Times New Roman" w:hAnsi="Times New Roman"/>
          <w:sz w:val="24"/>
          <w:szCs w:val="24"/>
          <w:lang w:eastAsia="ru-RU"/>
        </w:rPr>
        <w:t>–продуктивно содействовать разрешению конфликтов на основе учётаинтересов и позиций всех участников;</w:t>
      </w:r>
    </w:p>
    <w:p w:rsidR="00A17D9A" w:rsidRPr="007C2CAB" w:rsidRDefault="00A17D9A" w:rsidP="007C2C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AB">
        <w:rPr>
          <w:rFonts w:ascii="Times New Roman" w:eastAsia="Times New Roman" w:hAnsi="Times New Roman"/>
          <w:sz w:val="24"/>
          <w:szCs w:val="24"/>
          <w:lang w:eastAsia="ru-RU"/>
        </w:rPr>
        <w:t>–с учётом целей коммуникации достаточно точно, последовательно иполно передавать партнёру необходимую информацию как ориентир дляпостроения действия;</w:t>
      </w:r>
    </w:p>
    <w:p w:rsidR="00A17D9A" w:rsidRPr="007C2CAB" w:rsidRDefault="00A17D9A" w:rsidP="007C2C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AB">
        <w:rPr>
          <w:rFonts w:ascii="Times New Roman" w:eastAsia="Times New Roman" w:hAnsi="Times New Roman"/>
          <w:sz w:val="24"/>
          <w:szCs w:val="24"/>
          <w:lang w:eastAsia="ru-RU"/>
        </w:rPr>
        <w:t>–задавать вопросы, необходимые для организации собственнойдеятельности и сотрудничества с партнёром;</w:t>
      </w:r>
    </w:p>
    <w:p w:rsidR="00A17D9A" w:rsidRPr="007C2CAB" w:rsidRDefault="00A17D9A" w:rsidP="007C2C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AB">
        <w:rPr>
          <w:rFonts w:ascii="Times New Roman" w:eastAsia="Times New Roman" w:hAnsi="Times New Roman"/>
          <w:sz w:val="24"/>
          <w:szCs w:val="24"/>
          <w:lang w:eastAsia="ru-RU"/>
        </w:rPr>
        <w:t>–осуществлять взаимный контроль и оказывать в сотрудничественеобходимую взаимопомощь;</w:t>
      </w:r>
    </w:p>
    <w:p w:rsidR="00A17D9A" w:rsidRPr="007C2CAB" w:rsidRDefault="00A17D9A" w:rsidP="007C2C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AB">
        <w:rPr>
          <w:rFonts w:ascii="Times New Roman" w:eastAsia="Times New Roman" w:hAnsi="Times New Roman"/>
          <w:sz w:val="24"/>
          <w:szCs w:val="24"/>
          <w:lang w:eastAsia="ru-RU"/>
        </w:rPr>
        <w:t>–адекватно использовать речевые средства для эффективного решенияразнообразных коммуникативных задач,планирования и регуляции своейдеятельности.</w:t>
      </w:r>
    </w:p>
    <w:p w:rsidR="00A17D9A" w:rsidRPr="007C2CAB" w:rsidRDefault="00A17D9A" w:rsidP="007C2C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D9A" w:rsidRPr="00355F3C" w:rsidRDefault="00A17D9A" w:rsidP="007C2C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5F3C">
        <w:rPr>
          <w:rFonts w:ascii="Times New Roman" w:eastAsia="Times New Roman" w:hAnsi="Times New Roman"/>
          <w:b/>
          <w:sz w:val="24"/>
          <w:szCs w:val="24"/>
          <w:lang w:eastAsia="ru-RU"/>
        </w:rPr>
        <w:t>Чтение. Работа с текстом(</w:t>
      </w:r>
      <w:proofErr w:type="spellStart"/>
      <w:r w:rsidRPr="00355F3C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355F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результаты)</w:t>
      </w:r>
    </w:p>
    <w:p w:rsidR="00A17D9A" w:rsidRPr="007C2CAB" w:rsidRDefault="00A17D9A" w:rsidP="007C2C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AB">
        <w:rPr>
          <w:rFonts w:ascii="Times New Roman" w:eastAsia="Times New Roman" w:hAnsi="Times New Roman"/>
          <w:sz w:val="24"/>
          <w:szCs w:val="24"/>
          <w:lang w:eastAsia="ru-RU"/>
        </w:rPr>
        <w:t>В результате изучения всех без</w:t>
      </w:r>
      <w:r w:rsidR="007C2CAB">
        <w:rPr>
          <w:rFonts w:ascii="Times New Roman" w:eastAsia="Times New Roman" w:hAnsi="Times New Roman"/>
          <w:sz w:val="24"/>
          <w:szCs w:val="24"/>
          <w:lang w:eastAsia="ru-RU"/>
        </w:rPr>
        <w:t xml:space="preserve"> исключения учебных предметов</w:t>
      </w:r>
      <w:r w:rsidRPr="007C2CA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приполучении начального общего образования выпускники приобретут первичныенавыки работы с содержащейся в </w:t>
      </w:r>
      <w:r w:rsidRPr="007C2CA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текстах информацией в процессе чтениясоответствующих возрасту литературных, учебных, научно-познавательныхтекстов, инструкций. Выпускники научатся осознанно читать тексты с цельюудовлетворения познавательного интереса, освоения и использования информации.</w:t>
      </w:r>
    </w:p>
    <w:p w:rsidR="00A17D9A" w:rsidRPr="007C2CAB" w:rsidRDefault="00A17D9A" w:rsidP="007C2C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AB">
        <w:rPr>
          <w:rFonts w:ascii="Times New Roman" w:eastAsia="Times New Roman" w:hAnsi="Times New Roman"/>
          <w:sz w:val="24"/>
          <w:szCs w:val="24"/>
          <w:lang w:eastAsia="ru-RU"/>
        </w:rPr>
        <w:t>Выпускникиовладеютэлементарныминавыкамичтенияинформации,представленной в наглядно-символической форме, приобретут опыт работы стекстами, содержащими рисунки, таблицы, диаграммы, схемы.</w:t>
      </w:r>
    </w:p>
    <w:p w:rsidR="00A17D9A" w:rsidRPr="007C2CAB" w:rsidRDefault="00A17D9A" w:rsidP="007C2C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AB">
        <w:rPr>
          <w:rFonts w:ascii="Times New Roman" w:eastAsia="Times New Roman" w:hAnsi="Times New Roman"/>
          <w:sz w:val="24"/>
          <w:szCs w:val="24"/>
          <w:lang w:eastAsia="ru-RU"/>
        </w:rPr>
        <w:t>У выпускников будут развиты такие читательские действия, как поискинформации, выделение нужной для решения практической или учебной задачиинформации, систематизация, сопоставление, анализ и обобщение имеющихся втексте идей и информации, их интерпретация и преобразование. Обучающиесясмогут использовать полученную из разного вида текстов информацию дляустановления несложных причинно-следственных связей и зависимостей,объяснения, обоснования утверждений, а также принятия решений в простыхучебных и практических ситуациях.</w:t>
      </w:r>
    </w:p>
    <w:p w:rsidR="00A17D9A" w:rsidRDefault="00A17D9A" w:rsidP="007C2C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AB">
        <w:rPr>
          <w:rFonts w:ascii="Times New Roman" w:eastAsia="Times New Roman" w:hAnsi="Times New Roman"/>
          <w:sz w:val="24"/>
          <w:szCs w:val="24"/>
          <w:lang w:eastAsia="ru-RU"/>
        </w:rPr>
        <w:t>Выпускникиполучатвозможностьорганизовывать поиск информации. Они приобретут первичный опыткритического отношения к получаемой информации, сопоставления ее синформацией из других источников и имеющимся жизненным опытом.</w:t>
      </w:r>
    </w:p>
    <w:p w:rsidR="00355F3C" w:rsidRPr="007C2CAB" w:rsidRDefault="00355F3C" w:rsidP="007C2C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D9A" w:rsidRPr="00355F3C" w:rsidRDefault="00A17D9A" w:rsidP="007C2C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5F3C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с текстом: поиск информации и понимание прочитанного</w:t>
      </w:r>
    </w:p>
    <w:p w:rsidR="00A17D9A" w:rsidRPr="00355F3C" w:rsidRDefault="00A17D9A" w:rsidP="007C2CA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55F3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Выпускник научится:</w:t>
      </w:r>
    </w:p>
    <w:p w:rsidR="00A17D9A" w:rsidRPr="007C2CAB" w:rsidRDefault="00A17D9A" w:rsidP="007C2C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AB">
        <w:rPr>
          <w:rFonts w:ascii="Times New Roman" w:eastAsia="Times New Roman" w:hAnsi="Times New Roman"/>
          <w:sz w:val="24"/>
          <w:szCs w:val="24"/>
          <w:lang w:eastAsia="ru-RU"/>
        </w:rPr>
        <w:t>–находить в тексте конкретные сведения, факты, заданные в явном виде;</w:t>
      </w:r>
    </w:p>
    <w:p w:rsidR="00A17D9A" w:rsidRPr="007C2CAB" w:rsidRDefault="00A17D9A" w:rsidP="007C2C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AB">
        <w:rPr>
          <w:rFonts w:ascii="Times New Roman" w:eastAsia="Times New Roman" w:hAnsi="Times New Roman"/>
          <w:sz w:val="24"/>
          <w:szCs w:val="24"/>
          <w:lang w:eastAsia="ru-RU"/>
        </w:rPr>
        <w:t>–определять тему и главную мысль текста;</w:t>
      </w:r>
    </w:p>
    <w:p w:rsidR="00A17D9A" w:rsidRPr="007C2CAB" w:rsidRDefault="00A17D9A" w:rsidP="007C2C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AB">
        <w:rPr>
          <w:rFonts w:ascii="Times New Roman" w:eastAsia="Times New Roman" w:hAnsi="Times New Roman"/>
          <w:sz w:val="24"/>
          <w:szCs w:val="24"/>
          <w:lang w:eastAsia="ru-RU"/>
        </w:rPr>
        <w:t>–делить тексты на смысловые части, составлять план текста;</w:t>
      </w:r>
    </w:p>
    <w:p w:rsidR="007C2CAB" w:rsidRDefault="00A17D9A" w:rsidP="007C2C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AB">
        <w:rPr>
          <w:rFonts w:ascii="Times New Roman" w:eastAsia="Times New Roman" w:hAnsi="Times New Roman"/>
          <w:sz w:val="24"/>
          <w:szCs w:val="24"/>
          <w:lang w:eastAsia="ru-RU"/>
        </w:rPr>
        <w:t>–вычленятьсодержащиеся</w:t>
      </w:r>
      <w:r w:rsidR="007C2CAB" w:rsidRPr="007C2CA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втекстеосновныесобытияи</w:t>
      </w:r>
      <w:r w:rsidR="007C2CAB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устанавливать их </w:t>
      </w:r>
      <w:r w:rsidRPr="007C2CAB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последовательность; упорядочивать информацию по заданномуоснованию;</w:t>
      </w:r>
    </w:p>
    <w:p w:rsidR="00A17D9A" w:rsidRPr="007C2CAB" w:rsidRDefault="00A17D9A" w:rsidP="00355F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AB">
        <w:rPr>
          <w:rFonts w:ascii="Times New Roman" w:eastAsia="Times New Roman" w:hAnsi="Times New Roman"/>
          <w:sz w:val="24"/>
          <w:szCs w:val="24"/>
          <w:lang w:eastAsia="ru-RU"/>
        </w:rPr>
        <w:t>–сравнивать между собой объекты, описанные в тексте, выделяя 2—3 существенных признака;</w:t>
      </w:r>
    </w:p>
    <w:p w:rsidR="00A17D9A" w:rsidRPr="007C2CAB" w:rsidRDefault="00A17D9A" w:rsidP="00355F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AB">
        <w:rPr>
          <w:rFonts w:ascii="Times New Roman" w:eastAsia="Times New Roman" w:hAnsi="Times New Roman"/>
          <w:sz w:val="24"/>
          <w:szCs w:val="24"/>
          <w:lang w:eastAsia="ru-RU"/>
        </w:rPr>
        <w:t>–понимать информацию, представленную в неявном виде (например,находить в тексте несколько примеров, доказывающих приведённое утверждение;характеризовать явление по его описанию; выделять общий признак группыэлементов);</w:t>
      </w:r>
    </w:p>
    <w:p w:rsidR="007C2CAB" w:rsidRDefault="00A17D9A" w:rsidP="00355F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AB">
        <w:rPr>
          <w:rFonts w:ascii="Times New Roman" w:eastAsia="Times New Roman" w:hAnsi="Times New Roman"/>
          <w:sz w:val="24"/>
          <w:szCs w:val="24"/>
          <w:lang w:eastAsia="ru-RU"/>
        </w:rPr>
        <w:t>–понимать информацию, представленную разными способами: словесно,в виде таблицы, схемы, диаграммы;</w:t>
      </w:r>
    </w:p>
    <w:p w:rsidR="00A17D9A" w:rsidRPr="007C2CAB" w:rsidRDefault="00A17D9A" w:rsidP="007C2C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AB">
        <w:rPr>
          <w:rFonts w:ascii="Times New Roman" w:eastAsia="Times New Roman" w:hAnsi="Times New Roman"/>
          <w:sz w:val="24"/>
          <w:szCs w:val="24"/>
          <w:lang w:eastAsia="ru-RU"/>
        </w:rPr>
        <w:t>–понимать текст, опираясь не только на содержащуюся в нёминформацию, но и на жанр, структуру, выразительные средства текста;</w:t>
      </w:r>
    </w:p>
    <w:p w:rsidR="00A17D9A" w:rsidRPr="007C2CAB" w:rsidRDefault="00A17D9A" w:rsidP="007C2C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AB">
        <w:rPr>
          <w:rFonts w:ascii="Times New Roman" w:eastAsia="Times New Roman" w:hAnsi="Times New Roman"/>
          <w:sz w:val="24"/>
          <w:szCs w:val="24"/>
          <w:lang w:eastAsia="ru-RU"/>
        </w:rPr>
        <w:t>–использовать различные виды чтения: ознакомительное, изучающее,поисковое, выбирать нужный вид чтения в соответствии с целью чтения;</w:t>
      </w:r>
    </w:p>
    <w:p w:rsidR="00A17D9A" w:rsidRDefault="00A17D9A" w:rsidP="007C2C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AB">
        <w:rPr>
          <w:rFonts w:ascii="Times New Roman" w:eastAsia="Times New Roman" w:hAnsi="Times New Roman"/>
          <w:sz w:val="24"/>
          <w:szCs w:val="24"/>
          <w:lang w:eastAsia="ru-RU"/>
        </w:rPr>
        <w:t>–ориентироватьсявсоответствующихвозрастусловаряхсправочниках.</w:t>
      </w:r>
    </w:p>
    <w:p w:rsidR="00355F3C" w:rsidRPr="007C2CAB" w:rsidRDefault="00355F3C" w:rsidP="007C2C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D9A" w:rsidRPr="00355F3C" w:rsidRDefault="00A17D9A" w:rsidP="007C2CA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55F3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A17D9A" w:rsidRPr="00426AC1" w:rsidRDefault="00A17D9A" w:rsidP="00426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CAB">
        <w:rPr>
          <w:rFonts w:ascii="Times New Roman" w:eastAsia="Times New Roman" w:hAnsi="Times New Roman"/>
          <w:sz w:val="24"/>
          <w:szCs w:val="24"/>
          <w:lang w:eastAsia="ru-RU"/>
        </w:rPr>
        <w:t>–использоватьформальныеэлементытекста</w:t>
      </w:r>
      <w:r w:rsidRPr="00426AC1">
        <w:rPr>
          <w:rFonts w:ascii="Times New Roman" w:eastAsia="Times New Roman" w:hAnsi="Times New Roman"/>
          <w:sz w:val="24"/>
          <w:szCs w:val="24"/>
          <w:lang w:eastAsia="ru-RU"/>
        </w:rPr>
        <w:t>(например,подзаголовки, сноски) для поиска нужной информации;</w:t>
      </w:r>
    </w:p>
    <w:p w:rsidR="00A17D9A" w:rsidRPr="00426AC1" w:rsidRDefault="00A17D9A" w:rsidP="00426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AC1">
        <w:rPr>
          <w:rFonts w:ascii="Times New Roman" w:eastAsia="Times New Roman" w:hAnsi="Times New Roman"/>
          <w:sz w:val="24"/>
          <w:szCs w:val="24"/>
          <w:lang w:eastAsia="ru-RU"/>
        </w:rPr>
        <w:t>–работать с несколькими источниками информации;</w:t>
      </w:r>
    </w:p>
    <w:p w:rsidR="00A17D9A" w:rsidRDefault="00A17D9A" w:rsidP="00426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AC1">
        <w:rPr>
          <w:rFonts w:ascii="Times New Roman" w:eastAsia="Times New Roman" w:hAnsi="Times New Roman"/>
          <w:sz w:val="24"/>
          <w:szCs w:val="24"/>
          <w:lang w:eastAsia="ru-RU"/>
        </w:rPr>
        <w:t>–сопоставлять информацию, полученную из нескольких источников.</w:t>
      </w:r>
    </w:p>
    <w:p w:rsidR="00355F3C" w:rsidRPr="00426AC1" w:rsidRDefault="00355F3C" w:rsidP="00426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D9A" w:rsidRPr="00355F3C" w:rsidRDefault="00A17D9A" w:rsidP="00426A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5F3C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с текстом:преобразование и интерпретация информации</w:t>
      </w:r>
    </w:p>
    <w:p w:rsidR="00A17D9A" w:rsidRPr="00355F3C" w:rsidRDefault="00A17D9A" w:rsidP="00426AC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55F3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Выпускник научится:</w:t>
      </w:r>
    </w:p>
    <w:p w:rsidR="00A17D9A" w:rsidRPr="00426AC1" w:rsidRDefault="00A17D9A" w:rsidP="00426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AC1">
        <w:rPr>
          <w:rFonts w:ascii="Times New Roman" w:eastAsia="Times New Roman" w:hAnsi="Times New Roman"/>
          <w:sz w:val="24"/>
          <w:szCs w:val="24"/>
          <w:lang w:eastAsia="ru-RU"/>
        </w:rPr>
        <w:t>–пересказывать текст подробно и сжато, устно и письменно;</w:t>
      </w:r>
    </w:p>
    <w:p w:rsidR="00A17D9A" w:rsidRPr="00426AC1" w:rsidRDefault="00A17D9A" w:rsidP="00426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AC1">
        <w:rPr>
          <w:rFonts w:ascii="Times New Roman" w:eastAsia="Times New Roman" w:hAnsi="Times New Roman"/>
          <w:sz w:val="24"/>
          <w:szCs w:val="24"/>
          <w:lang w:eastAsia="ru-RU"/>
        </w:rPr>
        <w:t>–соотносить факты с общей идеей текста, устанавливать простые связи,не показанные в тексте напрямую;</w:t>
      </w:r>
    </w:p>
    <w:p w:rsidR="00A17D9A" w:rsidRPr="00426AC1" w:rsidRDefault="00A17D9A" w:rsidP="00426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AC1">
        <w:rPr>
          <w:rFonts w:ascii="Times New Roman" w:eastAsia="Times New Roman" w:hAnsi="Times New Roman"/>
          <w:sz w:val="24"/>
          <w:szCs w:val="24"/>
          <w:lang w:eastAsia="ru-RU"/>
        </w:rPr>
        <w:t>–формулировать несложные выводы, основываясь на тексте; находитьаргументы, подтверждающие вывод;</w:t>
      </w:r>
    </w:p>
    <w:p w:rsidR="00A17D9A" w:rsidRPr="00426AC1" w:rsidRDefault="00A17D9A" w:rsidP="00426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A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–сопоставлять и обобщать содержащуюся в разных частях текстаинформацию;</w:t>
      </w:r>
    </w:p>
    <w:p w:rsidR="00A17D9A" w:rsidRDefault="00A17D9A" w:rsidP="00426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AC1">
        <w:rPr>
          <w:rFonts w:ascii="Times New Roman" w:eastAsia="Times New Roman" w:hAnsi="Times New Roman"/>
          <w:sz w:val="24"/>
          <w:szCs w:val="24"/>
          <w:lang w:eastAsia="ru-RU"/>
        </w:rPr>
        <w:t>–составлять на основании текста небольшое монологическоевысказывание, отвечая на поставленный вопрос.</w:t>
      </w:r>
    </w:p>
    <w:p w:rsidR="00355F3C" w:rsidRPr="00426AC1" w:rsidRDefault="00355F3C" w:rsidP="00426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D9A" w:rsidRPr="00355F3C" w:rsidRDefault="00A17D9A" w:rsidP="00426AC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55F3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A17D9A" w:rsidRPr="00426AC1" w:rsidRDefault="00A17D9A" w:rsidP="00426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AC1">
        <w:rPr>
          <w:rFonts w:ascii="Times New Roman" w:eastAsia="Times New Roman" w:hAnsi="Times New Roman"/>
          <w:sz w:val="24"/>
          <w:szCs w:val="24"/>
          <w:lang w:eastAsia="ru-RU"/>
        </w:rPr>
        <w:t>–делать выписки из прочитанных текстов с учётом цели ихдальнейшего использования;</w:t>
      </w:r>
    </w:p>
    <w:p w:rsidR="00A17D9A" w:rsidRDefault="00A17D9A" w:rsidP="00426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AC1">
        <w:rPr>
          <w:rFonts w:ascii="Times New Roman" w:eastAsia="Times New Roman" w:hAnsi="Times New Roman"/>
          <w:sz w:val="24"/>
          <w:szCs w:val="24"/>
          <w:lang w:eastAsia="ru-RU"/>
        </w:rPr>
        <w:t>–составлять небольшие письменные аннотации к тексту, отзывыопрочитанном.</w:t>
      </w:r>
    </w:p>
    <w:p w:rsidR="00355F3C" w:rsidRPr="00426AC1" w:rsidRDefault="00355F3C" w:rsidP="00426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D9A" w:rsidRPr="00355F3C" w:rsidRDefault="00A17D9A" w:rsidP="00426A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5F3C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с текстом: оценка информации</w:t>
      </w:r>
    </w:p>
    <w:p w:rsidR="00A17D9A" w:rsidRPr="00355F3C" w:rsidRDefault="00A17D9A" w:rsidP="00426AC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55F3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Выпускник научится:</w:t>
      </w:r>
    </w:p>
    <w:p w:rsidR="00A17D9A" w:rsidRPr="00426AC1" w:rsidRDefault="00A17D9A" w:rsidP="00426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AC1">
        <w:rPr>
          <w:rFonts w:ascii="Times New Roman" w:eastAsia="Times New Roman" w:hAnsi="Times New Roman"/>
          <w:sz w:val="24"/>
          <w:szCs w:val="24"/>
          <w:lang w:eastAsia="ru-RU"/>
        </w:rPr>
        <w:t>–высказывать оценочные суждения и свою точку зрения о прочитанномтексте;</w:t>
      </w:r>
    </w:p>
    <w:p w:rsidR="00A17D9A" w:rsidRPr="00426AC1" w:rsidRDefault="00A17D9A" w:rsidP="00426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AC1">
        <w:rPr>
          <w:rFonts w:ascii="Times New Roman" w:eastAsia="Times New Roman" w:hAnsi="Times New Roman"/>
          <w:sz w:val="24"/>
          <w:szCs w:val="24"/>
          <w:lang w:eastAsia="ru-RU"/>
        </w:rPr>
        <w:t>–оценивать содержание, языковые особенности и структуру текста;определять место и роль иллюстративного ряда в тексте;</w:t>
      </w:r>
    </w:p>
    <w:p w:rsidR="00A17D9A" w:rsidRPr="00426AC1" w:rsidRDefault="00A17D9A" w:rsidP="00426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AC1">
        <w:rPr>
          <w:rFonts w:ascii="Times New Roman" w:eastAsia="Times New Roman" w:hAnsi="Times New Roman"/>
          <w:sz w:val="24"/>
          <w:szCs w:val="24"/>
          <w:lang w:eastAsia="ru-RU"/>
        </w:rPr>
        <w:t>–на основе имеющихся знаний, жизненного опыта подвергатьсомнениюдостоверностьпрочитанного,получаемых сведений, пробелы в информации и находить пути восполнения этихпробелов;</w:t>
      </w:r>
    </w:p>
    <w:p w:rsidR="00A17D9A" w:rsidRDefault="00A17D9A" w:rsidP="00426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AC1">
        <w:rPr>
          <w:rFonts w:ascii="Times New Roman" w:eastAsia="Times New Roman" w:hAnsi="Times New Roman"/>
          <w:sz w:val="24"/>
          <w:szCs w:val="24"/>
          <w:lang w:eastAsia="ru-RU"/>
        </w:rPr>
        <w:t>–участвовать в учебном диалоге при обсуждении прочитанного или</w:t>
      </w:r>
      <w:r w:rsidR="00426AC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прослушанного </w:t>
      </w:r>
      <w:r w:rsidRPr="00426AC1">
        <w:rPr>
          <w:rFonts w:ascii="Times New Roman" w:eastAsia="Times New Roman" w:hAnsi="Times New Roman"/>
          <w:sz w:val="24"/>
          <w:szCs w:val="24"/>
          <w:lang w:eastAsia="ru-RU"/>
        </w:rPr>
        <w:t>текста.</w:t>
      </w:r>
    </w:p>
    <w:p w:rsidR="00355F3C" w:rsidRPr="00426AC1" w:rsidRDefault="00355F3C" w:rsidP="00426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D9A" w:rsidRPr="00355F3C" w:rsidRDefault="00A17D9A" w:rsidP="00426AC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55F3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A17D9A" w:rsidRPr="00426AC1" w:rsidRDefault="00A17D9A" w:rsidP="00426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AC1">
        <w:rPr>
          <w:rFonts w:ascii="Times New Roman" w:eastAsia="Times New Roman" w:hAnsi="Times New Roman"/>
          <w:sz w:val="24"/>
          <w:szCs w:val="24"/>
          <w:lang w:eastAsia="ru-RU"/>
        </w:rPr>
        <w:t>–сопоставлять различные точки зрения;</w:t>
      </w:r>
    </w:p>
    <w:p w:rsidR="00A17D9A" w:rsidRPr="00426AC1" w:rsidRDefault="00A17D9A" w:rsidP="00426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AC1">
        <w:rPr>
          <w:rFonts w:ascii="Times New Roman" w:eastAsia="Times New Roman" w:hAnsi="Times New Roman"/>
          <w:sz w:val="24"/>
          <w:szCs w:val="24"/>
          <w:lang w:eastAsia="ru-RU"/>
        </w:rPr>
        <w:t>–соотносить позицию автора с собственной точкой зрения;</w:t>
      </w:r>
    </w:p>
    <w:p w:rsidR="00A17D9A" w:rsidRDefault="00A17D9A" w:rsidP="00426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AC1">
        <w:rPr>
          <w:rFonts w:ascii="Times New Roman" w:eastAsia="Times New Roman" w:hAnsi="Times New Roman"/>
          <w:sz w:val="24"/>
          <w:szCs w:val="24"/>
          <w:lang w:eastAsia="ru-RU"/>
        </w:rPr>
        <w:t>–в процессе работы с одним или несколькими источниками выявлятьдостоверную (противоречивую) информацию.</w:t>
      </w:r>
    </w:p>
    <w:p w:rsidR="00C7550B" w:rsidRDefault="00C7550B" w:rsidP="00426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0963" w:rsidRPr="00426AC1" w:rsidRDefault="00C60963" w:rsidP="00426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0963" w:rsidRDefault="00C60963" w:rsidP="00650993">
      <w:pPr>
        <w:pStyle w:val="a3"/>
        <w:tabs>
          <w:tab w:val="left" w:pos="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60963">
        <w:rPr>
          <w:rFonts w:ascii="Times New Roman" w:hAnsi="Times New Roman"/>
          <w:b/>
          <w:sz w:val="24"/>
          <w:szCs w:val="24"/>
        </w:rPr>
        <w:t>Предметные  результаты обучения учебному предмету «Английский язык» во 2 классе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b/>
          <w:bCs/>
        </w:rPr>
        <w:t>Говорение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u w:val="single"/>
        </w:rPr>
        <w:t>Ученик 2-го класса научится: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  участвовать в элементарном этикетном диалоге (знакомство, поздравление, благодарность, приветствие);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расспрашивать собеседника, задавая простые вопросы (Что? Где? Когда?), и отвечать на них;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 кратко рассказывать о себе, своей семье, друге;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 xml:space="preserve">-  составлять небольшие описания предмета, картинки (о природе, школе) по образцу; 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u w:val="single"/>
        </w:rPr>
        <w:t>Ученик 2-го класса получит возможность научиться: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 решать элементарные коммуникативные задачи в пределах любой из сфер общения;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 составлять монологическое высказывание объемом 5 фраз (описание, сообщение, рассказ);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 решать коммуникативные задачи при помощи диалога объемом 3-4 реплики с каждой стороны;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 запросить информацию, поздороваться, извиниться, выразить одобрение/несогласие;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 задать вопрос, дать краткий ответ, выслушать собеседника, поддержать беседу.</w:t>
      </w:r>
    </w:p>
    <w:p w:rsidR="00650993" w:rsidRDefault="00650993" w:rsidP="00650993">
      <w:pPr>
        <w:pStyle w:val="a4"/>
        <w:spacing w:before="0" w:beforeAutospacing="0" w:after="0" w:afterAutospacing="0"/>
      </w:pPr>
      <w:proofErr w:type="spellStart"/>
      <w:r>
        <w:rPr>
          <w:b/>
          <w:bCs/>
        </w:rPr>
        <w:t>Аудирование</w:t>
      </w:r>
      <w:proofErr w:type="spellEnd"/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u w:val="single"/>
        </w:rPr>
        <w:t>Ученик 2-го класса научится: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  понимать на слух речь учителя, одноклассников, основное содержание облегченных, доступных по объему текстов, с опорой на зрительную наглядность.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u w:val="single"/>
        </w:rPr>
        <w:t>Ученик 2-го класса получит возможность научиться: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 понимать развернутые тексты объемом 6-10 фраз.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b/>
          <w:bCs/>
        </w:rPr>
        <w:t>Чтение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u w:val="single"/>
        </w:rPr>
        <w:lastRenderedPageBreak/>
        <w:t>Ученик 2-го класса научится: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     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    читать про себя, понимать основное содержание доступных по объему текстов, построенных на изученном материале, пользуясь в случае необходимости двуязычным словарем;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 овладевать основными правилами чтения и знаками транскрипции.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u w:val="single"/>
        </w:rPr>
        <w:t>Ученик 2-го класса получит возможность научиться: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читать про себя и понимать текст, содержащий не более 2-3 незнакомых слов.</w:t>
      </w:r>
    </w:p>
    <w:p w:rsidR="00650993" w:rsidRDefault="00650993" w:rsidP="00650993">
      <w:pPr>
        <w:pStyle w:val="a4"/>
        <w:spacing w:before="0" w:beforeAutospacing="0" w:after="0" w:afterAutospacing="0"/>
      </w:pPr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b/>
          <w:bCs/>
        </w:rPr>
        <w:t>Письмо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u w:val="single"/>
        </w:rPr>
        <w:t>Ученик 2-го класса научится: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 списывать текст, вставляя в него пропущенные слова в соответствии с контекстом;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 писать краткое поздравление с опорой на образец;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 записывать отдельные слова, предложения по модели;</w:t>
      </w:r>
    </w:p>
    <w:p w:rsidR="000E4321" w:rsidRPr="000E4321" w:rsidRDefault="00650993" w:rsidP="000E4321">
      <w:pPr>
        <w:pStyle w:val="a4"/>
        <w:spacing w:before="0" w:beforeAutospacing="0" w:after="0" w:afterAutospacing="0"/>
      </w:pPr>
      <w:r>
        <w:t>-  в</w:t>
      </w:r>
      <w:r w:rsidR="000E4321">
        <w:t>ыписывать предложения из текста.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u w:val="single"/>
        </w:rPr>
        <w:t>Ученик 2-го класса получит возможность научиться: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 охарактеризовать сказочного героя в письменном виде;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 придумывать и записывать собственные предложения;</w:t>
      </w:r>
    </w:p>
    <w:p w:rsidR="00650993" w:rsidRDefault="00650993" w:rsidP="00650993">
      <w:pPr>
        <w:pStyle w:val="a4"/>
        <w:spacing w:before="0" w:beforeAutospacing="0" w:after="0" w:afterAutospacing="0"/>
      </w:pPr>
      <w:r w:rsidRPr="00616334">
        <w:t xml:space="preserve">-   </w:t>
      </w:r>
      <w:r w:rsidR="00616334" w:rsidRPr="00616334">
        <w:t xml:space="preserve"> правильно списывать</w:t>
      </w:r>
      <w:proofErr w:type="gramStart"/>
      <w:r w:rsidR="00616334" w:rsidRPr="00616334">
        <w:t>;</w:t>
      </w:r>
      <w:r w:rsidRPr="00616334">
        <w:t>.</w:t>
      </w:r>
      <w:proofErr w:type="gramEnd"/>
    </w:p>
    <w:p w:rsidR="000E4321" w:rsidRPr="000E4321" w:rsidRDefault="000E4321" w:rsidP="000E4321">
      <w:pPr>
        <w:pStyle w:val="a4"/>
        <w:spacing w:before="0" w:beforeAutospacing="0" w:after="0" w:afterAutospacing="0"/>
      </w:pPr>
      <w:r w:rsidRPr="000E4321">
        <w:t>– заполнять анкеты (имя, фамилия, возраст, хобби), с</w:t>
      </w:r>
      <w:r>
        <w:t>ообщать краткие сведения о себе.</w:t>
      </w:r>
    </w:p>
    <w:p w:rsidR="000E4321" w:rsidRPr="00616334" w:rsidRDefault="000E4321" w:rsidP="00650993">
      <w:pPr>
        <w:pStyle w:val="a4"/>
        <w:spacing w:before="0" w:beforeAutospacing="0" w:after="0" w:afterAutospacing="0"/>
      </w:pPr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b/>
          <w:bCs/>
        </w:rPr>
        <w:t>Языковые средства и навыки оперирования ими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b/>
          <w:bCs/>
        </w:rPr>
        <w:t>Графика, каллиграфия, орфография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u w:val="single"/>
        </w:rPr>
        <w:t>Ученик 2-го класса научится: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    воспроизводить графически и каллиграфически корректно все буквы английского алфавита (</w:t>
      </w:r>
      <w:proofErr w:type="spellStart"/>
      <w:r>
        <w:t>полупечатное</w:t>
      </w:r>
      <w:proofErr w:type="spellEnd"/>
      <w:r>
        <w:t xml:space="preserve"> написание букв, буквосочетаний, слов);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 пользоваться английским алфавитом, знать последовательность букв в нем;</w:t>
      </w:r>
    </w:p>
    <w:p w:rsidR="00B16E93" w:rsidRDefault="00650993" w:rsidP="00B16E93">
      <w:pPr>
        <w:pStyle w:val="a4"/>
        <w:spacing w:before="0" w:beforeAutospacing="0" w:after="0" w:afterAutospacing="0"/>
      </w:pPr>
      <w:r>
        <w:t>-  отличать буквы от знаков транскрипции.</w:t>
      </w:r>
    </w:p>
    <w:p w:rsidR="00B16E93" w:rsidRPr="00B16E93" w:rsidRDefault="00B16E93" w:rsidP="00B16E93">
      <w:pPr>
        <w:pStyle w:val="a4"/>
        <w:spacing w:before="0" w:beforeAutospacing="0" w:after="0" w:afterAutospacing="0"/>
      </w:pPr>
      <w:r w:rsidRPr="00B16E93">
        <w:t>-отличать буквы от транскрипционных знаков;</w:t>
      </w:r>
    </w:p>
    <w:p w:rsidR="00B16E93" w:rsidRPr="00B16E93" w:rsidRDefault="00B16E93" w:rsidP="00B16E93">
      <w:pPr>
        <w:pStyle w:val="a4"/>
        <w:spacing w:before="0" w:beforeAutospacing="0" w:after="0" w:afterAutospacing="0"/>
      </w:pPr>
      <w:r w:rsidRPr="00B16E93">
        <w:t>-читать слова по транскрипции;</w:t>
      </w:r>
    </w:p>
    <w:p w:rsidR="00B16E93" w:rsidRDefault="00B16E93" w:rsidP="00B16E93">
      <w:pPr>
        <w:pStyle w:val="a4"/>
        <w:spacing w:before="0" w:beforeAutospacing="0" w:after="0" w:afterAutospacing="0"/>
      </w:pPr>
      <w:r w:rsidRPr="00B16E93">
        <w:t>- писать все буквы английского алфавита и основные буквосочетания (</w:t>
      </w:r>
      <w:proofErr w:type="spellStart"/>
      <w:r w:rsidRPr="00B16E93">
        <w:t>полупечатным</w:t>
      </w:r>
      <w:proofErr w:type="spellEnd"/>
      <w:r w:rsidRPr="00B16E93">
        <w:t xml:space="preserve"> шрифтом);</w:t>
      </w:r>
    </w:p>
    <w:p w:rsidR="00B16E93" w:rsidRPr="00B16E93" w:rsidRDefault="00B16E93" w:rsidP="00B16E93">
      <w:pPr>
        <w:pStyle w:val="a4"/>
        <w:spacing w:before="0" w:beforeAutospacing="0" w:after="0" w:afterAutospacing="0"/>
      </w:pPr>
      <w:r w:rsidRPr="00B16E93">
        <w:t>- писать красиво (овладеет навыками английской каллиграфии).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u w:val="single"/>
        </w:rPr>
        <w:t>Ученик 2-го класса получит возможность научиться: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 группировать слова в соответствии с изученными правилами чтения;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 уточнять написание слова по словарю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b/>
          <w:bCs/>
        </w:rPr>
        <w:t>Фонетическая сторона речи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u w:val="single"/>
        </w:rPr>
        <w:t>Ученик 2-го класса научится: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произносить все звуки английского алфавита;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 xml:space="preserve">-   различать на слух звуки английского и русского алфавита; 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u w:val="single"/>
        </w:rPr>
        <w:t>Ученик 2-го класса получит возможность научиться: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соблюдать интонацию перечисления;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читать изучаемые слова по транскрипции;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грамотно в интонационном отношении оформлять различные типы предложений.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  </w:t>
      </w:r>
      <w:r>
        <w:rPr>
          <w:b/>
          <w:bCs/>
        </w:rPr>
        <w:t>Лексическая сторона речи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u w:val="single"/>
        </w:rPr>
        <w:t>Ученик 2-го класса научится: 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  узнавать в письменном и устном тексте изученные лексические единицы, в том числе словосочетания, в пределах тематики;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  употреблять в процессе общения активную лексику в соответствии с коммуникативной задачей;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u w:val="single"/>
        </w:rPr>
        <w:t>Ученик 2-го класса получит возможность научиться: 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lastRenderedPageBreak/>
        <w:t>-  узнавать простые словообразовательные элементы;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опираться на языковую догадку в процессе чтения и аудирования (интернациональные и сложные слова).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b/>
          <w:bCs/>
        </w:rPr>
        <w:t>Грамматическая сторона речи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 xml:space="preserve">Ученик 2-го класса </w:t>
      </w:r>
      <w:r>
        <w:rPr>
          <w:u w:val="single"/>
        </w:rPr>
        <w:t>научится:</w:t>
      </w:r>
      <w:r>
        <w:t> 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 xml:space="preserve">-      употреблять речевые образцы с глаголами </w:t>
      </w:r>
      <w:proofErr w:type="spellStart"/>
      <w:r>
        <w:t>tohave</w:t>
      </w:r>
      <w:proofErr w:type="spellEnd"/>
      <w:r>
        <w:t xml:space="preserve">, </w:t>
      </w:r>
      <w:proofErr w:type="spellStart"/>
      <w:r>
        <w:t>tobe</w:t>
      </w:r>
      <w:proofErr w:type="spellEnd"/>
      <w:r>
        <w:t>, модальными и смысловыми глаголами в настоящем времени;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 употреблять правильный порядок слов в предложении;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 употреблять единственное и множественное число;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 xml:space="preserve">Ученик 2-го класса </w:t>
      </w:r>
      <w:r>
        <w:rPr>
          <w:u w:val="single"/>
        </w:rPr>
        <w:t>получит возможность научиться</w:t>
      </w:r>
      <w:r>
        <w:t>: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 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650993" w:rsidRDefault="00650993" w:rsidP="00650993">
      <w:pPr>
        <w:pStyle w:val="a4"/>
        <w:jc w:val="center"/>
        <w:rPr>
          <w:b/>
          <w:bCs/>
        </w:rPr>
      </w:pPr>
      <w:r>
        <w:rPr>
          <w:b/>
        </w:rPr>
        <w:t>Предметные  результаты обучения учебному предмету «Английский язык» в 3 классе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b/>
          <w:bCs/>
        </w:rPr>
        <w:t>Говорение 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u w:val="single"/>
        </w:rPr>
        <w:t>Ученик 3-го класса научится: 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осуществлять диалогическое общение на элементарном уровне со взрослыми и сверстниками, в том числе и с носителями иностранного языка, в пределах сфер, тематики и ситуаций общения.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порождать элементарные связные высказывания о себе и окружающем мире, о прочитанном, увиденном, услышанном, выражая при этом свое отношение;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приветствовать собеседника, используя языковые средства, адекватные возрасту собеседника и целям общения;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прощаться после разговора, используя при этом разные речевые клише;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описывать человека, животное, предмет, картину;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рассказывать о ком-то, о происшедшем событии.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 xml:space="preserve">Ученик 3-го класса </w:t>
      </w:r>
      <w:r>
        <w:rPr>
          <w:u w:val="single"/>
        </w:rPr>
        <w:t>получит возможность научиться: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    представляться самому, назвав имя, возраст, место и дату рождения, основное занятие;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просить о помощи или предложить свою помощь;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 запрашивать необходимую информацию о ком-либо или о чем-либо;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    приглашать к совместной деятельности (например, к игре), используя при этом адекватные средства;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-обменяться мнениями о прочитанном или увиденном, аргументируя свою точку зрения.</w:t>
      </w:r>
    </w:p>
    <w:p w:rsidR="00650993" w:rsidRDefault="00650993" w:rsidP="00650993">
      <w:pPr>
        <w:pStyle w:val="a4"/>
        <w:spacing w:before="0" w:beforeAutospacing="0" w:after="0" w:afterAutospacing="0"/>
      </w:pPr>
      <w:proofErr w:type="spellStart"/>
      <w:r>
        <w:rPr>
          <w:b/>
          <w:bCs/>
        </w:rPr>
        <w:t>Аудирование</w:t>
      </w:r>
      <w:proofErr w:type="spellEnd"/>
      <w:r>
        <w:rPr>
          <w:b/>
          <w:bCs/>
        </w:rPr>
        <w:t> 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 xml:space="preserve">Ученик 3-го </w:t>
      </w:r>
      <w:r>
        <w:rPr>
          <w:u w:val="single"/>
        </w:rPr>
        <w:t>класса научится:</w:t>
      </w:r>
      <w:r>
        <w:t> 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понимать и реагировать на устное высказывание партнеров по общению в пределах сфер, тематики и ситуаций общения, обозначенных программой;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   понимать просьбы и указания учителя, сверстников, связанные с учебными и игровыми ситуациями в классе;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 xml:space="preserve">-   понимать общее содержание учебных и аутентичных текстов (рассказы, стихи, считалки) и реагировать вербально и, преимущественно, </w:t>
      </w:r>
      <w:proofErr w:type="spellStart"/>
      <w:r>
        <w:t>невербально</w:t>
      </w:r>
      <w:proofErr w:type="spellEnd"/>
      <w:r>
        <w:t xml:space="preserve"> на их содержание;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 xml:space="preserve">Ученик 3-го класса </w:t>
      </w:r>
      <w:r>
        <w:rPr>
          <w:u w:val="single"/>
        </w:rPr>
        <w:t>получит возможность научиться: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догадываться о значении некоторых слов по контексту;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   догадываться о значении слов по словообразовательным элементам или по сходству звучания со словами родного языка;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«обходить» незнакомые слова, не мешающие пониманию основного содержания текста;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lastRenderedPageBreak/>
        <w:t>-    переспрашивать с целью уточнения содержания с помощью соответствующих клише типа: «</w:t>
      </w:r>
      <w:proofErr w:type="spellStart"/>
      <w:r>
        <w:t>Excuseme</w:t>
      </w:r>
      <w:proofErr w:type="spellEnd"/>
      <w:r>
        <w:t>?» и т.д.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b/>
          <w:bCs/>
        </w:rPr>
        <w:t>Чтение 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 xml:space="preserve">Ученик 3-го </w:t>
      </w:r>
      <w:r>
        <w:rPr>
          <w:u w:val="single"/>
        </w:rPr>
        <w:t>класса научится:</w:t>
      </w:r>
      <w:r>
        <w:t> 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   выразительно читать вслух;</w:t>
      </w:r>
    </w:p>
    <w:p w:rsidR="00650993" w:rsidRPr="000A1CFC" w:rsidRDefault="00650993" w:rsidP="00650993">
      <w:pPr>
        <w:pStyle w:val="a4"/>
        <w:spacing w:before="0" w:beforeAutospacing="0" w:after="0" w:afterAutospacing="0"/>
        <w:rPr>
          <w:color w:val="FF0000"/>
        </w:rPr>
      </w:pPr>
      <w:r>
        <w:t xml:space="preserve">-   </w:t>
      </w:r>
      <w:r w:rsidRPr="00CA3494">
        <w:t>читать про себя с целью: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а) понимания основного содержания учебных, а также несложных аутентичных текстов;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 xml:space="preserve">б)   поиска необходимой (интересующей) информации (приемы поискового чтения). 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 xml:space="preserve">Ученик 3-го класса </w:t>
      </w:r>
      <w:r>
        <w:rPr>
          <w:u w:val="single"/>
        </w:rPr>
        <w:t>получит возможность научиться: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читать про себя с целью полного и точного понимания содержания учебных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читать вслух текст, построенный на изученном языковом материале, соблюдая правила произношения и соответствующую интонацию.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b/>
          <w:bCs/>
        </w:rPr>
        <w:t>Письмо 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 xml:space="preserve">Ученик </w:t>
      </w:r>
      <w:r>
        <w:rPr>
          <w:u w:val="single"/>
        </w:rPr>
        <w:t>3-го класса научится:</w:t>
      </w:r>
      <w:r>
        <w:t> 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писать короткое поздравление (с днем рождения, Новым годом, Рождеством) с опорой на образец, выражать пожелание;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составлять и записывать план прочитанного;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составлять и записывать рассказ на определенную тему;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списывать текст, вставляя в него пропущенные слова в соответствии с контекстом;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составлять подписи к картинкам.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 xml:space="preserve">Ученик 3-го </w:t>
      </w:r>
      <w:r>
        <w:rPr>
          <w:u w:val="single"/>
        </w:rPr>
        <w:t>класса получит возможность научиться</w:t>
      </w:r>
      <w:r>
        <w:t>: 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 письменно отвечать на вопросы по прочитанному тексту (с опорой на текст);</w:t>
      </w:r>
    </w:p>
    <w:p w:rsidR="00650993" w:rsidRPr="007F4F6D" w:rsidRDefault="00650993" w:rsidP="00650993">
      <w:pPr>
        <w:pStyle w:val="a4"/>
        <w:spacing w:before="0" w:beforeAutospacing="0" w:after="0" w:afterAutospacing="0"/>
      </w:pPr>
      <w:r w:rsidRPr="007F4F6D">
        <w:t>-   составлять план устного сообщения в виде ключевых слов, делать выписки их текста;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   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b/>
          <w:bCs/>
        </w:rPr>
        <w:t>Языковые средства и навыки оперирования ими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b/>
          <w:bCs/>
        </w:rPr>
        <w:t>Графика, каллиграфия, орфография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u w:val="single"/>
        </w:rPr>
        <w:t>Ученик 3-го класса научится: 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    воспроизводить графически и каллиграфически корректно все буквы английского алфавита (</w:t>
      </w:r>
      <w:proofErr w:type="spellStart"/>
      <w:r>
        <w:t>полупечатное</w:t>
      </w:r>
      <w:proofErr w:type="spellEnd"/>
      <w:r>
        <w:t xml:space="preserve"> написание букв, буквосочетаний, слов);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 отличать буквы от знаков транскрипции.</w:t>
      </w:r>
    </w:p>
    <w:p w:rsidR="00B16E93" w:rsidRPr="00B16E93" w:rsidRDefault="00650993" w:rsidP="00B16E93">
      <w:pPr>
        <w:pStyle w:val="a4"/>
        <w:spacing w:before="0" w:beforeAutospacing="0" w:after="0" w:afterAutospacing="0"/>
      </w:pPr>
      <w:r>
        <w:t>-   применять основные правила чтения и орфографии (умение их</w:t>
      </w:r>
      <w:r w:rsidR="00B16E93">
        <w:t xml:space="preserve"> применять при чтении и письме);</w:t>
      </w:r>
    </w:p>
    <w:p w:rsidR="00B16E93" w:rsidRPr="00B16E93" w:rsidRDefault="00B16E93" w:rsidP="00B16E93">
      <w:pPr>
        <w:pStyle w:val="a4"/>
        <w:spacing w:before="0" w:beforeAutospacing="0" w:after="0" w:afterAutospacing="0"/>
      </w:pPr>
      <w:r w:rsidRPr="00B16E93">
        <w:t xml:space="preserve">- </w:t>
      </w:r>
      <w:r>
        <w:t xml:space="preserve">читать слова по транскрипции. 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 xml:space="preserve">Ученик 3-го класса </w:t>
      </w:r>
      <w:r>
        <w:rPr>
          <w:u w:val="single"/>
        </w:rPr>
        <w:t>получит возможность научиться:</w:t>
      </w:r>
      <w:r>
        <w:t> 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группировать слова в соответствии с изученными правилами чтения;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 уточнять написание слова по словарю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b/>
          <w:bCs/>
        </w:rPr>
        <w:t>Фонетическая сторона речи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 xml:space="preserve">Ученик </w:t>
      </w:r>
      <w:r>
        <w:rPr>
          <w:u w:val="single"/>
        </w:rPr>
        <w:t>3-го класса научится</w:t>
      </w:r>
      <w:r>
        <w:t>: 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произносить все звуки английского алфавита;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 xml:space="preserve">Ученик 3-го класса </w:t>
      </w:r>
      <w:r>
        <w:rPr>
          <w:u w:val="single"/>
        </w:rPr>
        <w:t>получит возможность научиться: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соблюдать интонацию перечисления;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читать изучаемые слова по транскрипции;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грамотно в интонационном отношении оформлять различные типы предложений.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адекватное произносить и различать на слух звуки изучаемого иностранного языка, в том числе долгих и кратких гласных, гласных с твердым приступом, звонких и глухих согласных;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lastRenderedPageBreak/>
        <w:t>-    различать оглушение/</w:t>
      </w:r>
      <w:proofErr w:type="spellStart"/>
      <w:r>
        <w:t>неоглушение</w:t>
      </w:r>
      <w:proofErr w:type="spellEnd"/>
      <w:r>
        <w:t xml:space="preserve">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b/>
          <w:bCs/>
        </w:rPr>
        <w:t>Лексическая сторона речи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 xml:space="preserve">Ученик </w:t>
      </w:r>
      <w:r>
        <w:rPr>
          <w:u w:val="single"/>
        </w:rPr>
        <w:t>3-го класса научится</w:t>
      </w:r>
      <w:r>
        <w:t>: 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  узнавать в письменном и устном тексте изученные лексические единицы, в том числе словосочетания, в пределах тематики;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  употреблять в процессе общения активную лексику в соответствии с коммуникативной задачей;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 xml:space="preserve">Ученик 3-го класса </w:t>
      </w:r>
      <w:r>
        <w:rPr>
          <w:u w:val="single"/>
        </w:rPr>
        <w:t>получит возможность научиться:</w:t>
      </w:r>
      <w:r>
        <w:t> 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 узнавать простые словообразовательные элементы;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 опираться на языковую догадку в процессе чтения и аудирования (интернациональные и сложные слова).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речи).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 узнавать о способах словообразования (словосложение и аффиксация), о заимствованиях из других языков (интернациональные слова).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rPr>
          <w:b/>
          <w:bCs/>
        </w:rPr>
        <w:t>Грамматическая сторона речи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 xml:space="preserve">Ученик 3-го </w:t>
      </w:r>
      <w:r>
        <w:rPr>
          <w:u w:val="single"/>
        </w:rPr>
        <w:t>класса научится:</w:t>
      </w:r>
      <w:r>
        <w:t> 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 xml:space="preserve">-      употреблять речевые образцы с глаголами </w:t>
      </w:r>
      <w:proofErr w:type="spellStart"/>
      <w:r>
        <w:t>tohave</w:t>
      </w:r>
      <w:proofErr w:type="spellEnd"/>
      <w:r>
        <w:t xml:space="preserve">, </w:t>
      </w:r>
      <w:proofErr w:type="spellStart"/>
      <w:r>
        <w:t>tobe</w:t>
      </w:r>
      <w:proofErr w:type="spellEnd"/>
      <w:r>
        <w:t>, модальными и смысловыми глаголами в настоящем времени;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 употреблять правильный порядок слов в предложении;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 употреблять единственное и множественное число;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 xml:space="preserve">Ученик 3-го класса </w:t>
      </w:r>
      <w:r>
        <w:rPr>
          <w:u w:val="single"/>
        </w:rPr>
        <w:t>получит возможность научиться:</w:t>
      </w:r>
      <w:r>
        <w:t> </w:t>
      </w:r>
    </w:p>
    <w:p w:rsidR="00650993" w:rsidRDefault="00650993" w:rsidP="00650993">
      <w:pPr>
        <w:pStyle w:val="a4"/>
        <w:spacing w:before="0" w:beforeAutospacing="0" w:after="0" w:afterAutospacing="0"/>
      </w:pPr>
      <w:r>
        <w:t>-   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650993" w:rsidRDefault="00650993" w:rsidP="00650993">
      <w:pPr>
        <w:pStyle w:val="a4"/>
        <w:spacing w:before="0" w:beforeAutospacing="0" w:after="0" w:afterAutospacing="0"/>
      </w:pPr>
    </w:p>
    <w:p w:rsidR="00650993" w:rsidRPr="00650993" w:rsidRDefault="00650993" w:rsidP="00650993">
      <w:pPr>
        <w:pStyle w:val="a4"/>
        <w:spacing w:before="0" w:beforeAutospacing="0" w:after="0" w:afterAutospacing="0"/>
        <w:jc w:val="center"/>
      </w:pPr>
      <w:r w:rsidRPr="00650993">
        <w:rPr>
          <w:b/>
        </w:rPr>
        <w:t>Предметные  результаты обучения учебному предмету «Английский язык» в 4 классе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 xml:space="preserve">В процессе овладения познавательным (социокультурным) </w:t>
      </w:r>
      <w:r w:rsidRPr="00650993">
        <w:rPr>
          <w:u w:val="single"/>
        </w:rPr>
        <w:t>аспектом выпускник научится: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находить на карте страны изучаемого языка и континенты;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узнавать достопримечательности стран изучаемого языка/родной страны;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понимать особенности британских и американских национальных и семейных праздников и традиций;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понимать особенности образа жизни зарубежных сверстников;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узнавать наиболее известных персонажей англоязычной детской литературы и популярные литературные произведения для детей;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rPr>
          <w:u w:val="single"/>
        </w:rPr>
        <w:t>Выпускник получит возможность научиться: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сформировать представление о государственной символике стран изучаемого языка;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сопоставить реалии стран изучаемого языка и родной страны;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представить реалии своей страны средствами английского языка;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познакомиться и выучить наизусть популярные детские песенки и стихотворения.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rPr>
          <w:b/>
          <w:bCs/>
        </w:rPr>
        <w:t xml:space="preserve">В говорении </w:t>
      </w:r>
      <w:r w:rsidRPr="00650993">
        <w:rPr>
          <w:u w:val="single"/>
        </w:rPr>
        <w:t>выпускник научится: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вести и поддерживать элементарный диалог: этикетный, диалог-расспрос, диалог-побуждение, диалог – обмен мнениями;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кратко описывать и характеризовать предмет, картинку, персонаж;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lastRenderedPageBreak/>
        <w:t xml:space="preserve">рассказывать о себе, своей семье, друге, школе, родном крае, стране и 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т. п. (в пределах тематики начальной школы).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rPr>
          <w:u w:val="single"/>
        </w:rPr>
        <w:t>Выпускник получит возможность научиться: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воспроизводить наизусть небольшие произведения детского фольклора: рифмовки, стихотворения, песни;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кратко передавать содержание прочитанного/услышанного текста;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выражать отношение к прочитанному/услышанному.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rPr>
          <w:b/>
          <w:bCs/>
        </w:rPr>
        <w:t xml:space="preserve">В </w:t>
      </w:r>
      <w:proofErr w:type="spellStart"/>
      <w:r w:rsidRPr="00650993">
        <w:rPr>
          <w:b/>
          <w:bCs/>
        </w:rPr>
        <w:t>аудировании</w:t>
      </w:r>
      <w:r w:rsidRPr="00650993">
        <w:rPr>
          <w:u w:val="single"/>
        </w:rPr>
        <w:t>выпускник</w:t>
      </w:r>
      <w:proofErr w:type="spellEnd"/>
      <w:r w:rsidRPr="00650993">
        <w:rPr>
          <w:u w:val="single"/>
        </w:rPr>
        <w:t xml:space="preserve"> научится: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понимать на слух:</w:t>
      </w:r>
    </w:p>
    <w:p w:rsidR="00650993" w:rsidRPr="000E4321" w:rsidRDefault="00650993" w:rsidP="00650993">
      <w:pPr>
        <w:pStyle w:val="a4"/>
        <w:spacing w:before="0" w:beforeAutospacing="0" w:after="0" w:afterAutospacing="0"/>
      </w:pPr>
      <w:r w:rsidRPr="000E4321">
        <w:t>– речь учителя во время ведения урока;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связные высказывания учителя, построенные на знакомом материале и/или содержащие некоторые незнакомые слова;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выказывания одноклассников;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небольшие тексты и сообщения, построенные на изученном речевом материале, как при непосредственном общении, так и при восприятии аудиозаписи;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содержание текста на уровне значения (уметь отвечать на вопросы по содержанию текста);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понимать основную информацию услышанного;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извлекать конкретную информацию из услышанного;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понимать детали текста;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 xml:space="preserve">вербально или </w:t>
      </w:r>
      <w:proofErr w:type="spellStart"/>
      <w:r w:rsidRPr="00650993">
        <w:t>невербально</w:t>
      </w:r>
      <w:proofErr w:type="spellEnd"/>
      <w:r w:rsidRPr="00650993">
        <w:t xml:space="preserve"> реагировать на услышанное;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rPr>
          <w:u w:val="single"/>
        </w:rPr>
        <w:t>Выпускник получит возможность научиться: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использовать контекстуальную или языковую догадку;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не обращать внимания на незнакомые слова</w:t>
      </w:r>
      <w:r w:rsidR="001846F6">
        <w:t xml:space="preserve">, не мешающие понимать основное </w:t>
      </w:r>
      <w:r w:rsidRPr="00650993">
        <w:t>содержание текста.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rPr>
          <w:b/>
          <w:bCs/>
        </w:rPr>
        <w:t xml:space="preserve">В чтении </w:t>
      </w:r>
      <w:r w:rsidRPr="00650993">
        <w:rPr>
          <w:u w:val="single"/>
        </w:rPr>
        <w:t>выпускник овладеет техникой чтения, то есть научится читать</w:t>
      </w:r>
      <w:r w:rsidRPr="00650993">
        <w:t>: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по транскрипции;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с помощью (изученных) правил чтения и с правильным словесным ударением;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редуцированные отрицательные формы модальных глаголов;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написанное цифрами время, количественные и порядковые числительные и даты;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с правильным логическим и фразовым ударением простые нераспространённые предложения;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основные коммуникативные типы предложений (повествовательное, вопросительное, побудительное, восклицательное);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с определённой скоростью, обеспечивающей понимание читаемого.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rPr>
          <w:u w:val="single"/>
        </w:rPr>
        <w:t>Выпускник овладеет умением читать, то есть научится: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читать небольшие тексты различных типов, применяя разные стратегии, обеспечивающие понимание основной идеи текста, полное понимание текста и понимание необходимой (запрашиваемой) информации;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читать и понимать содержание текста на уровне значения, то есть сумеет на основе понимания связи между членами простых предложений ответить на вопросы по содержанию текста;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 xml:space="preserve">определять значения незнакомых слов по: 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 xml:space="preserve">– знакомым словообразовательным элементам (приставки, суффиксы) и по известным составляющим элементам сложных слов; 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аналогии с родным языком;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конверсии;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lastRenderedPageBreak/>
        <w:t>– контексту;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иллюстративной наглядности;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пользоваться справочными материалами (англо-русским словарём, лингвострановедческим справочником) с применением знаний алфавита и транскрипции.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rPr>
          <w:u w:val="single"/>
        </w:rPr>
        <w:t>Выпускник получит возможность научиться: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читать и понимать тексты, написанные разными типами шрифтов;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читать с соответствующим ритмико-интонационным оформлением простые распространённые предложения с однородными членами;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понимать внутреннюю организацию текста и определять: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главную идею текста и предложения, подчинённые главному предложению;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хронологический/логический порядок предложений;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причинно-следственные и другие смысловые связи текста с помощью лексических и грамматических средств;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 xml:space="preserve">читать и понимать содержание текста на уровне смысла, а также: 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делать выводы из прочитанного;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выражать собственное мнение по поводу прочитанного;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выражать суждение относительно поступков героев;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соотносить события в тексте с личным опытом.</w:t>
      </w:r>
    </w:p>
    <w:p w:rsidR="00650993" w:rsidRPr="000E4321" w:rsidRDefault="00650993" w:rsidP="00650993">
      <w:pPr>
        <w:pStyle w:val="a4"/>
        <w:spacing w:before="0" w:beforeAutospacing="0" w:after="0" w:afterAutospacing="0"/>
        <w:rPr>
          <w:u w:val="single"/>
        </w:rPr>
      </w:pPr>
      <w:r w:rsidRPr="00650993">
        <w:rPr>
          <w:b/>
          <w:bCs/>
        </w:rPr>
        <w:t xml:space="preserve">В письме </w:t>
      </w:r>
      <w:r w:rsidRPr="00650993">
        <w:rPr>
          <w:u w:val="single"/>
        </w:rPr>
        <w:t>выпускник научится: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выполнять лексико-грамматические упражнения;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делать записи (выписки из текста);</w:t>
      </w:r>
    </w:p>
    <w:p w:rsidR="00650993" w:rsidRDefault="00650993" w:rsidP="00650993">
      <w:pPr>
        <w:pStyle w:val="a4"/>
        <w:spacing w:before="0" w:beforeAutospacing="0" w:after="0" w:afterAutospacing="0"/>
      </w:pPr>
      <w:r w:rsidRPr="00650993">
        <w:t>– отвечать письменно на вопросы;</w:t>
      </w:r>
    </w:p>
    <w:p w:rsidR="00616334" w:rsidRPr="00650993" w:rsidRDefault="00616334" w:rsidP="00650993">
      <w:pPr>
        <w:pStyle w:val="a4"/>
        <w:spacing w:before="0" w:beforeAutospacing="0" w:after="0" w:afterAutospacing="0"/>
      </w:pPr>
      <w:r w:rsidRPr="00616334">
        <w:t>-составлять план устного высказывания</w:t>
      </w:r>
      <w:r w:rsidRPr="000A1CFC">
        <w:rPr>
          <w:color w:val="FF0000"/>
        </w:rPr>
        <w:t>.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писать открытки-поздравления с праздником и днём рождения (объём 15–20 слов);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писать личные письма в рамках изучаемой тематики (объём 30–40 слов) с опорой на образец.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rPr>
          <w:u w:val="single"/>
        </w:rPr>
        <w:t>Выпускник получит возможность научиться: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писать русские имена и фамилии по-английски;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писать записки друзьям;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составлять правила поведения/инструкции;</w:t>
      </w:r>
    </w:p>
    <w:p w:rsidR="00650993" w:rsidRPr="00B16E93" w:rsidRDefault="00650993" w:rsidP="00650993">
      <w:pPr>
        <w:pStyle w:val="a4"/>
        <w:spacing w:before="0" w:beforeAutospacing="0" w:after="0" w:afterAutospacing="0"/>
        <w:rPr>
          <w:color w:val="FF0000"/>
        </w:rPr>
      </w:pPr>
      <w:r w:rsidRPr="00650993">
        <w:t>– в личных письмах запрашивать интересующую информацию;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– писать короткие сообщения (в рамках изучаемой тематики) с опорой на план/ключевые слова (объём 50–60 слов);</w:t>
      </w:r>
    </w:p>
    <w:p w:rsidR="00650993" w:rsidRPr="00B16E93" w:rsidRDefault="00650993" w:rsidP="00650993">
      <w:pPr>
        <w:pStyle w:val="a4"/>
        <w:spacing w:before="0" w:beforeAutospacing="0" w:after="0" w:afterAutospacing="0"/>
      </w:pPr>
      <w:r w:rsidRPr="00B16E93">
        <w:t>– правильно оформлять конверт (с опорой на образец).</w:t>
      </w:r>
    </w:p>
    <w:p w:rsidR="00650993" w:rsidRPr="000A1CFC" w:rsidRDefault="00650993" w:rsidP="00650993">
      <w:pPr>
        <w:pStyle w:val="a4"/>
        <w:spacing w:before="0" w:beforeAutospacing="0" w:after="0" w:afterAutospacing="0"/>
        <w:rPr>
          <w:color w:val="FF0000"/>
        </w:rPr>
      </w:pP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rPr>
          <w:b/>
          <w:bCs/>
        </w:rPr>
        <w:t>Языковые средства и навыки пользования ими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rPr>
          <w:b/>
          <w:bCs/>
        </w:rPr>
        <w:t>Графика, каллиграфия и орфография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rPr>
          <w:u w:val="single"/>
        </w:rPr>
        <w:t>Выпускник научится:</w:t>
      </w:r>
    </w:p>
    <w:p w:rsidR="00650993" w:rsidRPr="00B16E93" w:rsidRDefault="00B16E93" w:rsidP="00650993">
      <w:pPr>
        <w:pStyle w:val="a4"/>
        <w:spacing w:before="0" w:beforeAutospacing="0" w:after="0" w:afterAutospacing="0"/>
      </w:pPr>
      <w:r>
        <w:t xml:space="preserve">- </w:t>
      </w:r>
      <w:r w:rsidR="00650993" w:rsidRPr="00CA3494">
        <w:t>распознавать слова, написанные разными шрифтами;</w:t>
      </w:r>
    </w:p>
    <w:p w:rsidR="00650993" w:rsidRPr="00C7550B" w:rsidRDefault="00B16E93" w:rsidP="00650993">
      <w:pPr>
        <w:pStyle w:val="a4"/>
        <w:spacing w:before="0" w:beforeAutospacing="0" w:after="0" w:afterAutospacing="0"/>
      </w:pPr>
      <w:r w:rsidRPr="00C7550B">
        <w:t xml:space="preserve">- </w:t>
      </w:r>
      <w:r w:rsidR="00650993" w:rsidRPr="00C7550B">
        <w:t>читать слова по транскрипции;</w:t>
      </w:r>
    </w:p>
    <w:p w:rsidR="00650993" w:rsidRPr="00C7550B" w:rsidRDefault="00B16E93" w:rsidP="00650993">
      <w:pPr>
        <w:pStyle w:val="a4"/>
        <w:spacing w:before="0" w:beforeAutospacing="0" w:after="0" w:afterAutospacing="0"/>
      </w:pPr>
      <w:r w:rsidRPr="00C7550B">
        <w:t xml:space="preserve">- </w:t>
      </w:r>
      <w:r w:rsidR="00650993" w:rsidRPr="00C7550B">
        <w:t>сравнивать и анализировать буквы/буквосочетания и соответствующие транскрипционные знаки;</w:t>
      </w:r>
    </w:p>
    <w:p w:rsidR="00650993" w:rsidRPr="00C7550B" w:rsidRDefault="00650993" w:rsidP="00650993">
      <w:pPr>
        <w:pStyle w:val="a4"/>
        <w:spacing w:before="0" w:beforeAutospacing="0" w:after="0" w:afterAutospacing="0"/>
      </w:pPr>
      <w:r w:rsidRPr="00C7550B">
        <w:t>писать правильно (овладеет основными правилами орфографии).</w:t>
      </w:r>
    </w:p>
    <w:p w:rsidR="00650993" w:rsidRPr="00C7550B" w:rsidRDefault="00650993" w:rsidP="00650993">
      <w:pPr>
        <w:pStyle w:val="a4"/>
        <w:spacing w:before="0" w:beforeAutospacing="0" w:after="0" w:afterAutospacing="0"/>
      </w:pPr>
      <w:r w:rsidRPr="00C7550B">
        <w:rPr>
          <w:u w:val="single"/>
        </w:rPr>
        <w:t>Выпускник получит возможность научиться:</w:t>
      </w:r>
    </w:p>
    <w:p w:rsidR="00650993" w:rsidRPr="00C7550B" w:rsidRDefault="00650993" w:rsidP="00650993">
      <w:pPr>
        <w:pStyle w:val="a4"/>
        <w:spacing w:before="0" w:beforeAutospacing="0" w:after="0" w:afterAutospacing="0"/>
      </w:pPr>
      <w:r w:rsidRPr="00C7550B">
        <w:t>писать транскрипционные знаки;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C7550B">
        <w:t>группировать слова в соответствии с изученными</w:t>
      </w:r>
      <w:r w:rsidRPr="00650993">
        <w:t xml:space="preserve"> правилами чтения;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использовать словарь для уточнения написания слова.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rPr>
          <w:b/>
          <w:bCs/>
        </w:rPr>
        <w:t>Фонетическая сторона речи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rPr>
          <w:u w:val="single"/>
        </w:rPr>
        <w:t>Выпускник научится: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lastRenderedPageBreak/>
        <w:t>соблюдать правильное ударение в изолированном слове, фразе;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понимать и использовать логическое ударение во фразе, предложении;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различать коммуникативный тип предложения по его интонации;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 и специальный вопрос), побудительное, восклицательное предложения.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rPr>
          <w:u w:val="single"/>
        </w:rPr>
        <w:t>Выпускник получит возможность научиться: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распознавать случаи использования связующего “r” и использовать их в речи;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правильно произносить предложения с однородными членами (соблюдая интонацию перечисления);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соблюдать правило отсутствия ударения на служебных словах.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rPr>
          <w:b/>
          <w:bCs/>
        </w:rPr>
        <w:t>Лексическая сторона речи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rPr>
          <w:u w:val="single"/>
        </w:rPr>
        <w:t>Выпускник научится: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понимать значение лексических единиц в письменном и устном тексте в пределах тематики начальной школы;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задачей.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rPr>
          <w:u w:val="single"/>
        </w:rPr>
        <w:t>Выпускник получит возможность научиться: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распознавать имена собственные и нарицательные;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распознавать части речи по определённым признакам;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понимать значение лексических единиц по словообразовательным элементам (суффиксам и приставкам);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использовать правила словообразования;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догадываться о значении незнакомых слов, используя различные виды догадки (по аналогии с родным языком, словообразовательным элементам т.д.).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rPr>
          <w:b/>
          <w:bCs/>
        </w:rPr>
        <w:t>Грамматическая сторона речи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rPr>
          <w:u w:val="single"/>
        </w:rPr>
        <w:t>Выпускник научится: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 xml:space="preserve">понимать и употреблять в речи изученные существительные с определённым/неопределённым/нулевым артиклем, 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 xml:space="preserve">прилагательные в положительной, сравнительной и превосходной степенях, 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 xml:space="preserve">количественные (до 100) и порядковые (до 30) числительные, 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личные, притяжательные и вопросительные местоимения,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 xml:space="preserve">глагол </w:t>
      </w:r>
      <w:proofErr w:type="spellStart"/>
      <w:r w:rsidRPr="00650993">
        <w:t>havegot</w:t>
      </w:r>
      <w:proofErr w:type="spellEnd"/>
      <w:r w:rsidRPr="00650993">
        <w:t xml:space="preserve">, глагол-связку </w:t>
      </w:r>
      <w:proofErr w:type="spellStart"/>
      <w:r w:rsidRPr="00650993">
        <w:t>tobe</w:t>
      </w:r>
      <w:proofErr w:type="spellEnd"/>
      <w:r w:rsidRPr="00650993">
        <w:t xml:space="preserve">, модальные глаголы </w:t>
      </w:r>
      <w:proofErr w:type="spellStart"/>
      <w:r w:rsidRPr="00650993">
        <w:t>can</w:t>
      </w:r>
      <w:proofErr w:type="spellEnd"/>
      <w:r w:rsidRPr="00650993">
        <w:t xml:space="preserve">, </w:t>
      </w:r>
      <w:proofErr w:type="spellStart"/>
      <w:r w:rsidRPr="00650993">
        <w:t>may</w:t>
      </w:r>
      <w:proofErr w:type="spellEnd"/>
      <w:r w:rsidRPr="00650993">
        <w:t xml:space="preserve">, </w:t>
      </w:r>
      <w:proofErr w:type="spellStart"/>
      <w:r w:rsidRPr="00650993">
        <w:t>must</w:t>
      </w:r>
      <w:proofErr w:type="spellEnd"/>
      <w:r w:rsidRPr="00650993">
        <w:t xml:space="preserve">, </w:t>
      </w:r>
      <w:proofErr w:type="spellStart"/>
      <w:r w:rsidRPr="00650993">
        <w:t>should</w:t>
      </w:r>
      <w:proofErr w:type="spellEnd"/>
      <w:r w:rsidRPr="00650993">
        <w:t xml:space="preserve">, </w:t>
      </w:r>
      <w:proofErr w:type="spellStart"/>
      <w:proofErr w:type="gramStart"/>
      <w:r w:rsidRPr="00650993">
        <w:t>видо-временные</w:t>
      </w:r>
      <w:proofErr w:type="spellEnd"/>
      <w:proofErr w:type="gramEnd"/>
      <w:r w:rsidRPr="00650993">
        <w:t xml:space="preserve"> формы </w:t>
      </w:r>
      <w:proofErr w:type="spellStart"/>
      <w:r w:rsidRPr="00650993">
        <w:t>Present</w:t>
      </w:r>
      <w:proofErr w:type="spellEnd"/>
      <w:r w:rsidRPr="00650993">
        <w:t>/</w:t>
      </w:r>
      <w:proofErr w:type="spellStart"/>
      <w:r w:rsidRPr="00650993">
        <w:t>Past</w:t>
      </w:r>
      <w:proofErr w:type="spellEnd"/>
      <w:r w:rsidRPr="00650993">
        <w:t>/</w:t>
      </w:r>
      <w:proofErr w:type="spellStart"/>
      <w:r w:rsidRPr="00650993">
        <w:t>FutureSimple</w:t>
      </w:r>
      <w:proofErr w:type="spellEnd"/>
      <w:r w:rsidRPr="00650993">
        <w:t xml:space="preserve">, </w:t>
      </w:r>
      <w:proofErr w:type="spellStart"/>
      <w:r w:rsidRPr="00650993">
        <w:t>PresentPerfect</w:t>
      </w:r>
      <w:proofErr w:type="spellEnd"/>
      <w:r w:rsidRPr="00650993">
        <w:t xml:space="preserve">, </w:t>
      </w:r>
      <w:proofErr w:type="spellStart"/>
      <w:r w:rsidRPr="00650993">
        <w:t>PresentProgressive</w:t>
      </w:r>
      <w:proofErr w:type="spellEnd"/>
      <w:r w:rsidRPr="00650993">
        <w:t xml:space="preserve">, конструкцию </w:t>
      </w:r>
      <w:proofErr w:type="spellStart"/>
      <w:r w:rsidRPr="00650993">
        <w:t>tobegoingto</w:t>
      </w:r>
      <w:proofErr w:type="spellEnd"/>
      <w:r w:rsidRPr="00650993">
        <w:t xml:space="preserve"> для выражения будущих действий, наречия времени, места и образа действия, наиболее употребительные предлоги для выражения временных и пространственных отношений;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 xml:space="preserve">понимать и употреблять в речи основные коммуникативные типы предложений, безличные предложения, 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 xml:space="preserve">предложения с оборотом </w:t>
      </w:r>
      <w:proofErr w:type="spellStart"/>
      <w:r w:rsidRPr="00650993">
        <w:t>thereis</w:t>
      </w:r>
      <w:proofErr w:type="spellEnd"/>
      <w:r w:rsidRPr="00650993">
        <w:t>/</w:t>
      </w:r>
      <w:proofErr w:type="spellStart"/>
      <w:r w:rsidRPr="00650993">
        <w:t>thereare</w:t>
      </w:r>
      <w:proofErr w:type="spellEnd"/>
      <w:r w:rsidRPr="00650993">
        <w:t xml:space="preserve">, побудительные предложения в утвердительной и отрицательной формах; 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rPr>
          <w:u w:val="single"/>
        </w:rPr>
        <w:t>Выпускник получит возможность научиться: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 xml:space="preserve">• понимать и использовать в наиболее распространённых случаях неопределённый, определённый и нулевой артикли; 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• понимать и использовать в речи указательные (</w:t>
      </w:r>
      <w:proofErr w:type="spellStart"/>
      <w:r w:rsidRPr="00650993">
        <w:t>this</w:t>
      </w:r>
      <w:proofErr w:type="spellEnd"/>
      <w:r w:rsidRPr="00650993">
        <w:t xml:space="preserve">, </w:t>
      </w:r>
      <w:proofErr w:type="spellStart"/>
      <w:r w:rsidRPr="00650993">
        <w:t>that</w:t>
      </w:r>
      <w:proofErr w:type="spellEnd"/>
      <w:r w:rsidRPr="00650993">
        <w:t xml:space="preserve">, </w:t>
      </w:r>
      <w:proofErr w:type="spellStart"/>
      <w:r w:rsidRPr="00650993">
        <w:t>these</w:t>
      </w:r>
      <w:proofErr w:type="spellEnd"/>
      <w:r w:rsidRPr="00650993">
        <w:t xml:space="preserve">, </w:t>
      </w:r>
      <w:proofErr w:type="spellStart"/>
      <w:r w:rsidRPr="00650993">
        <w:t>those</w:t>
      </w:r>
      <w:proofErr w:type="spellEnd"/>
      <w:r w:rsidRPr="00650993">
        <w:t>), неопределённые (</w:t>
      </w:r>
      <w:proofErr w:type="spellStart"/>
      <w:r w:rsidRPr="00650993">
        <w:t>some</w:t>
      </w:r>
      <w:proofErr w:type="spellEnd"/>
      <w:r w:rsidRPr="00650993">
        <w:t xml:space="preserve">, </w:t>
      </w:r>
      <w:proofErr w:type="spellStart"/>
      <w:r w:rsidRPr="00650993">
        <w:t>any</w:t>
      </w:r>
      <w:proofErr w:type="spellEnd"/>
      <w:r w:rsidRPr="00650993">
        <w:t xml:space="preserve">) местоимения; 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• понимать и использовать в речи множественное число существительных, образованных не по правилам;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 xml:space="preserve">• понимать и использовать в речи сложносочинённые предложения с союзами </w:t>
      </w:r>
      <w:proofErr w:type="spellStart"/>
      <w:r w:rsidRPr="00650993">
        <w:t>and</w:t>
      </w:r>
      <w:proofErr w:type="spellEnd"/>
      <w:r w:rsidRPr="00650993">
        <w:t xml:space="preserve"> и </w:t>
      </w:r>
      <w:proofErr w:type="spellStart"/>
      <w:r w:rsidRPr="00650993">
        <w:t>but</w:t>
      </w:r>
      <w:proofErr w:type="spellEnd"/>
      <w:r w:rsidRPr="00650993">
        <w:t>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 xml:space="preserve">• понимать и использовать в речи сложноподчинённые предложения с союзом </w:t>
      </w:r>
      <w:proofErr w:type="spellStart"/>
      <w:r w:rsidRPr="00650993">
        <w:t>because</w:t>
      </w:r>
      <w:proofErr w:type="spellEnd"/>
      <w:r w:rsidRPr="00650993">
        <w:t>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t>• дифференцировать слова по определённым признакам (существительные, прилагательные, модальные/смысловые/ вспомогательные глаголы);</w:t>
      </w:r>
    </w:p>
    <w:p w:rsidR="00650993" w:rsidRPr="00650993" w:rsidRDefault="00650993" w:rsidP="00650993">
      <w:pPr>
        <w:pStyle w:val="a4"/>
        <w:spacing w:before="0" w:beforeAutospacing="0" w:after="0" w:afterAutospacing="0"/>
      </w:pPr>
      <w:r w:rsidRPr="00650993">
        <w:lastRenderedPageBreak/>
        <w:t>• 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умений.</w:t>
      </w:r>
    </w:p>
    <w:p w:rsidR="00650993" w:rsidRDefault="00650993" w:rsidP="00650993">
      <w:pPr>
        <w:pStyle w:val="a4"/>
      </w:pPr>
    </w:p>
    <w:p w:rsidR="00650993" w:rsidRPr="00C60963" w:rsidRDefault="00650993" w:rsidP="00C60963">
      <w:pPr>
        <w:pStyle w:val="a3"/>
        <w:tabs>
          <w:tab w:val="left" w:pos="0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F354F2" w:rsidRPr="00650993" w:rsidRDefault="00F354F2" w:rsidP="00C60963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354F2" w:rsidRPr="00650993" w:rsidSect="00F35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1AB"/>
    <w:multiLevelType w:val="hybridMultilevel"/>
    <w:tmpl w:val="B31242E2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00000"/>
    <w:multiLevelType w:val="hybridMultilevel"/>
    <w:tmpl w:val="3814A60C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855FB"/>
    <w:multiLevelType w:val="hybridMultilevel"/>
    <w:tmpl w:val="7932D9A2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03047"/>
    <w:multiLevelType w:val="hybridMultilevel"/>
    <w:tmpl w:val="55F02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11169"/>
    <w:multiLevelType w:val="hybridMultilevel"/>
    <w:tmpl w:val="27AC6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A34FD"/>
    <w:multiLevelType w:val="hybridMultilevel"/>
    <w:tmpl w:val="FCF03E9E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67444"/>
    <w:multiLevelType w:val="hybridMultilevel"/>
    <w:tmpl w:val="48C06482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B50"/>
    <w:rsid w:val="000A1CFC"/>
    <w:rsid w:val="000A6CD9"/>
    <w:rsid w:val="000E4321"/>
    <w:rsid w:val="0014622E"/>
    <w:rsid w:val="001846F6"/>
    <w:rsid w:val="00186AC5"/>
    <w:rsid w:val="002664B4"/>
    <w:rsid w:val="0029635B"/>
    <w:rsid w:val="00355F3C"/>
    <w:rsid w:val="003E33F4"/>
    <w:rsid w:val="00426AC1"/>
    <w:rsid w:val="004B5348"/>
    <w:rsid w:val="00521F2E"/>
    <w:rsid w:val="0054098A"/>
    <w:rsid w:val="00616334"/>
    <w:rsid w:val="00650993"/>
    <w:rsid w:val="007B5C1E"/>
    <w:rsid w:val="007C2CAB"/>
    <w:rsid w:val="007F4F6D"/>
    <w:rsid w:val="00814570"/>
    <w:rsid w:val="0093764E"/>
    <w:rsid w:val="00A17D9A"/>
    <w:rsid w:val="00AC3F1C"/>
    <w:rsid w:val="00B16E93"/>
    <w:rsid w:val="00C60963"/>
    <w:rsid w:val="00C7550B"/>
    <w:rsid w:val="00CA3494"/>
    <w:rsid w:val="00D14DCD"/>
    <w:rsid w:val="00D4068D"/>
    <w:rsid w:val="00D71B50"/>
    <w:rsid w:val="00F354F2"/>
    <w:rsid w:val="00F63E29"/>
    <w:rsid w:val="00FF2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4DC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65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Знак"/>
    <w:link w:val="a6"/>
    <w:uiPriority w:val="99"/>
    <w:locked/>
    <w:rsid w:val="0029635B"/>
    <w:rPr>
      <w:rFonts w:ascii="NewtonCSanPin" w:eastAsia="Times New Roman" w:hAnsi="NewtonCSanPin"/>
      <w:color w:val="000000"/>
      <w:sz w:val="21"/>
      <w:szCs w:val="21"/>
      <w:lang/>
    </w:rPr>
  </w:style>
  <w:style w:type="paragraph" w:customStyle="1" w:styleId="a6">
    <w:name w:val="Основной"/>
    <w:basedOn w:val="a"/>
    <w:link w:val="a5"/>
    <w:uiPriority w:val="99"/>
    <w:rsid w:val="0029635B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7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18</Pages>
  <Words>6272</Words>
  <Characters>35755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Агапова Т.Ю.</cp:lastModifiedBy>
  <cp:revision>21</cp:revision>
  <dcterms:created xsi:type="dcterms:W3CDTF">2017-06-26T07:21:00Z</dcterms:created>
  <dcterms:modified xsi:type="dcterms:W3CDTF">2017-10-16T22:07:00Z</dcterms:modified>
</cp:coreProperties>
</file>