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7C" w:rsidRPr="009157E0" w:rsidRDefault="005C6D7C" w:rsidP="005C6D7C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Управление образования Администрации Гаврилов-Ямского муниципального района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Муниципальное общеобразовательное учреждение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«Средняя школа № 6»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Утверждена приказом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 МОУ СШ №6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 01-11/</w:t>
      </w:r>
      <w:proofErr w:type="gramStart"/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241</w:t>
      </w: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от</w:t>
      </w:r>
      <w:proofErr w:type="gramEnd"/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5C122F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6</w:t>
      </w:r>
      <w:r w:rsidR="005C122F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.0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8</w:t>
      </w:r>
      <w:r w:rsidR="005C122F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.20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г.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proofErr w:type="gramStart"/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Директор:_</w:t>
      </w:r>
      <w:proofErr w:type="gramEnd"/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______ Меледина И.Ю.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Рабочая программа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«Робототехника»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в </w:t>
      </w:r>
      <w:r w:rsidR="004573C6"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>3</w:t>
      </w: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 классах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915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техническая</w:t>
      </w: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учащихся</w:t>
      </w:r>
      <w:r w:rsidRPr="00915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9 лет</w:t>
      </w:r>
    </w:p>
    <w:p w:rsidR="005C6D7C" w:rsidRPr="009157E0" w:rsidRDefault="005C6D7C" w:rsidP="005C6D7C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7E0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9157E0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B068CB" w:rsidP="004301E8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Автор-составитель:</w:t>
      </w:r>
    </w:p>
    <w:p w:rsidR="004301E8" w:rsidRPr="009157E0" w:rsidRDefault="00B068CB" w:rsidP="004301E8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Курников</w:t>
      </w:r>
      <w:r w:rsidR="004301E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С.Н.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 Гаврилов-Ям</w:t>
      </w:r>
    </w:p>
    <w:p w:rsidR="00D9365B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 w:rsidR="005C122F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-202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1</w:t>
      </w: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учебный год</w:t>
      </w:r>
    </w:p>
    <w:p w:rsidR="007129C0" w:rsidRPr="009157E0" w:rsidRDefault="007129C0" w:rsidP="00C4592D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B068CB">
      <w:pPr>
        <w:shd w:val="clear" w:color="auto" w:fill="FFFFFF"/>
        <w:ind w:left="72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B068CB" w:rsidRPr="009157E0" w:rsidRDefault="00B068CB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CB" w:rsidRPr="009157E0" w:rsidRDefault="00B068CB" w:rsidP="00B068CB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157E0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9937EF" w:rsidRPr="009157E0" w:rsidRDefault="009328D6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обототехника в школе представляет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творческий потенциал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9937EF" w:rsidRPr="009157E0" w:rsidRDefault="009937EF" w:rsidP="00993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525791" w:rsidRPr="009157E0" w:rsidRDefault="00B6635E" w:rsidP="00C45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конструкторов</w:t>
      </w:r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повышает мотивацию к изучению отдельных образовательных предметов на ступени </w:t>
      </w:r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способствует развитию коллективного мышления и самоконтроля.</w:t>
      </w:r>
      <w:r w:rsidR="00457C05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конструкторов </w:t>
      </w:r>
      <w:r w:rsidR="00644D83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644D83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7C05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игры узнать многие важные идеи и развить необходимые в дальнейшей жизни навыки.</w:t>
      </w:r>
    </w:p>
    <w:p w:rsidR="006F4134" w:rsidRPr="009157E0" w:rsidRDefault="006F4134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328D6" w:rsidRPr="009157E0" w:rsidRDefault="00B6635E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</w:t>
      </w:r>
      <w:r w:rsidR="002D045A"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ь</w:t>
      </w:r>
      <w:r w:rsidR="009328D6"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программы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9328D6" w:rsidRPr="009157E0">
        <w:t xml:space="preserve"> </w:t>
      </w:r>
      <w:r w:rsidR="002D045A" w:rsidRPr="009157E0">
        <w:rPr>
          <w:rFonts w:ascii="Times New Roman" w:hAnsi="Times New Roman" w:cs="Times New Roman"/>
          <w:sz w:val="24"/>
          <w:szCs w:val="24"/>
        </w:rPr>
        <w:t xml:space="preserve">развить исследовательские, инженерные и проектные компетенции через моделирование и конструирование научно-технических объектов в робототехнике. </w:t>
      </w:r>
    </w:p>
    <w:p w:rsidR="002D045A" w:rsidRPr="009157E0" w:rsidRDefault="002D045A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328D6" w:rsidRPr="009157E0" w:rsidRDefault="009328D6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Основные 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программы:</w:t>
      </w:r>
    </w:p>
    <w:p w:rsidR="009328D6" w:rsidRPr="009157E0" w:rsidRDefault="009328D6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творческие способности и логическое мышление детей;</w:t>
      </w:r>
    </w:p>
    <w:p w:rsidR="009328D6" w:rsidRPr="009157E0" w:rsidRDefault="009328D6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образное, техническое мышление и умение выразить свой замысел;</w:t>
      </w:r>
    </w:p>
    <w:p w:rsidR="006F4134" w:rsidRPr="009157E0" w:rsidRDefault="009328D6" w:rsidP="006F413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умени</w:t>
      </w:r>
      <w:r w:rsidR="006F4134" w:rsidRPr="009157E0">
        <w:rPr>
          <w:bCs/>
          <w:sz w:val="24"/>
          <w:szCs w:val="24"/>
          <w:shd w:val="clear" w:color="auto" w:fill="FFFFFF"/>
          <w:lang w:val="ru-RU" w:eastAsia="ru-RU"/>
        </w:rPr>
        <w:t>е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6F4134" w:rsidRPr="009157E0">
        <w:rPr>
          <w:bCs/>
          <w:sz w:val="24"/>
          <w:szCs w:val="24"/>
          <w:shd w:val="clear" w:color="auto" w:fill="FFFFFF"/>
          <w:lang w:val="ru-RU" w:eastAsia="ru-RU"/>
        </w:rPr>
        <w:t>сы путем логических рассуждений;</w:t>
      </w:r>
    </w:p>
    <w:p w:rsidR="006F4134" w:rsidRPr="009157E0" w:rsidRDefault="006F4134" w:rsidP="006F413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lang w:val="ru-RU" w:eastAsia="ru-RU"/>
        </w:rPr>
        <w:t>развить умение работать по предложенным инструкциям по сборке моделей;</w:t>
      </w:r>
    </w:p>
    <w:p w:rsidR="006F4134" w:rsidRPr="009157E0" w:rsidRDefault="006F4134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расширить знания учащихся об окружающем мире, о мире техники;</w:t>
      </w:r>
    </w:p>
    <w:p w:rsidR="006F4134" w:rsidRPr="009157E0" w:rsidRDefault="006F4134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shd w:val="clear" w:color="auto" w:fill="FFFFFF"/>
          <w:lang w:val="ru-RU" w:eastAsia="ru-RU"/>
        </w:rPr>
        <w:t>обучить учащихся конструированию через создание простейших моделей и управлени</w:t>
      </w:r>
      <w:r w:rsidR="00B068CB" w:rsidRPr="009157E0">
        <w:rPr>
          <w:sz w:val="24"/>
          <w:szCs w:val="24"/>
          <w:shd w:val="clear" w:color="auto" w:fill="FFFFFF"/>
          <w:lang w:val="ru-RU" w:eastAsia="ru-RU"/>
        </w:rPr>
        <w:t>ю</w:t>
      </w:r>
      <w:r w:rsidRPr="009157E0">
        <w:rPr>
          <w:sz w:val="24"/>
          <w:szCs w:val="24"/>
          <w:shd w:val="clear" w:color="auto" w:fill="FFFFFF"/>
          <w:lang w:val="ru-RU" w:eastAsia="ru-RU"/>
        </w:rPr>
        <w:t xml:space="preserve"> готовыми моделями с помощью простейших компьютерных программ</w:t>
      </w:r>
      <w:r w:rsidR="002D045A" w:rsidRPr="009157E0">
        <w:rPr>
          <w:sz w:val="24"/>
          <w:szCs w:val="24"/>
          <w:shd w:val="clear" w:color="auto" w:fill="FFFFFF"/>
          <w:lang w:val="ru-RU" w:eastAsia="ru-RU"/>
        </w:rPr>
        <w:t>;</w:t>
      </w:r>
    </w:p>
    <w:p w:rsidR="002D045A" w:rsidRPr="009157E0" w:rsidRDefault="002D045A" w:rsidP="002D045A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shd w:val="clear" w:color="auto" w:fill="FFFFFF"/>
          <w:lang w:val="ru-RU" w:eastAsia="ru-RU"/>
        </w:rPr>
        <w:t>развить мелкую моторику;</w:t>
      </w:r>
    </w:p>
    <w:p w:rsidR="002D045A" w:rsidRPr="009157E0" w:rsidRDefault="002D045A" w:rsidP="002D045A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воспитать у детей самостоятельность в выборе задач для исследования, путей их решения;</w:t>
      </w:r>
    </w:p>
    <w:p w:rsidR="002D045A" w:rsidRPr="009157E0" w:rsidRDefault="002D045A" w:rsidP="00DB23C7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before="0"/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>ь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 xml:space="preserve"> навык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>и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 xml:space="preserve"> взаимодействия в группе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>.</w:t>
      </w:r>
    </w:p>
    <w:p w:rsidR="00CB0098" w:rsidRPr="009157E0" w:rsidRDefault="00CB0098" w:rsidP="00DB23C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B0098" w:rsidRPr="009157E0" w:rsidRDefault="00CB009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E0">
        <w:rPr>
          <w:rFonts w:asciiTheme="majorBidi" w:hAnsiTheme="majorBidi" w:cstheme="majorBidi"/>
          <w:b/>
          <w:sz w:val="24"/>
          <w:szCs w:val="24"/>
        </w:rPr>
        <w:t>Сроки реализации программы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B0098" w:rsidRPr="009157E0" w:rsidRDefault="00CB0098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Программа курса дополнительного образования «Робототехника» разработана для учащихся 3 класса и рассчитана на 17 часов в год, по 0,5 часа в неделю, так как продолжительность учебного года в соответствии с решением Совета общеобразовательного учреждения, утвержденного приказом </w:t>
      </w:r>
      <w:r w:rsidRPr="009157E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№ 01-11/193 от 26.08.2020 г.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составляет 34 недели.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157E0">
        <w:rPr>
          <w:rFonts w:asciiTheme="majorBidi" w:hAnsiTheme="majorBidi" w:cstheme="majorBidi"/>
          <w:sz w:val="24"/>
        </w:rPr>
        <w:t>Программа</w:t>
      </w:r>
      <w:r w:rsidRPr="009157E0">
        <w:rPr>
          <w:rFonts w:asciiTheme="majorBidi" w:hAnsiTheme="majorBidi" w:cstheme="majorBidi"/>
          <w:sz w:val="24"/>
        </w:rPr>
        <w:t xml:space="preserve"> </w:t>
      </w:r>
      <w:r w:rsidRPr="009157E0">
        <w:rPr>
          <w:rFonts w:asciiTheme="majorBidi" w:hAnsiTheme="majorBidi" w:cstheme="majorBidi"/>
          <w:sz w:val="24"/>
        </w:rPr>
        <w:t>реализуется в течение одного учебного года</w:t>
      </w:r>
      <w:r w:rsidRPr="009157E0">
        <w:rPr>
          <w:rFonts w:asciiTheme="majorBidi" w:hAnsiTheme="majorBidi" w:cstheme="majorBidi"/>
          <w:sz w:val="24"/>
        </w:rPr>
        <w:t>.</w:t>
      </w:r>
    </w:p>
    <w:p w:rsidR="00CB0098" w:rsidRPr="009157E0" w:rsidRDefault="00CB0098" w:rsidP="00DB23C7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045A" w:rsidRPr="009157E0" w:rsidRDefault="002D045A" w:rsidP="00DB23C7">
      <w:pPr>
        <w:keepNext/>
        <w:spacing w:before="24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E0">
        <w:rPr>
          <w:rFonts w:asciiTheme="majorBidi" w:hAnsiTheme="majorBidi" w:cstheme="majorBidi"/>
          <w:b/>
          <w:sz w:val="24"/>
          <w:szCs w:val="24"/>
        </w:rPr>
        <w:t>Принципы реализации программы</w:t>
      </w:r>
    </w:p>
    <w:p w:rsidR="00DB23C7" w:rsidRPr="009157E0" w:rsidRDefault="00DB23C7" w:rsidP="00DB23C7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Реализация программы </w:t>
      </w:r>
      <w:r w:rsidRPr="009157E0">
        <w:rPr>
          <w:rFonts w:asciiTheme="majorBidi" w:hAnsiTheme="majorBidi" w:cstheme="majorBidi"/>
          <w:sz w:val="24"/>
          <w:szCs w:val="24"/>
        </w:rPr>
        <w:t xml:space="preserve">дополнительного образования «Робототехника» </w:t>
      </w:r>
      <w:r w:rsidRPr="009157E0">
        <w:rPr>
          <w:rFonts w:asciiTheme="majorBidi" w:hAnsiTheme="majorBidi" w:cstheme="majorBidi"/>
          <w:sz w:val="24"/>
          <w:szCs w:val="24"/>
        </w:rPr>
        <w:t>основывается н</w:t>
      </w:r>
      <w:r w:rsidRPr="009157E0">
        <w:rPr>
          <w:rFonts w:asciiTheme="majorBidi" w:hAnsiTheme="majorBidi" w:cstheme="majorBidi"/>
          <w:sz w:val="24"/>
          <w:szCs w:val="24"/>
        </w:rPr>
        <w:t xml:space="preserve">а нескольких </w:t>
      </w:r>
      <w:r w:rsidRPr="009157E0">
        <w:rPr>
          <w:rFonts w:asciiTheme="majorBidi" w:hAnsiTheme="majorBidi" w:cstheme="majorBidi"/>
          <w:b/>
          <w:i/>
          <w:sz w:val="24"/>
          <w:szCs w:val="24"/>
        </w:rPr>
        <w:t>идеях</w:t>
      </w:r>
      <w:r w:rsidRPr="009157E0">
        <w:rPr>
          <w:rFonts w:asciiTheme="majorBidi" w:hAnsiTheme="majorBidi" w:cstheme="majorBidi"/>
          <w:sz w:val="24"/>
          <w:szCs w:val="24"/>
        </w:rPr>
        <w:t>: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и</w:t>
      </w: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дея гуманистического подхода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предусм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атривает отношение педагога к уча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щемуся как к младшему товарищу, который будет его сменой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lastRenderedPageBreak/>
        <w:t>и</w:t>
      </w: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дея индивидуального подхода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вытекает из учета личностных особенностей, в том числе, в области выбора ребенком характера работы в объединении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и</w:t>
      </w: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 xml:space="preserve">дея творческого саморазвития 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реализуется через побуждение всех детей к самостоятельным исследованиям, самовоспитанию и самосовершенствованию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i/>
          <w:sz w:val="24"/>
          <w:szCs w:val="24"/>
        </w:rPr>
        <w:t>и</w:t>
      </w:r>
      <w:r w:rsidRPr="009157E0">
        <w:rPr>
          <w:rFonts w:asciiTheme="majorBidi" w:hAnsiTheme="majorBidi" w:cstheme="majorBidi"/>
          <w:i/>
          <w:sz w:val="24"/>
          <w:szCs w:val="24"/>
        </w:rPr>
        <w:t>дея практической направленности</w:t>
      </w:r>
      <w:r w:rsidRPr="009157E0">
        <w:rPr>
          <w:rFonts w:asciiTheme="majorBidi" w:hAnsiTheme="majorBidi" w:cstheme="majorBidi"/>
          <w:sz w:val="24"/>
          <w:szCs w:val="24"/>
        </w:rPr>
        <w:t xml:space="preserve"> осуществляется через сочетание теоретической и экспериментальной работы, участии в турнирах и конкурсах;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i/>
          <w:sz w:val="24"/>
          <w:szCs w:val="24"/>
        </w:rPr>
        <w:t>и</w:t>
      </w:r>
      <w:r w:rsidRPr="009157E0">
        <w:rPr>
          <w:rFonts w:asciiTheme="majorBidi" w:hAnsiTheme="majorBidi" w:cstheme="majorBidi"/>
          <w:i/>
          <w:sz w:val="24"/>
          <w:szCs w:val="24"/>
        </w:rPr>
        <w:t>дея коллективизма</w:t>
      </w:r>
      <w:r w:rsidRPr="009157E0">
        <w:rPr>
          <w:rFonts w:asciiTheme="majorBidi" w:hAnsiTheme="majorBidi" w:cstheme="majorBidi"/>
          <w:sz w:val="24"/>
          <w:szCs w:val="24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Реализация программы осуществляется на основе следующих </w:t>
      </w:r>
      <w:r w:rsidRPr="009157E0">
        <w:rPr>
          <w:rFonts w:asciiTheme="majorBidi" w:hAnsiTheme="majorBidi" w:cstheme="majorBidi"/>
          <w:b/>
          <w:i/>
          <w:sz w:val="24"/>
          <w:szCs w:val="24"/>
        </w:rPr>
        <w:t>принципов</w:t>
      </w:r>
      <w:r w:rsidRPr="009157E0">
        <w:rPr>
          <w:rFonts w:asciiTheme="majorBidi" w:hAnsiTheme="majorBidi" w:cstheme="majorBidi"/>
          <w:sz w:val="24"/>
          <w:szCs w:val="24"/>
        </w:rPr>
        <w:t>: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 xml:space="preserve">принцип научности, 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направленный на получение достоверной информации о современном сост</w:t>
      </w:r>
      <w:r w:rsidR="00CB0098" w:rsidRPr="009157E0">
        <w:rPr>
          <w:rFonts w:asciiTheme="majorBidi" w:hAnsiTheme="majorBidi" w:cstheme="majorBidi"/>
          <w:sz w:val="24"/>
          <w:szCs w:val="24"/>
          <w:lang w:val="ru-RU"/>
        </w:rPr>
        <w:t>оянии естественнонаучных знаний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9157E0">
        <w:rPr>
          <w:rFonts w:asciiTheme="majorBidi" w:hAnsiTheme="majorBidi" w:cstheme="majorBidi"/>
          <w:i/>
          <w:sz w:val="24"/>
          <w:szCs w:val="24"/>
        </w:rPr>
        <w:t>принцип</w:t>
      </w:r>
      <w:proofErr w:type="spellEnd"/>
      <w:r w:rsidRPr="009157E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157E0">
        <w:rPr>
          <w:rFonts w:asciiTheme="majorBidi" w:hAnsiTheme="majorBidi" w:cstheme="majorBidi"/>
          <w:i/>
          <w:sz w:val="24"/>
          <w:szCs w:val="24"/>
        </w:rPr>
        <w:t>систематичности</w:t>
      </w:r>
      <w:proofErr w:type="spellEnd"/>
      <w:r w:rsidRPr="009157E0">
        <w:rPr>
          <w:rFonts w:asciiTheme="majorBidi" w:hAnsiTheme="majorBidi" w:cstheme="majorBidi"/>
          <w:i/>
          <w:sz w:val="24"/>
          <w:szCs w:val="24"/>
        </w:rPr>
        <w:t xml:space="preserve"> и </w:t>
      </w:r>
      <w:proofErr w:type="spellStart"/>
      <w:r w:rsidRPr="009157E0">
        <w:rPr>
          <w:rFonts w:asciiTheme="majorBidi" w:hAnsiTheme="majorBidi" w:cstheme="majorBidi"/>
          <w:i/>
          <w:sz w:val="24"/>
          <w:szCs w:val="24"/>
        </w:rPr>
        <w:t>последовательности</w:t>
      </w:r>
      <w:proofErr w:type="spellEnd"/>
      <w:r w:rsidRPr="009157E0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9157E0">
        <w:rPr>
          <w:rFonts w:asciiTheme="majorBidi" w:hAnsiTheme="majorBidi" w:cstheme="majorBidi"/>
          <w:sz w:val="24"/>
          <w:szCs w:val="24"/>
        </w:rPr>
        <w:t>требующий логической последовательности в изложении материала;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принцип доступности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заключается в необходимой простоте изложения материала;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9157E0">
        <w:rPr>
          <w:rFonts w:asciiTheme="majorBidi" w:hAnsiTheme="majorBidi" w:cstheme="majorBidi"/>
          <w:i/>
          <w:sz w:val="24"/>
          <w:szCs w:val="24"/>
        </w:rPr>
        <w:t>принцип</w:t>
      </w:r>
      <w:proofErr w:type="spellEnd"/>
      <w:r w:rsidRPr="009157E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157E0">
        <w:rPr>
          <w:rFonts w:asciiTheme="majorBidi" w:hAnsiTheme="majorBidi" w:cstheme="majorBidi"/>
          <w:i/>
          <w:sz w:val="24"/>
          <w:szCs w:val="24"/>
        </w:rPr>
        <w:t>преодоления</w:t>
      </w:r>
      <w:proofErr w:type="spellEnd"/>
      <w:r w:rsidRPr="009157E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157E0">
        <w:rPr>
          <w:rFonts w:asciiTheme="majorBidi" w:hAnsiTheme="majorBidi" w:cstheme="majorBidi"/>
          <w:i/>
          <w:sz w:val="24"/>
          <w:szCs w:val="24"/>
        </w:rPr>
        <w:t>трудностей</w:t>
      </w:r>
      <w:proofErr w:type="spellEnd"/>
      <w:r w:rsidRPr="00915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57E0">
        <w:rPr>
          <w:rFonts w:asciiTheme="majorBidi" w:hAnsiTheme="majorBidi" w:cstheme="majorBidi"/>
          <w:sz w:val="24"/>
          <w:szCs w:val="24"/>
        </w:rPr>
        <w:t>предусматривает</w:t>
      </w:r>
      <w:proofErr w:type="spellEnd"/>
      <w:r w:rsidRPr="009157E0">
        <w:rPr>
          <w:rFonts w:asciiTheme="majorBidi" w:hAnsiTheme="majorBidi" w:cstheme="majorBidi"/>
          <w:sz w:val="24"/>
          <w:szCs w:val="24"/>
        </w:rPr>
        <w:t>, что обучающее задание не должно быть слишком простым;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i/>
          <w:sz w:val="24"/>
          <w:szCs w:val="24"/>
        </w:rPr>
        <w:t>принцип сознательности и активности</w:t>
      </w:r>
      <w:r w:rsidRPr="009157E0">
        <w:rPr>
          <w:rFonts w:asciiTheme="majorBidi" w:hAnsiTheme="majorBidi" w:cstheme="majorBidi"/>
          <w:sz w:val="24"/>
          <w:szCs w:val="24"/>
        </w:rPr>
        <w:t xml:space="preserve"> основан на свободном выборе ребенка направления своей работы.</w:t>
      </w:r>
    </w:p>
    <w:p w:rsidR="002D045A" w:rsidRPr="009157E0" w:rsidRDefault="002D045A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3C7" w:rsidRPr="009157E0" w:rsidRDefault="00DB23C7" w:rsidP="00DB23C7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 и режим занятий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дополнительного образования «Робототехника»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 участие дети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лет. </w:t>
      </w:r>
    </w:p>
    <w:p w:rsidR="002D045A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проводятся 1 раз в 2 недели, продолжительность занятий составляет 1 академический час. 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 в группе: 12 человек.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занятий разнообразные: это фрон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тальные занятия (лекция, беседа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индивидуальн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группов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детей.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индивидуальных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проектов, решение задач, предложенных на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выполнение практических работ осуществляется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учащимися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 или группами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 человека</w:t>
      </w:r>
      <w:proofErr w:type="gramEnd"/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обсуждением промежуточных и окончательных результатов всем коллективом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0098" w:rsidRPr="009157E0" w:rsidRDefault="00CB009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45A" w:rsidRPr="009157E0" w:rsidRDefault="002D045A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23E" w:rsidRPr="009157E0" w:rsidRDefault="00B6635E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</w:t>
      </w:r>
    </w:p>
    <w:p w:rsidR="00B6635E" w:rsidRPr="009157E0" w:rsidRDefault="00B6635E" w:rsidP="0097123E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</w:t>
      </w:r>
      <w:r w:rsidR="00644D83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B6635E" w:rsidRPr="009157E0" w:rsidRDefault="00B6635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="0097123E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97123E" w:rsidRPr="009157E0" w:rsidRDefault="0097123E" w:rsidP="0097123E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 и нести ответственность за собственные действия;</w:t>
      </w:r>
    </w:p>
    <w:p w:rsidR="0097123E" w:rsidRPr="009157E0" w:rsidRDefault="0097123E" w:rsidP="0097123E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 и находить оптимальные общие решения.</w:t>
      </w:r>
    </w:p>
    <w:p w:rsidR="0097123E" w:rsidRPr="009157E0" w:rsidRDefault="0097123E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6635E" w:rsidRPr="009157E0" w:rsidRDefault="00B6635E" w:rsidP="00644D8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себя мотивацию к 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нию;</w:t>
      </w:r>
    </w:p>
    <w:p w:rsidR="00B6635E" w:rsidRPr="009157E0" w:rsidRDefault="00B6635E" w:rsidP="00644D8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отношение к учебной деятельности и общее представление о моральных нормах поведения</w:t>
      </w:r>
      <w:r w:rsidR="008A6F6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5E" w:rsidRPr="009157E0" w:rsidRDefault="00B6635E" w:rsidP="0097123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</w:t>
      </w:r>
      <w:r w:rsidR="00644D83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</w:t>
      </w: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proofErr w:type="spellEnd"/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="0097123E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123E" w:rsidRPr="009157E0" w:rsidRDefault="0097123E" w:rsidP="0097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4C748C" w:rsidRPr="009157E0" w:rsidRDefault="004C748C" w:rsidP="004C748C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текста и иллюстрации;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рисунка-схемы делать выводы;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действия на уроке с помощью учителя;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 перестраивать свою работу в соответствии с полученными данными.</w:t>
      </w:r>
    </w:p>
    <w:p w:rsidR="0097123E" w:rsidRPr="009157E0" w:rsidRDefault="0097123E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6635E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других;</w:t>
      </w:r>
    </w:p>
    <w:p w:rsidR="001F3460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 работать в группах и коллективе;</w:t>
      </w:r>
      <w:r w:rsidR="001F3460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460" w:rsidRPr="009157E0" w:rsidRDefault="001F3460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B6635E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4C748C" w:rsidRPr="009157E0" w:rsidRDefault="004C748C" w:rsidP="001E070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5E" w:rsidRPr="009157E0" w:rsidRDefault="00B6635E" w:rsidP="001E070E">
      <w:pPr>
        <w:shd w:val="clear" w:color="auto" w:fill="FFFFFF"/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C325D4" w:rsidRPr="009157E0" w:rsidRDefault="00C325D4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C325D4" w:rsidRPr="009157E0" w:rsidRDefault="00C325D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алгоритмизации;</w:t>
      </w:r>
    </w:p>
    <w:p w:rsidR="00A138C4" w:rsidRPr="009157E0" w:rsidRDefault="00A138C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программирования;</w:t>
      </w:r>
    </w:p>
    <w:p w:rsidR="00A138C4" w:rsidRPr="009157E0" w:rsidRDefault="00A138C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и за</w:t>
      </w:r>
      <w:r w:rsidR="00694C5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датчики и двигатели.</w:t>
      </w: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94C5F" w:rsidRPr="009157E0" w:rsidRDefault="00694C5F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автономного программирования;</w:t>
      </w:r>
    </w:p>
    <w:p w:rsidR="00694C5F" w:rsidRPr="009157E0" w:rsidRDefault="00694C5F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работы со схемами.</w:t>
      </w: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результатов</w:t>
      </w:r>
    </w:p>
    <w:p w:rsidR="000C69D0" w:rsidRPr="009157E0" w:rsidRDefault="000C69D0" w:rsidP="000C69D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Текущая и промежуточная проверка результатов осуществляется во время собеседования с педагогом на занятиях. По окончании </w:t>
      </w:r>
      <w:r w:rsidRPr="009157E0">
        <w:rPr>
          <w:rFonts w:asciiTheme="majorBidi" w:hAnsiTheme="majorBidi" w:cstheme="majorBidi"/>
          <w:sz w:val="24"/>
          <w:szCs w:val="24"/>
        </w:rPr>
        <w:t>обучения</w:t>
      </w:r>
      <w:r w:rsidRPr="009157E0">
        <w:rPr>
          <w:rFonts w:asciiTheme="majorBidi" w:hAnsiTheme="majorBidi" w:cstheme="majorBidi"/>
          <w:sz w:val="24"/>
          <w:szCs w:val="24"/>
        </w:rPr>
        <w:t xml:space="preserve"> проводятся </w:t>
      </w:r>
      <w:r w:rsidRPr="009157E0">
        <w:rPr>
          <w:rFonts w:asciiTheme="majorBidi" w:hAnsiTheme="majorBidi" w:cstheme="majorBidi"/>
          <w:sz w:val="24"/>
          <w:szCs w:val="24"/>
        </w:rPr>
        <w:t>презентации творческих работ</w:t>
      </w:r>
      <w:r w:rsidRPr="009157E0">
        <w:rPr>
          <w:rFonts w:asciiTheme="majorBidi" w:hAnsiTheme="majorBidi" w:cstheme="majorBidi"/>
          <w:sz w:val="24"/>
          <w:szCs w:val="24"/>
        </w:rPr>
        <w:t>.</w:t>
      </w: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курсе «Робототехника». Само выступление на таком мероприятии – уже большое достижение слушателя.</w:t>
      </w: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5E" w:rsidRPr="009157E0" w:rsidRDefault="00B6635E" w:rsidP="00DD162E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DD162E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0C69D0" w:rsidRPr="009157E0" w:rsidRDefault="000C69D0" w:rsidP="00DD162E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F64" w:rsidRPr="009157E0" w:rsidRDefault="00555B2A" w:rsidP="00555B2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Теоретический материал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Введение. Роботы в нашей жизни.  Понятие. Назначение.  Что такое робототехника?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конструктором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. Организация рабочего места.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программным обеспечением конструктора LEGO </w:t>
      </w:r>
    </w:p>
    <w:p w:rsidR="008A6F64" w:rsidRPr="009157E0" w:rsidRDefault="00555B2A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Практический материал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«Первые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шаги</w:t>
      </w:r>
      <w:proofErr w:type="gram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proofErr w:type="spellEnd"/>
      <w:proofErr w:type="gram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, научный вездеход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Части Б, С, Д. Датчик перемещения </w:t>
      </w:r>
      <w:proofErr w:type="spell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Датчик наклона </w:t>
      </w:r>
      <w:proofErr w:type="spell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Pr="009157E0">
        <w:rPr>
          <w:rFonts w:ascii="Times New Roman" w:hAnsi="Times New Roman" w:cs="Times New Roman"/>
          <w:sz w:val="24"/>
          <w:szCs w:val="24"/>
          <w:lang w:eastAsia="ru-RU"/>
        </w:rPr>
        <w:t>. Совместная работа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1. Тяга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Обмен результатами 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2. Скорость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3. Прочные конструкции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4. Метаморфоз лягушки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Мой собственный проект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Выбор объекта для конструирования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Конструирование собственного робота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Программирование собственного робота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Публичная демонстрация изобретений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Программное обеспечение конструктора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конструктора LEGO®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компьютера. Программное обеспечение автоматически обнаруживает каждый мотор или датчик, подключенный к портам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СмартХаба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 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Базовое ПО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уже включены 17 проектных работ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(изучаются на протяжении двух лет в 3 и 4 классе)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 Робототехническая платформа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использует новейшую технологию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4.0, чтобы учащиеся могли «вживую» управлять созданными ими полностью автономными робототехническими моделями.</w:t>
      </w:r>
    </w:p>
    <w:p w:rsidR="00555B2A" w:rsidRPr="009157E0" w:rsidRDefault="00555B2A" w:rsidP="00555B2A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комплекта заданий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включает 17 заданий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два года обучения: 3 и 4 класс)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9 имеют детально проработанные пошаговые инструкции, а 8 являются открытыми задачами.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 2.0 включает ряд различных проектов.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Есть следующие их типы: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1 проект «Первые шаги», состоящий из 4 частей. В нем изучаются основные функции </w:t>
      </w: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 2.0;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8 проектов с пошаговыми инструкциями, связанных со стандартами учебного курса; они содержат пошаговые инструкции по выполнению проекта;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8 проектов с открытым решением, связанных со стандартами учебного курса и отличающихся более широкими возможностями.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работы над каждым проектом должна составлять около трех часов. Каждый этап важен в проекте и может длиться приблизительно 45 минут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 2.0 выполнение проектов разбито на три этапа: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1. Исследование.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>2. Создание Учащиеся собирают, программируют и модифицируют модель LEGO</w:t>
      </w:r>
      <w:proofErr w:type="gramStart"/>
      <w:r w:rsidRPr="009157E0">
        <w:rPr>
          <w:rFonts w:ascii="Times New Roman" w:hAnsi="Times New Roman" w:cs="Times New Roman"/>
          <w:sz w:val="24"/>
          <w:szCs w:val="24"/>
        </w:rPr>
        <w:t>® .</w:t>
      </w:r>
      <w:proofErr w:type="gramEnd"/>
      <w:r w:rsidRPr="009157E0">
        <w:rPr>
          <w:rFonts w:ascii="Times New Roman" w:hAnsi="Times New Roman" w:cs="Times New Roman"/>
          <w:sz w:val="24"/>
          <w:szCs w:val="24"/>
        </w:rPr>
        <w:t xml:space="preserve">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555B2A" w:rsidRPr="009157E0" w:rsidSect="00C07B99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9157E0">
        <w:rPr>
          <w:rFonts w:ascii="Times New Roman" w:hAnsi="Times New Roman" w:cs="Times New Roman"/>
          <w:sz w:val="24"/>
          <w:szCs w:val="24"/>
        </w:rPr>
        <w:t>3. 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8A6F64" w:rsidRPr="009157E0" w:rsidRDefault="008A6F64" w:rsidP="000C69D0">
      <w:pPr>
        <w:shd w:val="clear" w:color="auto" w:fill="FFFFFF"/>
        <w:spacing w:before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8A6F64" w:rsidRPr="009157E0" w:rsidRDefault="008A6F64" w:rsidP="008A6F64">
      <w:pPr>
        <w:shd w:val="clear" w:color="auto" w:fill="FFFFFF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22"/>
        <w:gridCol w:w="1560"/>
      </w:tblGrid>
      <w:tr w:rsidR="009157E0" w:rsidRPr="009157E0" w:rsidTr="000C69D0">
        <w:trPr>
          <w:trHeight w:val="276"/>
        </w:trPr>
        <w:tc>
          <w:tcPr>
            <w:tcW w:w="8222" w:type="dxa"/>
            <w:vMerge w:val="restart"/>
            <w:vAlign w:val="center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1560" w:type="dxa"/>
            <w:vMerge w:val="restart"/>
            <w:vAlign w:val="center"/>
          </w:tcPr>
          <w:p w:rsidR="007129C0" w:rsidRPr="009157E0" w:rsidRDefault="007129C0" w:rsidP="006C015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теме</w:t>
            </w:r>
          </w:p>
        </w:tc>
      </w:tr>
      <w:tr w:rsidR="009157E0" w:rsidRPr="009157E0" w:rsidTr="000C69D0">
        <w:trPr>
          <w:trHeight w:val="276"/>
        </w:trPr>
        <w:tc>
          <w:tcPr>
            <w:tcW w:w="8222" w:type="dxa"/>
            <w:vMerge/>
            <w:vAlign w:val="center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129C0" w:rsidRPr="009157E0" w:rsidRDefault="007129C0" w:rsidP="006C0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712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Роботы в нашей жизни.  Понятие. Назначение.  Что такое робототехника?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рабочего места.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3B5A88" w:rsidRPr="009157E0" w:rsidRDefault="003B5A88" w:rsidP="006C01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«Первые шаги»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3B5A88" w:rsidP="003B5A88">
            <w:pPr>
              <w:pStyle w:val="a7"/>
              <w:numPr>
                <w:ilvl w:val="0"/>
                <w:numId w:val="23"/>
              </w:numPr>
              <w:rPr>
                <w:sz w:val="24"/>
                <w:szCs w:val="24"/>
                <w:lang w:val="ru-RU" w:eastAsia="ru-RU"/>
              </w:rPr>
            </w:pPr>
            <w:r w:rsidRPr="009157E0">
              <w:rPr>
                <w:sz w:val="24"/>
                <w:szCs w:val="24"/>
                <w:lang w:val="ru-RU" w:eastAsia="ru-RU"/>
              </w:rPr>
              <w:t>Ч</w:t>
            </w:r>
            <w:r w:rsidR="007129C0" w:rsidRPr="009157E0">
              <w:rPr>
                <w:sz w:val="24"/>
                <w:szCs w:val="24"/>
                <w:lang w:val="ru-RU" w:eastAsia="ru-RU"/>
              </w:rPr>
              <w:t xml:space="preserve">асть А.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>, научный вездеход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3B5A88" w:rsidP="003B5A88">
            <w:pPr>
              <w:pStyle w:val="a7"/>
              <w:numPr>
                <w:ilvl w:val="0"/>
                <w:numId w:val="23"/>
              </w:num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9157E0">
              <w:rPr>
                <w:sz w:val="24"/>
                <w:szCs w:val="24"/>
                <w:lang w:val="ru-RU" w:eastAsia="ru-RU"/>
              </w:rPr>
              <w:t>Ч</w:t>
            </w:r>
            <w:r w:rsidR="007129C0" w:rsidRPr="009157E0">
              <w:rPr>
                <w:sz w:val="24"/>
                <w:szCs w:val="24"/>
                <w:lang w:val="ru-RU" w:eastAsia="ru-RU"/>
              </w:rPr>
              <w:t xml:space="preserve">асти Б, С, Д. Датчик перемещения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 xml:space="preserve">. Датчик наклона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>. Совместная работа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3B5A88" w:rsidRPr="009157E0" w:rsidRDefault="003B5A88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1. Тяга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2. Скорость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</w:rPr>
              <w:t>Обмен</w:t>
            </w:r>
            <w:proofErr w:type="spellEnd"/>
            <w:r w:rsidRPr="009157E0">
              <w:rPr>
                <w:sz w:val="24"/>
                <w:szCs w:val="24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3. Прочные конструкции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4. Метаморфоз лягушки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rPr>
          <w:trHeight w:val="277"/>
        </w:trPr>
        <w:tc>
          <w:tcPr>
            <w:tcW w:w="8222" w:type="dxa"/>
          </w:tcPr>
          <w:p w:rsidR="007129C0" w:rsidRPr="009157E0" w:rsidRDefault="007129C0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собственный проект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57E0" w:rsidRPr="009157E0" w:rsidTr="000C69D0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Выбор</w:t>
            </w:r>
            <w:proofErr w:type="spellEnd"/>
            <w:r w:rsidRPr="009157E0">
              <w:rPr>
                <w:sz w:val="24"/>
                <w:szCs w:val="24"/>
                <w:lang w:val="ru-RU" w:eastAsia="ru-RU"/>
              </w:rPr>
              <w:t xml:space="preserve"> объекта для конструирования</w:t>
            </w:r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собственного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собственного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Публичная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демонстрация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изобретений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0C69D0">
        <w:trPr>
          <w:trHeight w:val="277"/>
        </w:trPr>
        <w:tc>
          <w:tcPr>
            <w:tcW w:w="8222" w:type="dxa"/>
          </w:tcPr>
          <w:p w:rsidR="001B7993" w:rsidRPr="009157E0" w:rsidRDefault="001B7993" w:rsidP="001B79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1B7993" w:rsidRPr="009157E0" w:rsidRDefault="001B7993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8A6F64" w:rsidRPr="009157E0" w:rsidRDefault="008A6F64" w:rsidP="00C4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0" w:rsidRPr="009157E0" w:rsidRDefault="000C69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6635E" w:rsidRPr="009157E0" w:rsidRDefault="00C07B99" w:rsidP="00C07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  <w:r w:rsidR="004573C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 w:rsidR="00B97FD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="004573C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«Робототехника» в 3 классах</w:t>
      </w:r>
    </w:p>
    <w:p w:rsidR="008C1A40" w:rsidRPr="009157E0" w:rsidRDefault="008C1A40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3"/>
        <w:gridCol w:w="567"/>
        <w:gridCol w:w="709"/>
        <w:gridCol w:w="4393"/>
        <w:gridCol w:w="1134"/>
      </w:tblGrid>
      <w:tr w:rsidR="009157E0" w:rsidRPr="009157E0" w:rsidTr="0034282F">
        <w:tc>
          <w:tcPr>
            <w:tcW w:w="567" w:type="dxa"/>
            <w:vMerge w:val="restart"/>
            <w:vAlign w:val="center"/>
          </w:tcPr>
          <w:p w:rsidR="001573BA" w:rsidRPr="009157E0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1573BA" w:rsidRPr="009157E0" w:rsidRDefault="001573BA" w:rsidP="00C0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573BA" w:rsidRPr="009157E0" w:rsidRDefault="001573BA" w:rsidP="00C0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993" w:type="dxa"/>
            <w:vMerge w:val="restart"/>
            <w:vAlign w:val="center"/>
          </w:tcPr>
          <w:p w:rsidR="001573BA" w:rsidRPr="009157E0" w:rsidRDefault="001573BA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1276" w:type="dxa"/>
            <w:gridSpan w:val="2"/>
          </w:tcPr>
          <w:p w:rsidR="001573BA" w:rsidRPr="009157E0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393" w:type="dxa"/>
            <w:vMerge w:val="restart"/>
            <w:vAlign w:val="center"/>
          </w:tcPr>
          <w:p w:rsidR="001573BA" w:rsidRPr="009157E0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1573BA" w:rsidRPr="009157E0" w:rsidRDefault="001573BA" w:rsidP="00C0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157E0" w:rsidRPr="009157E0" w:rsidTr="0034282F">
        <w:tc>
          <w:tcPr>
            <w:tcW w:w="567" w:type="dxa"/>
            <w:vMerge/>
            <w:vAlign w:val="center"/>
          </w:tcPr>
          <w:p w:rsidR="001573BA" w:rsidRPr="009157E0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573BA" w:rsidRPr="009157E0" w:rsidRDefault="001573BA" w:rsidP="00C0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573BA" w:rsidRPr="009157E0" w:rsidRDefault="001573BA" w:rsidP="00157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573BA" w:rsidRPr="009157E0" w:rsidRDefault="00DB23C7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Тео-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709" w:type="dxa"/>
          </w:tcPr>
          <w:p w:rsidR="001573BA" w:rsidRPr="009157E0" w:rsidRDefault="001573BA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-тика </w:t>
            </w:r>
          </w:p>
        </w:tc>
        <w:tc>
          <w:tcPr>
            <w:tcW w:w="4393" w:type="dxa"/>
            <w:vMerge/>
            <w:vAlign w:val="center"/>
          </w:tcPr>
          <w:p w:rsidR="001573BA" w:rsidRPr="009157E0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73BA" w:rsidRPr="009157E0" w:rsidRDefault="001573BA" w:rsidP="00C0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1573BA" w:rsidRPr="009157E0" w:rsidRDefault="001573BA" w:rsidP="004573C6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573BA" w:rsidRPr="009157E0" w:rsidRDefault="001573BA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1573BA" w:rsidRPr="009157E0" w:rsidRDefault="001573BA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Роботы в нашей жизни. </w:t>
            </w:r>
          </w:p>
          <w:p w:rsidR="001573BA" w:rsidRPr="009157E0" w:rsidRDefault="001573BA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Понятие. Назначение. </w:t>
            </w:r>
          </w:p>
          <w:p w:rsidR="001573BA" w:rsidRPr="009157E0" w:rsidRDefault="001573BA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робототехника?</w:t>
            </w:r>
          </w:p>
        </w:tc>
        <w:tc>
          <w:tcPr>
            <w:tcW w:w="993" w:type="dxa"/>
          </w:tcPr>
          <w:p w:rsidR="001573BA" w:rsidRPr="009157E0" w:rsidRDefault="001573BA" w:rsidP="00157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9157E0" w:rsidRDefault="0034282F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73BA" w:rsidRPr="009157E0" w:rsidRDefault="001573BA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9157E0" w:rsidRDefault="001573BA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принципов механики</w:t>
            </w:r>
          </w:p>
        </w:tc>
        <w:tc>
          <w:tcPr>
            <w:tcW w:w="1134" w:type="dxa"/>
          </w:tcPr>
          <w:p w:rsidR="001573BA" w:rsidRPr="009157E0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1573BA" w:rsidRPr="009157E0" w:rsidRDefault="001573BA" w:rsidP="004573C6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573BA" w:rsidRPr="009157E0" w:rsidRDefault="001573BA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73BA" w:rsidRPr="009157E0" w:rsidRDefault="001573BA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993" w:type="dxa"/>
          </w:tcPr>
          <w:p w:rsidR="001573BA" w:rsidRPr="009157E0" w:rsidRDefault="001573BA" w:rsidP="00157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9157E0" w:rsidRDefault="0034282F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73BA" w:rsidRPr="009157E0" w:rsidRDefault="001573BA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9157E0" w:rsidRDefault="001573BA" w:rsidP="003428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электронными компонентами конструктора</w:t>
            </w:r>
            <w:r w:rsidR="0034282F"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названиями деталей и их основными функциями</w:t>
            </w:r>
          </w:p>
        </w:tc>
        <w:tc>
          <w:tcPr>
            <w:tcW w:w="1134" w:type="dxa"/>
          </w:tcPr>
          <w:p w:rsidR="001573BA" w:rsidRPr="009157E0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1573BA" w:rsidRPr="009157E0" w:rsidRDefault="001573BA" w:rsidP="004573C6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1573BA" w:rsidRPr="009157E0" w:rsidRDefault="001573BA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</w:p>
        </w:tc>
        <w:tc>
          <w:tcPr>
            <w:tcW w:w="993" w:type="dxa"/>
          </w:tcPr>
          <w:p w:rsidR="001573BA" w:rsidRPr="009157E0" w:rsidRDefault="001573BA" w:rsidP="00157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9157E0" w:rsidRDefault="0034282F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73BA" w:rsidRPr="009157E0" w:rsidRDefault="001573BA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9157E0" w:rsidRDefault="001573BA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программирования</w:t>
            </w:r>
          </w:p>
        </w:tc>
        <w:tc>
          <w:tcPr>
            <w:tcW w:w="1134" w:type="dxa"/>
          </w:tcPr>
          <w:p w:rsidR="001573BA" w:rsidRPr="009157E0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часть А.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вездеход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механики. Знакомство с основами программирования. Умение работать по предложенным инструкциям по сборке моделей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части Б, С, Д. Датчик перемещения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Датчик наклона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механики. Знакомство с основами программирования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Тяга.</w:t>
            </w:r>
          </w:p>
          <w:p w:rsidR="008A6F64" w:rsidRPr="009157E0" w:rsidRDefault="008A6F64" w:rsidP="008A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 внутри конструкции.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Тяга.</w:t>
            </w:r>
          </w:p>
          <w:p w:rsidR="008A6F64" w:rsidRPr="009157E0" w:rsidRDefault="008A6F64" w:rsidP="008A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результатами 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баланса конструкции, ее оптимальной формы, прочности, устойчивости, жесткости и подвижности.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создание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через создание простейших моделей.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факторов, которые могут увеличить скорость автомобиля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баланса конструкции, ее оптимальной формы, прочности, устойчивости, жесткости и подвижности.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факторов, которые могут увеличить скорость автомобиля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конструкции. Исследование, создание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 результата и его оценки. Симулятор землетрясения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конструкции. Обмен результатами</w:t>
            </w:r>
          </w:p>
          <w:p w:rsidR="008A6F64" w:rsidRPr="009157E0" w:rsidRDefault="008A6F64" w:rsidP="008A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программ. Симулятор землетрясения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4. Метаморфоз лягушки. Исследование, создание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через создание простейших моделей.</w:t>
            </w:r>
          </w:p>
          <w:p w:rsidR="008A6F64" w:rsidRPr="009157E0" w:rsidRDefault="008A6F64" w:rsidP="008A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метаморфоза лягушки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8A6F64" w:rsidRPr="009157E0" w:rsidRDefault="008A6F64" w:rsidP="008A6F64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4. Метаморфоз лягушки. Обмен результатами</w:t>
            </w:r>
          </w:p>
        </w:tc>
        <w:tc>
          <w:tcPr>
            <w:tcW w:w="993" w:type="dxa"/>
          </w:tcPr>
          <w:p w:rsidR="008A6F64" w:rsidRPr="009157E0" w:rsidRDefault="008A6F64" w:rsidP="008A6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8A6F64" w:rsidRPr="009157E0" w:rsidRDefault="008A6F64" w:rsidP="008A6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6F64" w:rsidRPr="009157E0" w:rsidRDefault="008A6F64" w:rsidP="008A6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объекта для конструирования</w:t>
            </w:r>
          </w:p>
          <w:p w:rsidR="00F7403D" w:rsidRPr="009157E0" w:rsidRDefault="00F7403D" w:rsidP="00F7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403D" w:rsidRPr="009157E0" w:rsidRDefault="00F7403D" w:rsidP="00F7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объекта для конструирования и программирования. </w:t>
            </w:r>
            <w:r w:rsidR="005E2051"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своего выбора</w:t>
            </w:r>
          </w:p>
        </w:tc>
        <w:tc>
          <w:tcPr>
            <w:tcW w:w="1134" w:type="dxa"/>
          </w:tcPr>
          <w:p w:rsidR="00F7403D" w:rsidRPr="009157E0" w:rsidRDefault="00F7403D" w:rsidP="00F74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c>
          <w:tcPr>
            <w:tcW w:w="567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F7403D" w:rsidRPr="009157E0" w:rsidRDefault="00F7403D" w:rsidP="00F740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собственного робота</w:t>
            </w:r>
          </w:p>
        </w:tc>
        <w:tc>
          <w:tcPr>
            <w:tcW w:w="993" w:type="dxa"/>
          </w:tcPr>
          <w:p w:rsidR="00F7403D" w:rsidRPr="009157E0" w:rsidRDefault="00F7403D" w:rsidP="00F7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F7403D" w:rsidRPr="009157E0" w:rsidRDefault="005E2051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собственного робота</w:t>
            </w:r>
          </w:p>
        </w:tc>
        <w:tc>
          <w:tcPr>
            <w:tcW w:w="1134" w:type="dxa"/>
          </w:tcPr>
          <w:p w:rsidR="00F7403D" w:rsidRPr="009157E0" w:rsidRDefault="00F7403D" w:rsidP="00F74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rPr>
          <w:trHeight w:val="722"/>
        </w:trPr>
        <w:tc>
          <w:tcPr>
            <w:tcW w:w="567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собственного робота</w:t>
            </w:r>
          </w:p>
        </w:tc>
        <w:tc>
          <w:tcPr>
            <w:tcW w:w="993" w:type="dxa"/>
          </w:tcPr>
          <w:p w:rsidR="00F7403D" w:rsidRPr="009157E0" w:rsidRDefault="00F7403D" w:rsidP="00F7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F7403D" w:rsidRPr="009157E0" w:rsidRDefault="005E2051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созданного робота</w:t>
            </w:r>
          </w:p>
        </w:tc>
        <w:tc>
          <w:tcPr>
            <w:tcW w:w="1134" w:type="dxa"/>
          </w:tcPr>
          <w:p w:rsidR="00F7403D" w:rsidRPr="009157E0" w:rsidRDefault="00F7403D" w:rsidP="00F74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7E0" w:rsidRPr="009157E0" w:rsidTr="0034282F">
        <w:trPr>
          <w:trHeight w:val="360"/>
        </w:trPr>
        <w:tc>
          <w:tcPr>
            <w:tcW w:w="567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Публичная демонстрация изобретений</w:t>
            </w:r>
          </w:p>
        </w:tc>
        <w:tc>
          <w:tcPr>
            <w:tcW w:w="993" w:type="dxa"/>
          </w:tcPr>
          <w:p w:rsidR="00F7403D" w:rsidRPr="009157E0" w:rsidRDefault="00F7403D" w:rsidP="00F7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03D" w:rsidRPr="009157E0" w:rsidRDefault="00F7403D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F7403D" w:rsidRPr="009157E0" w:rsidRDefault="005E2051" w:rsidP="00F7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Публичная демонстрация изобретений</w:t>
            </w: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Обмен результатами. Оценка роботов</w:t>
            </w:r>
          </w:p>
        </w:tc>
        <w:tc>
          <w:tcPr>
            <w:tcW w:w="1134" w:type="dxa"/>
          </w:tcPr>
          <w:p w:rsidR="00F7403D" w:rsidRPr="009157E0" w:rsidRDefault="00F7403D" w:rsidP="00F74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7E0" w:rsidRPr="009157E0" w:rsidTr="009F43D7">
        <w:trPr>
          <w:trHeight w:val="360"/>
        </w:trPr>
        <w:tc>
          <w:tcPr>
            <w:tcW w:w="11057" w:type="dxa"/>
            <w:gridSpan w:val="7"/>
          </w:tcPr>
          <w:p w:rsidR="005E2051" w:rsidRPr="009157E0" w:rsidRDefault="005E2051" w:rsidP="009157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17 часов</w:t>
            </w:r>
          </w:p>
        </w:tc>
      </w:tr>
    </w:tbl>
    <w:p w:rsidR="00056DDA" w:rsidRPr="009157E0" w:rsidRDefault="00056DDA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6DDA" w:rsidRPr="009157E0" w:rsidSect="00C07B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6635E" w:rsidRPr="009157E0" w:rsidRDefault="00B6635E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Используемая литература:</w:t>
      </w:r>
    </w:p>
    <w:p w:rsidR="00B6635E" w:rsidRPr="009157E0" w:rsidRDefault="00B6635E" w:rsidP="00C459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для учителя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="0027552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</w:p>
    <w:p w:rsidR="00B6635E" w:rsidRPr="009157E0" w:rsidRDefault="00B6635E" w:rsidP="00C459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практических работ с конструктором LEGO</w:t>
      </w:r>
    </w:p>
    <w:p w:rsidR="00555B2A" w:rsidRPr="009157E0" w:rsidRDefault="00555B2A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 образовательного процесса:</w:t>
      </w:r>
    </w:p>
    <w:p w:rsidR="00B6635E" w:rsidRPr="009157E0" w:rsidRDefault="00B6635E" w:rsidP="00C459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</w:t>
      </w:r>
      <w:r w:rsidR="00555B2A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карты, книга с инструкциями</w:t>
      </w:r>
    </w:p>
    <w:p w:rsidR="00555B2A" w:rsidRPr="009157E0" w:rsidRDefault="00B6635E" w:rsidP="00555B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27552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планшетный компьютер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</w:t>
      </w:r>
      <w:r w:rsidR="00555B2A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B2A" w:rsidRPr="009157E0" w:rsidRDefault="00555B2A" w:rsidP="00555B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программа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</w:p>
    <w:p w:rsidR="00B6635E" w:rsidRPr="009157E0" w:rsidRDefault="00B6635E" w:rsidP="00555B2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35E" w:rsidRPr="009157E0" w:rsidSect="00C0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10"/>
    <w:multiLevelType w:val="multilevel"/>
    <w:tmpl w:val="012C5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7001"/>
    <w:multiLevelType w:val="multilevel"/>
    <w:tmpl w:val="F0360C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85CA3"/>
    <w:multiLevelType w:val="multilevel"/>
    <w:tmpl w:val="51A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C300A"/>
    <w:multiLevelType w:val="hybridMultilevel"/>
    <w:tmpl w:val="0B0E5452"/>
    <w:lvl w:ilvl="0" w:tplc="9CFAA2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F3743"/>
    <w:multiLevelType w:val="multilevel"/>
    <w:tmpl w:val="79565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72E8E"/>
    <w:multiLevelType w:val="hybridMultilevel"/>
    <w:tmpl w:val="6BC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2B24"/>
    <w:multiLevelType w:val="multilevel"/>
    <w:tmpl w:val="32DA4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53FE1"/>
    <w:multiLevelType w:val="multilevel"/>
    <w:tmpl w:val="C90C8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B3B8D"/>
    <w:multiLevelType w:val="multilevel"/>
    <w:tmpl w:val="91446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753DC"/>
    <w:multiLevelType w:val="hybridMultilevel"/>
    <w:tmpl w:val="D93A3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F5607D"/>
    <w:multiLevelType w:val="multilevel"/>
    <w:tmpl w:val="432A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A4C63F7"/>
    <w:multiLevelType w:val="hybridMultilevel"/>
    <w:tmpl w:val="9D9CD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76F85"/>
    <w:multiLevelType w:val="multilevel"/>
    <w:tmpl w:val="F4DA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34905"/>
    <w:multiLevelType w:val="hybridMultilevel"/>
    <w:tmpl w:val="154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4146"/>
    <w:multiLevelType w:val="multilevel"/>
    <w:tmpl w:val="DBAABF7E"/>
    <w:lvl w:ilvl="0">
      <w:start w:val="1"/>
      <w:numFmt w:val="bullet"/>
      <w:lvlText w:val="-"/>
      <w:lvlJc w:val="left"/>
      <w:pPr>
        <w:tabs>
          <w:tab w:val="num" w:pos="-76"/>
        </w:tabs>
        <w:ind w:left="-76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734F0"/>
    <w:multiLevelType w:val="hybridMultilevel"/>
    <w:tmpl w:val="FC0A9E9A"/>
    <w:lvl w:ilvl="0" w:tplc="9CFAA2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1E3B2C"/>
    <w:multiLevelType w:val="multilevel"/>
    <w:tmpl w:val="BF6AF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4161E"/>
    <w:multiLevelType w:val="hybridMultilevel"/>
    <w:tmpl w:val="A514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73F0A"/>
    <w:multiLevelType w:val="multilevel"/>
    <w:tmpl w:val="3BCEA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B2D40"/>
    <w:multiLevelType w:val="hybridMultilevel"/>
    <w:tmpl w:val="359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4534"/>
    <w:multiLevelType w:val="multilevel"/>
    <w:tmpl w:val="592A2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966D0"/>
    <w:multiLevelType w:val="hybridMultilevel"/>
    <w:tmpl w:val="349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7072"/>
    <w:multiLevelType w:val="hybridMultilevel"/>
    <w:tmpl w:val="DFF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C1329"/>
    <w:multiLevelType w:val="hybridMultilevel"/>
    <w:tmpl w:val="4DFC2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C0427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E246C"/>
    <w:multiLevelType w:val="hybridMultilevel"/>
    <w:tmpl w:val="E2C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A6113"/>
    <w:multiLevelType w:val="multilevel"/>
    <w:tmpl w:val="B220FBE4"/>
    <w:lvl w:ilvl="0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D45A0"/>
    <w:multiLevelType w:val="hybridMultilevel"/>
    <w:tmpl w:val="B72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5701"/>
    <w:multiLevelType w:val="multilevel"/>
    <w:tmpl w:val="0B1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C6790"/>
    <w:multiLevelType w:val="hybridMultilevel"/>
    <w:tmpl w:val="7E32E640"/>
    <w:lvl w:ilvl="0" w:tplc="C890EB24">
      <w:numFmt w:val="bullet"/>
      <w:lvlText w:val="–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A1653DC">
      <w:numFmt w:val="bullet"/>
      <w:lvlText w:val="•"/>
      <w:lvlJc w:val="left"/>
      <w:pPr>
        <w:ind w:left="1094" w:hanging="737"/>
      </w:pPr>
      <w:rPr>
        <w:rFonts w:hint="default"/>
      </w:rPr>
    </w:lvl>
    <w:lvl w:ilvl="2" w:tplc="A48ABE30">
      <w:numFmt w:val="bullet"/>
      <w:lvlText w:val="•"/>
      <w:lvlJc w:val="left"/>
      <w:pPr>
        <w:ind w:left="2069" w:hanging="737"/>
      </w:pPr>
      <w:rPr>
        <w:rFonts w:hint="default"/>
      </w:rPr>
    </w:lvl>
    <w:lvl w:ilvl="3" w:tplc="B90232CE">
      <w:numFmt w:val="bullet"/>
      <w:lvlText w:val="•"/>
      <w:lvlJc w:val="left"/>
      <w:pPr>
        <w:ind w:left="3043" w:hanging="737"/>
      </w:pPr>
      <w:rPr>
        <w:rFonts w:hint="default"/>
      </w:rPr>
    </w:lvl>
    <w:lvl w:ilvl="4" w:tplc="6D7A4B1A">
      <w:numFmt w:val="bullet"/>
      <w:lvlText w:val="•"/>
      <w:lvlJc w:val="left"/>
      <w:pPr>
        <w:ind w:left="4018" w:hanging="737"/>
      </w:pPr>
      <w:rPr>
        <w:rFonts w:hint="default"/>
      </w:rPr>
    </w:lvl>
    <w:lvl w:ilvl="5" w:tplc="732E495A">
      <w:numFmt w:val="bullet"/>
      <w:lvlText w:val="•"/>
      <w:lvlJc w:val="left"/>
      <w:pPr>
        <w:ind w:left="4993" w:hanging="737"/>
      </w:pPr>
      <w:rPr>
        <w:rFonts w:hint="default"/>
      </w:rPr>
    </w:lvl>
    <w:lvl w:ilvl="6" w:tplc="657A536C">
      <w:numFmt w:val="bullet"/>
      <w:lvlText w:val="•"/>
      <w:lvlJc w:val="left"/>
      <w:pPr>
        <w:ind w:left="5967" w:hanging="737"/>
      </w:pPr>
      <w:rPr>
        <w:rFonts w:hint="default"/>
      </w:rPr>
    </w:lvl>
    <w:lvl w:ilvl="7" w:tplc="DB9A5AF2">
      <w:numFmt w:val="bullet"/>
      <w:lvlText w:val="•"/>
      <w:lvlJc w:val="left"/>
      <w:pPr>
        <w:ind w:left="6942" w:hanging="737"/>
      </w:pPr>
      <w:rPr>
        <w:rFonts w:hint="default"/>
      </w:rPr>
    </w:lvl>
    <w:lvl w:ilvl="8" w:tplc="5B5E7BC2">
      <w:numFmt w:val="bullet"/>
      <w:lvlText w:val="•"/>
      <w:lvlJc w:val="left"/>
      <w:pPr>
        <w:ind w:left="7917" w:hanging="737"/>
      </w:pPr>
      <w:rPr>
        <w:rFonts w:hint="default"/>
      </w:rPr>
    </w:lvl>
  </w:abstractNum>
  <w:abstractNum w:abstractNumId="31" w15:restartNumberingAfterBreak="0">
    <w:nsid w:val="7C9F325D"/>
    <w:multiLevelType w:val="multilevel"/>
    <w:tmpl w:val="8E0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B4C35"/>
    <w:multiLevelType w:val="multilevel"/>
    <w:tmpl w:val="B54C9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</w:num>
  <w:num w:numId="2">
    <w:abstractNumId w:val="31"/>
  </w:num>
  <w:num w:numId="3">
    <w:abstractNumId w:val="13"/>
  </w:num>
  <w:num w:numId="4">
    <w:abstractNumId w:val="2"/>
  </w:num>
  <w:num w:numId="5">
    <w:abstractNumId w:val="8"/>
  </w:num>
  <w:num w:numId="6">
    <w:abstractNumId w:val="21"/>
  </w:num>
  <w:num w:numId="7">
    <w:abstractNumId w:val="0"/>
  </w:num>
  <w:num w:numId="8">
    <w:abstractNumId w:val="19"/>
  </w:num>
  <w:num w:numId="9">
    <w:abstractNumId w:val="32"/>
  </w:num>
  <w:num w:numId="10">
    <w:abstractNumId w:val="9"/>
  </w:num>
  <w:num w:numId="11">
    <w:abstractNumId w:val="6"/>
  </w:num>
  <w:num w:numId="12">
    <w:abstractNumId w:val="17"/>
  </w:num>
  <w:num w:numId="13">
    <w:abstractNumId w:val="33"/>
  </w:num>
  <w:num w:numId="14">
    <w:abstractNumId w:val="4"/>
  </w:num>
  <w:num w:numId="15">
    <w:abstractNumId w:val="1"/>
  </w:num>
  <w:num w:numId="16">
    <w:abstractNumId w:val="7"/>
  </w:num>
  <w:num w:numId="17">
    <w:abstractNumId w:val="30"/>
  </w:num>
  <w:num w:numId="18">
    <w:abstractNumId w:val="28"/>
  </w:num>
  <w:num w:numId="19">
    <w:abstractNumId w:val="3"/>
  </w:num>
  <w:num w:numId="20">
    <w:abstractNumId w:val="26"/>
  </w:num>
  <w:num w:numId="21">
    <w:abstractNumId w:val="15"/>
  </w:num>
  <w:num w:numId="22">
    <w:abstractNumId w:val="10"/>
  </w:num>
  <w:num w:numId="23">
    <w:abstractNumId w:val="23"/>
  </w:num>
  <w:num w:numId="24">
    <w:abstractNumId w:val="14"/>
  </w:num>
  <w:num w:numId="25">
    <w:abstractNumId w:val="25"/>
  </w:num>
  <w:num w:numId="26">
    <w:abstractNumId w:val="22"/>
  </w:num>
  <w:num w:numId="27">
    <w:abstractNumId w:val="5"/>
  </w:num>
  <w:num w:numId="28">
    <w:abstractNumId w:val="27"/>
  </w:num>
  <w:num w:numId="29">
    <w:abstractNumId w:val="20"/>
  </w:num>
  <w:num w:numId="30">
    <w:abstractNumId w:val="12"/>
  </w:num>
  <w:num w:numId="31">
    <w:abstractNumId w:val="11"/>
  </w:num>
  <w:num w:numId="32">
    <w:abstractNumId w:val="16"/>
  </w:num>
  <w:num w:numId="33">
    <w:abstractNumId w:val="18"/>
  </w:num>
  <w:num w:numId="3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35E"/>
    <w:rsid w:val="00056DDA"/>
    <w:rsid w:val="000C69D0"/>
    <w:rsid w:val="000F7569"/>
    <w:rsid w:val="0012356E"/>
    <w:rsid w:val="001573BA"/>
    <w:rsid w:val="001639E9"/>
    <w:rsid w:val="00180C92"/>
    <w:rsid w:val="00187F07"/>
    <w:rsid w:val="001B7993"/>
    <w:rsid w:val="001E070E"/>
    <w:rsid w:val="001F3460"/>
    <w:rsid w:val="00275524"/>
    <w:rsid w:val="002C5134"/>
    <w:rsid w:val="002C723F"/>
    <w:rsid w:val="002D045A"/>
    <w:rsid w:val="00307AA2"/>
    <w:rsid w:val="003174A4"/>
    <w:rsid w:val="0034282F"/>
    <w:rsid w:val="003B5A88"/>
    <w:rsid w:val="003C58FF"/>
    <w:rsid w:val="004301E8"/>
    <w:rsid w:val="004435D6"/>
    <w:rsid w:val="004573C6"/>
    <w:rsid w:val="00457C05"/>
    <w:rsid w:val="00480A9A"/>
    <w:rsid w:val="004A03F9"/>
    <w:rsid w:val="004C748C"/>
    <w:rsid w:val="004D6423"/>
    <w:rsid w:val="00525791"/>
    <w:rsid w:val="00551BCE"/>
    <w:rsid w:val="00555B2A"/>
    <w:rsid w:val="005C122F"/>
    <w:rsid w:val="005C6D7C"/>
    <w:rsid w:val="005E2051"/>
    <w:rsid w:val="005F5A0A"/>
    <w:rsid w:val="00603E96"/>
    <w:rsid w:val="00644D83"/>
    <w:rsid w:val="0064739F"/>
    <w:rsid w:val="00650640"/>
    <w:rsid w:val="006919B9"/>
    <w:rsid w:val="00694C5F"/>
    <w:rsid w:val="006A7F52"/>
    <w:rsid w:val="006B065A"/>
    <w:rsid w:val="006C015C"/>
    <w:rsid w:val="006C6F48"/>
    <w:rsid w:val="006E29B7"/>
    <w:rsid w:val="006F4134"/>
    <w:rsid w:val="007027FD"/>
    <w:rsid w:val="007129C0"/>
    <w:rsid w:val="00753E51"/>
    <w:rsid w:val="007F243D"/>
    <w:rsid w:val="008170C1"/>
    <w:rsid w:val="008467E5"/>
    <w:rsid w:val="008A05CD"/>
    <w:rsid w:val="008A6F64"/>
    <w:rsid w:val="008C1A40"/>
    <w:rsid w:val="009157E0"/>
    <w:rsid w:val="009328D6"/>
    <w:rsid w:val="0097123E"/>
    <w:rsid w:val="009937EF"/>
    <w:rsid w:val="00A138C4"/>
    <w:rsid w:val="00A7424F"/>
    <w:rsid w:val="00AD133A"/>
    <w:rsid w:val="00AD657A"/>
    <w:rsid w:val="00AE19E3"/>
    <w:rsid w:val="00B00B4C"/>
    <w:rsid w:val="00B068CB"/>
    <w:rsid w:val="00B6635E"/>
    <w:rsid w:val="00B97FD6"/>
    <w:rsid w:val="00BA2565"/>
    <w:rsid w:val="00BA5123"/>
    <w:rsid w:val="00C07B99"/>
    <w:rsid w:val="00C31E41"/>
    <w:rsid w:val="00C325D4"/>
    <w:rsid w:val="00C33AAD"/>
    <w:rsid w:val="00C4592D"/>
    <w:rsid w:val="00C5776A"/>
    <w:rsid w:val="00C6281E"/>
    <w:rsid w:val="00C67F6B"/>
    <w:rsid w:val="00C8233E"/>
    <w:rsid w:val="00CB0098"/>
    <w:rsid w:val="00CC3000"/>
    <w:rsid w:val="00CD6EE5"/>
    <w:rsid w:val="00CF2582"/>
    <w:rsid w:val="00D50CBD"/>
    <w:rsid w:val="00D9365B"/>
    <w:rsid w:val="00DB23C7"/>
    <w:rsid w:val="00DC0868"/>
    <w:rsid w:val="00DD162E"/>
    <w:rsid w:val="00E067C5"/>
    <w:rsid w:val="00E31405"/>
    <w:rsid w:val="00E4078A"/>
    <w:rsid w:val="00E5559F"/>
    <w:rsid w:val="00F7403D"/>
    <w:rsid w:val="00F80F0A"/>
    <w:rsid w:val="00F84BEB"/>
    <w:rsid w:val="00FA4FA2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13A4"/>
  <w15:docId w15:val="{6AE7F855-A5F8-437A-9200-E79C412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5E"/>
  </w:style>
  <w:style w:type="table" w:styleId="a4">
    <w:name w:val="Table Grid"/>
    <w:basedOn w:val="a1"/>
    <w:uiPriority w:val="59"/>
    <w:rsid w:val="00B6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C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6A"/>
  </w:style>
  <w:style w:type="paragraph" w:styleId="a5">
    <w:name w:val="Body Text"/>
    <w:basedOn w:val="a"/>
    <w:link w:val="a6"/>
    <w:uiPriority w:val="1"/>
    <w:qFormat/>
    <w:rsid w:val="0052579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25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25791"/>
    <w:pPr>
      <w:widowControl w:val="0"/>
      <w:spacing w:before="1" w:after="0" w:line="240" w:lineRule="auto"/>
      <w:ind w:left="118" w:firstLine="680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52579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E8"/>
  </w:style>
  <w:style w:type="paragraph" w:styleId="a9">
    <w:name w:val="Balloon Text"/>
    <w:basedOn w:val="a"/>
    <w:link w:val="aa"/>
    <w:uiPriority w:val="99"/>
    <w:semiHidden/>
    <w:unhideWhenUsed/>
    <w:rsid w:val="0081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79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905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77AB-7B90-42B5-8A4A-FB4C143B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9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28</cp:revision>
  <cp:lastPrinted>2020-09-20T12:45:00Z</cp:lastPrinted>
  <dcterms:created xsi:type="dcterms:W3CDTF">2016-09-19T23:39:00Z</dcterms:created>
  <dcterms:modified xsi:type="dcterms:W3CDTF">2020-10-11T10:41:00Z</dcterms:modified>
</cp:coreProperties>
</file>