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F7" w:rsidRPr="006A2BD3" w:rsidRDefault="00125AF7" w:rsidP="00697B96">
      <w:pPr>
        <w:spacing w:line="276" w:lineRule="auto"/>
        <w:jc w:val="center"/>
      </w:pPr>
      <w:r w:rsidRPr="006A2BD3">
        <w:t xml:space="preserve">Муниципальное </w:t>
      </w:r>
      <w:r w:rsidR="00E0480E">
        <w:t>общеобразовательное</w:t>
      </w:r>
      <w:r w:rsidRPr="006A2BD3">
        <w:t xml:space="preserve"> учреждение </w:t>
      </w:r>
    </w:p>
    <w:p w:rsidR="00125AF7" w:rsidRPr="006A2BD3" w:rsidRDefault="00E0480E" w:rsidP="00697B96">
      <w:pPr>
        <w:spacing w:line="276" w:lineRule="auto"/>
        <w:jc w:val="center"/>
      </w:pPr>
      <w:r>
        <w:t>«С</w:t>
      </w:r>
      <w:r w:rsidR="00125AF7" w:rsidRPr="006A2BD3">
        <w:t>редняя  школа №6</w:t>
      </w:r>
      <w:r>
        <w:t>»</w:t>
      </w:r>
    </w:p>
    <w:p w:rsidR="00125AF7" w:rsidRDefault="00125AF7" w:rsidP="00697B96">
      <w:pPr>
        <w:spacing w:line="276" w:lineRule="auto"/>
        <w:jc w:val="center"/>
      </w:pPr>
    </w:p>
    <w:p w:rsidR="003C4C6F" w:rsidRDefault="003C4C6F" w:rsidP="00697B96">
      <w:pPr>
        <w:spacing w:line="276" w:lineRule="auto"/>
        <w:jc w:val="center"/>
      </w:pPr>
    </w:p>
    <w:p w:rsidR="003C4C6F" w:rsidRDefault="003C4C6F" w:rsidP="003C4C6F">
      <w:pPr>
        <w:spacing w:line="276" w:lineRule="auto"/>
        <w:ind w:left="4956" w:firstLine="708"/>
        <w:jc w:val="both"/>
      </w:pPr>
      <w:r>
        <w:t>Утверждена</w:t>
      </w:r>
    </w:p>
    <w:p w:rsidR="003C4C6F" w:rsidRDefault="003C4C6F" w:rsidP="003C4C6F">
      <w:pPr>
        <w:spacing w:line="276" w:lineRule="auto"/>
        <w:ind w:left="5664"/>
        <w:jc w:val="both"/>
      </w:pPr>
      <w:r>
        <w:t xml:space="preserve">Директор </w:t>
      </w:r>
      <w:proofErr w:type="gramStart"/>
      <w:r>
        <w:t>школы:  И.Ю.</w:t>
      </w:r>
      <w:proofErr w:type="gramEnd"/>
      <w:r>
        <w:t xml:space="preserve"> Меледина</w:t>
      </w:r>
    </w:p>
    <w:p w:rsidR="00125AF7" w:rsidRDefault="003C4C6F" w:rsidP="003C4C6F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Приказ№ 01-11/241 от 26.08.2020</w:t>
      </w:r>
    </w:p>
    <w:p w:rsidR="00125AF7" w:rsidRDefault="00125AF7" w:rsidP="00697B96">
      <w:pPr>
        <w:spacing w:line="276" w:lineRule="auto"/>
        <w:jc w:val="center"/>
      </w:pPr>
    </w:p>
    <w:p w:rsidR="00546871" w:rsidRDefault="00546871" w:rsidP="00697B96">
      <w:pPr>
        <w:spacing w:line="276" w:lineRule="auto"/>
        <w:jc w:val="center"/>
      </w:pPr>
    </w:p>
    <w:p w:rsidR="00546871" w:rsidRDefault="00546871" w:rsidP="00697B96">
      <w:pPr>
        <w:spacing w:line="276" w:lineRule="auto"/>
        <w:jc w:val="center"/>
      </w:pPr>
    </w:p>
    <w:p w:rsidR="00546871" w:rsidRDefault="00546871" w:rsidP="00697B96">
      <w:pPr>
        <w:spacing w:line="276" w:lineRule="auto"/>
        <w:jc w:val="center"/>
      </w:pPr>
    </w:p>
    <w:p w:rsidR="00D35BA8" w:rsidRDefault="00D35BA8" w:rsidP="00697B96">
      <w:pPr>
        <w:spacing w:line="276" w:lineRule="auto"/>
      </w:pPr>
    </w:p>
    <w:p w:rsidR="003A1B96" w:rsidRDefault="003A1B96" w:rsidP="00697B96">
      <w:pPr>
        <w:spacing w:line="276" w:lineRule="auto"/>
      </w:pPr>
    </w:p>
    <w:p w:rsidR="00125AF7" w:rsidRDefault="00125AF7" w:rsidP="00697B96">
      <w:pPr>
        <w:spacing w:line="276" w:lineRule="auto"/>
      </w:pPr>
    </w:p>
    <w:p w:rsidR="00A779E6" w:rsidRDefault="00A779E6" w:rsidP="00697B96">
      <w:pPr>
        <w:spacing w:line="276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Дополнительная </w:t>
      </w:r>
    </w:p>
    <w:p w:rsidR="00125AF7" w:rsidRPr="00F53128" w:rsidRDefault="00A779E6" w:rsidP="00697B96">
      <w:pPr>
        <w:spacing w:line="276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общеобразовательная п</w:t>
      </w:r>
      <w:r w:rsidR="00125AF7" w:rsidRPr="00F53128">
        <w:rPr>
          <w:b/>
          <w:sz w:val="52"/>
          <w:szCs w:val="52"/>
        </w:rPr>
        <w:t>рограмма</w:t>
      </w:r>
    </w:p>
    <w:p w:rsidR="00F21036" w:rsidRDefault="00A779E6" w:rsidP="00697B96">
      <w:pPr>
        <w:spacing w:line="276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социально-педагогической </w:t>
      </w:r>
    </w:p>
    <w:p w:rsidR="00125AF7" w:rsidRPr="00F53128" w:rsidRDefault="00A779E6" w:rsidP="00697B96">
      <w:pPr>
        <w:spacing w:line="276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направленности</w:t>
      </w:r>
      <w:r w:rsidR="00125AF7" w:rsidRPr="00F53128">
        <w:rPr>
          <w:b/>
          <w:sz w:val="52"/>
          <w:szCs w:val="52"/>
        </w:rPr>
        <w:t xml:space="preserve"> </w:t>
      </w:r>
    </w:p>
    <w:p w:rsidR="00125AF7" w:rsidRPr="00214EF1" w:rsidRDefault="00125AF7" w:rsidP="00697B96">
      <w:pPr>
        <w:spacing w:line="276" w:lineRule="auto"/>
        <w:jc w:val="center"/>
        <w:rPr>
          <w:b/>
          <w:sz w:val="52"/>
          <w:szCs w:val="52"/>
        </w:rPr>
      </w:pPr>
      <w:r w:rsidRPr="00F53128">
        <w:rPr>
          <w:b/>
          <w:sz w:val="52"/>
          <w:szCs w:val="52"/>
        </w:rPr>
        <w:t>«</w:t>
      </w:r>
      <w:r w:rsidR="00D35BA8">
        <w:rPr>
          <w:b/>
          <w:sz w:val="52"/>
          <w:szCs w:val="52"/>
        </w:rPr>
        <w:t>Юный друг полиции</w:t>
      </w:r>
      <w:r w:rsidRPr="00F53128">
        <w:rPr>
          <w:b/>
          <w:sz w:val="52"/>
          <w:szCs w:val="52"/>
        </w:rPr>
        <w:t>»</w:t>
      </w:r>
      <w:r w:rsidRPr="00F53128">
        <w:rPr>
          <w:b/>
          <w:noProof/>
        </w:rPr>
        <w:t xml:space="preserve"> </w:t>
      </w:r>
    </w:p>
    <w:p w:rsidR="00125AF7" w:rsidRPr="00214EF1" w:rsidRDefault="00125AF7" w:rsidP="00697B96">
      <w:pPr>
        <w:spacing w:line="276" w:lineRule="auto"/>
        <w:jc w:val="center"/>
        <w:rPr>
          <w:sz w:val="28"/>
          <w:szCs w:val="28"/>
        </w:rPr>
      </w:pPr>
      <w:r w:rsidRPr="00214EF1">
        <w:rPr>
          <w:sz w:val="28"/>
          <w:szCs w:val="28"/>
        </w:rPr>
        <w:t xml:space="preserve">(Срок реализации 3 </w:t>
      </w:r>
      <w:r w:rsidR="003C4C6F">
        <w:rPr>
          <w:sz w:val="28"/>
          <w:szCs w:val="28"/>
        </w:rPr>
        <w:t>года</w:t>
      </w:r>
      <w:r w:rsidRPr="00214EF1">
        <w:rPr>
          <w:sz w:val="28"/>
          <w:szCs w:val="28"/>
        </w:rPr>
        <w:t>)</w:t>
      </w:r>
    </w:p>
    <w:p w:rsidR="00125AF7" w:rsidRDefault="00125AF7" w:rsidP="00697B96">
      <w:pPr>
        <w:spacing w:line="276" w:lineRule="auto"/>
        <w:jc w:val="center"/>
        <w:rPr>
          <w:sz w:val="28"/>
          <w:szCs w:val="28"/>
        </w:rPr>
      </w:pPr>
    </w:p>
    <w:p w:rsidR="00125AF7" w:rsidRDefault="00125AF7" w:rsidP="00697B96">
      <w:pPr>
        <w:spacing w:line="276" w:lineRule="auto"/>
        <w:jc w:val="center"/>
        <w:rPr>
          <w:sz w:val="28"/>
          <w:szCs w:val="28"/>
        </w:rPr>
      </w:pPr>
    </w:p>
    <w:p w:rsidR="00125AF7" w:rsidRDefault="003C4C6F" w:rsidP="003C4C6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Губинец В.И.</w:t>
      </w:r>
    </w:p>
    <w:p w:rsidR="003C4C6F" w:rsidRDefault="003C4C6F" w:rsidP="003C4C6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старший вожатый</w:t>
      </w:r>
    </w:p>
    <w:p w:rsidR="00125AF7" w:rsidRDefault="00125AF7" w:rsidP="00697B96">
      <w:pPr>
        <w:spacing w:line="276" w:lineRule="auto"/>
        <w:jc w:val="center"/>
        <w:rPr>
          <w:sz w:val="28"/>
          <w:szCs w:val="28"/>
        </w:rPr>
      </w:pPr>
    </w:p>
    <w:p w:rsidR="00697B96" w:rsidRDefault="00697B96" w:rsidP="00697B96">
      <w:pPr>
        <w:spacing w:line="276" w:lineRule="auto"/>
        <w:jc w:val="center"/>
        <w:rPr>
          <w:sz w:val="28"/>
          <w:szCs w:val="28"/>
        </w:rPr>
      </w:pPr>
    </w:p>
    <w:p w:rsidR="00697B96" w:rsidRDefault="00697B96" w:rsidP="00697B96">
      <w:pPr>
        <w:spacing w:line="276" w:lineRule="auto"/>
        <w:jc w:val="center"/>
        <w:rPr>
          <w:sz w:val="28"/>
          <w:szCs w:val="28"/>
        </w:rPr>
      </w:pPr>
    </w:p>
    <w:p w:rsidR="00697B96" w:rsidRDefault="00697B96" w:rsidP="00697B96">
      <w:pPr>
        <w:spacing w:line="276" w:lineRule="auto"/>
        <w:jc w:val="center"/>
        <w:rPr>
          <w:sz w:val="28"/>
          <w:szCs w:val="28"/>
        </w:rPr>
      </w:pPr>
    </w:p>
    <w:p w:rsidR="00546871" w:rsidRDefault="00546871" w:rsidP="00697B96">
      <w:pPr>
        <w:spacing w:line="276" w:lineRule="auto"/>
        <w:jc w:val="center"/>
        <w:rPr>
          <w:sz w:val="52"/>
          <w:szCs w:val="52"/>
        </w:rPr>
      </w:pPr>
    </w:p>
    <w:p w:rsidR="00125AF7" w:rsidRDefault="00125AF7" w:rsidP="00697B96">
      <w:pPr>
        <w:spacing w:line="276" w:lineRule="auto"/>
        <w:jc w:val="center"/>
      </w:pPr>
    </w:p>
    <w:p w:rsidR="00125AF7" w:rsidRDefault="00125AF7" w:rsidP="00697B96">
      <w:pPr>
        <w:spacing w:line="276" w:lineRule="auto"/>
      </w:pPr>
    </w:p>
    <w:p w:rsidR="00125AF7" w:rsidRDefault="00125AF7" w:rsidP="00697B96">
      <w:pPr>
        <w:spacing w:line="276" w:lineRule="auto"/>
      </w:pPr>
    </w:p>
    <w:p w:rsidR="00125AF7" w:rsidRDefault="00125AF7" w:rsidP="00697B96">
      <w:pPr>
        <w:spacing w:line="276" w:lineRule="auto"/>
        <w:jc w:val="center"/>
      </w:pPr>
    </w:p>
    <w:p w:rsidR="003C4C6F" w:rsidRDefault="003C4C6F" w:rsidP="00697B96">
      <w:pPr>
        <w:spacing w:line="276" w:lineRule="auto"/>
        <w:jc w:val="center"/>
      </w:pPr>
    </w:p>
    <w:p w:rsidR="00125AF7" w:rsidRDefault="00125AF7" w:rsidP="00697B96">
      <w:pPr>
        <w:spacing w:line="276" w:lineRule="auto"/>
        <w:jc w:val="center"/>
      </w:pPr>
    </w:p>
    <w:p w:rsidR="00125AF7" w:rsidRPr="00BB68A2" w:rsidRDefault="00273CE0" w:rsidP="00697B96">
      <w:pPr>
        <w:spacing w:line="276" w:lineRule="auto"/>
        <w:jc w:val="center"/>
      </w:pPr>
      <w:r>
        <w:t>г</w:t>
      </w:r>
      <w:r w:rsidR="00125AF7">
        <w:t>. Гаврилов-Ям</w:t>
      </w:r>
    </w:p>
    <w:p w:rsidR="003C4C6F" w:rsidRPr="003C4C6F" w:rsidRDefault="003C4C6F" w:rsidP="00697B96">
      <w:pPr>
        <w:widowControl w:val="0"/>
        <w:tabs>
          <w:tab w:val="left" w:pos="9637"/>
        </w:tabs>
        <w:spacing w:line="276" w:lineRule="auto"/>
        <w:jc w:val="center"/>
        <w:rPr>
          <w:rFonts w:ascii="Calibri" w:hAnsi="Calibri"/>
          <w:szCs w:val="28"/>
        </w:rPr>
      </w:pPr>
      <w:r w:rsidRPr="003C4C6F">
        <w:rPr>
          <w:rFonts w:ascii="Calibri" w:hAnsi="Calibri"/>
          <w:szCs w:val="28"/>
        </w:rPr>
        <w:t>2020 г.</w:t>
      </w:r>
    </w:p>
    <w:p w:rsidR="00B56E07" w:rsidRDefault="00B56E07" w:rsidP="00697B96">
      <w:pPr>
        <w:widowControl w:val="0"/>
        <w:tabs>
          <w:tab w:val="left" w:pos="9637"/>
        </w:tabs>
        <w:spacing w:line="276" w:lineRule="auto"/>
        <w:jc w:val="center"/>
        <w:rPr>
          <w:rFonts w:ascii="Calibri" w:hAnsi="Calibri"/>
        </w:rPr>
      </w:pPr>
      <w:r w:rsidRPr="00D44675">
        <w:rPr>
          <w:rFonts w:ascii="Calibri" w:hAnsi="Calibri"/>
          <w:b/>
          <w:sz w:val="32"/>
          <w:szCs w:val="28"/>
        </w:rPr>
        <w:lastRenderedPageBreak/>
        <w:t>ПОЯСНИТЕЛЬНАЯ ЗАПИСКА</w:t>
      </w:r>
      <w:r w:rsidRPr="00D44675">
        <w:rPr>
          <w:rFonts w:ascii="Calibri" w:hAnsi="Calibri"/>
        </w:rPr>
        <w:t xml:space="preserve"> </w:t>
      </w:r>
    </w:p>
    <w:p w:rsidR="00B56E07" w:rsidRPr="001A0121" w:rsidRDefault="00B56E07" w:rsidP="00697B96">
      <w:pPr>
        <w:widowControl w:val="0"/>
        <w:tabs>
          <w:tab w:val="left" w:pos="9637"/>
        </w:tabs>
        <w:spacing w:line="276" w:lineRule="auto"/>
        <w:jc w:val="center"/>
        <w:rPr>
          <w:rFonts w:ascii="Calibri" w:hAnsi="Calibri"/>
        </w:rPr>
      </w:pPr>
    </w:p>
    <w:p w:rsidR="00B56E07" w:rsidRPr="001A0121" w:rsidRDefault="00080345" w:rsidP="00697B96">
      <w:pPr>
        <w:widowControl w:val="0"/>
        <w:tabs>
          <w:tab w:val="left" w:pos="9637"/>
        </w:tabs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Дополнительная общеобразовательная п</w:t>
      </w:r>
      <w:r w:rsidR="00DA571E">
        <w:rPr>
          <w:sz w:val="28"/>
        </w:rPr>
        <w:t xml:space="preserve">рограмма </w:t>
      </w:r>
      <w:r w:rsidR="00F21036">
        <w:rPr>
          <w:sz w:val="28"/>
        </w:rPr>
        <w:t>социально-педагогической направленности</w:t>
      </w:r>
      <w:r w:rsidR="00DA571E">
        <w:rPr>
          <w:sz w:val="28"/>
        </w:rPr>
        <w:t xml:space="preserve"> «Юный друг полиции</w:t>
      </w:r>
      <w:r w:rsidR="00760318" w:rsidRPr="00AD3A11">
        <w:rPr>
          <w:sz w:val="28"/>
        </w:rPr>
        <w:t xml:space="preserve">» рассчитана на </w:t>
      </w:r>
      <w:r w:rsidR="003712E2" w:rsidRPr="00AD3A11">
        <w:rPr>
          <w:sz w:val="28"/>
        </w:rPr>
        <w:t>3 часа в неделю в первый-третий годы обучения</w:t>
      </w:r>
      <w:r w:rsidR="001A0121" w:rsidRPr="00AD3A11">
        <w:rPr>
          <w:sz w:val="28"/>
        </w:rPr>
        <w:t xml:space="preserve">. </w:t>
      </w:r>
      <w:r w:rsidR="001A0121" w:rsidRPr="001A0121">
        <w:rPr>
          <w:sz w:val="28"/>
        </w:rPr>
        <w:t>О</w:t>
      </w:r>
      <w:r w:rsidR="00760318" w:rsidRPr="001A0121">
        <w:rPr>
          <w:sz w:val="28"/>
        </w:rPr>
        <w:t xml:space="preserve">риентирована на обеспечение условий для эффективной деятельности отряда </w:t>
      </w:r>
      <w:r w:rsidR="00D35BA8">
        <w:rPr>
          <w:sz w:val="28"/>
        </w:rPr>
        <w:t>ЮДП</w:t>
      </w:r>
      <w:r w:rsidR="00760318" w:rsidRPr="001A0121">
        <w:rPr>
          <w:sz w:val="28"/>
        </w:rPr>
        <w:t xml:space="preserve"> «МВД»</w:t>
      </w:r>
      <w:r w:rsidR="00D579AF">
        <w:rPr>
          <w:sz w:val="28"/>
        </w:rPr>
        <w:t xml:space="preserve"> </w:t>
      </w:r>
      <w:r w:rsidR="00F21036">
        <w:rPr>
          <w:sz w:val="28"/>
        </w:rPr>
        <w:t>в</w:t>
      </w:r>
      <w:r w:rsidR="00D579AF">
        <w:rPr>
          <w:sz w:val="28"/>
        </w:rPr>
        <w:t xml:space="preserve"> </w:t>
      </w:r>
      <w:r w:rsidR="00E0480E">
        <w:rPr>
          <w:sz w:val="28"/>
        </w:rPr>
        <w:t>МОУ С</w:t>
      </w:r>
      <w:r w:rsidR="00760318" w:rsidRPr="001A0121">
        <w:rPr>
          <w:sz w:val="28"/>
        </w:rPr>
        <w:t xml:space="preserve">Ш №6. </w:t>
      </w:r>
    </w:p>
    <w:p w:rsidR="00760318" w:rsidRPr="00E67D32" w:rsidRDefault="00760318" w:rsidP="00697B96">
      <w:pPr>
        <w:widowControl w:val="0"/>
        <w:tabs>
          <w:tab w:val="left" w:pos="9637"/>
        </w:tabs>
        <w:spacing w:line="276" w:lineRule="auto"/>
        <w:ind w:firstLine="851"/>
        <w:jc w:val="both"/>
        <w:rPr>
          <w:rFonts w:ascii="Calibri" w:hAnsi="Calibri"/>
          <w:sz w:val="28"/>
        </w:rPr>
      </w:pPr>
    </w:p>
    <w:p w:rsidR="00760318" w:rsidRPr="00EB35C9" w:rsidRDefault="003A47B4" w:rsidP="00697B96">
      <w:pPr>
        <w:widowControl w:val="0"/>
        <w:tabs>
          <w:tab w:val="left" w:pos="9637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56E07" w:rsidRPr="00EB35C9">
        <w:rPr>
          <w:b/>
          <w:sz w:val="28"/>
          <w:szCs w:val="28"/>
        </w:rPr>
        <w:t>Д</w:t>
      </w:r>
      <w:r w:rsidR="00C92189">
        <w:rPr>
          <w:b/>
          <w:sz w:val="28"/>
          <w:szCs w:val="28"/>
        </w:rPr>
        <w:t>анная</w:t>
      </w:r>
      <w:r w:rsidR="00760318" w:rsidRPr="00EB35C9">
        <w:rPr>
          <w:b/>
          <w:sz w:val="28"/>
          <w:szCs w:val="28"/>
        </w:rPr>
        <w:t xml:space="preserve"> программа ра</w:t>
      </w:r>
      <w:r w:rsidR="00B56E07" w:rsidRPr="00EB35C9">
        <w:rPr>
          <w:b/>
          <w:sz w:val="28"/>
          <w:szCs w:val="28"/>
        </w:rPr>
        <w:t>зработана на основе:</w:t>
      </w:r>
    </w:p>
    <w:p w:rsidR="00B41965" w:rsidRPr="003C4C6F" w:rsidRDefault="00B41965" w:rsidP="003C4C6F">
      <w:pPr>
        <w:pStyle w:val="a3"/>
        <w:numPr>
          <w:ilvl w:val="0"/>
          <w:numId w:val="32"/>
        </w:numPr>
        <w:jc w:val="both"/>
        <w:rPr>
          <w:sz w:val="28"/>
        </w:rPr>
      </w:pPr>
      <w:r w:rsidRPr="003C4C6F">
        <w:rPr>
          <w:sz w:val="28"/>
        </w:rPr>
        <w:t>Указ Президента Российской Федерации от 20.10.2012 №</w:t>
      </w:r>
      <w:r w:rsidR="003C4C6F" w:rsidRPr="003C4C6F">
        <w:rPr>
          <w:sz w:val="28"/>
        </w:rPr>
        <w:t xml:space="preserve"> </w:t>
      </w:r>
      <w:r w:rsidRPr="003C4C6F">
        <w:rPr>
          <w:sz w:val="28"/>
        </w:rPr>
        <w:t>1416 «О совершенствовании государственной политики в</w:t>
      </w:r>
      <w:r w:rsidR="003C4C6F" w:rsidRPr="003C4C6F">
        <w:rPr>
          <w:sz w:val="28"/>
        </w:rPr>
        <w:t xml:space="preserve"> </w:t>
      </w:r>
      <w:r w:rsidRPr="003C4C6F">
        <w:rPr>
          <w:sz w:val="28"/>
        </w:rPr>
        <w:t>области патриотического воспитания Российской</w:t>
      </w:r>
      <w:r w:rsidR="003C4C6F" w:rsidRPr="003C4C6F">
        <w:rPr>
          <w:sz w:val="28"/>
        </w:rPr>
        <w:t xml:space="preserve"> </w:t>
      </w:r>
      <w:r w:rsidRPr="003C4C6F">
        <w:rPr>
          <w:sz w:val="28"/>
        </w:rPr>
        <w:t>Федерации»,</w:t>
      </w:r>
    </w:p>
    <w:p w:rsidR="00B41965" w:rsidRPr="003C4C6F" w:rsidRDefault="00B41965" w:rsidP="003C4C6F">
      <w:pPr>
        <w:pStyle w:val="a3"/>
        <w:numPr>
          <w:ilvl w:val="0"/>
          <w:numId w:val="32"/>
        </w:numPr>
        <w:jc w:val="both"/>
        <w:rPr>
          <w:sz w:val="28"/>
        </w:rPr>
      </w:pPr>
      <w:r w:rsidRPr="003C4C6F">
        <w:rPr>
          <w:sz w:val="28"/>
        </w:rPr>
        <w:t>Постановление Правительства Российской Федерации от</w:t>
      </w:r>
      <w:r w:rsidR="003C4C6F" w:rsidRPr="003C4C6F">
        <w:rPr>
          <w:sz w:val="28"/>
        </w:rPr>
        <w:t xml:space="preserve"> </w:t>
      </w:r>
      <w:r w:rsidRPr="003C4C6F">
        <w:rPr>
          <w:sz w:val="28"/>
        </w:rPr>
        <w:t xml:space="preserve">24.07.2000 № 551 </w:t>
      </w:r>
      <w:r w:rsidR="003C4C6F" w:rsidRPr="003C4C6F">
        <w:rPr>
          <w:sz w:val="28"/>
        </w:rPr>
        <w:t>«</w:t>
      </w:r>
      <w:r w:rsidRPr="003C4C6F">
        <w:rPr>
          <w:sz w:val="28"/>
        </w:rPr>
        <w:t>О военно-патриотических молодежных и</w:t>
      </w:r>
      <w:r w:rsidR="003C4C6F" w:rsidRPr="003C4C6F">
        <w:rPr>
          <w:sz w:val="28"/>
        </w:rPr>
        <w:t xml:space="preserve"> </w:t>
      </w:r>
      <w:r w:rsidRPr="003C4C6F">
        <w:rPr>
          <w:sz w:val="28"/>
        </w:rPr>
        <w:t>детских объединениях».</w:t>
      </w:r>
    </w:p>
    <w:p w:rsidR="00B41965" w:rsidRPr="003C4C6F" w:rsidRDefault="00B41965" w:rsidP="003C4C6F">
      <w:pPr>
        <w:pStyle w:val="a3"/>
        <w:numPr>
          <w:ilvl w:val="0"/>
          <w:numId w:val="32"/>
        </w:numPr>
        <w:jc w:val="both"/>
        <w:rPr>
          <w:sz w:val="28"/>
        </w:rPr>
      </w:pPr>
      <w:r w:rsidRPr="003C4C6F">
        <w:rPr>
          <w:sz w:val="28"/>
        </w:rPr>
        <w:t>Основы государственной молодежной политики до 2025 года,</w:t>
      </w:r>
      <w:r w:rsidR="003C4C6F" w:rsidRPr="003C4C6F">
        <w:rPr>
          <w:sz w:val="28"/>
        </w:rPr>
        <w:t xml:space="preserve"> </w:t>
      </w:r>
      <w:r w:rsidRPr="003C4C6F">
        <w:rPr>
          <w:sz w:val="28"/>
        </w:rPr>
        <w:t>утвержденные распоряжением Правительства Российской</w:t>
      </w:r>
      <w:r w:rsidR="003C4C6F" w:rsidRPr="003C4C6F">
        <w:rPr>
          <w:sz w:val="28"/>
        </w:rPr>
        <w:t xml:space="preserve"> </w:t>
      </w:r>
      <w:r w:rsidRPr="003C4C6F">
        <w:rPr>
          <w:sz w:val="28"/>
        </w:rPr>
        <w:t>Федерации от 29.11.2014 № 2403-р.</w:t>
      </w:r>
    </w:p>
    <w:p w:rsidR="00B41965" w:rsidRPr="003C4C6F" w:rsidRDefault="00B41965" w:rsidP="003C4C6F">
      <w:pPr>
        <w:pStyle w:val="a3"/>
        <w:numPr>
          <w:ilvl w:val="0"/>
          <w:numId w:val="32"/>
        </w:numPr>
        <w:jc w:val="both"/>
        <w:rPr>
          <w:sz w:val="28"/>
        </w:rPr>
      </w:pPr>
      <w:r w:rsidRPr="003C4C6F">
        <w:rPr>
          <w:sz w:val="28"/>
        </w:rPr>
        <w:t>Государственная Программа «Патриотическое воспитание</w:t>
      </w:r>
      <w:r w:rsidR="003C4C6F" w:rsidRPr="003C4C6F">
        <w:rPr>
          <w:sz w:val="28"/>
        </w:rPr>
        <w:t xml:space="preserve"> </w:t>
      </w:r>
      <w:r w:rsidRPr="003C4C6F">
        <w:rPr>
          <w:sz w:val="28"/>
        </w:rPr>
        <w:t>граждан Российской Федерации на 2020-2025 годы»</w:t>
      </w:r>
      <w:r w:rsidR="003C4C6F" w:rsidRPr="003C4C6F">
        <w:rPr>
          <w:sz w:val="28"/>
        </w:rPr>
        <w:t xml:space="preserve"> </w:t>
      </w:r>
      <w:r w:rsidRPr="003C4C6F">
        <w:rPr>
          <w:sz w:val="28"/>
        </w:rPr>
        <w:t>(постановление Правительства РФ от 05.10. 2019 № 795)</w:t>
      </w:r>
    </w:p>
    <w:p w:rsidR="00B41965" w:rsidRPr="003C4C6F" w:rsidRDefault="00B41965" w:rsidP="003C4C6F">
      <w:pPr>
        <w:pStyle w:val="a3"/>
        <w:numPr>
          <w:ilvl w:val="0"/>
          <w:numId w:val="32"/>
        </w:numPr>
        <w:jc w:val="both"/>
        <w:rPr>
          <w:sz w:val="28"/>
        </w:rPr>
      </w:pPr>
      <w:r w:rsidRPr="003C4C6F">
        <w:rPr>
          <w:sz w:val="28"/>
        </w:rPr>
        <w:t>Концепция патриотического воспитания граждан РФ.</w:t>
      </w:r>
    </w:p>
    <w:p w:rsidR="00F91E66" w:rsidRDefault="00F91E66" w:rsidP="00673CCF">
      <w:pPr>
        <w:spacing w:line="276" w:lineRule="auto"/>
        <w:jc w:val="both"/>
      </w:pPr>
    </w:p>
    <w:p w:rsidR="00BA46E7" w:rsidRDefault="003A47B4" w:rsidP="00673CC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 xml:space="preserve">          </w:t>
      </w:r>
      <w:r w:rsidR="00BA46E7" w:rsidRPr="00EB35C9">
        <w:rPr>
          <w:b/>
          <w:bCs/>
          <w:kern w:val="24"/>
          <w:sz w:val="28"/>
          <w:szCs w:val="28"/>
        </w:rPr>
        <w:t>Актуальность программы</w:t>
      </w:r>
      <w:r w:rsidR="00BA46E7" w:rsidRPr="00EB35C9">
        <w:rPr>
          <w:bCs/>
          <w:kern w:val="24"/>
          <w:sz w:val="28"/>
          <w:szCs w:val="28"/>
        </w:rPr>
        <w:t xml:space="preserve"> </w:t>
      </w:r>
      <w:r w:rsidR="00BA46E7">
        <w:rPr>
          <w:bCs/>
          <w:kern w:val="24"/>
          <w:sz w:val="28"/>
          <w:szCs w:val="28"/>
        </w:rPr>
        <w:t xml:space="preserve">заключается в </w:t>
      </w:r>
      <w:r w:rsidR="00BA46E7" w:rsidRPr="00EB35C9">
        <w:rPr>
          <w:color w:val="000000"/>
          <w:sz w:val="28"/>
          <w:szCs w:val="28"/>
        </w:rPr>
        <w:t xml:space="preserve">создании системы </w:t>
      </w:r>
      <w:r w:rsidR="00EA25C1">
        <w:rPr>
          <w:color w:val="000000"/>
          <w:sz w:val="28"/>
          <w:szCs w:val="28"/>
        </w:rPr>
        <w:t>специализированной подготовки уча</w:t>
      </w:r>
      <w:r w:rsidR="00BA46E7" w:rsidRPr="00EB35C9">
        <w:rPr>
          <w:color w:val="000000"/>
          <w:sz w:val="28"/>
          <w:szCs w:val="28"/>
        </w:rPr>
        <w:t>щихся с целью ранней профориентационной работы.</w:t>
      </w:r>
    </w:p>
    <w:p w:rsidR="00BA46E7" w:rsidRPr="00EB35C9" w:rsidRDefault="00BA46E7" w:rsidP="00673CCF">
      <w:pPr>
        <w:spacing w:line="276" w:lineRule="auto"/>
        <w:jc w:val="both"/>
        <w:rPr>
          <w:sz w:val="28"/>
          <w:szCs w:val="28"/>
        </w:rPr>
      </w:pPr>
    </w:p>
    <w:p w:rsidR="00EB35C9" w:rsidRDefault="003A47B4" w:rsidP="00673CCF">
      <w:pPr>
        <w:spacing w:line="276" w:lineRule="auto"/>
        <w:jc w:val="both"/>
        <w:rPr>
          <w:b/>
          <w:bCs/>
          <w:color w:val="115964"/>
          <w:kern w:val="24"/>
          <w:sz w:val="32"/>
          <w:szCs w:val="32"/>
        </w:rPr>
      </w:pPr>
      <w:r>
        <w:rPr>
          <w:b/>
          <w:sz w:val="28"/>
          <w:szCs w:val="28"/>
        </w:rPr>
        <w:t xml:space="preserve">          </w:t>
      </w:r>
      <w:r w:rsidR="00760318" w:rsidRPr="00EB35C9">
        <w:rPr>
          <w:b/>
          <w:sz w:val="28"/>
          <w:szCs w:val="28"/>
        </w:rPr>
        <w:t>Цель обучения:</w:t>
      </w:r>
      <w:r w:rsidR="00760318" w:rsidRPr="00EB35C9">
        <w:rPr>
          <w:sz w:val="28"/>
          <w:szCs w:val="28"/>
        </w:rPr>
        <w:t xml:space="preserve"> </w:t>
      </w:r>
      <w:r w:rsidR="008B7C70" w:rsidRPr="00EB35C9">
        <w:rPr>
          <w:bCs/>
          <w:kern w:val="24"/>
          <w:sz w:val="28"/>
          <w:szCs w:val="28"/>
        </w:rPr>
        <w:t>патриотическо</w:t>
      </w:r>
      <w:r w:rsidR="00D579AF">
        <w:rPr>
          <w:bCs/>
          <w:kern w:val="24"/>
          <w:sz w:val="28"/>
          <w:szCs w:val="28"/>
        </w:rPr>
        <w:t>е</w:t>
      </w:r>
      <w:r w:rsidR="008B7C70" w:rsidRPr="00EB35C9">
        <w:rPr>
          <w:bCs/>
          <w:kern w:val="24"/>
          <w:sz w:val="28"/>
          <w:szCs w:val="28"/>
        </w:rPr>
        <w:t xml:space="preserve"> и нравственно</w:t>
      </w:r>
      <w:r w:rsidR="00D579AF">
        <w:rPr>
          <w:bCs/>
          <w:kern w:val="24"/>
          <w:sz w:val="28"/>
          <w:szCs w:val="28"/>
        </w:rPr>
        <w:t xml:space="preserve">е </w:t>
      </w:r>
      <w:r w:rsidR="008B7C70" w:rsidRPr="00EB35C9">
        <w:rPr>
          <w:bCs/>
          <w:kern w:val="24"/>
          <w:sz w:val="28"/>
          <w:szCs w:val="28"/>
        </w:rPr>
        <w:t>воспитани</w:t>
      </w:r>
      <w:r w:rsidR="00D579AF">
        <w:rPr>
          <w:bCs/>
          <w:kern w:val="24"/>
          <w:sz w:val="28"/>
          <w:szCs w:val="28"/>
        </w:rPr>
        <w:t>е</w:t>
      </w:r>
      <w:r w:rsidR="008B7C70" w:rsidRPr="00EB35C9">
        <w:rPr>
          <w:bCs/>
          <w:kern w:val="24"/>
          <w:sz w:val="28"/>
          <w:szCs w:val="28"/>
        </w:rPr>
        <w:t xml:space="preserve"> по</w:t>
      </w:r>
      <w:r w:rsidR="00D23164">
        <w:rPr>
          <w:bCs/>
          <w:kern w:val="24"/>
          <w:sz w:val="28"/>
          <w:szCs w:val="28"/>
        </w:rPr>
        <w:t>драстающего поколения, повышени</w:t>
      </w:r>
      <w:r w:rsidR="00F75448">
        <w:rPr>
          <w:bCs/>
          <w:kern w:val="24"/>
          <w:sz w:val="28"/>
          <w:szCs w:val="28"/>
        </w:rPr>
        <w:t>е</w:t>
      </w:r>
      <w:r w:rsidR="008B7C70" w:rsidRPr="00EB35C9">
        <w:rPr>
          <w:bCs/>
          <w:kern w:val="24"/>
          <w:sz w:val="28"/>
          <w:szCs w:val="28"/>
        </w:rPr>
        <w:t xml:space="preserve"> правосознани</w:t>
      </w:r>
      <w:r w:rsidR="00D23164">
        <w:rPr>
          <w:bCs/>
          <w:kern w:val="24"/>
          <w:sz w:val="28"/>
          <w:szCs w:val="28"/>
        </w:rPr>
        <w:t>я детей и подростков, подготовк</w:t>
      </w:r>
      <w:r w:rsidR="00075A48">
        <w:rPr>
          <w:bCs/>
          <w:kern w:val="24"/>
          <w:sz w:val="28"/>
          <w:szCs w:val="28"/>
        </w:rPr>
        <w:t>а</w:t>
      </w:r>
      <w:r w:rsidR="008B7C70" w:rsidRPr="00EB35C9">
        <w:rPr>
          <w:bCs/>
          <w:kern w:val="24"/>
          <w:sz w:val="28"/>
          <w:szCs w:val="28"/>
        </w:rPr>
        <w:t xml:space="preserve"> </w:t>
      </w:r>
      <w:r w:rsidR="00075A48">
        <w:rPr>
          <w:bCs/>
          <w:kern w:val="24"/>
          <w:sz w:val="28"/>
          <w:szCs w:val="28"/>
        </w:rPr>
        <w:t>обучающегося к</w:t>
      </w:r>
      <w:r w:rsidR="008B7C70" w:rsidRPr="00EB35C9">
        <w:rPr>
          <w:bCs/>
          <w:kern w:val="24"/>
          <w:sz w:val="28"/>
          <w:szCs w:val="28"/>
        </w:rPr>
        <w:t xml:space="preserve"> поступлени</w:t>
      </w:r>
      <w:r w:rsidR="00075A48">
        <w:rPr>
          <w:bCs/>
          <w:kern w:val="24"/>
          <w:sz w:val="28"/>
          <w:szCs w:val="28"/>
        </w:rPr>
        <w:t>ю</w:t>
      </w:r>
      <w:r w:rsidR="008B7C70" w:rsidRPr="00EB35C9">
        <w:rPr>
          <w:bCs/>
          <w:kern w:val="24"/>
          <w:sz w:val="28"/>
          <w:szCs w:val="28"/>
        </w:rPr>
        <w:t xml:space="preserve"> в учебные учреждения системы МВД и служб</w:t>
      </w:r>
      <w:r w:rsidR="00075A48">
        <w:rPr>
          <w:bCs/>
          <w:kern w:val="24"/>
          <w:sz w:val="28"/>
          <w:szCs w:val="28"/>
        </w:rPr>
        <w:t>е</w:t>
      </w:r>
      <w:r w:rsidR="008B7C70" w:rsidRPr="00EB35C9">
        <w:rPr>
          <w:bCs/>
          <w:kern w:val="24"/>
          <w:sz w:val="28"/>
          <w:szCs w:val="28"/>
        </w:rPr>
        <w:t xml:space="preserve"> в органах внутренних дел</w:t>
      </w:r>
      <w:r w:rsidR="008B7C70" w:rsidRPr="00EB35C9">
        <w:rPr>
          <w:b/>
          <w:bCs/>
          <w:color w:val="115964"/>
          <w:kern w:val="24"/>
          <w:sz w:val="32"/>
          <w:szCs w:val="32"/>
        </w:rPr>
        <w:t>.</w:t>
      </w:r>
    </w:p>
    <w:p w:rsidR="00DA571E" w:rsidRDefault="00DA571E" w:rsidP="00673CCF">
      <w:pPr>
        <w:spacing w:line="276" w:lineRule="auto"/>
        <w:jc w:val="both"/>
        <w:rPr>
          <w:b/>
          <w:bCs/>
          <w:color w:val="115964"/>
          <w:kern w:val="24"/>
          <w:sz w:val="32"/>
          <w:szCs w:val="32"/>
        </w:rPr>
      </w:pPr>
    </w:p>
    <w:p w:rsidR="001A0121" w:rsidRPr="006F5E93" w:rsidRDefault="001A0121" w:rsidP="00673CCF">
      <w:pPr>
        <w:spacing w:line="276" w:lineRule="auto"/>
        <w:jc w:val="both"/>
        <w:rPr>
          <w:b/>
          <w:sz w:val="28"/>
          <w:szCs w:val="28"/>
        </w:rPr>
      </w:pPr>
      <w:r w:rsidRPr="006F5E93">
        <w:rPr>
          <w:b/>
          <w:sz w:val="28"/>
          <w:szCs w:val="28"/>
        </w:rPr>
        <w:t>Задачи программы</w:t>
      </w:r>
    </w:p>
    <w:p w:rsidR="006F5E93" w:rsidRPr="006F5E93" w:rsidRDefault="006F5E93" w:rsidP="00673CCF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6F5E93">
        <w:rPr>
          <w:sz w:val="28"/>
          <w:szCs w:val="28"/>
        </w:rPr>
        <w:t>Создать условия для воспитания чувства патриотизма, честности, правдивости, сознательного соблюдения правил поведения и нетерпи</w:t>
      </w:r>
      <w:r w:rsidR="003C4C6F">
        <w:rPr>
          <w:sz w:val="28"/>
          <w:szCs w:val="28"/>
        </w:rPr>
        <w:t>мо</w:t>
      </w:r>
      <w:r w:rsidR="00075A48">
        <w:rPr>
          <w:sz w:val="28"/>
          <w:szCs w:val="28"/>
        </w:rPr>
        <w:t>го</w:t>
      </w:r>
      <w:r w:rsidRPr="006F5E93">
        <w:rPr>
          <w:sz w:val="28"/>
          <w:szCs w:val="28"/>
        </w:rPr>
        <w:t xml:space="preserve"> отношени</w:t>
      </w:r>
      <w:r w:rsidR="00593748">
        <w:rPr>
          <w:sz w:val="28"/>
          <w:szCs w:val="28"/>
        </w:rPr>
        <w:t>я</w:t>
      </w:r>
      <w:r w:rsidRPr="006F5E93">
        <w:rPr>
          <w:sz w:val="28"/>
          <w:szCs w:val="28"/>
        </w:rPr>
        <w:t xml:space="preserve"> к лицам, нарушающих их.</w:t>
      </w:r>
    </w:p>
    <w:p w:rsidR="006F5E93" w:rsidRPr="006F5E93" w:rsidRDefault="006F5E93" w:rsidP="00673CCF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6F5E93">
        <w:rPr>
          <w:sz w:val="28"/>
          <w:szCs w:val="28"/>
        </w:rPr>
        <w:t>Сформировать новую структуру воспитательного процесса в системе дополнительного образования.</w:t>
      </w:r>
    </w:p>
    <w:p w:rsidR="006F5E93" w:rsidRPr="006F5E93" w:rsidRDefault="006F5E93" w:rsidP="00673CCF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6F5E93">
        <w:rPr>
          <w:sz w:val="28"/>
          <w:szCs w:val="28"/>
        </w:rPr>
        <w:t>Создать систему нравственного, физического развития обучающихся, построенную на мотивационной основе.</w:t>
      </w:r>
    </w:p>
    <w:p w:rsidR="001A0121" w:rsidRPr="006F5E93" w:rsidRDefault="003A47B4" w:rsidP="00673CCF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физическую готовность</w:t>
      </w:r>
      <w:r w:rsidR="001A0121" w:rsidRPr="006F5E93">
        <w:rPr>
          <w:sz w:val="28"/>
          <w:szCs w:val="28"/>
        </w:rPr>
        <w:t xml:space="preserve"> воспитанников отряда ЮПР к овладению оружием и боевой техникой, к эффективному их использованию в бою, стойкому перенесению физических нагрузок, нервно-психических напряжений и неблагоприятных факторов боевой деятельности</w:t>
      </w:r>
      <w:r w:rsidR="006F5E93">
        <w:rPr>
          <w:sz w:val="28"/>
          <w:szCs w:val="28"/>
        </w:rPr>
        <w:t>.</w:t>
      </w:r>
    </w:p>
    <w:p w:rsidR="001A0121" w:rsidRPr="006F5E93" w:rsidRDefault="001A0121" w:rsidP="00673CCF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6F5E93">
        <w:rPr>
          <w:sz w:val="28"/>
          <w:szCs w:val="28"/>
        </w:rPr>
        <w:t>Воспитать</w:t>
      </w:r>
      <w:r w:rsidR="003A47B4">
        <w:rPr>
          <w:sz w:val="28"/>
          <w:szCs w:val="28"/>
        </w:rPr>
        <w:t xml:space="preserve"> психически устойчивую личность</w:t>
      </w:r>
      <w:r w:rsidRPr="006F5E93">
        <w:rPr>
          <w:sz w:val="28"/>
          <w:szCs w:val="28"/>
        </w:rPr>
        <w:t xml:space="preserve"> с развитыми качествами</w:t>
      </w:r>
      <w:r w:rsidR="003A47B4">
        <w:rPr>
          <w:sz w:val="28"/>
          <w:szCs w:val="28"/>
        </w:rPr>
        <w:t>,</w:t>
      </w:r>
      <w:r w:rsidRPr="006F5E93">
        <w:rPr>
          <w:sz w:val="28"/>
          <w:szCs w:val="28"/>
        </w:rPr>
        <w:t xml:space="preserve"> такими как: смелость, решительность, инициативность, настойчивость, выдержка, упорство, самообладание</w:t>
      </w:r>
    </w:p>
    <w:p w:rsidR="001A0121" w:rsidRPr="006F5E93" w:rsidRDefault="006F5E93" w:rsidP="00673CCF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6F5E93">
        <w:rPr>
          <w:sz w:val="28"/>
          <w:szCs w:val="28"/>
        </w:rPr>
        <w:t>Воспитать обучающихся на традициях ОВД и других силовых структур.</w:t>
      </w:r>
    </w:p>
    <w:p w:rsidR="006F5E93" w:rsidRPr="006F5E93" w:rsidRDefault="00593748" w:rsidP="00673CCF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6F5E93" w:rsidRPr="006F5E93">
        <w:rPr>
          <w:sz w:val="28"/>
          <w:szCs w:val="28"/>
        </w:rPr>
        <w:t xml:space="preserve">базовую подготовку </w:t>
      </w:r>
      <w:r>
        <w:rPr>
          <w:sz w:val="28"/>
          <w:szCs w:val="28"/>
        </w:rPr>
        <w:t xml:space="preserve">обучающихся </w:t>
      </w:r>
      <w:r w:rsidR="006F5E93" w:rsidRPr="006F5E93">
        <w:rPr>
          <w:sz w:val="28"/>
          <w:szCs w:val="28"/>
        </w:rPr>
        <w:t>для поступл</w:t>
      </w:r>
      <w:r>
        <w:rPr>
          <w:sz w:val="28"/>
          <w:szCs w:val="28"/>
        </w:rPr>
        <w:t>ения в в</w:t>
      </w:r>
      <w:r w:rsidR="006F5E93" w:rsidRPr="006F5E93">
        <w:rPr>
          <w:sz w:val="28"/>
          <w:szCs w:val="28"/>
        </w:rPr>
        <w:t>ысшие учебные заведения МВД</w:t>
      </w:r>
      <w:r w:rsidR="006F5E93">
        <w:rPr>
          <w:sz w:val="28"/>
          <w:szCs w:val="28"/>
        </w:rPr>
        <w:t>.</w:t>
      </w:r>
    </w:p>
    <w:p w:rsidR="001A0121" w:rsidRDefault="001A0121" w:rsidP="00673CCF">
      <w:pPr>
        <w:spacing w:line="276" w:lineRule="auto"/>
        <w:jc w:val="both"/>
        <w:rPr>
          <w:sz w:val="28"/>
          <w:szCs w:val="28"/>
        </w:rPr>
      </w:pPr>
    </w:p>
    <w:p w:rsidR="00A32A34" w:rsidRDefault="003A47B4" w:rsidP="00A32A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7C70">
        <w:rPr>
          <w:sz w:val="28"/>
          <w:szCs w:val="28"/>
        </w:rPr>
        <w:t>Дополнительная общеобразовательная программа социально-педагогической направленности «Юный полицейский России» включает в себя подготовку воспитанников отряда по следующим направлениям: строевая, огневая, тактическая, физическая</w:t>
      </w:r>
      <w:r w:rsidR="004712B5">
        <w:rPr>
          <w:sz w:val="28"/>
          <w:szCs w:val="28"/>
        </w:rPr>
        <w:t xml:space="preserve">, правовая </w:t>
      </w:r>
      <w:r w:rsidR="008B7C70">
        <w:rPr>
          <w:sz w:val="28"/>
          <w:szCs w:val="28"/>
        </w:rPr>
        <w:t>подготовки, рукопашный бой.</w:t>
      </w:r>
    </w:p>
    <w:p w:rsidR="00A32A34" w:rsidRPr="00A32A34" w:rsidRDefault="00A32A34" w:rsidP="00A32A34">
      <w:pPr>
        <w:spacing w:line="276" w:lineRule="auto"/>
        <w:ind w:firstLine="708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Отличительными особенностями данной программы «ЮДП» является – добровольное объединение обучающихся, которое создаётся с целью применения усвоенных ими знаний законов, нормативных актов, воспитания у них чувства социальной ответственности, культуры поведения, профессиональной ориентации, широкого привлечения детей и подростков к организации правовой пропаганды среди дошкольников, учащихся младших и средних классов общеобразовательного учреждения.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Вид программы: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 xml:space="preserve">- по тематической </w:t>
      </w:r>
      <w:proofErr w:type="gramStart"/>
      <w:r w:rsidRPr="00A32A34">
        <w:rPr>
          <w:sz w:val="28"/>
          <w:szCs w:val="28"/>
        </w:rPr>
        <w:t>направленности  :</w:t>
      </w:r>
      <w:proofErr w:type="gramEnd"/>
      <w:r w:rsidRPr="00A32A34">
        <w:rPr>
          <w:sz w:val="28"/>
          <w:szCs w:val="28"/>
        </w:rPr>
        <w:t>гражданско-правовое.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- по формам организации: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•</w:t>
      </w:r>
      <w:r w:rsidRPr="00A32A34">
        <w:rPr>
          <w:sz w:val="28"/>
          <w:szCs w:val="28"/>
        </w:rPr>
        <w:tab/>
      </w:r>
      <w:proofErr w:type="spellStart"/>
      <w:r w:rsidRPr="00A32A34">
        <w:rPr>
          <w:sz w:val="28"/>
          <w:szCs w:val="28"/>
        </w:rPr>
        <w:t>межпредметная</w:t>
      </w:r>
      <w:proofErr w:type="spellEnd"/>
      <w:r w:rsidRPr="00A32A34">
        <w:rPr>
          <w:sz w:val="28"/>
          <w:szCs w:val="28"/>
        </w:rPr>
        <w:t>;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•</w:t>
      </w:r>
      <w:r w:rsidRPr="00A32A34">
        <w:rPr>
          <w:sz w:val="28"/>
          <w:szCs w:val="28"/>
        </w:rPr>
        <w:tab/>
        <w:t>воспитательная (внеклассная, внеурочная, воспитательная работа;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•</w:t>
      </w:r>
      <w:r w:rsidRPr="00A32A34">
        <w:rPr>
          <w:sz w:val="28"/>
          <w:szCs w:val="28"/>
        </w:rPr>
        <w:tab/>
        <w:t>социальная.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ab/>
        <w:t>Формы работы с учащимися: наблюдения, беседы, экскурсии, обсуждение проблемных ситуаций, ролевые игры, дискуссии, встречи, подготовка сообщений по проблеме, формулировка собственных определений, некоторых понятий, морально-правовые беседы, диспуты.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Основные направления деятельности отряда ЮДП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1.</w:t>
      </w:r>
      <w:r w:rsidRPr="00A32A34">
        <w:rPr>
          <w:sz w:val="28"/>
          <w:szCs w:val="28"/>
        </w:rPr>
        <w:tab/>
        <w:t>Информационная деятельность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 xml:space="preserve">Предусматривает подготовку материалов о деятельности отряда в средства массовой информации, создание стендов </w:t>
      </w:r>
      <w:proofErr w:type="gramStart"/>
      <w:r w:rsidRPr="00A32A34">
        <w:rPr>
          <w:sz w:val="28"/>
          <w:szCs w:val="28"/>
        </w:rPr>
        <w:t>« ЮИП</w:t>
      </w:r>
      <w:proofErr w:type="gramEnd"/>
      <w:r w:rsidRPr="00A32A34">
        <w:rPr>
          <w:sz w:val="28"/>
          <w:szCs w:val="28"/>
        </w:rPr>
        <w:t xml:space="preserve"> в действии», выпуск стенгазеты, боевых листков и другой информационной работы, освещающей состояние правопорядка в школе. 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2.</w:t>
      </w:r>
      <w:r w:rsidRPr="00A32A34">
        <w:rPr>
          <w:sz w:val="28"/>
          <w:szCs w:val="28"/>
        </w:rPr>
        <w:tab/>
        <w:t>Пропагандистская деятельность.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 xml:space="preserve">Заключается в организации разъяснительной работы по профилактике безнадзорности и правонарушений несовершеннолетних, здорового образа жизни, проведении бесед, викторин. Проведение массово-разъяснительной работы по пропаганде соблюдения нормативных правовых актов РФ и РК, уставов, положений и т.д. в школах </w:t>
      </w:r>
      <w:proofErr w:type="gramStart"/>
      <w:r w:rsidRPr="00A32A34">
        <w:rPr>
          <w:sz w:val="28"/>
          <w:szCs w:val="28"/>
        </w:rPr>
        <w:t>и  в</w:t>
      </w:r>
      <w:proofErr w:type="gramEnd"/>
      <w:r w:rsidRPr="00A32A34">
        <w:rPr>
          <w:sz w:val="28"/>
          <w:szCs w:val="28"/>
        </w:rPr>
        <w:t xml:space="preserve"> том числе с использованием технических средств. Организация и проведение игр, экскурсий, соревнований, </w:t>
      </w:r>
      <w:proofErr w:type="gramStart"/>
      <w:r w:rsidRPr="00A32A34">
        <w:rPr>
          <w:sz w:val="28"/>
          <w:szCs w:val="28"/>
        </w:rPr>
        <w:t>конкурсов,  праздников</w:t>
      </w:r>
      <w:proofErr w:type="gramEnd"/>
      <w:r w:rsidRPr="00A32A34">
        <w:rPr>
          <w:sz w:val="28"/>
          <w:szCs w:val="28"/>
        </w:rPr>
        <w:t xml:space="preserve">,  выступления агитбригад, участие в создании и использовании наглядной агитации и методической базы для изучения законов и правил безопасного поведения в школе и на дорогах. 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3.</w:t>
      </w:r>
      <w:r w:rsidRPr="00A32A34">
        <w:rPr>
          <w:sz w:val="28"/>
          <w:szCs w:val="28"/>
        </w:rPr>
        <w:tab/>
        <w:t>Шефская деятельность.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Состоит в оказании помощи при проведении среди   младших школьников конкурсов рисунков, совместных мероприятий по привитию детям уважительного отношения к нормам, установленным действующим законодательством.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4.</w:t>
      </w:r>
      <w:r w:rsidRPr="00A32A34">
        <w:rPr>
          <w:sz w:val="28"/>
          <w:szCs w:val="28"/>
        </w:rPr>
        <w:tab/>
        <w:t xml:space="preserve"> Патрульная деятельность. 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 xml:space="preserve"> Проводится по плану сотрудников.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</w:p>
    <w:p w:rsidR="00A32A34" w:rsidRPr="00A32A34" w:rsidRDefault="00A32A34" w:rsidP="00A32A34">
      <w:pPr>
        <w:spacing w:line="276" w:lineRule="auto"/>
        <w:jc w:val="both"/>
        <w:rPr>
          <w:b/>
          <w:sz w:val="28"/>
          <w:szCs w:val="28"/>
        </w:rPr>
      </w:pPr>
      <w:r w:rsidRPr="00A32A34">
        <w:rPr>
          <w:b/>
          <w:sz w:val="28"/>
          <w:szCs w:val="28"/>
        </w:rPr>
        <w:t>Планируемые результаты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Юный друг полиции должен знать: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 xml:space="preserve">1. историю создания </w:t>
      </w:r>
      <w:proofErr w:type="gramStart"/>
      <w:r w:rsidRPr="00A32A34">
        <w:rPr>
          <w:sz w:val="28"/>
          <w:szCs w:val="28"/>
        </w:rPr>
        <w:t>отряда  ЮИП</w:t>
      </w:r>
      <w:proofErr w:type="gramEnd"/>
      <w:r w:rsidRPr="00A32A34">
        <w:rPr>
          <w:sz w:val="28"/>
          <w:szCs w:val="28"/>
        </w:rPr>
        <w:t>, историю развития полиции РФ;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2. нормативные документы, регламентирующие защиту прав и законных интересов несовершеннолетних, ответственность несовершеннолетних за преступления и административные правонарушения;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 xml:space="preserve">3. символику </w:t>
      </w:r>
      <w:proofErr w:type="gramStart"/>
      <w:r w:rsidRPr="00A32A34">
        <w:rPr>
          <w:sz w:val="28"/>
          <w:szCs w:val="28"/>
        </w:rPr>
        <w:t>движения  ЮДП</w:t>
      </w:r>
      <w:proofErr w:type="gramEnd"/>
      <w:r w:rsidRPr="00A32A34">
        <w:rPr>
          <w:sz w:val="28"/>
          <w:szCs w:val="28"/>
        </w:rPr>
        <w:t>;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4. формы и методы агитационно-пропагандистской работы;</w:t>
      </w:r>
    </w:p>
    <w:p w:rsid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 xml:space="preserve"> </w:t>
      </w:r>
    </w:p>
    <w:p w:rsidR="00A32A34" w:rsidRPr="00A32A34" w:rsidRDefault="00A32A34" w:rsidP="00A32A34">
      <w:pPr>
        <w:spacing w:line="276" w:lineRule="auto"/>
        <w:jc w:val="both"/>
        <w:rPr>
          <w:b/>
          <w:sz w:val="28"/>
          <w:szCs w:val="28"/>
        </w:rPr>
      </w:pPr>
      <w:r w:rsidRPr="00A32A34">
        <w:rPr>
          <w:b/>
          <w:sz w:val="28"/>
          <w:szCs w:val="28"/>
        </w:rPr>
        <w:t>Ожидаемые результаты: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•</w:t>
      </w:r>
      <w:r w:rsidRPr="00A32A34">
        <w:rPr>
          <w:sz w:val="28"/>
          <w:szCs w:val="28"/>
        </w:rPr>
        <w:tab/>
        <w:t>Обучающийся, имеющий основы правовой грамотности.</w:t>
      </w:r>
    </w:p>
    <w:p w:rsidR="00A32A34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•</w:t>
      </w:r>
      <w:r w:rsidRPr="00A32A34">
        <w:rPr>
          <w:sz w:val="28"/>
          <w:szCs w:val="28"/>
        </w:rPr>
        <w:tab/>
        <w:t>Уважительное отношение к правоохранительным органам.</w:t>
      </w:r>
    </w:p>
    <w:p w:rsidR="002E0356" w:rsidRPr="00A32A34" w:rsidRDefault="00A32A34" w:rsidP="00A32A34">
      <w:pPr>
        <w:spacing w:line="276" w:lineRule="auto"/>
        <w:jc w:val="both"/>
        <w:rPr>
          <w:sz w:val="28"/>
          <w:szCs w:val="28"/>
        </w:rPr>
      </w:pPr>
      <w:r w:rsidRPr="00A32A34">
        <w:rPr>
          <w:sz w:val="28"/>
          <w:szCs w:val="28"/>
        </w:rPr>
        <w:t>•</w:t>
      </w:r>
      <w:r w:rsidRPr="00A32A34">
        <w:rPr>
          <w:sz w:val="28"/>
          <w:szCs w:val="28"/>
        </w:rPr>
        <w:tab/>
        <w:t>Подросток, интересующийся профессией работников ОМВД</w:t>
      </w:r>
    </w:p>
    <w:p w:rsidR="001D2102" w:rsidRDefault="001D2102" w:rsidP="00697B96">
      <w:pPr>
        <w:spacing w:line="276" w:lineRule="auto"/>
        <w:jc w:val="center"/>
        <w:rPr>
          <w:b/>
          <w:sz w:val="28"/>
          <w:szCs w:val="28"/>
        </w:rPr>
      </w:pPr>
    </w:p>
    <w:p w:rsidR="001D2102" w:rsidRDefault="001D2102" w:rsidP="00697B96">
      <w:pPr>
        <w:spacing w:line="276" w:lineRule="auto"/>
        <w:jc w:val="center"/>
        <w:rPr>
          <w:b/>
          <w:sz w:val="28"/>
          <w:szCs w:val="28"/>
        </w:rPr>
      </w:pPr>
    </w:p>
    <w:p w:rsidR="001D2102" w:rsidRDefault="001D2102" w:rsidP="00697B96">
      <w:pPr>
        <w:spacing w:line="276" w:lineRule="auto"/>
        <w:jc w:val="center"/>
        <w:rPr>
          <w:b/>
          <w:sz w:val="28"/>
          <w:szCs w:val="28"/>
        </w:rPr>
      </w:pPr>
    </w:p>
    <w:p w:rsidR="0079003C" w:rsidRDefault="0079003C" w:rsidP="00697B96">
      <w:pPr>
        <w:spacing w:line="276" w:lineRule="auto"/>
        <w:jc w:val="center"/>
        <w:rPr>
          <w:b/>
          <w:sz w:val="28"/>
          <w:szCs w:val="28"/>
        </w:rPr>
      </w:pPr>
    </w:p>
    <w:p w:rsidR="00A32A34" w:rsidRDefault="00A32A34" w:rsidP="00697B96">
      <w:pPr>
        <w:spacing w:line="276" w:lineRule="auto"/>
        <w:jc w:val="center"/>
        <w:rPr>
          <w:b/>
          <w:sz w:val="28"/>
          <w:szCs w:val="28"/>
        </w:rPr>
      </w:pPr>
    </w:p>
    <w:p w:rsidR="00A32A34" w:rsidRDefault="00A32A34" w:rsidP="00697B96">
      <w:pPr>
        <w:spacing w:line="276" w:lineRule="auto"/>
        <w:jc w:val="center"/>
        <w:rPr>
          <w:b/>
          <w:sz w:val="28"/>
          <w:szCs w:val="28"/>
        </w:rPr>
      </w:pPr>
    </w:p>
    <w:p w:rsidR="00A32A34" w:rsidRDefault="00A32A34" w:rsidP="00697B96">
      <w:pPr>
        <w:spacing w:line="276" w:lineRule="auto"/>
        <w:jc w:val="center"/>
        <w:rPr>
          <w:b/>
          <w:sz w:val="28"/>
          <w:szCs w:val="28"/>
        </w:rPr>
      </w:pPr>
    </w:p>
    <w:p w:rsidR="00A32A34" w:rsidRDefault="00A32A34" w:rsidP="00697B96">
      <w:pPr>
        <w:spacing w:line="276" w:lineRule="auto"/>
        <w:jc w:val="center"/>
        <w:rPr>
          <w:b/>
          <w:sz w:val="28"/>
          <w:szCs w:val="28"/>
        </w:rPr>
      </w:pPr>
    </w:p>
    <w:p w:rsidR="00A32A34" w:rsidRDefault="00A32A34" w:rsidP="00697B96">
      <w:pPr>
        <w:spacing w:line="276" w:lineRule="auto"/>
        <w:jc w:val="center"/>
        <w:rPr>
          <w:b/>
          <w:sz w:val="28"/>
          <w:szCs w:val="28"/>
        </w:rPr>
      </w:pPr>
    </w:p>
    <w:p w:rsidR="006820EC" w:rsidRDefault="006820EC" w:rsidP="00697B96">
      <w:pPr>
        <w:spacing w:line="276" w:lineRule="auto"/>
        <w:jc w:val="center"/>
        <w:rPr>
          <w:b/>
          <w:sz w:val="28"/>
          <w:szCs w:val="28"/>
        </w:rPr>
      </w:pPr>
    </w:p>
    <w:p w:rsidR="006820EC" w:rsidRDefault="006820EC" w:rsidP="00697B96">
      <w:pPr>
        <w:spacing w:line="276" w:lineRule="auto"/>
        <w:jc w:val="center"/>
        <w:rPr>
          <w:b/>
          <w:sz w:val="28"/>
          <w:szCs w:val="28"/>
        </w:rPr>
      </w:pPr>
    </w:p>
    <w:p w:rsidR="0079003C" w:rsidRDefault="0079003C" w:rsidP="00697B96">
      <w:pPr>
        <w:spacing w:line="276" w:lineRule="auto"/>
        <w:jc w:val="center"/>
        <w:rPr>
          <w:b/>
          <w:sz w:val="28"/>
          <w:szCs w:val="28"/>
        </w:rPr>
      </w:pPr>
    </w:p>
    <w:p w:rsidR="00760318" w:rsidRPr="00A32A34" w:rsidRDefault="00760318" w:rsidP="00673CCF">
      <w:pPr>
        <w:jc w:val="center"/>
        <w:rPr>
          <w:b/>
        </w:rPr>
      </w:pPr>
      <w:r w:rsidRPr="00A32A34">
        <w:rPr>
          <w:b/>
        </w:rPr>
        <w:t>Календарно-тематическое планирование</w:t>
      </w:r>
    </w:p>
    <w:p w:rsidR="001A0121" w:rsidRPr="00A32A34" w:rsidRDefault="001A0121" w:rsidP="00673CCF">
      <w:pPr>
        <w:jc w:val="center"/>
      </w:pPr>
      <w:r w:rsidRPr="00A32A34">
        <w:rPr>
          <w:b/>
        </w:rPr>
        <w:t>Первый год обучения</w:t>
      </w:r>
    </w:p>
    <w:p w:rsidR="00760318" w:rsidRPr="00A32A34" w:rsidRDefault="00760318" w:rsidP="00673CC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102"/>
        <w:gridCol w:w="3968"/>
        <w:gridCol w:w="1135"/>
        <w:gridCol w:w="1411"/>
      </w:tblGrid>
      <w:tr w:rsidR="0009521D" w:rsidRPr="00A32A34" w:rsidTr="006820EC">
        <w:tc>
          <w:tcPr>
            <w:tcW w:w="728" w:type="dxa"/>
            <w:vMerge w:val="restart"/>
          </w:tcPr>
          <w:p w:rsidR="0009521D" w:rsidRPr="00A32A34" w:rsidRDefault="0009521D" w:rsidP="00673CCF">
            <w:pPr>
              <w:jc w:val="center"/>
              <w:rPr>
                <w:b/>
              </w:rPr>
            </w:pPr>
            <w:r w:rsidRPr="00A32A34">
              <w:rPr>
                <w:b/>
              </w:rPr>
              <w:t>№ п/п</w:t>
            </w:r>
          </w:p>
        </w:tc>
        <w:tc>
          <w:tcPr>
            <w:tcW w:w="2102" w:type="dxa"/>
            <w:vMerge w:val="restart"/>
          </w:tcPr>
          <w:p w:rsidR="0009521D" w:rsidRPr="00A32A34" w:rsidRDefault="0009521D" w:rsidP="00673CCF">
            <w:pPr>
              <w:jc w:val="center"/>
              <w:rPr>
                <w:b/>
              </w:rPr>
            </w:pPr>
            <w:r w:rsidRPr="00A32A34">
              <w:rPr>
                <w:b/>
              </w:rPr>
              <w:t>Вид подготовки</w:t>
            </w:r>
          </w:p>
        </w:tc>
        <w:tc>
          <w:tcPr>
            <w:tcW w:w="3968" w:type="dxa"/>
            <w:vMerge w:val="restart"/>
          </w:tcPr>
          <w:p w:rsidR="0009521D" w:rsidRPr="00A32A34" w:rsidRDefault="0009521D" w:rsidP="00673CCF">
            <w:pPr>
              <w:jc w:val="center"/>
              <w:rPr>
                <w:b/>
              </w:rPr>
            </w:pPr>
            <w:r w:rsidRPr="00A32A34">
              <w:rPr>
                <w:b/>
              </w:rPr>
              <w:t>Тема занятия</w:t>
            </w:r>
          </w:p>
        </w:tc>
        <w:tc>
          <w:tcPr>
            <w:tcW w:w="2546" w:type="dxa"/>
            <w:gridSpan w:val="2"/>
          </w:tcPr>
          <w:p w:rsidR="0009521D" w:rsidRPr="00A32A34" w:rsidRDefault="0009521D" w:rsidP="00673CCF">
            <w:pPr>
              <w:jc w:val="center"/>
              <w:rPr>
                <w:b/>
              </w:rPr>
            </w:pPr>
            <w:r w:rsidRPr="00A32A34">
              <w:rPr>
                <w:b/>
              </w:rPr>
              <w:t>Форма занятия</w:t>
            </w:r>
          </w:p>
        </w:tc>
      </w:tr>
      <w:tr w:rsidR="0009521D" w:rsidRPr="00A32A34" w:rsidTr="006820EC">
        <w:tc>
          <w:tcPr>
            <w:tcW w:w="728" w:type="dxa"/>
            <w:vMerge/>
          </w:tcPr>
          <w:p w:rsidR="0009521D" w:rsidRPr="00A32A34" w:rsidRDefault="0009521D" w:rsidP="00673CCF">
            <w:pPr>
              <w:jc w:val="center"/>
              <w:rPr>
                <w:b/>
              </w:rPr>
            </w:pPr>
          </w:p>
        </w:tc>
        <w:tc>
          <w:tcPr>
            <w:tcW w:w="2102" w:type="dxa"/>
            <w:vMerge/>
          </w:tcPr>
          <w:p w:rsidR="0009521D" w:rsidRPr="00A32A34" w:rsidRDefault="0009521D" w:rsidP="00673CCF">
            <w:pPr>
              <w:jc w:val="center"/>
              <w:rPr>
                <w:b/>
              </w:rPr>
            </w:pPr>
          </w:p>
        </w:tc>
        <w:tc>
          <w:tcPr>
            <w:tcW w:w="3968" w:type="dxa"/>
            <w:vMerge/>
          </w:tcPr>
          <w:p w:rsidR="0009521D" w:rsidRPr="00A32A34" w:rsidRDefault="0009521D" w:rsidP="00673CCF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09521D" w:rsidRPr="00A32A34" w:rsidRDefault="0009521D" w:rsidP="00673CCF">
            <w:pPr>
              <w:jc w:val="center"/>
              <w:rPr>
                <w:b/>
              </w:rPr>
            </w:pPr>
            <w:r w:rsidRPr="00A32A34">
              <w:rPr>
                <w:b/>
              </w:rPr>
              <w:t xml:space="preserve">Теория </w:t>
            </w:r>
          </w:p>
        </w:tc>
        <w:tc>
          <w:tcPr>
            <w:tcW w:w="1411" w:type="dxa"/>
          </w:tcPr>
          <w:p w:rsidR="0009521D" w:rsidRPr="00A32A34" w:rsidRDefault="0009521D" w:rsidP="00673CCF">
            <w:pPr>
              <w:jc w:val="center"/>
              <w:rPr>
                <w:b/>
              </w:rPr>
            </w:pPr>
            <w:r w:rsidRPr="00A32A34">
              <w:rPr>
                <w:b/>
              </w:rPr>
              <w:t>Практика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D77F43" w:rsidP="00673CCF">
            <w:r w:rsidRPr="00A32A34">
              <w:t>Вводное занятие</w:t>
            </w:r>
          </w:p>
        </w:tc>
        <w:tc>
          <w:tcPr>
            <w:tcW w:w="3968" w:type="dxa"/>
          </w:tcPr>
          <w:p w:rsidR="00EB35C9" w:rsidRPr="00A32A34" w:rsidRDefault="00D77F43" w:rsidP="00673CCF">
            <w:r w:rsidRPr="00A32A34">
              <w:t>Устав отряда. Правила и порядки жизни отряда. Требования к подготовке. Планирование работы отряда на год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1</w:t>
            </w:r>
          </w:p>
        </w:tc>
        <w:tc>
          <w:tcPr>
            <w:tcW w:w="1411" w:type="dxa"/>
          </w:tcPr>
          <w:p w:rsidR="00EB35C9" w:rsidRPr="00A32A34" w:rsidRDefault="00EB35C9" w:rsidP="00673CCF"/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строевого элемента «повороты на месте»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Огневая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ТТХ ПМ</w:t>
            </w:r>
            <w:r w:rsidR="00EA25C1" w:rsidRPr="00A32A34">
              <w:t>.  ПМ. Сборка-разборка.</w:t>
            </w:r>
          </w:p>
        </w:tc>
        <w:tc>
          <w:tcPr>
            <w:tcW w:w="1135" w:type="dxa"/>
          </w:tcPr>
          <w:p w:rsidR="00EB35C9" w:rsidRPr="00A32A34" w:rsidRDefault="00EA25C1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EA25C1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 xml:space="preserve">Тактическая подготовка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Действия в составе подразделения</w:t>
            </w:r>
          </w:p>
        </w:tc>
        <w:tc>
          <w:tcPr>
            <w:tcW w:w="1135" w:type="dxa"/>
          </w:tcPr>
          <w:p w:rsidR="00EB35C9" w:rsidRPr="00A32A34" w:rsidRDefault="00EA25C1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EA25C1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КСУ. Отжимание, пресс, приседание</w:t>
            </w:r>
          </w:p>
        </w:tc>
        <w:tc>
          <w:tcPr>
            <w:tcW w:w="1135" w:type="dxa"/>
          </w:tcPr>
          <w:p w:rsidR="00EB35C9" w:rsidRPr="00A32A34" w:rsidRDefault="00EB35C9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EB35C9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КСУ. Подготовка к сдаче нормативов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160D9D" w:rsidP="00673CCF">
            <w:r w:rsidRPr="00A32A34">
              <w:t>Тактическая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Защита от ударов ножом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1</w:t>
            </w:r>
          </w:p>
        </w:tc>
        <w:tc>
          <w:tcPr>
            <w:tcW w:w="1411" w:type="dxa"/>
          </w:tcPr>
          <w:p w:rsidR="00EB35C9" w:rsidRPr="00A32A34" w:rsidRDefault="00EB35C9" w:rsidP="00673CCF"/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Воинское приветствие в движении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1</w:t>
            </w:r>
          </w:p>
        </w:tc>
        <w:tc>
          <w:tcPr>
            <w:tcW w:w="1411" w:type="dxa"/>
          </w:tcPr>
          <w:p w:rsidR="00EB35C9" w:rsidRPr="00A32A34" w:rsidRDefault="00EB35C9" w:rsidP="00673CCF"/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воинского приветствия в движении на практике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Огневая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 xml:space="preserve"> ТТХ АКМ</w:t>
            </w:r>
            <w:r w:rsidR="00EA25C1" w:rsidRPr="00A32A34">
              <w:t>. Сборка-разборка АКМ</w:t>
            </w:r>
          </w:p>
        </w:tc>
        <w:tc>
          <w:tcPr>
            <w:tcW w:w="1135" w:type="dxa"/>
          </w:tcPr>
          <w:p w:rsidR="00EB35C9" w:rsidRPr="00A32A34" w:rsidRDefault="00EA25C1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EA25C1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 xml:space="preserve">Тактическая подготовка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Действия в составе подразделения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1</w:t>
            </w:r>
          </w:p>
        </w:tc>
        <w:tc>
          <w:tcPr>
            <w:tcW w:w="1411" w:type="dxa"/>
          </w:tcPr>
          <w:p w:rsidR="00EB35C9" w:rsidRPr="00A32A34" w:rsidRDefault="00EB35C9" w:rsidP="00673CCF"/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КСУ, перекладина, гири</w:t>
            </w:r>
          </w:p>
        </w:tc>
        <w:tc>
          <w:tcPr>
            <w:tcW w:w="1135" w:type="dxa"/>
          </w:tcPr>
          <w:p w:rsidR="00EB35C9" w:rsidRPr="00A32A34" w:rsidRDefault="00EB35C9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EB35C9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КСУ, подготовка к сдаче нормативов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160D9D" w:rsidP="00673CCF">
            <w:r w:rsidRPr="00A32A34">
              <w:t>Тактическая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Защита от ударов палкой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EA25C1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 xml:space="preserve">Строевая подготовка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Прохождение торжественным маршем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1</w:t>
            </w:r>
          </w:p>
        </w:tc>
        <w:tc>
          <w:tcPr>
            <w:tcW w:w="1411" w:type="dxa"/>
          </w:tcPr>
          <w:p w:rsidR="00EB35C9" w:rsidRPr="00A32A34" w:rsidRDefault="00EB35C9" w:rsidP="00673CCF"/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прохождения торжественным маршем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Огневая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неполной сборки и разборки ПМ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 xml:space="preserve">Тактическая подготовка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Прикрытие группы в бою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1</w:t>
            </w:r>
          </w:p>
        </w:tc>
        <w:tc>
          <w:tcPr>
            <w:tcW w:w="1411" w:type="dxa"/>
          </w:tcPr>
          <w:p w:rsidR="00EB35C9" w:rsidRPr="00A32A34" w:rsidRDefault="00EB35C9" w:rsidP="00673CCF"/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 xml:space="preserve">Физическая подготовка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КСУ, перекладина, гири</w:t>
            </w:r>
          </w:p>
        </w:tc>
        <w:tc>
          <w:tcPr>
            <w:tcW w:w="1135" w:type="dxa"/>
          </w:tcPr>
          <w:p w:rsidR="00EB35C9" w:rsidRPr="00A32A34" w:rsidRDefault="00EB35C9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EB35C9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упражнений на перекладине, упражнений с гирями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160D9D" w:rsidP="00673CCF">
            <w:r w:rsidRPr="00A32A34">
              <w:t>Тактическая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Защита от угрозы пистолетом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1</w:t>
            </w:r>
          </w:p>
        </w:tc>
        <w:tc>
          <w:tcPr>
            <w:tcW w:w="1411" w:type="dxa"/>
          </w:tcPr>
          <w:p w:rsidR="00EB35C9" w:rsidRPr="00A32A34" w:rsidRDefault="00EB35C9" w:rsidP="00673CCF"/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 xml:space="preserve">Строевая подготовка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 xml:space="preserve">Строевое передвижение </w:t>
            </w:r>
          </w:p>
        </w:tc>
        <w:tc>
          <w:tcPr>
            <w:tcW w:w="1135" w:type="dxa"/>
          </w:tcPr>
          <w:p w:rsidR="00EB35C9" w:rsidRPr="00A32A34" w:rsidRDefault="00EB35C9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EB35C9" w:rsidP="00673CCF">
            <w:r w:rsidRPr="00A32A34">
              <w:t>0,5</w:t>
            </w:r>
          </w:p>
        </w:tc>
      </w:tr>
      <w:tr w:rsidR="00EB35C9" w:rsidRPr="00A32A34" w:rsidTr="006820EC">
        <w:trPr>
          <w:trHeight w:val="1006"/>
        </w:trPr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строевого передвижения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Открытое занятие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Демонстрация отработанных умений и навыков по строевой, тактической, огневой, правовой, физической подготовкам, рукопашному бою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Открытое занятие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Демонстрация отработанных умений и навыков по строевой, тактической, огневой, правовой, физической подготовкам, рукопашному бою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 xml:space="preserve">Огневая подготовка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 xml:space="preserve">Стрельба из пневматического оружия 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1</w:t>
            </w:r>
          </w:p>
        </w:tc>
        <w:tc>
          <w:tcPr>
            <w:tcW w:w="1411" w:type="dxa"/>
          </w:tcPr>
          <w:p w:rsidR="00EB35C9" w:rsidRPr="00A32A34" w:rsidRDefault="00EB35C9" w:rsidP="00673CCF"/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Огневая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стрельбы из пневматического оружия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строевого передвижения в колонне. Подготовка к параду к Дню сотрудника ОВД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группировки при строевом движении. Подготовка к параду к Дню сотрудника ОВД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 xml:space="preserve">Физическая подготовка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КСУ. Подготовка к сдаче нормативов.</w:t>
            </w:r>
          </w:p>
        </w:tc>
        <w:tc>
          <w:tcPr>
            <w:tcW w:w="1135" w:type="dxa"/>
          </w:tcPr>
          <w:p w:rsidR="00EB35C9" w:rsidRPr="00A32A34" w:rsidRDefault="00EB35C9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EB35C9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КСУ. Сдача нормативов. Упражнения на перекладине.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160D9D" w:rsidP="00673CCF">
            <w:r w:rsidRPr="00A32A34">
              <w:t>Тактическая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приемов защиты от ударов руками на практике.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Огневая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неполной разборки АКМ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поворотов в движении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Тактическая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передвижения в группе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 xml:space="preserve">Физическая подготовка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КСУ. Подготовка к сдаче нормативов.</w:t>
            </w:r>
          </w:p>
        </w:tc>
        <w:tc>
          <w:tcPr>
            <w:tcW w:w="1135" w:type="dxa"/>
          </w:tcPr>
          <w:p w:rsidR="00EB35C9" w:rsidRPr="00A32A34" w:rsidRDefault="003612E6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3612E6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КСУ. Сдача нормативов.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перехода, отхода от начальника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Тактическая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зачистки помещения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 xml:space="preserve">Огневая подготовка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ТТХ ПМ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1</w:t>
            </w:r>
          </w:p>
        </w:tc>
        <w:tc>
          <w:tcPr>
            <w:tcW w:w="1411" w:type="dxa"/>
          </w:tcPr>
          <w:p w:rsidR="00EB35C9" w:rsidRPr="00A32A34" w:rsidRDefault="00EB35C9" w:rsidP="00673CCF"/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Огневая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сборки-разборки ПМ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160D9D" w:rsidP="00673CCF">
            <w:r w:rsidRPr="00A32A34">
              <w:t>Тактическая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Передняя подножка</w:t>
            </w:r>
          </w:p>
        </w:tc>
        <w:tc>
          <w:tcPr>
            <w:tcW w:w="1135" w:type="dxa"/>
          </w:tcPr>
          <w:p w:rsidR="00EB35C9" w:rsidRPr="00A32A34" w:rsidRDefault="003612E6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3612E6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160D9D" w:rsidP="00673CCF">
            <w:r w:rsidRPr="00A32A34">
              <w:t>Тактическая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применения приема «передней подножки»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КСУ. Подготовка к сдаче нормативов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воинского приветствия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3612E6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Тактическая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передвижения в группе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3612E6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Огневая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стрельбы из пневматического оружия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3612E6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160D9D" w:rsidP="00673CCF">
            <w:r w:rsidRPr="00A32A34">
              <w:t>Тактическая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 xml:space="preserve">Защита от ударов палкой </w:t>
            </w:r>
          </w:p>
        </w:tc>
        <w:tc>
          <w:tcPr>
            <w:tcW w:w="1135" w:type="dxa"/>
          </w:tcPr>
          <w:p w:rsidR="00EB35C9" w:rsidRPr="00A32A34" w:rsidRDefault="003612E6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3612E6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160D9D" w:rsidP="00673CCF">
            <w:r w:rsidRPr="00A32A34">
              <w:t>Тактическая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приемов защиты от ударов палкой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3612E6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КСУ. Отработка навыков подтягивания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3612E6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поворотов в движении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3612E6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Тактическая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приемов уничтожения разведгруппы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3612E6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Огневая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неполной разборки ПМ. Подготовка к сдаче нормативов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3612E6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Промежуточный контроль полученных знаний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Сдача нормативов по строевой, тактической подготовкам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3612E6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Промежуточный контроль полученных знаний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Проверка знаний по огневой, правовой подготовкам</w:t>
            </w:r>
          </w:p>
        </w:tc>
        <w:tc>
          <w:tcPr>
            <w:tcW w:w="1135" w:type="dxa"/>
          </w:tcPr>
          <w:p w:rsidR="00EB35C9" w:rsidRPr="00A32A34" w:rsidRDefault="003612E6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3612E6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Правовая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Понятие административного и уголовного наказания</w:t>
            </w:r>
          </w:p>
        </w:tc>
        <w:tc>
          <w:tcPr>
            <w:tcW w:w="1135" w:type="dxa"/>
          </w:tcPr>
          <w:p w:rsidR="00EB35C9" w:rsidRPr="00A32A34" w:rsidRDefault="003612E6" w:rsidP="00673CCF">
            <w:r w:rsidRPr="00A32A34">
              <w:t>1</w:t>
            </w:r>
          </w:p>
        </w:tc>
        <w:tc>
          <w:tcPr>
            <w:tcW w:w="1411" w:type="dxa"/>
          </w:tcPr>
          <w:p w:rsidR="00EB35C9" w:rsidRPr="00A32A34" w:rsidRDefault="00EB35C9" w:rsidP="00673CCF"/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Правовая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Решение задач с применением знаний административного и уголовного права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3612E6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Игры с мячом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3612E6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прохождения торжественным маршем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3612E6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160D9D" w:rsidP="00673CCF">
            <w:r w:rsidRPr="00A32A34">
              <w:t>Тактическая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приемов загиба руки за спину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3612E6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Огневая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Стрельба из пневматической винтовки</w:t>
            </w:r>
          </w:p>
        </w:tc>
        <w:tc>
          <w:tcPr>
            <w:tcW w:w="1135" w:type="dxa"/>
          </w:tcPr>
          <w:p w:rsidR="00EB35C9" w:rsidRPr="00A32A34" w:rsidRDefault="003612E6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3612E6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Огневая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стрельбы по цели из пневматического оружия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3612E6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 xml:space="preserve">Тактическая подготовка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Передвижение с оружием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56651E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Тактическая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передвижения с оружием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 xml:space="preserve">Физическая подготовка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Челночный бег. КСУ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56651E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КСУ. Отработка навыков челночного бега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 xml:space="preserve">Строевая подготовка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Повороты в движении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56651E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поворотов в движении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160D9D" w:rsidP="00673CCF">
            <w:r w:rsidRPr="00A32A34">
              <w:t>Тактическая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Освобождение от захвата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56651E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160D9D" w:rsidP="00673CCF">
            <w:r w:rsidRPr="00A32A34">
              <w:t>Тактическая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освобождения от захвата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 xml:space="preserve">Огневая подготовка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ТТХ ПМ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1</w:t>
            </w:r>
          </w:p>
        </w:tc>
        <w:tc>
          <w:tcPr>
            <w:tcW w:w="1411" w:type="dxa"/>
          </w:tcPr>
          <w:p w:rsidR="00EB35C9" w:rsidRPr="00A32A34" w:rsidRDefault="00EB35C9" w:rsidP="00673CCF"/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Огневая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 xml:space="preserve">Отработка навыков сборки/разборки ПМ. 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 xml:space="preserve">Тактическая подготовка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Действия группы на лестничных маршах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1</w:t>
            </w:r>
          </w:p>
        </w:tc>
        <w:tc>
          <w:tcPr>
            <w:tcW w:w="1411" w:type="dxa"/>
          </w:tcPr>
          <w:p w:rsidR="00EB35C9" w:rsidRPr="00A32A34" w:rsidRDefault="00EB35C9" w:rsidP="00673CCF"/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Тактическая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действия группы на лестничных маршах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 xml:space="preserve">Физическая подготовка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КСУ, турник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56651E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КСУ. Отработка навыков выполнения упражнений на турнике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 xml:space="preserve">Правовая подготовка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Понятие права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1</w:t>
            </w:r>
          </w:p>
        </w:tc>
        <w:tc>
          <w:tcPr>
            <w:tcW w:w="1411" w:type="dxa"/>
          </w:tcPr>
          <w:p w:rsidR="00EB35C9" w:rsidRPr="00A32A34" w:rsidRDefault="00EB35C9" w:rsidP="00673CCF"/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Правовая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Решение задач с применением знаний о правах человека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подготовка.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отхода, подхода к начальнику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160D9D" w:rsidP="00673CCF">
            <w:r w:rsidRPr="00A32A34">
              <w:t>Тактическая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Защита от ударов ножом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56651E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160D9D" w:rsidP="00673CCF">
            <w:r w:rsidRPr="00A32A34">
              <w:t>Тактическая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приемов защиты от ударов ножом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Огневая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Стрельба из пневматического оружия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EA25C1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Тактическая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Прикрытие группы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1</w:t>
            </w:r>
          </w:p>
        </w:tc>
        <w:tc>
          <w:tcPr>
            <w:tcW w:w="1411" w:type="dxa"/>
          </w:tcPr>
          <w:p w:rsidR="00EB35C9" w:rsidRPr="00A32A34" w:rsidRDefault="00EB35C9" w:rsidP="00673CCF"/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Тактическая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прикрытия группы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Физическая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КСУ. Отработка навыков на развитие скорости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Правовая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Административный и уголовный кодексы</w:t>
            </w:r>
          </w:p>
        </w:tc>
        <w:tc>
          <w:tcPr>
            <w:tcW w:w="1135" w:type="dxa"/>
          </w:tcPr>
          <w:p w:rsidR="00EB35C9" w:rsidRPr="00A32A34" w:rsidRDefault="003712E2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3712E2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Смена караула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0.5</w:t>
            </w:r>
          </w:p>
        </w:tc>
        <w:tc>
          <w:tcPr>
            <w:tcW w:w="1411" w:type="dxa"/>
          </w:tcPr>
          <w:p w:rsidR="00EB35C9" w:rsidRPr="00A32A34" w:rsidRDefault="0056651E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смены караула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Прохождение торжественным маршем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прохождения торжественным маршем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воинского приветствия в движении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Повороты в движении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56651E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поворотов в движении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Смена караула</w:t>
            </w:r>
          </w:p>
        </w:tc>
        <w:tc>
          <w:tcPr>
            <w:tcW w:w="1135" w:type="dxa"/>
          </w:tcPr>
          <w:p w:rsidR="00EB35C9" w:rsidRPr="00A32A34" w:rsidRDefault="0056651E" w:rsidP="00673CCF">
            <w:r w:rsidRPr="00A32A34">
              <w:t>0,5</w:t>
            </w:r>
          </w:p>
        </w:tc>
        <w:tc>
          <w:tcPr>
            <w:tcW w:w="1411" w:type="dxa"/>
          </w:tcPr>
          <w:p w:rsidR="00EB35C9" w:rsidRPr="00A32A34" w:rsidRDefault="0056651E" w:rsidP="00673CCF">
            <w:r w:rsidRPr="00A32A34">
              <w:t>0,5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смены караула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Движение строевым шагом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Отработка навыков движения строевым шагом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Строевая подготовка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Движение строевым шагом в колонне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Участие в празд</w:t>
            </w:r>
            <w:r w:rsidR="00404AC5" w:rsidRPr="00A32A34">
              <w:t>ничном мероприятии, посвященном</w:t>
            </w:r>
            <w:r w:rsidRPr="00A32A34">
              <w:t xml:space="preserve"> празднованию Дня Победы. 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 xml:space="preserve">Праздничный марш по площади города. 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EB35C9" w:rsidRPr="00A32A34" w:rsidTr="006820EC">
        <w:tc>
          <w:tcPr>
            <w:tcW w:w="728" w:type="dxa"/>
          </w:tcPr>
          <w:p w:rsidR="00EB35C9" w:rsidRPr="00A32A3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EB35C9" w:rsidRPr="00A32A34" w:rsidRDefault="00EB35C9" w:rsidP="00673CCF">
            <w:r w:rsidRPr="00A32A34">
              <w:t>Участие в празд</w:t>
            </w:r>
            <w:r w:rsidR="00404AC5" w:rsidRPr="00A32A34">
              <w:t>ничном мероприятии, посвященном</w:t>
            </w:r>
            <w:r w:rsidRPr="00A32A34">
              <w:t xml:space="preserve"> празднованию Дня Победы.</w:t>
            </w:r>
          </w:p>
        </w:tc>
        <w:tc>
          <w:tcPr>
            <w:tcW w:w="3968" w:type="dxa"/>
          </w:tcPr>
          <w:p w:rsidR="00EB35C9" w:rsidRPr="00A32A34" w:rsidRDefault="00EB35C9" w:rsidP="00673CCF">
            <w:r w:rsidRPr="00A32A34">
              <w:t>Вахта Памяти.</w:t>
            </w:r>
          </w:p>
        </w:tc>
        <w:tc>
          <w:tcPr>
            <w:tcW w:w="1135" w:type="dxa"/>
          </w:tcPr>
          <w:p w:rsidR="00EB35C9" w:rsidRPr="00A32A34" w:rsidRDefault="00EB35C9" w:rsidP="00673CCF"/>
        </w:tc>
        <w:tc>
          <w:tcPr>
            <w:tcW w:w="1411" w:type="dxa"/>
          </w:tcPr>
          <w:p w:rsidR="00EB35C9" w:rsidRPr="00A32A34" w:rsidRDefault="0056651E" w:rsidP="00673CCF">
            <w:r w:rsidRPr="00A32A34">
              <w:t>1</w:t>
            </w:r>
          </w:p>
        </w:tc>
      </w:tr>
      <w:tr w:rsidR="00BA46E7" w:rsidRPr="00A32A34" w:rsidTr="006820EC">
        <w:trPr>
          <w:trHeight w:val="966"/>
        </w:trPr>
        <w:tc>
          <w:tcPr>
            <w:tcW w:w="728" w:type="dxa"/>
          </w:tcPr>
          <w:p w:rsidR="00BA46E7" w:rsidRPr="00A32A34" w:rsidRDefault="003712E2" w:rsidP="00673CCF">
            <w:pPr>
              <w:jc w:val="center"/>
              <w:rPr>
                <w:b/>
              </w:rPr>
            </w:pPr>
            <w:r w:rsidRPr="00A32A34">
              <w:rPr>
                <w:b/>
              </w:rPr>
              <w:t>101-102</w:t>
            </w:r>
          </w:p>
        </w:tc>
        <w:tc>
          <w:tcPr>
            <w:tcW w:w="6070" w:type="dxa"/>
            <w:gridSpan w:val="2"/>
          </w:tcPr>
          <w:p w:rsidR="00BA46E7" w:rsidRPr="00A32A34" w:rsidRDefault="00BA46E7" w:rsidP="00673CCF">
            <w:r w:rsidRPr="00A32A34">
              <w:t>Открытое занятие младшего состава воспитаннико</w:t>
            </w:r>
            <w:r w:rsidR="00D35BA8" w:rsidRPr="00A32A34">
              <w:t>в «Посвящение в члены отряда ЮДП</w:t>
            </w:r>
            <w:r w:rsidRPr="00A32A34">
              <w:t xml:space="preserve"> «МВД» МО</w:t>
            </w:r>
            <w:r w:rsidR="00E0480E" w:rsidRPr="00A32A34">
              <w:t>У С</w:t>
            </w:r>
            <w:r w:rsidRPr="00A32A34">
              <w:t>Ш №6»</w:t>
            </w:r>
          </w:p>
        </w:tc>
        <w:tc>
          <w:tcPr>
            <w:tcW w:w="1135" w:type="dxa"/>
          </w:tcPr>
          <w:p w:rsidR="00BA46E7" w:rsidRPr="00A32A34" w:rsidRDefault="00BA46E7" w:rsidP="00673CCF"/>
        </w:tc>
        <w:tc>
          <w:tcPr>
            <w:tcW w:w="1411" w:type="dxa"/>
          </w:tcPr>
          <w:p w:rsidR="00BA46E7" w:rsidRPr="00A32A34" w:rsidRDefault="00BA46E7" w:rsidP="00673CCF">
            <w:r w:rsidRPr="00A32A34">
              <w:t>2</w:t>
            </w:r>
          </w:p>
        </w:tc>
      </w:tr>
    </w:tbl>
    <w:p w:rsidR="00F91E66" w:rsidRPr="00A32A34" w:rsidRDefault="00F91E66" w:rsidP="00697B96">
      <w:pPr>
        <w:spacing w:line="276" w:lineRule="auto"/>
      </w:pPr>
    </w:p>
    <w:p w:rsidR="001A0121" w:rsidRPr="00A32A34" w:rsidRDefault="001A0121" w:rsidP="00673CCF"/>
    <w:p w:rsidR="001A0121" w:rsidRPr="00A32A34" w:rsidRDefault="00146D0D" w:rsidP="00673CCF">
      <w:pPr>
        <w:jc w:val="center"/>
        <w:rPr>
          <w:b/>
        </w:rPr>
      </w:pPr>
      <w:r w:rsidRPr="00A32A34">
        <w:rPr>
          <w:b/>
        </w:rPr>
        <w:t>Календарно-тематическое планирование</w:t>
      </w:r>
    </w:p>
    <w:p w:rsidR="00146D0D" w:rsidRPr="00A32A34" w:rsidRDefault="00146D0D" w:rsidP="00673CCF">
      <w:pPr>
        <w:jc w:val="center"/>
        <w:rPr>
          <w:b/>
        </w:rPr>
      </w:pPr>
      <w:r w:rsidRPr="00A32A34">
        <w:rPr>
          <w:b/>
        </w:rPr>
        <w:t>Второй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107"/>
        <w:gridCol w:w="3969"/>
        <w:gridCol w:w="1134"/>
        <w:gridCol w:w="1411"/>
      </w:tblGrid>
      <w:tr w:rsidR="00505980" w:rsidRPr="00A32A34" w:rsidTr="006820EC">
        <w:tc>
          <w:tcPr>
            <w:tcW w:w="723" w:type="dxa"/>
            <w:vMerge w:val="restart"/>
          </w:tcPr>
          <w:p w:rsidR="00505980" w:rsidRPr="00A32A34" w:rsidRDefault="00505980" w:rsidP="00673CCF">
            <w:pPr>
              <w:jc w:val="center"/>
              <w:rPr>
                <w:b/>
              </w:rPr>
            </w:pPr>
            <w:r w:rsidRPr="00A32A34">
              <w:rPr>
                <w:b/>
              </w:rPr>
              <w:t>№ п/п</w:t>
            </w:r>
          </w:p>
        </w:tc>
        <w:tc>
          <w:tcPr>
            <w:tcW w:w="2107" w:type="dxa"/>
            <w:vMerge w:val="restart"/>
          </w:tcPr>
          <w:p w:rsidR="00505980" w:rsidRPr="00A32A34" w:rsidRDefault="00505980" w:rsidP="00673CCF">
            <w:pPr>
              <w:jc w:val="center"/>
              <w:rPr>
                <w:b/>
              </w:rPr>
            </w:pPr>
            <w:r w:rsidRPr="00A32A34">
              <w:rPr>
                <w:b/>
              </w:rPr>
              <w:t>Вид подготовки</w:t>
            </w:r>
          </w:p>
        </w:tc>
        <w:tc>
          <w:tcPr>
            <w:tcW w:w="3969" w:type="dxa"/>
            <w:vMerge w:val="restart"/>
          </w:tcPr>
          <w:p w:rsidR="00505980" w:rsidRPr="00A32A34" w:rsidRDefault="00505980" w:rsidP="00673CCF">
            <w:pPr>
              <w:jc w:val="center"/>
              <w:rPr>
                <w:b/>
              </w:rPr>
            </w:pPr>
            <w:r w:rsidRPr="00A32A34">
              <w:rPr>
                <w:b/>
              </w:rPr>
              <w:t>Тема занятия</w:t>
            </w:r>
          </w:p>
        </w:tc>
        <w:tc>
          <w:tcPr>
            <w:tcW w:w="2545" w:type="dxa"/>
            <w:gridSpan w:val="2"/>
          </w:tcPr>
          <w:p w:rsidR="00505980" w:rsidRPr="00A32A34" w:rsidRDefault="00505980" w:rsidP="00673CCF">
            <w:pPr>
              <w:jc w:val="center"/>
              <w:rPr>
                <w:b/>
              </w:rPr>
            </w:pPr>
            <w:r w:rsidRPr="00A32A34">
              <w:rPr>
                <w:b/>
              </w:rPr>
              <w:t>Форма занятия</w:t>
            </w:r>
          </w:p>
        </w:tc>
      </w:tr>
      <w:tr w:rsidR="00505980" w:rsidRPr="00A32A34" w:rsidTr="006820EC">
        <w:tc>
          <w:tcPr>
            <w:tcW w:w="723" w:type="dxa"/>
            <w:vMerge/>
          </w:tcPr>
          <w:p w:rsidR="00505980" w:rsidRPr="00A32A34" w:rsidRDefault="00505980" w:rsidP="00673CCF">
            <w:pPr>
              <w:jc w:val="center"/>
              <w:rPr>
                <w:b/>
              </w:rPr>
            </w:pPr>
          </w:p>
        </w:tc>
        <w:tc>
          <w:tcPr>
            <w:tcW w:w="2107" w:type="dxa"/>
            <w:vMerge/>
          </w:tcPr>
          <w:p w:rsidR="00505980" w:rsidRPr="00A32A34" w:rsidRDefault="00505980" w:rsidP="00673CCF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</w:tcPr>
          <w:p w:rsidR="00505980" w:rsidRPr="00A32A34" w:rsidRDefault="00505980" w:rsidP="00673CC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5980" w:rsidRPr="00A32A34" w:rsidRDefault="00505980" w:rsidP="00673CCF">
            <w:pPr>
              <w:jc w:val="center"/>
              <w:rPr>
                <w:b/>
              </w:rPr>
            </w:pPr>
            <w:r w:rsidRPr="00A32A34">
              <w:rPr>
                <w:b/>
              </w:rPr>
              <w:t xml:space="preserve">Теория </w:t>
            </w:r>
          </w:p>
        </w:tc>
        <w:tc>
          <w:tcPr>
            <w:tcW w:w="1411" w:type="dxa"/>
          </w:tcPr>
          <w:p w:rsidR="00505980" w:rsidRPr="00A32A34" w:rsidRDefault="00505980" w:rsidP="00673CCF">
            <w:pPr>
              <w:jc w:val="center"/>
              <w:rPr>
                <w:b/>
              </w:rPr>
            </w:pPr>
            <w:r w:rsidRPr="00A32A34">
              <w:rPr>
                <w:b/>
              </w:rPr>
              <w:t>Практика</w:t>
            </w:r>
          </w:p>
        </w:tc>
      </w:tr>
      <w:tr w:rsidR="001A0121" w:rsidRPr="00A32A34" w:rsidTr="006820EC">
        <w:tc>
          <w:tcPr>
            <w:tcW w:w="723" w:type="dxa"/>
          </w:tcPr>
          <w:p w:rsidR="001A0121" w:rsidRPr="00A32A34" w:rsidRDefault="001A0121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A0121" w:rsidRPr="00A32A34" w:rsidRDefault="00505980" w:rsidP="00673CCF">
            <w:r w:rsidRPr="00A32A34">
              <w:t>Вводное занятие</w:t>
            </w:r>
          </w:p>
        </w:tc>
        <w:tc>
          <w:tcPr>
            <w:tcW w:w="3969" w:type="dxa"/>
          </w:tcPr>
          <w:p w:rsidR="001A0121" w:rsidRPr="00A32A34" w:rsidRDefault="00505980" w:rsidP="00673CCF">
            <w:r w:rsidRPr="00A32A34">
              <w:t>Устав отряда. Правила и порядки жизни отряда. Требования к подготовке. Планирование работы отряда на год</w:t>
            </w:r>
          </w:p>
        </w:tc>
        <w:tc>
          <w:tcPr>
            <w:tcW w:w="1134" w:type="dxa"/>
          </w:tcPr>
          <w:p w:rsidR="001A0121" w:rsidRPr="00A32A34" w:rsidRDefault="00505980" w:rsidP="00673CCF">
            <w:r w:rsidRPr="00A32A34">
              <w:t>1</w:t>
            </w:r>
          </w:p>
        </w:tc>
        <w:tc>
          <w:tcPr>
            <w:tcW w:w="1411" w:type="dxa"/>
          </w:tcPr>
          <w:p w:rsidR="001A0121" w:rsidRPr="00A32A34" w:rsidRDefault="001A0121" w:rsidP="00673CCF"/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9725D8" w:rsidRPr="00A32A34" w:rsidRDefault="009725D8" w:rsidP="00673CCF">
            <w:r w:rsidRPr="00A32A34">
              <w:t>Боевые свойства оружия</w:t>
            </w:r>
          </w:p>
        </w:tc>
        <w:tc>
          <w:tcPr>
            <w:tcW w:w="1134" w:type="dxa"/>
          </w:tcPr>
          <w:p w:rsidR="009725D8" w:rsidRPr="00A32A34" w:rsidRDefault="009725D8" w:rsidP="00673CCF">
            <w:r w:rsidRPr="00A32A34">
              <w:t>1</w:t>
            </w:r>
          </w:p>
        </w:tc>
        <w:tc>
          <w:tcPr>
            <w:tcW w:w="1411" w:type="dxa"/>
          </w:tcPr>
          <w:p w:rsidR="009725D8" w:rsidRPr="00A32A34" w:rsidRDefault="009725D8" w:rsidP="00673CCF"/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9725D8" w:rsidRPr="00A32A34" w:rsidRDefault="009725D8" w:rsidP="00673CCF">
            <w:r w:rsidRPr="00A32A34">
              <w:t>Назначение и устройство оружия</w:t>
            </w:r>
          </w:p>
        </w:tc>
        <w:tc>
          <w:tcPr>
            <w:tcW w:w="1134" w:type="dxa"/>
          </w:tcPr>
          <w:p w:rsidR="009725D8" w:rsidRPr="00A32A34" w:rsidRDefault="009725D8" w:rsidP="00673CCF">
            <w:r w:rsidRPr="00A32A34">
              <w:t>1</w:t>
            </w:r>
          </w:p>
        </w:tc>
        <w:tc>
          <w:tcPr>
            <w:tcW w:w="1411" w:type="dxa"/>
          </w:tcPr>
          <w:p w:rsidR="009725D8" w:rsidRPr="00A32A34" w:rsidRDefault="009725D8" w:rsidP="00673CCF"/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9725D8" w:rsidRPr="00A32A34" w:rsidRDefault="009725D8" w:rsidP="00673CCF">
            <w:r w:rsidRPr="00A32A34">
              <w:t>Правила стрельбы</w:t>
            </w:r>
          </w:p>
        </w:tc>
        <w:tc>
          <w:tcPr>
            <w:tcW w:w="1134" w:type="dxa"/>
          </w:tcPr>
          <w:p w:rsidR="009725D8" w:rsidRPr="00A32A34" w:rsidRDefault="009725D8" w:rsidP="00673CCF">
            <w:r w:rsidRPr="00A32A34">
              <w:t>1</w:t>
            </w:r>
          </w:p>
        </w:tc>
        <w:tc>
          <w:tcPr>
            <w:tcW w:w="1411" w:type="dxa"/>
          </w:tcPr>
          <w:p w:rsidR="009725D8" w:rsidRPr="00A32A34" w:rsidRDefault="009725D8" w:rsidP="00673CCF"/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9725D8" w:rsidRPr="00A32A34" w:rsidRDefault="009725D8" w:rsidP="00673CCF">
            <w:r w:rsidRPr="00A32A34">
              <w:t>Грамотное использование оружия</w:t>
            </w:r>
          </w:p>
        </w:tc>
        <w:tc>
          <w:tcPr>
            <w:tcW w:w="1134" w:type="dxa"/>
          </w:tcPr>
          <w:p w:rsidR="009725D8" w:rsidRPr="00A32A34" w:rsidRDefault="009725D8" w:rsidP="00673CCF"/>
        </w:tc>
        <w:tc>
          <w:tcPr>
            <w:tcW w:w="1411" w:type="dxa"/>
          </w:tcPr>
          <w:p w:rsidR="009725D8" w:rsidRPr="00A32A34" w:rsidRDefault="009725D8" w:rsidP="00673CCF">
            <w:r w:rsidRPr="00A32A34">
              <w:t>1</w:t>
            </w:r>
          </w:p>
        </w:tc>
      </w:tr>
      <w:tr w:rsidR="001A0121" w:rsidRPr="00A32A34" w:rsidTr="006820EC">
        <w:tc>
          <w:tcPr>
            <w:tcW w:w="723" w:type="dxa"/>
          </w:tcPr>
          <w:p w:rsidR="001A0121" w:rsidRPr="00A32A34" w:rsidRDefault="001A0121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A0121" w:rsidRPr="00A32A34" w:rsidRDefault="00505980" w:rsidP="00673CCF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1A0121" w:rsidRPr="00A32A34" w:rsidRDefault="00505980" w:rsidP="00673CCF">
            <w:r w:rsidRPr="00A32A34">
              <w:t>Явление выстрела</w:t>
            </w:r>
          </w:p>
        </w:tc>
        <w:tc>
          <w:tcPr>
            <w:tcW w:w="1134" w:type="dxa"/>
          </w:tcPr>
          <w:p w:rsidR="001A0121" w:rsidRPr="00A32A34" w:rsidRDefault="00505980" w:rsidP="00673CCF">
            <w:r w:rsidRPr="00A32A34">
              <w:t>1</w:t>
            </w:r>
          </w:p>
        </w:tc>
        <w:tc>
          <w:tcPr>
            <w:tcW w:w="1411" w:type="dxa"/>
          </w:tcPr>
          <w:p w:rsidR="001A0121" w:rsidRPr="00A32A34" w:rsidRDefault="001A0121" w:rsidP="00673CCF"/>
        </w:tc>
      </w:tr>
      <w:tr w:rsidR="001A0121" w:rsidRPr="00A32A34" w:rsidTr="006820EC">
        <w:tc>
          <w:tcPr>
            <w:tcW w:w="723" w:type="dxa"/>
          </w:tcPr>
          <w:p w:rsidR="001A0121" w:rsidRPr="00A32A34" w:rsidRDefault="001A0121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A0121" w:rsidRPr="00A32A34" w:rsidRDefault="00505980" w:rsidP="00673CCF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1A0121" w:rsidRPr="00A32A34" w:rsidRDefault="00505980" w:rsidP="00673CCF">
            <w:r w:rsidRPr="00A32A34">
              <w:t>Применение знаний о явлении выстрела при решении боевых задач</w:t>
            </w:r>
          </w:p>
        </w:tc>
        <w:tc>
          <w:tcPr>
            <w:tcW w:w="1134" w:type="dxa"/>
          </w:tcPr>
          <w:p w:rsidR="001A0121" w:rsidRPr="00A32A34" w:rsidRDefault="00505980" w:rsidP="00673CCF">
            <w:r w:rsidRPr="00A32A34">
              <w:t>1</w:t>
            </w:r>
          </w:p>
        </w:tc>
        <w:tc>
          <w:tcPr>
            <w:tcW w:w="1411" w:type="dxa"/>
          </w:tcPr>
          <w:p w:rsidR="001A0121" w:rsidRPr="00A32A34" w:rsidRDefault="001A0121" w:rsidP="00673CCF"/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505980" w:rsidP="00673CCF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505980" w:rsidRPr="00A32A34" w:rsidRDefault="00505980" w:rsidP="00673CCF">
            <w:r w:rsidRPr="00A32A34">
              <w:t xml:space="preserve">Применение знаний о явлении выстрела на практике. </w:t>
            </w:r>
          </w:p>
        </w:tc>
        <w:tc>
          <w:tcPr>
            <w:tcW w:w="1134" w:type="dxa"/>
          </w:tcPr>
          <w:p w:rsidR="00505980" w:rsidRPr="00A32A34" w:rsidRDefault="00505980" w:rsidP="00673CCF"/>
        </w:tc>
        <w:tc>
          <w:tcPr>
            <w:tcW w:w="1411" w:type="dxa"/>
          </w:tcPr>
          <w:p w:rsidR="00505980" w:rsidRPr="00A32A34" w:rsidRDefault="00505980" w:rsidP="00673CCF">
            <w:r w:rsidRPr="00A32A34">
              <w:t>1</w:t>
            </w:r>
          </w:p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505980" w:rsidP="00673CCF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505980" w:rsidRPr="00A32A34" w:rsidRDefault="00505980" w:rsidP="00673CCF">
            <w:r w:rsidRPr="00A32A34">
              <w:t>Отработка навыков грамотного использования оружия и физических возможностей при выстреле</w:t>
            </w:r>
          </w:p>
        </w:tc>
        <w:tc>
          <w:tcPr>
            <w:tcW w:w="1134" w:type="dxa"/>
          </w:tcPr>
          <w:p w:rsidR="00505980" w:rsidRPr="00A32A34" w:rsidRDefault="00505980" w:rsidP="00673CCF"/>
        </w:tc>
        <w:tc>
          <w:tcPr>
            <w:tcW w:w="1411" w:type="dxa"/>
          </w:tcPr>
          <w:p w:rsidR="00505980" w:rsidRPr="00A32A34" w:rsidRDefault="00505980" w:rsidP="00673CCF">
            <w:r w:rsidRPr="00A32A34">
              <w:t>1</w:t>
            </w:r>
          </w:p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9725D8" w:rsidRPr="00A32A34" w:rsidRDefault="009725D8" w:rsidP="00673CCF">
            <w:r w:rsidRPr="00A32A34">
              <w:t>Закрепление навыков грамотного использования оружия и физических возможностей человека при выстреле</w:t>
            </w:r>
          </w:p>
        </w:tc>
        <w:tc>
          <w:tcPr>
            <w:tcW w:w="1134" w:type="dxa"/>
          </w:tcPr>
          <w:p w:rsidR="009725D8" w:rsidRPr="00A32A34" w:rsidRDefault="009725D8" w:rsidP="00673CCF"/>
        </w:tc>
        <w:tc>
          <w:tcPr>
            <w:tcW w:w="1411" w:type="dxa"/>
          </w:tcPr>
          <w:p w:rsidR="009725D8" w:rsidRPr="00A32A34" w:rsidRDefault="009725D8" w:rsidP="00673CCF">
            <w:r w:rsidRPr="00A32A34">
              <w:t>1</w:t>
            </w:r>
          </w:p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505980" w:rsidP="00673CCF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505980" w:rsidRPr="00A32A34" w:rsidRDefault="00505980" w:rsidP="00673CCF">
            <w:r w:rsidRPr="00A32A34">
              <w:t>Закономерности полета пуль в воздухе</w:t>
            </w:r>
          </w:p>
        </w:tc>
        <w:tc>
          <w:tcPr>
            <w:tcW w:w="1134" w:type="dxa"/>
          </w:tcPr>
          <w:p w:rsidR="00505980" w:rsidRPr="00A32A34" w:rsidRDefault="009725D8" w:rsidP="00673CCF">
            <w:r w:rsidRPr="00A32A34">
              <w:t>1</w:t>
            </w:r>
          </w:p>
        </w:tc>
        <w:tc>
          <w:tcPr>
            <w:tcW w:w="1411" w:type="dxa"/>
          </w:tcPr>
          <w:p w:rsidR="00505980" w:rsidRPr="00A32A34" w:rsidRDefault="00505980" w:rsidP="00673CCF"/>
        </w:tc>
      </w:tr>
      <w:tr w:rsidR="00D83AEB" w:rsidRPr="00A32A34" w:rsidTr="006820EC">
        <w:tc>
          <w:tcPr>
            <w:tcW w:w="723" w:type="dxa"/>
          </w:tcPr>
          <w:p w:rsidR="00D83AEB" w:rsidRPr="00A32A34" w:rsidRDefault="00D83AEB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D83AEB" w:rsidRPr="00A32A34" w:rsidRDefault="00D83AEB" w:rsidP="00673CCF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D83AEB" w:rsidRPr="00A32A34" w:rsidRDefault="00D83AEB" w:rsidP="00673CCF">
            <w:r w:rsidRPr="00A32A34">
              <w:t>Траектория полета пули</w:t>
            </w:r>
          </w:p>
        </w:tc>
        <w:tc>
          <w:tcPr>
            <w:tcW w:w="1134" w:type="dxa"/>
          </w:tcPr>
          <w:p w:rsidR="00D83AEB" w:rsidRPr="00A32A34" w:rsidRDefault="00D83AEB" w:rsidP="00673CCF">
            <w:r w:rsidRPr="00A32A34">
              <w:t>1</w:t>
            </w:r>
          </w:p>
        </w:tc>
        <w:tc>
          <w:tcPr>
            <w:tcW w:w="1411" w:type="dxa"/>
          </w:tcPr>
          <w:p w:rsidR="00D83AEB" w:rsidRPr="00A32A34" w:rsidRDefault="00D83AEB" w:rsidP="00673CCF"/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505980" w:rsidP="00673CCF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505980" w:rsidRPr="00A32A34" w:rsidRDefault="00505980" w:rsidP="00673CCF">
            <w:r w:rsidRPr="00A32A34">
              <w:t>Применение знаний о закономерностях полета пули в решении задач</w:t>
            </w:r>
          </w:p>
        </w:tc>
        <w:tc>
          <w:tcPr>
            <w:tcW w:w="1134" w:type="dxa"/>
          </w:tcPr>
          <w:p w:rsidR="00505980" w:rsidRPr="00A32A34" w:rsidRDefault="00505980" w:rsidP="00673CCF">
            <w:r w:rsidRPr="00A32A34">
              <w:t>1</w:t>
            </w:r>
          </w:p>
        </w:tc>
        <w:tc>
          <w:tcPr>
            <w:tcW w:w="1411" w:type="dxa"/>
          </w:tcPr>
          <w:p w:rsidR="00505980" w:rsidRPr="00A32A34" w:rsidRDefault="00505980" w:rsidP="00673CCF"/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505980" w:rsidP="00673CCF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505980" w:rsidRPr="00A32A34" w:rsidRDefault="009725D8" w:rsidP="00673CCF">
            <w:r w:rsidRPr="00A32A34">
              <w:t>Применение знаний о закономерностях полета пули на практике</w:t>
            </w:r>
          </w:p>
        </w:tc>
        <w:tc>
          <w:tcPr>
            <w:tcW w:w="1134" w:type="dxa"/>
          </w:tcPr>
          <w:p w:rsidR="00505980" w:rsidRPr="00A32A34" w:rsidRDefault="00505980" w:rsidP="00673CCF"/>
        </w:tc>
        <w:tc>
          <w:tcPr>
            <w:tcW w:w="1411" w:type="dxa"/>
          </w:tcPr>
          <w:p w:rsidR="00505980" w:rsidRPr="00A32A34" w:rsidRDefault="009725D8" w:rsidP="00673CCF">
            <w:r w:rsidRPr="00A32A34">
              <w:t>1</w:t>
            </w:r>
          </w:p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505980" w:rsidP="00673CCF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505980" w:rsidRPr="00A32A34" w:rsidRDefault="009725D8" w:rsidP="00673CCF">
            <w:r w:rsidRPr="00A32A34">
              <w:t>Поражение цели</w:t>
            </w:r>
          </w:p>
        </w:tc>
        <w:tc>
          <w:tcPr>
            <w:tcW w:w="1134" w:type="dxa"/>
          </w:tcPr>
          <w:p w:rsidR="00505980" w:rsidRPr="00A32A34" w:rsidRDefault="009725D8" w:rsidP="00673CCF">
            <w:r w:rsidRPr="00A32A34">
              <w:t>1</w:t>
            </w:r>
          </w:p>
        </w:tc>
        <w:tc>
          <w:tcPr>
            <w:tcW w:w="1411" w:type="dxa"/>
          </w:tcPr>
          <w:p w:rsidR="00505980" w:rsidRPr="00A32A34" w:rsidRDefault="00505980" w:rsidP="00673CCF"/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505980" w:rsidP="00673CCF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505980" w:rsidRPr="00A32A34" w:rsidRDefault="009725D8" w:rsidP="00673CCF">
            <w:r w:rsidRPr="00A32A34">
              <w:t>Применение оружия для поражения цели</w:t>
            </w:r>
          </w:p>
        </w:tc>
        <w:tc>
          <w:tcPr>
            <w:tcW w:w="1134" w:type="dxa"/>
          </w:tcPr>
          <w:p w:rsidR="00505980" w:rsidRPr="00A32A34" w:rsidRDefault="00505980" w:rsidP="00673CCF"/>
        </w:tc>
        <w:tc>
          <w:tcPr>
            <w:tcW w:w="1411" w:type="dxa"/>
          </w:tcPr>
          <w:p w:rsidR="00505980" w:rsidRPr="00A32A34" w:rsidRDefault="009725D8" w:rsidP="00673CCF">
            <w:r w:rsidRPr="00A32A34">
              <w:t>1</w:t>
            </w:r>
          </w:p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505980" w:rsidP="00673CCF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505980" w:rsidRPr="00A32A34" w:rsidRDefault="009725D8" w:rsidP="00673CCF">
            <w:r w:rsidRPr="00A32A34">
              <w:t>Отработка навыков поражения цели</w:t>
            </w:r>
          </w:p>
        </w:tc>
        <w:tc>
          <w:tcPr>
            <w:tcW w:w="1134" w:type="dxa"/>
          </w:tcPr>
          <w:p w:rsidR="00505980" w:rsidRPr="00A32A34" w:rsidRDefault="00505980" w:rsidP="00673CCF"/>
        </w:tc>
        <w:tc>
          <w:tcPr>
            <w:tcW w:w="1411" w:type="dxa"/>
          </w:tcPr>
          <w:p w:rsidR="00505980" w:rsidRPr="00A32A34" w:rsidRDefault="009725D8" w:rsidP="00673CCF">
            <w:r w:rsidRPr="00A32A34">
              <w:t>1</w:t>
            </w:r>
          </w:p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505980" w:rsidP="00673CCF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505980" w:rsidRPr="00A32A34" w:rsidRDefault="009725D8" w:rsidP="00673CCF">
            <w:r w:rsidRPr="00A32A34">
              <w:t>Закрепление навыков поражения цели</w:t>
            </w:r>
          </w:p>
        </w:tc>
        <w:tc>
          <w:tcPr>
            <w:tcW w:w="1134" w:type="dxa"/>
          </w:tcPr>
          <w:p w:rsidR="00505980" w:rsidRPr="00A32A34" w:rsidRDefault="00505980" w:rsidP="00673CCF"/>
        </w:tc>
        <w:tc>
          <w:tcPr>
            <w:tcW w:w="1411" w:type="dxa"/>
          </w:tcPr>
          <w:p w:rsidR="00505980" w:rsidRPr="00A32A34" w:rsidRDefault="009725D8" w:rsidP="00673CCF">
            <w:r w:rsidRPr="00A32A34">
              <w:t>1</w:t>
            </w:r>
          </w:p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505980" w:rsidP="00673CCF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505980" w:rsidRPr="00A32A34" w:rsidRDefault="009725D8" w:rsidP="00673CCF">
            <w:r w:rsidRPr="00A32A34">
              <w:t>Боевые свойства оружия. Сдача нормативов</w:t>
            </w:r>
          </w:p>
        </w:tc>
        <w:tc>
          <w:tcPr>
            <w:tcW w:w="1134" w:type="dxa"/>
          </w:tcPr>
          <w:p w:rsidR="00505980" w:rsidRPr="00A32A34" w:rsidRDefault="00505980" w:rsidP="00673CCF"/>
        </w:tc>
        <w:tc>
          <w:tcPr>
            <w:tcW w:w="1411" w:type="dxa"/>
          </w:tcPr>
          <w:p w:rsidR="00505980" w:rsidRPr="00A32A34" w:rsidRDefault="009725D8" w:rsidP="00673CCF">
            <w:r w:rsidRPr="00A32A34">
              <w:t>1</w:t>
            </w:r>
          </w:p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9725D8" w:rsidP="00673CCF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505980" w:rsidRPr="00A32A34" w:rsidRDefault="009725D8" w:rsidP="00673CCF">
            <w:r w:rsidRPr="00A32A34">
              <w:t>Поражение цели. Сдача нормативов</w:t>
            </w:r>
          </w:p>
        </w:tc>
        <w:tc>
          <w:tcPr>
            <w:tcW w:w="1134" w:type="dxa"/>
          </w:tcPr>
          <w:p w:rsidR="00505980" w:rsidRPr="00A32A34" w:rsidRDefault="00505980" w:rsidP="00673CCF"/>
        </w:tc>
        <w:tc>
          <w:tcPr>
            <w:tcW w:w="1411" w:type="dxa"/>
          </w:tcPr>
          <w:p w:rsidR="00505980" w:rsidRPr="00A32A34" w:rsidRDefault="009725D8" w:rsidP="00673CCF">
            <w:r w:rsidRPr="00A32A34">
              <w:t>1</w:t>
            </w:r>
          </w:p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9725D8" w:rsidP="00673CCF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505980" w:rsidRPr="00A32A34" w:rsidRDefault="00B410C1" w:rsidP="00673CCF">
            <w:r w:rsidRPr="00A32A34">
              <w:t>История развития рукопашного боя</w:t>
            </w:r>
          </w:p>
        </w:tc>
        <w:tc>
          <w:tcPr>
            <w:tcW w:w="1134" w:type="dxa"/>
          </w:tcPr>
          <w:p w:rsidR="00505980" w:rsidRPr="00A32A34" w:rsidRDefault="00B410C1" w:rsidP="00673CCF">
            <w:r w:rsidRPr="00A32A34">
              <w:t>1</w:t>
            </w:r>
          </w:p>
        </w:tc>
        <w:tc>
          <w:tcPr>
            <w:tcW w:w="1411" w:type="dxa"/>
          </w:tcPr>
          <w:p w:rsidR="00505980" w:rsidRPr="00A32A34" w:rsidRDefault="00505980" w:rsidP="00673CCF"/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9725D8" w:rsidP="00673CCF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505980" w:rsidRPr="00A32A34" w:rsidRDefault="00B410C1" w:rsidP="00673CCF">
            <w:r w:rsidRPr="00A32A34">
              <w:t>Основы рукопашного боя</w:t>
            </w:r>
          </w:p>
        </w:tc>
        <w:tc>
          <w:tcPr>
            <w:tcW w:w="1134" w:type="dxa"/>
          </w:tcPr>
          <w:p w:rsidR="00505980" w:rsidRPr="00A32A34" w:rsidRDefault="00B410C1" w:rsidP="00673CCF">
            <w:r w:rsidRPr="00A32A34">
              <w:t>1</w:t>
            </w:r>
          </w:p>
        </w:tc>
        <w:tc>
          <w:tcPr>
            <w:tcW w:w="1411" w:type="dxa"/>
          </w:tcPr>
          <w:p w:rsidR="00505980" w:rsidRPr="00A32A34" w:rsidRDefault="00505980" w:rsidP="00673CCF"/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9725D8" w:rsidP="00673CCF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505980" w:rsidRPr="00A32A34" w:rsidRDefault="00B410C1" w:rsidP="00673CCF">
            <w:r w:rsidRPr="00A32A34">
              <w:t>Применение знаний рукопашного боя на практике</w:t>
            </w:r>
          </w:p>
        </w:tc>
        <w:tc>
          <w:tcPr>
            <w:tcW w:w="1134" w:type="dxa"/>
          </w:tcPr>
          <w:p w:rsidR="00505980" w:rsidRPr="00A32A34" w:rsidRDefault="00505980" w:rsidP="00673CCF"/>
        </w:tc>
        <w:tc>
          <w:tcPr>
            <w:tcW w:w="1411" w:type="dxa"/>
          </w:tcPr>
          <w:p w:rsidR="00505980" w:rsidRPr="00A32A34" w:rsidRDefault="00B410C1" w:rsidP="00673CCF">
            <w:r w:rsidRPr="00A32A34">
              <w:t>1</w:t>
            </w:r>
          </w:p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9725D8" w:rsidP="00673CCF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505980" w:rsidRPr="00A32A34" w:rsidRDefault="00B410C1" w:rsidP="00673CCF">
            <w:r w:rsidRPr="00A32A34">
              <w:t>Отработка навыков рукопашного боя на практике</w:t>
            </w:r>
          </w:p>
        </w:tc>
        <w:tc>
          <w:tcPr>
            <w:tcW w:w="1134" w:type="dxa"/>
          </w:tcPr>
          <w:p w:rsidR="00505980" w:rsidRPr="00A32A34" w:rsidRDefault="00505980" w:rsidP="00673CCF"/>
        </w:tc>
        <w:tc>
          <w:tcPr>
            <w:tcW w:w="1411" w:type="dxa"/>
          </w:tcPr>
          <w:p w:rsidR="00505980" w:rsidRPr="00A32A34" w:rsidRDefault="00B410C1" w:rsidP="00673CCF">
            <w:r w:rsidRPr="00A32A34">
              <w:t>1</w:t>
            </w:r>
          </w:p>
        </w:tc>
      </w:tr>
      <w:tr w:rsidR="00505980" w:rsidRPr="00A32A34" w:rsidTr="006820EC">
        <w:tc>
          <w:tcPr>
            <w:tcW w:w="723" w:type="dxa"/>
          </w:tcPr>
          <w:p w:rsidR="00505980" w:rsidRPr="00A32A3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505980" w:rsidRPr="00A32A34" w:rsidRDefault="009725D8" w:rsidP="00673CCF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505980" w:rsidRPr="00A32A34" w:rsidRDefault="00B410C1" w:rsidP="00673CCF">
            <w:r w:rsidRPr="00A32A34">
              <w:t>Совершенствование навыков рукопашного боя</w:t>
            </w:r>
          </w:p>
        </w:tc>
        <w:tc>
          <w:tcPr>
            <w:tcW w:w="1134" w:type="dxa"/>
          </w:tcPr>
          <w:p w:rsidR="00505980" w:rsidRPr="00A32A34" w:rsidRDefault="00505980" w:rsidP="00673CCF"/>
        </w:tc>
        <w:tc>
          <w:tcPr>
            <w:tcW w:w="1411" w:type="dxa"/>
          </w:tcPr>
          <w:p w:rsidR="00505980" w:rsidRPr="00A32A34" w:rsidRDefault="00B410C1" w:rsidP="00673CCF">
            <w:r w:rsidRPr="00A32A34">
              <w:t>1</w:t>
            </w:r>
          </w:p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9725D8" w:rsidRPr="00A32A34" w:rsidRDefault="00B410C1" w:rsidP="00673CCF">
            <w:r w:rsidRPr="00A32A34">
              <w:t xml:space="preserve">Организация </w:t>
            </w:r>
            <w:proofErr w:type="gramStart"/>
            <w:r w:rsidRPr="00A32A34">
              <w:t>и  ведение</w:t>
            </w:r>
            <w:proofErr w:type="gramEnd"/>
            <w:r w:rsidRPr="00A32A34">
              <w:t xml:space="preserve"> боя</w:t>
            </w:r>
          </w:p>
        </w:tc>
        <w:tc>
          <w:tcPr>
            <w:tcW w:w="1134" w:type="dxa"/>
          </w:tcPr>
          <w:p w:rsidR="009725D8" w:rsidRPr="00A32A34" w:rsidRDefault="009725D8" w:rsidP="00673CCF"/>
        </w:tc>
        <w:tc>
          <w:tcPr>
            <w:tcW w:w="1411" w:type="dxa"/>
          </w:tcPr>
          <w:p w:rsidR="009725D8" w:rsidRPr="00A32A34" w:rsidRDefault="00B410C1" w:rsidP="00673CCF">
            <w:r w:rsidRPr="00A32A34">
              <w:t>1</w:t>
            </w:r>
          </w:p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9725D8" w:rsidRPr="00A32A34" w:rsidRDefault="00B410C1" w:rsidP="00673CCF">
            <w:r w:rsidRPr="00A32A34">
              <w:t>Применение знаний об организации и в</w:t>
            </w:r>
            <w:r w:rsidR="00404AC5" w:rsidRPr="00A32A34">
              <w:t>едении</w:t>
            </w:r>
            <w:r w:rsidRPr="00A32A34">
              <w:t xml:space="preserve"> боя на практике</w:t>
            </w:r>
          </w:p>
        </w:tc>
        <w:tc>
          <w:tcPr>
            <w:tcW w:w="1134" w:type="dxa"/>
          </w:tcPr>
          <w:p w:rsidR="009725D8" w:rsidRPr="00A32A34" w:rsidRDefault="00B410C1" w:rsidP="00673CCF">
            <w:r w:rsidRPr="00A32A34">
              <w:t>0,5</w:t>
            </w:r>
          </w:p>
        </w:tc>
        <w:tc>
          <w:tcPr>
            <w:tcW w:w="1411" w:type="dxa"/>
          </w:tcPr>
          <w:p w:rsidR="009725D8" w:rsidRPr="00A32A34" w:rsidRDefault="00B410C1" w:rsidP="00673CCF">
            <w:r w:rsidRPr="00A32A34">
              <w:t>0,5</w:t>
            </w:r>
          </w:p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9725D8" w:rsidRPr="00A32A34" w:rsidRDefault="00B410C1" w:rsidP="00673CCF">
            <w:r w:rsidRPr="00A32A34">
              <w:t>Отработка навыков организации и ведения боя на практике</w:t>
            </w:r>
          </w:p>
        </w:tc>
        <w:tc>
          <w:tcPr>
            <w:tcW w:w="1134" w:type="dxa"/>
          </w:tcPr>
          <w:p w:rsidR="009725D8" w:rsidRPr="00A32A34" w:rsidRDefault="009725D8" w:rsidP="00673CCF"/>
        </w:tc>
        <w:tc>
          <w:tcPr>
            <w:tcW w:w="1411" w:type="dxa"/>
          </w:tcPr>
          <w:p w:rsidR="009725D8" w:rsidRPr="00A32A34" w:rsidRDefault="00B410C1" w:rsidP="00673CCF">
            <w:r w:rsidRPr="00A32A34">
              <w:t>1</w:t>
            </w:r>
          </w:p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9725D8" w:rsidRPr="00A32A34" w:rsidRDefault="00B410C1" w:rsidP="00673CCF">
            <w:r w:rsidRPr="00A32A34">
              <w:t>Тактика действий вероятного противника</w:t>
            </w:r>
          </w:p>
        </w:tc>
        <w:tc>
          <w:tcPr>
            <w:tcW w:w="1134" w:type="dxa"/>
          </w:tcPr>
          <w:p w:rsidR="009725D8" w:rsidRPr="00A32A34" w:rsidRDefault="00B410C1" w:rsidP="00673CCF">
            <w:r w:rsidRPr="00A32A34">
              <w:t>1</w:t>
            </w:r>
          </w:p>
        </w:tc>
        <w:tc>
          <w:tcPr>
            <w:tcW w:w="1411" w:type="dxa"/>
          </w:tcPr>
          <w:p w:rsidR="009725D8" w:rsidRPr="00A32A34" w:rsidRDefault="009725D8" w:rsidP="00673CCF"/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9725D8" w:rsidRPr="00A32A34" w:rsidRDefault="00B410C1" w:rsidP="00673CCF">
            <w:r w:rsidRPr="00A32A34">
              <w:t>Вооружение вероятного противника</w:t>
            </w:r>
          </w:p>
        </w:tc>
        <w:tc>
          <w:tcPr>
            <w:tcW w:w="1134" w:type="dxa"/>
          </w:tcPr>
          <w:p w:rsidR="009725D8" w:rsidRPr="00A32A34" w:rsidRDefault="00B410C1" w:rsidP="00673CCF">
            <w:r w:rsidRPr="00A32A34">
              <w:t>1</w:t>
            </w:r>
          </w:p>
        </w:tc>
        <w:tc>
          <w:tcPr>
            <w:tcW w:w="1411" w:type="dxa"/>
          </w:tcPr>
          <w:p w:rsidR="009725D8" w:rsidRPr="00A32A34" w:rsidRDefault="009725D8" w:rsidP="00673CCF"/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B410C1" w:rsidRPr="00A32A34" w:rsidRDefault="00B410C1" w:rsidP="00673CCF">
            <w:r w:rsidRPr="00A32A34">
              <w:t xml:space="preserve">Действия в условиях применения противником оружия </w:t>
            </w:r>
          </w:p>
          <w:p w:rsidR="009725D8" w:rsidRPr="00A32A34" w:rsidRDefault="009725D8" w:rsidP="00673CCF"/>
        </w:tc>
        <w:tc>
          <w:tcPr>
            <w:tcW w:w="1134" w:type="dxa"/>
          </w:tcPr>
          <w:p w:rsidR="009725D8" w:rsidRPr="00A32A34" w:rsidRDefault="00B410C1" w:rsidP="00673CCF">
            <w:r w:rsidRPr="00A32A34">
              <w:t>1</w:t>
            </w:r>
          </w:p>
        </w:tc>
        <w:tc>
          <w:tcPr>
            <w:tcW w:w="1411" w:type="dxa"/>
          </w:tcPr>
          <w:p w:rsidR="009725D8" w:rsidRPr="00A32A34" w:rsidRDefault="009725D8" w:rsidP="00673CCF"/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9725D8" w:rsidRPr="00A32A34" w:rsidRDefault="00B410C1" w:rsidP="00673CCF">
            <w:r w:rsidRPr="00A32A34">
              <w:t>Применение знаний и навыков</w:t>
            </w:r>
            <w:r w:rsidRPr="00A32A34">
              <w:rPr>
                <w:color w:val="FF0000"/>
              </w:rPr>
              <w:t xml:space="preserve"> </w:t>
            </w:r>
            <w:r w:rsidRPr="00A32A34">
              <w:t xml:space="preserve">в условиях применения противником оружия </w:t>
            </w:r>
          </w:p>
        </w:tc>
        <w:tc>
          <w:tcPr>
            <w:tcW w:w="1134" w:type="dxa"/>
          </w:tcPr>
          <w:p w:rsidR="009725D8" w:rsidRPr="00A32A34" w:rsidRDefault="009725D8" w:rsidP="00673CCF"/>
        </w:tc>
        <w:tc>
          <w:tcPr>
            <w:tcW w:w="1411" w:type="dxa"/>
          </w:tcPr>
          <w:p w:rsidR="009725D8" w:rsidRPr="00A32A34" w:rsidRDefault="00B410C1" w:rsidP="00673CCF">
            <w:r w:rsidRPr="00A32A34">
              <w:t>1</w:t>
            </w:r>
          </w:p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9725D8" w:rsidRPr="00A32A34" w:rsidRDefault="00B410C1" w:rsidP="00673CCF">
            <w:r w:rsidRPr="00A32A34">
              <w:t xml:space="preserve">Отработка действий в условиях применения противником оружия </w:t>
            </w:r>
          </w:p>
        </w:tc>
        <w:tc>
          <w:tcPr>
            <w:tcW w:w="1134" w:type="dxa"/>
          </w:tcPr>
          <w:p w:rsidR="009725D8" w:rsidRPr="00A32A34" w:rsidRDefault="009725D8" w:rsidP="00673CCF"/>
        </w:tc>
        <w:tc>
          <w:tcPr>
            <w:tcW w:w="1411" w:type="dxa"/>
          </w:tcPr>
          <w:p w:rsidR="009725D8" w:rsidRPr="00A32A34" w:rsidRDefault="00B410C1" w:rsidP="00673CCF">
            <w:r w:rsidRPr="00A32A34">
              <w:t>1</w:t>
            </w:r>
          </w:p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9725D8" w:rsidRPr="00A32A34" w:rsidRDefault="00B410C1" w:rsidP="00673CCF">
            <w:r w:rsidRPr="00A32A34">
              <w:t>Совершенствование навыков действия в условиях применения противником оружия на практике</w:t>
            </w:r>
          </w:p>
        </w:tc>
        <w:tc>
          <w:tcPr>
            <w:tcW w:w="1134" w:type="dxa"/>
          </w:tcPr>
          <w:p w:rsidR="009725D8" w:rsidRPr="00A32A34" w:rsidRDefault="009725D8" w:rsidP="00673CCF"/>
        </w:tc>
        <w:tc>
          <w:tcPr>
            <w:tcW w:w="1411" w:type="dxa"/>
          </w:tcPr>
          <w:p w:rsidR="009725D8" w:rsidRPr="00A32A34" w:rsidRDefault="00B410C1" w:rsidP="00673CCF">
            <w:r w:rsidRPr="00A32A34">
              <w:t>1</w:t>
            </w:r>
          </w:p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9725D8" w:rsidRPr="00A32A34" w:rsidRDefault="00B410C1" w:rsidP="00673CCF">
            <w:r w:rsidRPr="00A32A34">
              <w:t>Закрепление навыков действия в условиях применения противником оружия на практике</w:t>
            </w:r>
          </w:p>
        </w:tc>
        <w:tc>
          <w:tcPr>
            <w:tcW w:w="1134" w:type="dxa"/>
          </w:tcPr>
          <w:p w:rsidR="009725D8" w:rsidRPr="00A32A34" w:rsidRDefault="009725D8" w:rsidP="00673CCF"/>
        </w:tc>
        <w:tc>
          <w:tcPr>
            <w:tcW w:w="1411" w:type="dxa"/>
          </w:tcPr>
          <w:p w:rsidR="009725D8" w:rsidRPr="00A32A34" w:rsidRDefault="00B410C1" w:rsidP="00673CCF">
            <w:r w:rsidRPr="00A32A34">
              <w:t>1</w:t>
            </w:r>
          </w:p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9725D8" w:rsidRPr="00A32A34" w:rsidRDefault="00191934" w:rsidP="00673CCF">
            <w:r w:rsidRPr="00A32A34">
              <w:t>Бой с тенью</w:t>
            </w:r>
          </w:p>
        </w:tc>
        <w:tc>
          <w:tcPr>
            <w:tcW w:w="1134" w:type="dxa"/>
          </w:tcPr>
          <w:p w:rsidR="009725D8" w:rsidRPr="00A32A34" w:rsidRDefault="009725D8" w:rsidP="00673CCF"/>
        </w:tc>
        <w:tc>
          <w:tcPr>
            <w:tcW w:w="1411" w:type="dxa"/>
          </w:tcPr>
          <w:p w:rsidR="009725D8" w:rsidRPr="00A32A34" w:rsidRDefault="00191934" w:rsidP="00673CCF">
            <w:r w:rsidRPr="00A32A34">
              <w:t>1</w:t>
            </w:r>
          </w:p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9725D8" w:rsidRPr="00A32A34" w:rsidRDefault="00191934" w:rsidP="00673CCF">
            <w:r w:rsidRPr="00A32A34">
              <w:t>Ведение и организация рукопашного боя</w:t>
            </w:r>
          </w:p>
        </w:tc>
        <w:tc>
          <w:tcPr>
            <w:tcW w:w="1134" w:type="dxa"/>
          </w:tcPr>
          <w:p w:rsidR="009725D8" w:rsidRPr="00A32A34" w:rsidRDefault="009725D8" w:rsidP="00673CCF"/>
        </w:tc>
        <w:tc>
          <w:tcPr>
            <w:tcW w:w="1411" w:type="dxa"/>
          </w:tcPr>
          <w:p w:rsidR="009725D8" w:rsidRPr="00A32A34" w:rsidRDefault="00191934" w:rsidP="00673CCF">
            <w:r w:rsidRPr="00A32A34">
              <w:t>1</w:t>
            </w:r>
          </w:p>
        </w:tc>
      </w:tr>
      <w:tr w:rsidR="009725D8" w:rsidRPr="00A32A34" w:rsidTr="006820EC"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9725D8" w:rsidRPr="00A32A34" w:rsidRDefault="00B410C1" w:rsidP="00673CCF">
            <w:r w:rsidRPr="00A32A34">
              <w:t>Организация и ведение рукопашного боя. Зачетное занятие.</w:t>
            </w:r>
          </w:p>
        </w:tc>
        <w:tc>
          <w:tcPr>
            <w:tcW w:w="1134" w:type="dxa"/>
          </w:tcPr>
          <w:p w:rsidR="009725D8" w:rsidRPr="00A32A34" w:rsidRDefault="00B410C1" w:rsidP="00673CCF">
            <w:r w:rsidRPr="00A32A34">
              <w:t>1</w:t>
            </w:r>
          </w:p>
        </w:tc>
        <w:tc>
          <w:tcPr>
            <w:tcW w:w="1411" w:type="dxa"/>
          </w:tcPr>
          <w:p w:rsidR="009725D8" w:rsidRPr="00A32A34" w:rsidRDefault="009725D8" w:rsidP="00673CCF"/>
        </w:tc>
      </w:tr>
      <w:tr w:rsidR="009725D8" w:rsidRPr="00A32A34" w:rsidTr="006820EC">
        <w:trPr>
          <w:trHeight w:val="286"/>
        </w:trPr>
        <w:tc>
          <w:tcPr>
            <w:tcW w:w="723" w:type="dxa"/>
          </w:tcPr>
          <w:p w:rsidR="009725D8" w:rsidRPr="00A32A3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9725D8" w:rsidRPr="00A32A34" w:rsidRDefault="009725D8" w:rsidP="00673CCF">
            <w:r w:rsidRPr="00A32A34">
              <w:t xml:space="preserve">Тактическая </w:t>
            </w:r>
            <w:proofErr w:type="spellStart"/>
            <w:r w:rsidRPr="00A32A34">
              <w:t>подготовка</w:t>
            </w:r>
            <w:r w:rsidR="000E4656" w:rsidRPr="00A32A34">
              <w:t>ф</w:t>
            </w:r>
            <w:proofErr w:type="spellEnd"/>
          </w:p>
        </w:tc>
        <w:tc>
          <w:tcPr>
            <w:tcW w:w="3969" w:type="dxa"/>
          </w:tcPr>
          <w:p w:rsidR="009725D8" w:rsidRPr="00A32A34" w:rsidRDefault="00B410C1" w:rsidP="00673CCF">
            <w:r w:rsidRPr="00A32A34">
              <w:t>Организация и ведение рукопашного боя. Показательное выступление</w:t>
            </w:r>
          </w:p>
        </w:tc>
        <w:tc>
          <w:tcPr>
            <w:tcW w:w="1134" w:type="dxa"/>
          </w:tcPr>
          <w:p w:rsidR="009725D8" w:rsidRPr="00A32A34" w:rsidRDefault="009725D8" w:rsidP="00673CCF"/>
        </w:tc>
        <w:tc>
          <w:tcPr>
            <w:tcW w:w="1411" w:type="dxa"/>
          </w:tcPr>
          <w:p w:rsidR="009725D8" w:rsidRPr="00A32A34" w:rsidRDefault="00B410C1" w:rsidP="00673CCF">
            <w:r w:rsidRPr="00A32A34">
              <w:t>1</w:t>
            </w:r>
          </w:p>
        </w:tc>
      </w:tr>
      <w:tr w:rsidR="001A0121" w:rsidRPr="00A32A34" w:rsidTr="006820EC">
        <w:tc>
          <w:tcPr>
            <w:tcW w:w="723" w:type="dxa"/>
          </w:tcPr>
          <w:p w:rsidR="001A0121" w:rsidRPr="00A32A34" w:rsidRDefault="001A0121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A0121" w:rsidRPr="00A32A34" w:rsidRDefault="00191934" w:rsidP="00673CCF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1A0121" w:rsidRPr="00A32A34" w:rsidRDefault="00D23164" w:rsidP="00673CCF">
            <w:proofErr w:type="gramStart"/>
            <w:r w:rsidRPr="00A32A34">
              <w:t>Введение  понятия</w:t>
            </w:r>
            <w:proofErr w:type="gramEnd"/>
            <w:r w:rsidRPr="00A32A34">
              <w:t xml:space="preserve"> </w:t>
            </w:r>
            <w:r w:rsidR="00191934" w:rsidRPr="00A32A34">
              <w:t xml:space="preserve">«право». </w:t>
            </w:r>
          </w:p>
        </w:tc>
        <w:tc>
          <w:tcPr>
            <w:tcW w:w="1134" w:type="dxa"/>
          </w:tcPr>
          <w:p w:rsidR="001A0121" w:rsidRPr="00A32A34" w:rsidRDefault="00191934" w:rsidP="00673CCF">
            <w:r w:rsidRPr="00A32A34">
              <w:t>1</w:t>
            </w:r>
          </w:p>
        </w:tc>
        <w:tc>
          <w:tcPr>
            <w:tcW w:w="1411" w:type="dxa"/>
          </w:tcPr>
          <w:p w:rsidR="001A0121" w:rsidRPr="00A32A34" w:rsidRDefault="001A0121" w:rsidP="00673CCF"/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191934" w:rsidRPr="00A32A34" w:rsidRDefault="00191934" w:rsidP="00673CCF">
            <w:r w:rsidRPr="00A32A34">
              <w:t>Понятие «право» в разных государствах</w:t>
            </w:r>
          </w:p>
        </w:tc>
        <w:tc>
          <w:tcPr>
            <w:tcW w:w="1134" w:type="dxa"/>
          </w:tcPr>
          <w:p w:rsidR="00191934" w:rsidRPr="00A32A34" w:rsidRDefault="00191934" w:rsidP="00673CCF">
            <w:r w:rsidRPr="00A32A34">
              <w:t>1</w:t>
            </w:r>
          </w:p>
        </w:tc>
        <w:tc>
          <w:tcPr>
            <w:tcW w:w="1411" w:type="dxa"/>
          </w:tcPr>
          <w:p w:rsidR="00191934" w:rsidRPr="00A32A34" w:rsidRDefault="00191934" w:rsidP="00673CCF"/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191934" w:rsidRPr="00A32A34" w:rsidRDefault="00191934" w:rsidP="00673CCF">
            <w:r w:rsidRPr="00A32A34">
              <w:t>Применение знаний о праве при решении правовых задач</w:t>
            </w:r>
          </w:p>
        </w:tc>
        <w:tc>
          <w:tcPr>
            <w:tcW w:w="1134" w:type="dxa"/>
          </w:tcPr>
          <w:p w:rsidR="00191934" w:rsidRPr="00A32A34" w:rsidRDefault="00191934" w:rsidP="00673CCF"/>
        </w:tc>
        <w:tc>
          <w:tcPr>
            <w:tcW w:w="1411" w:type="dxa"/>
          </w:tcPr>
          <w:p w:rsidR="00191934" w:rsidRPr="00A32A34" w:rsidRDefault="00191934" w:rsidP="00673CCF">
            <w:r w:rsidRPr="00A32A34">
              <w:t>1</w:t>
            </w:r>
          </w:p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191934" w:rsidRPr="00A32A34" w:rsidRDefault="00191934" w:rsidP="00673CCF">
            <w:r w:rsidRPr="00A32A34">
              <w:t>Поиск фактов применения знаний о праве</w:t>
            </w:r>
          </w:p>
        </w:tc>
        <w:tc>
          <w:tcPr>
            <w:tcW w:w="1134" w:type="dxa"/>
          </w:tcPr>
          <w:p w:rsidR="00191934" w:rsidRPr="00A32A34" w:rsidRDefault="00191934" w:rsidP="00673CCF"/>
        </w:tc>
        <w:tc>
          <w:tcPr>
            <w:tcW w:w="1411" w:type="dxa"/>
          </w:tcPr>
          <w:p w:rsidR="00191934" w:rsidRPr="00A32A34" w:rsidRDefault="00191934" w:rsidP="00673CCF">
            <w:r w:rsidRPr="00A32A34">
              <w:t>1</w:t>
            </w:r>
          </w:p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191934" w:rsidRPr="00A32A34" w:rsidRDefault="00191934" w:rsidP="00673CCF">
            <w:r w:rsidRPr="00A32A34">
              <w:t>Введение в понятие «обязанности»</w:t>
            </w:r>
          </w:p>
        </w:tc>
        <w:tc>
          <w:tcPr>
            <w:tcW w:w="1134" w:type="dxa"/>
          </w:tcPr>
          <w:p w:rsidR="00191934" w:rsidRPr="00A32A34" w:rsidRDefault="00191934" w:rsidP="00673CCF">
            <w:r w:rsidRPr="00A32A34">
              <w:t>1</w:t>
            </w:r>
          </w:p>
        </w:tc>
        <w:tc>
          <w:tcPr>
            <w:tcW w:w="1411" w:type="dxa"/>
          </w:tcPr>
          <w:p w:rsidR="00191934" w:rsidRPr="00A32A34" w:rsidRDefault="00191934" w:rsidP="00673CCF"/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191934" w:rsidRPr="00A32A34" w:rsidRDefault="00191934" w:rsidP="00673CCF">
            <w:r w:rsidRPr="00A32A34">
              <w:t>Понятие «обязанности» в разных государствах</w:t>
            </w:r>
          </w:p>
        </w:tc>
        <w:tc>
          <w:tcPr>
            <w:tcW w:w="1134" w:type="dxa"/>
          </w:tcPr>
          <w:p w:rsidR="00191934" w:rsidRPr="00A32A34" w:rsidRDefault="00191934" w:rsidP="00673CCF">
            <w:r w:rsidRPr="00A32A34">
              <w:t>1</w:t>
            </w:r>
          </w:p>
        </w:tc>
        <w:tc>
          <w:tcPr>
            <w:tcW w:w="1411" w:type="dxa"/>
          </w:tcPr>
          <w:p w:rsidR="00191934" w:rsidRPr="00A32A34" w:rsidRDefault="00191934" w:rsidP="00673CCF"/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191934" w:rsidRPr="00A32A34" w:rsidRDefault="00191934" w:rsidP="00673CCF">
            <w:r w:rsidRPr="00A32A34">
              <w:t>Применение знаний об обязанностях при решении правовых задач</w:t>
            </w:r>
          </w:p>
        </w:tc>
        <w:tc>
          <w:tcPr>
            <w:tcW w:w="1134" w:type="dxa"/>
          </w:tcPr>
          <w:p w:rsidR="00191934" w:rsidRPr="00A32A34" w:rsidRDefault="00191934" w:rsidP="00673CCF"/>
        </w:tc>
        <w:tc>
          <w:tcPr>
            <w:tcW w:w="1411" w:type="dxa"/>
          </w:tcPr>
          <w:p w:rsidR="00191934" w:rsidRPr="00A32A34" w:rsidRDefault="00191934" w:rsidP="00673CCF">
            <w:r w:rsidRPr="00A32A34">
              <w:t>1</w:t>
            </w:r>
          </w:p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191934" w:rsidRPr="00A32A34" w:rsidRDefault="00191934" w:rsidP="00673CCF">
            <w:r w:rsidRPr="00A32A34">
              <w:t>Поиск фактов применения знаний об обязанностях</w:t>
            </w:r>
          </w:p>
        </w:tc>
        <w:tc>
          <w:tcPr>
            <w:tcW w:w="1134" w:type="dxa"/>
          </w:tcPr>
          <w:p w:rsidR="00191934" w:rsidRPr="00A32A34" w:rsidRDefault="00191934" w:rsidP="00673CCF"/>
        </w:tc>
        <w:tc>
          <w:tcPr>
            <w:tcW w:w="1411" w:type="dxa"/>
          </w:tcPr>
          <w:p w:rsidR="00191934" w:rsidRPr="00A32A34" w:rsidRDefault="00191934" w:rsidP="00673CCF">
            <w:r w:rsidRPr="00A32A34">
              <w:t>1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870023" w:rsidRPr="00A32A34" w:rsidRDefault="00870023" w:rsidP="00673CCF">
            <w:r w:rsidRPr="00A32A34">
              <w:t>Введение в понятие «гражданин»</w:t>
            </w:r>
          </w:p>
        </w:tc>
        <w:tc>
          <w:tcPr>
            <w:tcW w:w="1134" w:type="dxa"/>
          </w:tcPr>
          <w:p w:rsidR="00870023" w:rsidRPr="00A32A34" w:rsidRDefault="00870023" w:rsidP="00673CCF">
            <w:r w:rsidRPr="00A32A34">
              <w:t>1</w:t>
            </w:r>
          </w:p>
        </w:tc>
        <w:tc>
          <w:tcPr>
            <w:tcW w:w="1411" w:type="dxa"/>
          </w:tcPr>
          <w:p w:rsidR="00870023" w:rsidRPr="00A32A34" w:rsidRDefault="00870023" w:rsidP="00673CCF"/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870023" w:rsidRPr="00A32A34" w:rsidRDefault="00870023" w:rsidP="00673CCF">
            <w:r w:rsidRPr="00A32A34">
              <w:t>Поиск фактов в применении понятия «гражданин»</w:t>
            </w:r>
          </w:p>
        </w:tc>
        <w:tc>
          <w:tcPr>
            <w:tcW w:w="1134" w:type="dxa"/>
          </w:tcPr>
          <w:p w:rsidR="00870023" w:rsidRPr="00A32A34" w:rsidRDefault="00870023" w:rsidP="00673CCF"/>
        </w:tc>
        <w:tc>
          <w:tcPr>
            <w:tcW w:w="1411" w:type="dxa"/>
          </w:tcPr>
          <w:p w:rsidR="00870023" w:rsidRPr="00A32A34" w:rsidRDefault="00870023" w:rsidP="00673CCF">
            <w:r w:rsidRPr="00A32A34">
              <w:t>1</w:t>
            </w:r>
          </w:p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191934" w:rsidRPr="00A32A34" w:rsidRDefault="00D23164" w:rsidP="00673CCF">
            <w:proofErr w:type="gramStart"/>
            <w:r w:rsidRPr="00A32A34">
              <w:t>Введение  понятия</w:t>
            </w:r>
            <w:proofErr w:type="gramEnd"/>
            <w:r w:rsidR="00870023" w:rsidRPr="00A32A34">
              <w:t xml:space="preserve"> «социальные роли»</w:t>
            </w:r>
          </w:p>
        </w:tc>
        <w:tc>
          <w:tcPr>
            <w:tcW w:w="1134" w:type="dxa"/>
          </w:tcPr>
          <w:p w:rsidR="00191934" w:rsidRPr="00A32A34" w:rsidRDefault="00870023" w:rsidP="00673CCF">
            <w:r w:rsidRPr="00A32A34">
              <w:t>1</w:t>
            </w:r>
          </w:p>
        </w:tc>
        <w:tc>
          <w:tcPr>
            <w:tcW w:w="1411" w:type="dxa"/>
          </w:tcPr>
          <w:p w:rsidR="00191934" w:rsidRPr="00A32A34" w:rsidRDefault="00191934" w:rsidP="00673CCF"/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191934" w:rsidRPr="00A32A34" w:rsidRDefault="00870023" w:rsidP="00673CCF">
            <w:r w:rsidRPr="00A32A34">
              <w:t>Различие прав и обязанностей разных социальных ролей</w:t>
            </w:r>
          </w:p>
        </w:tc>
        <w:tc>
          <w:tcPr>
            <w:tcW w:w="1134" w:type="dxa"/>
          </w:tcPr>
          <w:p w:rsidR="00191934" w:rsidRPr="00A32A34" w:rsidRDefault="00870023" w:rsidP="00673CCF">
            <w:r w:rsidRPr="00A32A34">
              <w:t>1</w:t>
            </w:r>
          </w:p>
        </w:tc>
        <w:tc>
          <w:tcPr>
            <w:tcW w:w="1411" w:type="dxa"/>
          </w:tcPr>
          <w:p w:rsidR="00191934" w:rsidRPr="00A32A34" w:rsidRDefault="00191934" w:rsidP="00673CCF"/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191934" w:rsidRPr="00A32A34" w:rsidRDefault="00870023" w:rsidP="00673CCF">
            <w:r w:rsidRPr="00A32A34">
              <w:t>Применение знаний о социальных ролях при решении правовых задач</w:t>
            </w:r>
          </w:p>
        </w:tc>
        <w:tc>
          <w:tcPr>
            <w:tcW w:w="1134" w:type="dxa"/>
          </w:tcPr>
          <w:p w:rsidR="00191934" w:rsidRPr="00A32A34" w:rsidRDefault="00191934" w:rsidP="00673CCF"/>
        </w:tc>
        <w:tc>
          <w:tcPr>
            <w:tcW w:w="1411" w:type="dxa"/>
          </w:tcPr>
          <w:p w:rsidR="00191934" w:rsidRPr="00A32A34" w:rsidRDefault="00870023" w:rsidP="00673CCF">
            <w:r w:rsidRPr="00A32A34">
              <w:t>1</w:t>
            </w:r>
          </w:p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191934" w:rsidRPr="00A32A34" w:rsidRDefault="00870023" w:rsidP="00673CCF">
            <w:r w:rsidRPr="00A32A34">
              <w:t>Введение в понятие «административный кодекс»</w:t>
            </w:r>
          </w:p>
        </w:tc>
        <w:tc>
          <w:tcPr>
            <w:tcW w:w="1134" w:type="dxa"/>
          </w:tcPr>
          <w:p w:rsidR="00191934" w:rsidRPr="00A32A34" w:rsidRDefault="00870023" w:rsidP="00673CCF">
            <w:r w:rsidRPr="00A32A34">
              <w:t>1</w:t>
            </w:r>
          </w:p>
        </w:tc>
        <w:tc>
          <w:tcPr>
            <w:tcW w:w="1411" w:type="dxa"/>
          </w:tcPr>
          <w:p w:rsidR="00191934" w:rsidRPr="00A32A34" w:rsidRDefault="00191934" w:rsidP="00673CCF"/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191934" w:rsidRPr="00A32A34" w:rsidRDefault="00870023" w:rsidP="00673CCF">
            <w:r w:rsidRPr="00A32A34">
              <w:t>Основные статьи административного кодекса</w:t>
            </w:r>
          </w:p>
        </w:tc>
        <w:tc>
          <w:tcPr>
            <w:tcW w:w="1134" w:type="dxa"/>
          </w:tcPr>
          <w:p w:rsidR="00191934" w:rsidRPr="00A32A34" w:rsidRDefault="00870023" w:rsidP="00673CCF">
            <w:r w:rsidRPr="00A32A34">
              <w:t>1</w:t>
            </w:r>
          </w:p>
        </w:tc>
        <w:tc>
          <w:tcPr>
            <w:tcW w:w="1411" w:type="dxa"/>
          </w:tcPr>
          <w:p w:rsidR="00191934" w:rsidRPr="00A32A34" w:rsidRDefault="00191934" w:rsidP="00673CCF"/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191934" w:rsidRPr="00A32A34" w:rsidRDefault="00870023" w:rsidP="00673CCF">
            <w:r w:rsidRPr="00A32A34">
              <w:t>Применение знаний об административном кодексе при решении правовых задач</w:t>
            </w:r>
          </w:p>
        </w:tc>
        <w:tc>
          <w:tcPr>
            <w:tcW w:w="1134" w:type="dxa"/>
          </w:tcPr>
          <w:p w:rsidR="00191934" w:rsidRPr="00A32A34" w:rsidRDefault="00191934" w:rsidP="00673CCF"/>
        </w:tc>
        <w:tc>
          <w:tcPr>
            <w:tcW w:w="1411" w:type="dxa"/>
          </w:tcPr>
          <w:p w:rsidR="00191934" w:rsidRPr="00A32A34" w:rsidRDefault="00870023" w:rsidP="00673CCF">
            <w:r w:rsidRPr="00A32A34">
              <w:t>1</w:t>
            </w:r>
          </w:p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191934" w:rsidRPr="00A32A34" w:rsidRDefault="00870023" w:rsidP="00673CCF">
            <w:r w:rsidRPr="00A32A34">
              <w:t xml:space="preserve">Поиск фактов соблюдения статей правового кодекса </w:t>
            </w:r>
          </w:p>
        </w:tc>
        <w:tc>
          <w:tcPr>
            <w:tcW w:w="1134" w:type="dxa"/>
          </w:tcPr>
          <w:p w:rsidR="00191934" w:rsidRPr="00A32A34" w:rsidRDefault="00191934" w:rsidP="00673CCF"/>
        </w:tc>
        <w:tc>
          <w:tcPr>
            <w:tcW w:w="1411" w:type="dxa"/>
          </w:tcPr>
          <w:p w:rsidR="00191934" w:rsidRPr="00A32A34" w:rsidRDefault="00870023" w:rsidP="00673CCF">
            <w:r w:rsidRPr="00A32A34">
              <w:t>1</w:t>
            </w:r>
          </w:p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191934" w:rsidRPr="00A32A34" w:rsidRDefault="00870023" w:rsidP="00673CCF">
            <w:r w:rsidRPr="00A32A34">
              <w:t>Поиск фактов нарушения статей правового кодекса</w:t>
            </w:r>
          </w:p>
        </w:tc>
        <w:tc>
          <w:tcPr>
            <w:tcW w:w="1134" w:type="dxa"/>
          </w:tcPr>
          <w:p w:rsidR="00191934" w:rsidRPr="00A32A34" w:rsidRDefault="00191934" w:rsidP="00673CCF"/>
        </w:tc>
        <w:tc>
          <w:tcPr>
            <w:tcW w:w="1411" w:type="dxa"/>
          </w:tcPr>
          <w:p w:rsidR="00191934" w:rsidRPr="00A32A34" w:rsidRDefault="00870023" w:rsidP="00673CCF">
            <w:r w:rsidRPr="00A32A34">
              <w:t>1</w:t>
            </w:r>
          </w:p>
        </w:tc>
      </w:tr>
      <w:tr w:rsidR="00191934" w:rsidRPr="00A32A34" w:rsidTr="006820EC">
        <w:tc>
          <w:tcPr>
            <w:tcW w:w="723" w:type="dxa"/>
          </w:tcPr>
          <w:p w:rsidR="00191934" w:rsidRPr="00A32A3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91934" w:rsidRPr="00A32A34" w:rsidRDefault="00191934" w:rsidP="00673CCF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191934" w:rsidRPr="00A32A34" w:rsidRDefault="00870023" w:rsidP="00673CCF">
            <w:r w:rsidRPr="00A32A34">
              <w:t>Решение правовых задач. Зачетное занятие</w:t>
            </w:r>
          </w:p>
        </w:tc>
        <w:tc>
          <w:tcPr>
            <w:tcW w:w="1134" w:type="dxa"/>
          </w:tcPr>
          <w:p w:rsidR="00191934" w:rsidRPr="00A32A34" w:rsidRDefault="00191934" w:rsidP="00673CCF"/>
        </w:tc>
        <w:tc>
          <w:tcPr>
            <w:tcW w:w="1411" w:type="dxa"/>
          </w:tcPr>
          <w:p w:rsidR="00191934" w:rsidRPr="00A32A34" w:rsidRDefault="00870023" w:rsidP="00673CCF">
            <w:r w:rsidRPr="00A32A34">
              <w:t>1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870023" w:rsidP="00673CCF">
            <w:r w:rsidRPr="00A32A34">
              <w:t>Ускоренное передвижение</w:t>
            </w:r>
          </w:p>
        </w:tc>
        <w:tc>
          <w:tcPr>
            <w:tcW w:w="1134" w:type="dxa"/>
          </w:tcPr>
          <w:p w:rsidR="00870023" w:rsidRPr="00A32A34" w:rsidRDefault="00870023" w:rsidP="00673CCF">
            <w:r w:rsidRPr="00A32A34">
              <w:t>0,5</w:t>
            </w:r>
          </w:p>
        </w:tc>
        <w:tc>
          <w:tcPr>
            <w:tcW w:w="1411" w:type="dxa"/>
          </w:tcPr>
          <w:p w:rsidR="00870023" w:rsidRPr="00A32A34" w:rsidRDefault="00870023" w:rsidP="00673CCF">
            <w:r w:rsidRPr="00A32A34">
              <w:t>0,5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870023" w:rsidP="00673CCF">
            <w:r w:rsidRPr="00A32A34">
              <w:t>Применение знаний ускоренного передвижения на практике</w:t>
            </w:r>
          </w:p>
        </w:tc>
        <w:tc>
          <w:tcPr>
            <w:tcW w:w="1134" w:type="dxa"/>
          </w:tcPr>
          <w:p w:rsidR="00870023" w:rsidRPr="00A32A34" w:rsidRDefault="00870023" w:rsidP="00673CCF"/>
        </w:tc>
        <w:tc>
          <w:tcPr>
            <w:tcW w:w="1411" w:type="dxa"/>
          </w:tcPr>
          <w:p w:rsidR="00870023" w:rsidRPr="00A32A34" w:rsidRDefault="00870023" w:rsidP="00673CCF">
            <w:r w:rsidRPr="00A32A34">
              <w:t>1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Приемы ускоренного передвижения</w:t>
            </w:r>
          </w:p>
        </w:tc>
        <w:tc>
          <w:tcPr>
            <w:tcW w:w="1134" w:type="dxa"/>
          </w:tcPr>
          <w:p w:rsidR="00870023" w:rsidRPr="00A32A34" w:rsidRDefault="00C57A86" w:rsidP="00673CCF">
            <w:r w:rsidRPr="00A32A34">
              <w:t>0,5</w:t>
            </w:r>
          </w:p>
        </w:tc>
        <w:tc>
          <w:tcPr>
            <w:tcW w:w="1411" w:type="dxa"/>
          </w:tcPr>
          <w:p w:rsidR="00870023" w:rsidRPr="00A32A34" w:rsidRDefault="00C57A86" w:rsidP="00673CCF">
            <w:r w:rsidRPr="00A32A34">
              <w:t>0,5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Приемы ускоренного передвижения в бою</w:t>
            </w:r>
          </w:p>
        </w:tc>
        <w:tc>
          <w:tcPr>
            <w:tcW w:w="1134" w:type="dxa"/>
          </w:tcPr>
          <w:p w:rsidR="00870023" w:rsidRPr="00A32A34" w:rsidRDefault="00C57A86" w:rsidP="00673CCF">
            <w:r w:rsidRPr="00A32A34">
              <w:t>0,5</w:t>
            </w:r>
          </w:p>
        </w:tc>
        <w:tc>
          <w:tcPr>
            <w:tcW w:w="1411" w:type="dxa"/>
          </w:tcPr>
          <w:p w:rsidR="00870023" w:rsidRPr="00A32A34" w:rsidRDefault="00C57A86" w:rsidP="00673CCF">
            <w:r w:rsidRPr="00A32A34">
              <w:t>0,5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Отработка навыков ускоренного передвижения в бою на практике</w:t>
            </w:r>
          </w:p>
        </w:tc>
        <w:tc>
          <w:tcPr>
            <w:tcW w:w="1134" w:type="dxa"/>
          </w:tcPr>
          <w:p w:rsidR="00870023" w:rsidRPr="00A32A34" w:rsidRDefault="00870023" w:rsidP="00673CCF"/>
        </w:tc>
        <w:tc>
          <w:tcPr>
            <w:tcW w:w="1411" w:type="dxa"/>
          </w:tcPr>
          <w:p w:rsidR="00870023" w:rsidRPr="00A32A34" w:rsidRDefault="00C57A86" w:rsidP="00673CCF">
            <w:r w:rsidRPr="00A32A34">
              <w:t>1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Закрепление навыков ускоренного передвижения в бою</w:t>
            </w:r>
          </w:p>
        </w:tc>
        <w:tc>
          <w:tcPr>
            <w:tcW w:w="1134" w:type="dxa"/>
          </w:tcPr>
          <w:p w:rsidR="00870023" w:rsidRPr="00A32A34" w:rsidRDefault="00870023" w:rsidP="00673CCF"/>
        </w:tc>
        <w:tc>
          <w:tcPr>
            <w:tcW w:w="1411" w:type="dxa"/>
          </w:tcPr>
          <w:p w:rsidR="00870023" w:rsidRPr="00A32A34" w:rsidRDefault="00C57A86" w:rsidP="00673CCF">
            <w:r w:rsidRPr="00A32A34">
              <w:t>1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Преодоление препятствий</w:t>
            </w:r>
          </w:p>
        </w:tc>
        <w:tc>
          <w:tcPr>
            <w:tcW w:w="1134" w:type="dxa"/>
          </w:tcPr>
          <w:p w:rsidR="00870023" w:rsidRPr="00A32A34" w:rsidRDefault="00C57A86" w:rsidP="00673CCF">
            <w:r w:rsidRPr="00A32A34">
              <w:t>1</w:t>
            </w:r>
          </w:p>
        </w:tc>
        <w:tc>
          <w:tcPr>
            <w:tcW w:w="1411" w:type="dxa"/>
          </w:tcPr>
          <w:p w:rsidR="00870023" w:rsidRPr="00A32A34" w:rsidRDefault="00870023" w:rsidP="00673CCF"/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Приемы преодоления препятствия</w:t>
            </w:r>
          </w:p>
        </w:tc>
        <w:tc>
          <w:tcPr>
            <w:tcW w:w="1134" w:type="dxa"/>
          </w:tcPr>
          <w:p w:rsidR="00870023" w:rsidRPr="00A32A34" w:rsidRDefault="00C57A86" w:rsidP="00673CCF">
            <w:r w:rsidRPr="00A32A34">
              <w:t>0,5</w:t>
            </w:r>
          </w:p>
        </w:tc>
        <w:tc>
          <w:tcPr>
            <w:tcW w:w="1411" w:type="dxa"/>
          </w:tcPr>
          <w:p w:rsidR="00870023" w:rsidRPr="00A32A34" w:rsidRDefault="00C57A86" w:rsidP="00673CCF">
            <w:r w:rsidRPr="00A32A34">
              <w:t>0,5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Применение приемов преодоления препятствий на практике</w:t>
            </w:r>
          </w:p>
        </w:tc>
        <w:tc>
          <w:tcPr>
            <w:tcW w:w="1134" w:type="dxa"/>
          </w:tcPr>
          <w:p w:rsidR="00870023" w:rsidRPr="00A32A34" w:rsidRDefault="00870023" w:rsidP="00673CCF"/>
        </w:tc>
        <w:tc>
          <w:tcPr>
            <w:tcW w:w="1411" w:type="dxa"/>
          </w:tcPr>
          <w:p w:rsidR="00870023" w:rsidRPr="00A32A34" w:rsidRDefault="00C57A86" w:rsidP="00673CCF">
            <w:r w:rsidRPr="00A32A34">
              <w:t>1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Закрепление приемов преодоления препятствий</w:t>
            </w:r>
          </w:p>
        </w:tc>
        <w:tc>
          <w:tcPr>
            <w:tcW w:w="1134" w:type="dxa"/>
          </w:tcPr>
          <w:p w:rsidR="00870023" w:rsidRPr="00A32A34" w:rsidRDefault="00870023" w:rsidP="00673CCF"/>
        </w:tc>
        <w:tc>
          <w:tcPr>
            <w:tcW w:w="1411" w:type="dxa"/>
          </w:tcPr>
          <w:p w:rsidR="00870023" w:rsidRPr="00A32A34" w:rsidRDefault="00C57A86" w:rsidP="00673CCF">
            <w:r w:rsidRPr="00A32A34">
              <w:t>1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Преодоление препятствий в условиях боевой деятельности</w:t>
            </w:r>
          </w:p>
        </w:tc>
        <w:tc>
          <w:tcPr>
            <w:tcW w:w="1134" w:type="dxa"/>
          </w:tcPr>
          <w:p w:rsidR="00870023" w:rsidRPr="00A32A34" w:rsidRDefault="00C57A86" w:rsidP="00673CCF">
            <w:r w:rsidRPr="00A32A34">
              <w:t>1</w:t>
            </w:r>
          </w:p>
        </w:tc>
        <w:tc>
          <w:tcPr>
            <w:tcW w:w="1411" w:type="dxa"/>
          </w:tcPr>
          <w:p w:rsidR="00870023" w:rsidRPr="00A32A34" w:rsidRDefault="00870023" w:rsidP="00673CCF"/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Применение знаний преодоления препятствий в условиях боевой деятельности на практике</w:t>
            </w:r>
          </w:p>
        </w:tc>
        <w:tc>
          <w:tcPr>
            <w:tcW w:w="1134" w:type="dxa"/>
          </w:tcPr>
          <w:p w:rsidR="00870023" w:rsidRPr="00A32A34" w:rsidRDefault="00870023" w:rsidP="00673CCF"/>
        </w:tc>
        <w:tc>
          <w:tcPr>
            <w:tcW w:w="1411" w:type="dxa"/>
          </w:tcPr>
          <w:p w:rsidR="00870023" w:rsidRPr="00A32A34" w:rsidRDefault="00C57A86" w:rsidP="00673CCF">
            <w:r w:rsidRPr="00A32A34">
              <w:t>1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Закрепление приемов преодоления препятствий в условиях боевой деятельности</w:t>
            </w:r>
          </w:p>
        </w:tc>
        <w:tc>
          <w:tcPr>
            <w:tcW w:w="1134" w:type="dxa"/>
          </w:tcPr>
          <w:p w:rsidR="00870023" w:rsidRPr="00A32A34" w:rsidRDefault="00870023" w:rsidP="00673CCF"/>
        </w:tc>
        <w:tc>
          <w:tcPr>
            <w:tcW w:w="1411" w:type="dxa"/>
          </w:tcPr>
          <w:p w:rsidR="00870023" w:rsidRPr="00A32A34" w:rsidRDefault="00C57A86" w:rsidP="00673CCF">
            <w:r w:rsidRPr="00A32A34">
              <w:t>1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Оказания помощи товарищу при преодолении препятствий</w:t>
            </w:r>
          </w:p>
        </w:tc>
        <w:tc>
          <w:tcPr>
            <w:tcW w:w="1134" w:type="dxa"/>
          </w:tcPr>
          <w:p w:rsidR="00870023" w:rsidRPr="00A32A34" w:rsidRDefault="00C57A86" w:rsidP="00673CCF">
            <w:r w:rsidRPr="00A32A34">
              <w:t>1</w:t>
            </w:r>
          </w:p>
        </w:tc>
        <w:tc>
          <w:tcPr>
            <w:tcW w:w="1411" w:type="dxa"/>
          </w:tcPr>
          <w:p w:rsidR="00870023" w:rsidRPr="00A32A34" w:rsidRDefault="00870023" w:rsidP="00673CCF"/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 xml:space="preserve">Применение </w:t>
            </w:r>
            <w:proofErr w:type="gramStart"/>
            <w:r w:rsidRPr="00A32A34">
              <w:t>знаний  оказания</w:t>
            </w:r>
            <w:proofErr w:type="gramEnd"/>
            <w:r w:rsidRPr="00A32A34">
              <w:t xml:space="preserve"> помощи товарищу при преодолении препятствий</w:t>
            </w:r>
          </w:p>
        </w:tc>
        <w:tc>
          <w:tcPr>
            <w:tcW w:w="1134" w:type="dxa"/>
          </w:tcPr>
          <w:p w:rsidR="00870023" w:rsidRPr="00A32A34" w:rsidRDefault="00870023" w:rsidP="00673CCF"/>
        </w:tc>
        <w:tc>
          <w:tcPr>
            <w:tcW w:w="1411" w:type="dxa"/>
          </w:tcPr>
          <w:p w:rsidR="00870023" w:rsidRPr="00A32A34" w:rsidRDefault="00C57A86" w:rsidP="00673CCF">
            <w:r w:rsidRPr="00A32A34">
              <w:t>1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Отработка навыков оказания помощи товарищу при преодолении препятствий</w:t>
            </w:r>
          </w:p>
        </w:tc>
        <w:tc>
          <w:tcPr>
            <w:tcW w:w="1134" w:type="dxa"/>
          </w:tcPr>
          <w:p w:rsidR="00870023" w:rsidRPr="00A32A34" w:rsidRDefault="00870023" w:rsidP="00673CCF"/>
        </w:tc>
        <w:tc>
          <w:tcPr>
            <w:tcW w:w="1411" w:type="dxa"/>
          </w:tcPr>
          <w:p w:rsidR="00870023" w:rsidRPr="00A32A34" w:rsidRDefault="00C57A86" w:rsidP="00673CCF">
            <w:r w:rsidRPr="00A32A34">
              <w:t>1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Закрепление навыков оказания помощи товарищу при преодолении препятствий</w:t>
            </w:r>
          </w:p>
        </w:tc>
        <w:tc>
          <w:tcPr>
            <w:tcW w:w="1134" w:type="dxa"/>
          </w:tcPr>
          <w:p w:rsidR="00870023" w:rsidRPr="00A32A34" w:rsidRDefault="00870023" w:rsidP="00673CCF"/>
        </w:tc>
        <w:tc>
          <w:tcPr>
            <w:tcW w:w="1411" w:type="dxa"/>
          </w:tcPr>
          <w:p w:rsidR="00870023" w:rsidRPr="00A32A34" w:rsidRDefault="00C57A86" w:rsidP="00673CCF">
            <w:r w:rsidRPr="00A32A34">
              <w:t>1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Ускоренное передвижение. Преодоление препятствий. Сдача нормативов</w:t>
            </w:r>
          </w:p>
        </w:tc>
        <w:tc>
          <w:tcPr>
            <w:tcW w:w="1134" w:type="dxa"/>
          </w:tcPr>
          <w:p w:rsidR="00870023" w:rsidRPr="00A32A34" w:rsidRDefault="00870023" w:rsidP="00673CCF"/>
        </w:tc>
        <w:tc>
          <w:tcPr>
            <w:tcW w:w="1411" w:type="dxa"/>
          </w:tcPr>
          <w:p w:rsidR="00870023" w:rsidRPr="00A32A34" w:rsidRDefault="00C57A86" w:rsidP="00673CCF">
            <w:r w:rsidRPr="00A32A34">
              <w:t>1</w:t>
            </w:r>
          </w:p>
        </w:tc>
      </w:tr>
      <w:tr w:rsidR="00870023" w:rsidRPr="00A32A34" w:rsidTr="006820EC">
        <w:tc>
          <w:tcPr>
            <w:tcW w:w="723" w:type="dxa"/>
          </w:tcPr>
          <w:p w:rsidR="00870023" w:rsidRPr="00A32A3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870023" w:rsidRPr="00A32A34" w:rsidRDefault="00870023" w:rsidP="00673CCF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870023" w:rsidRPr="00A32A34" w:rsidRDefault="00C57A86" w:rsidP="00673CCF">
            <w:r w:rsidRPr="00A32A34">
              <w:t>Оказания помощи товарищу при преодолении препятствий. Сдача нормативов</w:t>
            </w:r>
          </w:p>
        </w:tc>
        <w:tc>
          <w:tcPr>
            <w:tcW w:w="1134" w:type="dxa"/>
          </w:tcPr>
          <w:p w:rsidR="00870023" w:rsidRPr="00A32A34" w:rsidRDefault="00870023" w:rsidP="00673CCF"/>
        </w:tc>
        <w:tc>
          <w:tcPr>
            <w:tcW w:w="1411" w:type="dxa"/>
          </w:tcPr>
          <w:p w:rsidR="00870023" w:rsidRPr="00A32A34" w:rsidRDefault="00C57A86" w:rsidP="00673CCF">
            <w:r w:rsidRPr="00A32A34">
              <w:t>1</w:t>
            </w:r>
          </w:p>
        </w:tc>
      </w:tr>
      <w:tr w:rsidR="001A0121" w:rsidRPr="00A32A34" w:rsidTr="006820EC">
        <w:tc>
          <w:tcPr>
            <w:tcW w:w="723" w:type="dxa"/>
          </w:tcPr>
          <w:p w:rsidR="001A0121" w:rsidRPr="00A32A34" w:rsidRDefault="001A0121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1A0121" w:rsidRPr="00A32A34" w:rsidRDefault="00C57A86" w:rsidP="00673CCF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1A0121" w:rsidRPr="00A32A34" w:rsidRDefault="00D23164" w:rsidP="00673CCF">
            <w:proofErr w:type="gramStart"/>
            <w:r w:rsidRPr="00A32A34">
              <w:t>Введение  понятия</w:t>
            </w:r>
            <w:proofErr w:type="gramEnd"/>
            <w:r w:rsidR="00D83AEB" w:rsidRPr="00A32A34">
              <w:t xml:space="preserve"> «строевой устав»</w:t>
            </w:r>
          </w:p>
        </w:tc>
        <w:tc>
          <w:tcPr>
            <w:tcW w:w="1134" w:type="dxa"/>
          </w:tcPr>
          <w:p w:rsidR="001A0121" w:rsidRPr="00A32A34" w:rsidRDefault="00D83AEB" w:rsidP="00673CCF">
            <w:r w:rsidRPr="00A32A34">
              <w:t>1</w:t>
            </w:r>
          </w:p>
        </w:tc>
        <w:tc>
          <w:tcPr>
            <w:tcW w:w="1411" w:type="dxa"/>
          </w:tcPr>
          <w:p w:rsidR="001A0121" w:rsidRPr="00A32A34" w:rsidRDefault="001A0121" w:rsidP="00673CCF"/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Основные положения строевого устава</w:t>
            </w:r>
          </w:p>
        </w:tc>
        <w:tc>
          <w:tcPr>
            <w:tcW w:w="1134" w:type="dxa"/>
          </w:tcPr>
          <w:p w:rsidR="00C57A86" w:rsidRPr="00A32A34" w:rsidRDefault="00D83AEB" w:rsidP="00673CCF">
            <w:r w:rsidRPr="00A32A34">
              <w:t>1</w:t>
            </w:r>
          </w:p>
        </w:tc>
        <w:tc>
          <w:tcPr>
            <w:tcW w:w="1411" w:type="dxa"/>
          </w:tcPr>
          <w:p w:rsidR="00C57A86" w:rsidRPr="00A32A34" w:rsidRDefault="00C57A86" w:rsidP="00673CCF"/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Применение знаний строевого Устава на практике</w:t>
            </w:r>
          </w:p>
        </w:tc>
        <w:tc>
          <w:tcPr>
            <w:tcW w:w="1134" w:type="dxa"/>
          </w:tcPr>
          <w:p w:rsidR="00C57A86" w:rsidRPr="00A32A34" w:rsidRDefault="00C57A86" w:rsidP="00673CCF"/>
        </w:tc>
        <w:tc>
          <w:tcPr>
            <w:tcW w:w="1411" w:type="dxa"/>
          </w:tcPr>
          <w:p w:rsidR="00C57A86" w:rsidRPr="00A32A34" w:rsidRDefault="00D83AEB" w:rsidP="00673CCF">
            <w:r w:rsidRPr="00A32A34">
              <w:t>1</w:t>
            </w:r>
          </w:p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Отработка навыков строевого Устава на практике</w:t>
            </w:r>
          </w:p>
        </w:tc>
        <w:tc>
          <w:tcPr>
            <w:tcW w:w="1134" w:type="dxa"/>
          </w:tcPr>
          <w:p w:rsidR="00C57A86" w:rsidRPr="00A32A34" w:rsidRDefault="00C57A86" w:rsidP="00673CCF"/>
        </w:tc>
        <w:tc>
          <w:tcPr>
            <w:tcW w:w="1411" w:type="dxa"/>
          </w:tcPr>
          <w:p w:rsidR="00C57A86" w:rsidRPr="00A32A34" w:rsidRDefault="00D83AEB" w:rsidP="00673CCF">
            <w:r w:rsidRPr="00A32A34">
              <w:t>1</w:t>
            </w:r>
          </w:p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Закрепление навыков строевого Устава</w:t>
            </w:r>
          </w:p>
        </w:tc>
        <w:tc>
          <w:tcPr>
            <w:tcW w:w="1134" w:type="dxa"/>
          </w:tcPr>
          <w:p w:rsidR="00C57A86" w:rsidRPr="00A32A34" w:rsidRDefault="00C57A86" w:rsidP="00673CCF"/>
        </w:tc>
        <w:tc>
          <w:tcPr>
            <w:tcW w:w="1411" w:type="dxa"/>
          </w:tcPr>
          <w:p w:rsidR="00C57A86" w:rsidRPr="00A32A34" w:rsidRDefault="00D83AEB" w:rsidP="00673CCF">
            <w:r w:rsidRPr="00A32A34">
              <w:t>1</w:t>
            </w:r>
          </w:p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Строевой приказ</w:t>
            </w:r>
          </w:p>
        </w:tc>
        <w:tc>
          <w:tcPr>
            <w:tcW w:w="1134" w:type="dxa"/>
          </w:tcPr>
          <w:p w:rsidR="00C57A86" w:rsidRPr="00A32A34" w:rsidRDefault="00D83AEB" w:rsidP="00673CCF">
            <w:r w:rsidRPr="00A32A34">
              <w:t>1</w:t>
            </w:r>
          </w:p>
        </w:tc>
        <w:tc>
          <w:tcPr>
            <w:tcW w:w="1411" w:type="dxa"/>
          </w:tcPr>
          <w:p w:rsidR="00C57A86" w:rsidRPr="00A32A34" w:rsidRDefault="00C57A86" w:rsidP="00673CCF"/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Толкование строевого приказа</w:t>
            </w:r>
          </w:p>
        </w:tc>
        <w:tc>
          <w:tcPr>
            <w:tcW w:w="1134" w:type="dxa"/>
          </w:tcPr>
          <w:p w:rsidR="00C57A86" w:rsidRPr="00A32A34" w:rsidRDefault="00D83AEB" w:rsidP="00673CCF">
            <w:r w:rsidRPr="00A32A34">
              <w:t>1</w:t>
            </w:r>
          </w:p>
        </w:tc>
        <w:tc>
          <w:tcPr>
            <w:tcW w:w="1411" w:type="dxa"/>
          </w:tcPr>
          <w:p w:rsidR="00C57A86" w:rsidRPr="00A32A34" w:rsidRDefault="00C57A86" w:rsidP="00673CCF"/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Выполнение строевого приказа</w:t>
            </w:r>
          </w:p>
        </w:tc>
        <w:tc>
          <w:tcPr>
            <w:tcW w:w="1134" w:type="dxa"/>
          </w:tcPr>
          <w:p w:rsidR="00C57A86" w:rsidRPr="00A32A34" w:rsidRDefault="00C57A86" w:rsidP="00673CCF"/>
        </w:tc>
        <w:tc>
          <w:tcPr>
            <w:tcW w:w="1411" w:type="dxa"/>
          </w:tcPr>
          <w:p w:rsidR="00C57A86" w:rsidRPr="00A32A34" w:rsidRDefault="00D83AEB" w:rsidP="00673CCF">
            <w:r w:rsidRPr="00A32A34">
              <w:t>1</w:t>
            </w:r>
          </w:p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Применение знаний строевого приказа на практике</w:t>
            </w:r>
          </w:p>
        </w:tc>
        <w:tc>
          <w:tcPr>
            <w:tcW w:w="1134" w:type="dxa"/>
          </w:tcPr>
          <w:p w:rsidR="00C57A86" w:rsidRPr="00A32A34" w:rsidRDefault="00C57A86" w:rsidP="00673CCF"/>
        </w:tc>
        <w:tc>
          <w:tcPr>
            <w:tcW w:w="1411" w:type="dxa"/>
          </w:tcPr>
          <w:p w:rsidR="00C57A86" w:rsidRPr="00A32A34" w:rsidRDefault="00D83AEB" w:rsidP="00673CCF">
            <w:r w:rsidRPr="00A32A34">
              <w:t>1</w:t>
            </w:r>
          </w:p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Отработка навыков выполнения строевого приказа</w:t>
            </w:r>
          </w:p>
        </w:tc>
        <w:tc>
          <w:tcPr>
            <w:tcW w:w="1134" w:type="dxa"/>
          </w:tcPr>
          <w:p w:rsidR="00C57A86" w:rsidRPr="00A32A34" w:rsidRDefault="00C57A86" w:rsidP="00673CCF"/>
        </w:tc>
        <w:tc>
          <w:tcPr>
            <w:tcW w:w="1411" w:type="dxa"/>
          </w:tcPr>
          <w:p w:rsidR="00C57A86" w:rsidRPr="00A32A34" w:rsidRDefault="00D83AEB" w:rsidP="00673CCF">
            <w:r w:rsidRPr="00A32A34">
              <w:t>1</w:t>
            </w:r>
          </w:p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Закрепление навыков выполнения строевого приказа</w:t>
            </w:r>
          </w:p>
        </w:tc>
        <w:tc>
          <w:tcPr>
            <w:tcW w:w="1134" w:type="dxa"/>
          </w:tcPr>
          <w:p w:rsidR="00C57A86" w:rsidRPr="00A32A34" w:rsidRDefault="00C57A86" w:rsidP="00673CCF"/>
        </w:tc>
        <w:tc>
          <w:tcPr>
            <w:tcW w:w="1411" w:type="dxa"/>
          </w:tcPr>
          <w:p w:rsidR="00C57A86" w:rsidRPr="00A32A34" w:rsidRDefault="00D83AEB" w:rsidP="00673CCF">
            <w:r w:rsidRPr="00A32A34">
              <w:t>1</w:t>
            </w:r>
          </w:p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Выполнение строевого приказа. Зачетное занятие</w:t>
            </w:r>
          </w:p>
        </w:tc>
        <w:tc>
          <w:tcPr>
            <w:tcW w:w="1134" w:type="dxa"/>
          </w:tcPr>
          <w:p w:rsidR="00C57A86" w:rsidRPr="00A32A34" w:rsidRDefault="00C57A86" w:rsidP="00673CCF"/>
        </w:tc>
        <w:tc>
          <w:tcPr>
            <w:tcW w:w="1411" w:type="dxa"/>
          </w:tcPr>
          <w:p w:rsidR="00C57A86" w:rsidRPr="00A32A34" w:rsidRDefault="00D83AEB" w:rsidP="00673CCF">
            <w:r w:rsidRPr="00A32A34">
              <w:t>1</w:t>
            </w:r>
          </w:p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Обязанности командира</w:t>
            </w:r>
          </w:p>
        </w:tc>
        <w:tc>
          <w:tcPr>
            <w:tcW w:w="1134" w:type="dxa"/>
          </w:tcPr>
          <w:p w:rsidR="00C57A86" w:rsidRPr="00A32A34" w:rsidRDefault="00D83AEB" w:rsidP="00673CCF">
            <w:r w:rsidRPr="00A32A34">
              <w:t>1</w:t>
            </w:r>
          </w:p>
        </w:tc>
        <w:tc>
          <w:tcPr>
            <w:tcW w:w="1411" w:type="dxa"/>
          </w:tcPr>
          <w:p w:rsidR="00C57A86" w:rsidRPr="00A32A34" w:rsidRDefault="00C57A86" w:rsidP="00673CCF"/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Обязанности командира перед построением и в строю</w:t>
            </w:r>
          </w:p>
        </w:tc>
        <w:tc>
          <w:tcPr>
            <w:tcW w:w="1134" w:type="dxa"/>
          </w:tcPr>
          <w:p w:rsidR="00C57A86" w:rsidRPr="00A32A34" w:rsidRDefault="00D83AEB" w:rsidP="00673CCF">
            <w:r w:rsidRPr="00A32A34">
              <w:t>1</w:t>
            </w:r>
          </w:p>
        </w:tc>
        <w:tc>
          <w:tcPr>
            <w:tcW w:w="1411" w:type="dxa"/>
          </w:tcPr>
          <w:p w:rsidR="00C57A86" w:rsidRPr="00A32A34" w:rsidRDefault="00C57A86" w:rsidP="00673CCF"/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Применение знаний об обязанностях командира перед построением и в строю на практике</w:t>
            </w:r>
          </w:p>
        </w:tc>
        <w:tc>
          <w:tcPr>
            <w:tcW w:w="1134" w:type="dxa"/>
          </w:tcPr>
          <w:p w:rsidR="00C57A86" w:rsidRPr="00A32A34" w:rsidRDefault="00C57A86" w:rsidP="00673CCF"/>
        </w:tc>
        <w:tc>
          <w:tcPr>
            <w:tcW w:w="1411" w:type="dxa"/>
          </w:tcPr>
          <w:p w:rsidR="00C57A86" w:rsidRPr="00A32A34" w:rsidRDefault="00D83AEB" w:rsidP="00673CCF">
            <w:r w:rsidRPr="00A32A34">
              <w:t>1</w:t>
            </w:r>
          </w:p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Строевые приемы на месте</w:t>
            </w:r>
          </w:p>
        </w:tc>
        <w:tc>
          <w:tcPr>
            <w:tcW w:w="1134" w:type="dxa"/>
          </w:tcPr>
          <w:p w:rsidR="00C57A86" w:rsidRPr="00A32A34" w:rsidRDefault="00D83AEB" w:rsidP="00673CCF">
            <w:r w:rsidRPr="00A32A34">
              <w:t>0,5</w:t>
            </w:r>
          </w:p>
        </w:tc>
        <w:tc>
          <w:tcPr>
            <w:tcW w:w="1411" w:type="dxa"/>
          </w:tcPr>
          <w:p w:rsidR="00C57A86" w:rsidRPr="00A32A34" w:rsidRDefault="00D83AEB" w:rsidP="00673CCF">
            <w:r w:rsidRPr="00A32A34">
              <w:t>0,5</w:t>
            </w:r>
          </w:p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Отработка навыков выполнения строевого приемы на месте</w:t>
            </w:r>
          </w:p>
        </w:tc>
        <w:tc>
          <w:tcPr>
            <w:tcW w:w="1134" w:type="dxa"/>
          </w:tcPr>
          <w:p w:rsidR="00C57A86" w:rsidRPr="00A32A34" w:rsidRDefault="00C57A86" w:rsidP="00673CCF"/>
        </w:tc>
        <w:tc>
          <w:tcPr>
            <w:tcW w:w="1411" w:type="dxa"/>
          </w:tcPr>
          <w:p w:rsidR="00C57A86" w:rsidRPr="00A32A34" w:rsidRDefault="00D83AEB" w:rsidP="00673CCF">
            <w:r w:rsidRPr="00A32A34">
              <w:t>1</w:t>
            </w:r>
          </w:p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Строевые приемы в движении</w:t>
            </w:r>
          </w:p>
        </w:tc>
        <w:tc>
          <w:tcPr>
            <w:tcW w:w="1134" w:type="dxa"/>
          </w:tcPr>
          <w:p w:rsidR="00C57A86" w:rsidRPr="00A32A34" w:rsidRDefault="00D83AEB" w:rsidP="00673CCF">
            <w:r w:rsidRPr="00A32A34">
              <w:t>0,5</w:t>
            </w:r>
          </w:p>
        </w:tc>
        <w:tc>
          <w:tcPr>
            <w:tcW w:w="1411" w:type="dxa"/>
          </w:tcPr>
          <w:p w:rsidR="00C57A86" w:rsidRPr="00A32A34" w:rsidRDefault="00D83AEB" w:rsidP="00673CCF">
            <w:r w:rsidRPr="00A32A34">
              <w:t>0,5</w:t>
            </w:r>
          </w:p>
        </w:tc>
      </w:tr>
      <w:tr w:rsidR="00C57A86" w:rsidRPr="00A32A34" w:rsidTr="006820EC">
        <w:tc>
          <w:tcPr>
            <w:tcW w:w="723" w:type="dxa"/>
          </w:tcPr>
          <w:p w:rsidR="00C57A86" w:rsidRPr="00A32A3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57A86" w:rsidRPr="00A32A34" w:rsidRDefault="00C57A86" w:rsidP="00673CCF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57A86" w:rsidRPr="00A32A34" w:rsidRDefault="00D83AEB" w:rsidP="00673CCF">
            <w:r w:rsidRPr="00A32A34">
              <w:t>Отработка выполнения строевых приемов в движении</w:t>
            </w:r>
          </w:p>
        </w:tc>
        <w:tc>
          <w:tcPr>
            <w:tcW w:w="1134" w:type="dxa"/>
          </w:tcPr>
          <w:p w:rsidR="00C57A86" w:rsidRPr="00A32A34" w:rsidRDefault="00C57A86" w:rsidP="00673CCF"/>
        </w:tc>
        <w:tc>
          <w:tcPr>
            <w:tcW w:w="1411" w:type="dxa"/>
          </w:tcPr>
          <w:p w:rsidR="00C57A86" w:rsidRPr="00A32A34" w:rsidRDefault="00D83AEB" w:rsidP="00673CCF">
            <w:r w:rsidRPr="00A32A34">
              <w:t>1</w:t>
            </w:r>
          </w:p>
        </w:tc>
      </w:tr>
      <w:tr w:rsidR="00C60591" w:rsidRPr="00A32A34" w:rsidTr="006820EC">
        <w:trPr>
          <w:trHeight w:val="1600"/>
        </w:trPr>
        <w:tc>
          <w:tcPr>
            <w:tcW w:w="723" w:type="dxa"/>
          </w:tcPr>
          <w:p w:rsidR="00C60591" w:rsidRPr="00A32A34" w:rsidRDefault="00C60591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  <w:vMerge w:val="restart"/>
          </w:tcPr>
          <w:p w:rsidR="00C60591" w:rsidRPr="00A32A34" w:rsidRDefault="00C60591" w:rsidP="00673CCF">
            <w:r w:rsidRPr="00A32A34">
              <w:t>Открытое мероприятие для родителей, нового состава отряда, СМИ</w:t>
            </w:r>
          </w:p>
        </w:tc>
        <w:tc>
          <w:tcPr>
            <w:tcW w:w="3969" w:type="dxa"/>
          </w:tcPr>
          <w:p w:rsidR="00C60591" w:rsidRPr="00A32A34" w:rsidRDefault="00C60591" w:rsidP="00673CCF">
            <w:r w:rsidRPr="00A32A34">
              <w:t>Демонстрация основных навыков и умений воспитанников отряда</w:t>
            </w:r>
          </w:p>
        </w:tc>
        <w:tc>
          <w:tcPr>
            <w:tcW w:w="1134" w:type="dxa"/>
          </w:tcPr>
          <w:p w:rsidR="00C60591" w:rsidRPr="00A32A34" w:rsidRDefault="00C60591" w:rsidP="00673CCF"/>
        </w:tc>
        <w:tc>
          <w:tcPr>
            <w:tcW w:w="1411" w:type="dxa"/>
          </w:tcPr>
          <w:p w:rsidR="00C60591" w:rsidRPr="00A32A34" w:rsidRDefault="00C60591" w:rsidP="00673CCF">
            <w:r w:rsidRPr="00A32A34">
              <w:t>2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673CCF">
            <w:pPr>
              <w:numPr>
                <w:ilvl w:val="0"/>
                <w:numId w:val="28"/>
              </w:numPr>
              <w:rPr>
                <w:b/>
              </w:rPr>
            </w:pPr>
          </w:p>
        </w:tc>
        <w:tc>
          <w:tcPr>
            <w:tcW w:w="2107" w:type="dxa"/>
            <w:vMerge/>
          </w:tcPr>
          <w:p w:rsidR="00C60591" w:rsidRPr="00A32A34" w:rsidRDefault="00C60591" w:rsidP="00673CCF"/>
        </w:tc>
        <w:tc>
          <w:tcPr>
            <w:tcW w:w="3969" w:type="dxa"/>
          </w:tcPr>
          <w:p w:rsidR="00C60591" w:rsidRPr="00A32A34" w:rsidRDefault="00C60591" w:rsidP="00673CCF"/>
        </w:tc>
        <w:tc>
          <w:tcPr>
            <w:tcW w:w="1134" w:type="dxa"/>
          </w:tcPr>
          <w:p w:rsidR="00C60591" w:rsidRPr="00A32A34" w:rsidRDefault="00C60591" w:rsidP="00673CCF"/>
        </w:tc>
        <w:tc>
          <w:tcPr>
            <w:tcW w:w="1411" w:type="dxa"/>
          </w:tcPr>
          <w:p w:rsidR="00C60591" w:rsidRPr="00A32A34" w:rsidRDefault="00C60591" w:rsidP="00673CCF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  <w:vMerge w:val="restart"/>
          </w:tcPr>
          <w:p w:rsidR="00C60591" w:rsidRPr="00A32A34" w:rsidRDefault="00C60591" w:rsidP="00673CCF">
            <w:r w:rsidRPr="00A32A34">
              <w:t xml:space="preserve">Вахта памяти </w:t>
            </w:r>
          </w:p>
        </w:tc>
        <w:tc>
          <w:tcPr>
            <w:tcW w:w="3969" w:type="dxa"/>
            <w:vMerge w:val="restart"/>
          </w:tcPr>
          <w:p w:rsidR="00C60591" w:rsidRPr="00A32A34" w:rsidRDefault="00C60591" w:rsidP="00673CCF">
            <w:r w:rsidRPr="00A32A34">
              <w:t>Праздничный караул у памятника Воина</w:t>
            </w:r>
            <w:r w:rsidR="00AE1958" w:rsidRPr="00A32A34">
              <w:t>-</w:t>
            </w:r>
            <w:r w:rsidRPr="00A32A34">
              <w:t xml:space="preserve"> Освободителя</w:t>
            </w:r>
          </w:p>
        </w:tc>
        <w:tc>
          <w:tcPr>
            <w:tcW w:w="1134" w:type="dxa"/>
            <w:vMerge w:val="restart"/>
          </w:tcPr>
          <w:p w:rsidR="00C60591" w:rsidRPr="00A32A34" w:rsidRDefault="00C60591" w:rsidP="00673CCF"/>
        </w:tc>
        <w:tc>
          <w:tcPr>
            <w:tcW w:w="1411" w:type="dxa"/>
            <w:vMerge w:val="restart"/>
          </w:tcPr>
          <w:p w:rsidR="00C60591" w:rsidRPr="00A32A34" w:rsidRDefault="00C60591" w:rsidP="00673CCF">
            <w:r w:rsidRPr="00A32A34">
              <w:t>2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  <w:vMerge/>
          </w:tcPr>
          <w:p w:rsidR="00C60591" w:rsidRPr="00A32A34" w:rsidRDefault="00C60591" w:rsidP="00673CCF"/>
        </w:tc>
        <w:tc>
          <w:tcPr>
            <w:tcW w:w="3969" w:type="dxa"/>
            <w:vMerge/>
          </w:tcPr>
          <w:p w:rsidR="00C60591" w:rsidRPr="00A32A34" w:rsidRDefault="00C60591" w:rsidP="00673CCF"/>
        </w:tc>
        <w:tc>
          <w:tcPr>
            <w:tcW w:w="1134" w:type="dxa"/>
            <w:vMerge/>
          </w:tcPr>
          <w:p w:rsidR="00C60591" w:rsidRPr="00A32A34" w:rsidRDefault="00C60591" w:rsidP="00673CCF"/>
        </w:tc>
        <w:tc>
          <w:tcPr>
            <w:tcW w:w="1411" w:type="dxa"/>
            <w:vMerge/>
          </w:tcPr>
          <w:p w:rsidR="00C60591" w:rsidRPr="00A32A34" w:rsidRDefault="00C60591" w:rsidP="00673CCF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673CCF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2107" w:type="dxa"/>
            <w:vMerge w:val="restart"/>
          </w:tcPr>
          <w:p w:rsidR="00C60591" w:rsidRPr="00A32A34" w:rsidRDefault="00C60591" w:rsidP="00673CCF">
            <w:r w:rsidRPr="00A32A34">
              <w:t>Посвящение в члены отряда Ю</w:t>
            </w:r>
            <w:r w:rsidR="00D35BA8" w:rsidRPr="00A32A34">
              <w:t>ДП</w:t>
            </w:r>
          </w:p>
        </w:tc>
        <w:tc>
          <w:tcPr>
            <w:tcW w:w="3969" w:type="dxa"/>
            <w:vMerge w:val="restart"/>
          </w:tcPr>
          <w:p w:rsidR="00C60591" w:rsidRPr="00A32A34" w:rsidRDefault="00C60591" w:rsidP="00673CCF">
            <w:r w:rsidRPr="00A32A34">
              <w:t>Вручение удостоверений младш</w:t>
            </w:r>
            <w:r w:rsidR="00D35BA8" w:rsidRPr="00A32A34">
              <w:t>ему составу Отряда ЮДП</w:t>
            </w:r>
            <w:r w:rsidR="00E0480E" w:rsidRPr="00A32A34">
              <w:t xml:space="preserve"> «МВД» МОУ С</w:t>
            </w:r>
            <w:r w:rsidRPr="00A32A34">
              <w:t>Ш №6</w:t>
            </w:r>
          </w:p>
        </w:tc>
        <w:tc>
          <w:tcPr>
            <w:tcW w:w="1134" w:type="dxa"/>
            <w:vMerge w:val="restart"/>
          </w:tcPr>
          <w:p w:rsidR="00C60591" w:rsidRPr="00A32A34" w:rsidRDefault="00C60591" w:rsidP="00673CCF"/>
        </w:tc>
        <w:tc>
          <w:tcPr>
            <w:tcW w:w="1411" w:type="dxa"/>
            <w:vMerge w:val="restart"/>
          </w:tcPr>
          <w:p w:rsidR="00C60591" w:rsidRPr="00A32A34" w:rsidRDefault="00C60591" w:rsidP="00673CCF">
            <w:r w:rsidRPr="00A32A34">
              <w:t>2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697B96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07" w:type="dxa"/>
            <w:vMerge/>
          </w:tcPr>
          <w:p w:rsidR="00C60591" w:rsidRPr="00A32A34" w:rsidRDefault="00C60591" w:rsidP="00697B96">
            <w:pPr>
              <w:spacing w:line="276" w:lineRule="auto"/>
            </w:pPr>
          </w:p>
        </w:tc>
        <w:tc>
          <w:tcPr>
            <w:tcW w:w="3969" w:type="dxa"/>
            <w:vMerge/>
          </w:tcPr>
          <w:p w:rsidR="00C60591" w:rsidRPr="00A32A34" w:rsidRDefault="00C60591" w:rsidP="00697B96">
            <w:pPr>
              <w:spacing w:line="276" w:lineRule="auto"/>
            </w:pPr>
          </w:p>
        </w:tc>
        <w:tc>
          <w:tcPr>
            <w:tcW w:w="1134" w:type="dxa"/>
            <w:vMerge/>
          </w:tcPr>
          <w:p w:rsidR="00C60591" w:rsidRPr="00A32A34" w:rsidRDefault="00C60591" w:rsidP="00697B96">
            <w:pPr>
              <w:spacing w:line="276" w:lineRule="auto"/>
            </w:pPr>
          </w:p>
        </w:tc>
        <w:tc>
          <w:tcPr>
            <w:tcW w:w="1411" w:type="dxa"/>
            <w:vMerge/>
          </w:tcPr>
          <w:p w:rsidR="00C60591" w:rsidRPr="00A32A34" w:rsidRDefault="00C60591" w:rsidP="00697B96">
            <w:pPr>
              <w:spacing w:line="276" w:lineRule="auto"/>
            </w:pPr>
          </w:p>
        </w:tc>
      </w:tr>
    </w:tbl>
    <w:p w:rsidR="001A0121" w:rsidRPr="00A32A34" w:rsidRDefault="001A0121" w:rsidP="00697B96">
      <w:pPr>
        <w:spacing w:line="276" w:lineRule="auto"/>
      </w:pPr>
    </w:p>
    <w:p w:rsidR="00C60591" w:rsidRPr="00A32A34" w:rsidRDefault="00C60591" w:rsidP="0043184A">
      <w:pPr>
        <w:jc w:val="center"/>
        <w:rPr>
          <w:b/>
        </w:rPr>
      </w:pPr>
      <w:r w:rsidRPr="00A32A34">
        <w:rPr>
          <w:b/>
        </w:rPr>
        <w:t>Календарно-тематическое планирование</w:t>
      </w:r>
    </w:p>
    <w:p w:rsidR="00C60591" w:rsidRPr="00A32A34" w:rsidRDefault="00C60591" w:rsidP="0043184A">
      <w:pPr>
        <w:jc w:val="center"/>
        <w:rPr>
          <w:b/>
        </w:rPr>
      </w:pPr>
      <w:r w:rsidRPr="00A32A34">
        <w:rPr>
          <w:b/>
        </w:rPr>
        <w:t>Третий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107"/>
        <w:gridCol w:w="3969"/>
        <w:gridCol w:w="1134"/>
        <w:gridCol w:w="1411"/>
      </w:tblGrid>
      <w:tr w:rsidR="00C60591" w:rsidRPr="00A32A34" w:rsidTr="006820EC">
        <w:tc>
          <w:tcPr>
            <w:tcW w:w="723" w:type="dxa"/>
            <w:vMerge w:val="restart"/>
          </w:tcPr>
          <w:p w:rsidR="00C60591" w:rsidRPr="00A32A34" w:rsidRDefault="00C60591" w:rsidP="0043184A">
            <w:pPr>
              <w:jc w:val="center"/>
              <w:rPr>
                <w:b/>
              </w:rPr>
            </w:pPr>
            <w:r w:rsidRPr="00A32A34">
              <w:rPr>
                <w:b/>
              </w:rPr>
              <w:t>№ п/п</w:t>
            </w:r>
          </w:p>
        </w:tc>
        <w:tc>
          <w:tcPr>
            <w:tcW w:w="2107" w:type="dxa"/>
            <w:vMerge w:val="restart"/>
          </w:tcPr>
          <w:p w:rsidR="00C60591" w:rsidRPr="00A32A34" w:rsidRDefault="00C60591" w:rsidP="0043184A">
            <w:pPr>
              <w:jc w:val="center"/>
              <w:rPr>
                <w:b/>
              </w:rPr>
            </w:pPr>
            <w:r w:rsidRPr="00A32A34">
              <w:rPr>
                <w:b/>
              </w:rPr>
              <w:t>Вид подготовки</w:t>
            </w:r>
          </w:p>
        </w:tc>
        <w:tc>
          <w:tcPr>
            <w:tcW w:w="3969" w:type="dxa"/>
            <w:vMerge w:val="restart"/>
          </w:tcPr>
          <w:p w:rsidR="00C60591" w:rsidRPr="00A32A34" w:rsidRDefault="00C60591" w:rsidP="0043184A">
            <w:pPr>
              <w:jc w:val="center"/>
              <w:rPr>
                <w:b/>
              </w:rPr>
            </w:pPr>
            <w:r w:rsidRPr="00A32A34">
              <w:rPr>
                <w:b/>
              </w:rPr>
              <w:t>Тема занятия</w:t>
            </w:r>
          </w:p>
        </w:tc>
        <w:tc>
          <w:tcPr>
            <w:tcW w:w="2545" w:type="dxa"/>
            <w:gridSpan w:val="2"/>
          </w:tcPr>
          <w:p w:rsidR="00C60591" w:rsidRPr="00A32A34" w:rsidRDefault="00C60591" w:rsidP="0043184A">
            <w:pPr>
              <w:jc w:val="center"/>
              <w:rPr>
                <w:b/>
              </w:rPr>
            </w:pPr>
            <w:r w:rsidRPr="00A32A34">
              <w:rPr>
                <w:b/>
              </w:rPr>
              <w:t>Форма занятия</w:t>
            </w:r>
          </w:p>
        </w:tc>
      </w:tr>
      <w:tr w:rsidR="00C60591" w:rsidRPr="00A32A34" w:rsidTr="006820EC">
        <w:tc>
          <w:tcPr>
            <w:tcW w:w="723" w:type="dxa"/>
            <w:vMerge/>
          </w:tcPr>
          <w:p w:rsidR="00C60591" w:rsidRPr="00A32A34" w:rsidRDefault="00C60591" w:rsidP="0043184A">
            <w:pPr>
              <w:jc w:val="center"/>
              <w:rPr>
                <w:b/>
              </w:rPr>
            </w:pPr>
          </w:p>
        </w:tc>
        <w:tc>
          <w:tcPr>
            <w:tcW w:w="2107" w:type="dxa"/>
            <w:vMerge/>
          </w:tcPr>
          <w:p w:rsidR="00C60591" w:rsidRPr="00A32A34" w:rsidRDefault="00C60591" w:rsidP="0043184A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</w:tcPr>
          <w:p w:rsidR="00C60591" w:rsidRPr="00A32A34" w:rsidRDefault="00C60591" w:rsidP="0043184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60591" w:rsidRPr="00A32A34" w:rsidRDefault="00C60591" w:rsidP="0043184A">
            <w:pPr>
              <w:jc w:val="center"/>
              <w:rPr>
                <w:b/>
              </w:rPr>
            </w:pPr>
            <w:r w:rsidRPr="00A32A34">
              <w:rPr>
                <w:b/>
              </w:rPr>
              <w:t xml:space="preserve">Теория </w:t>
            </w:r>
          </w:p>
        </w:tc>
        <w:tc>
          <w:tcPr>
            <w:tcW w:w="1411" w:type="dxa"/>
          </w:tcPr>
          <w:p w:rsidR="00C60591" w:rsidRPr="00A32A34" w:rsidRDefault="00C60591" w:rsidP="0043184A">
            <w:pPr>
              <w:jc w:val="center"/>
              <w:rPr>
                <w:b/>
              </w:rPr>
            </w:pPr>
            <w:r w:rsidRPr="00A32A34">
              <w:rPr>
                <w:b/>
              </w:rPr>
              <w:t>Практика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Вводное занятие</w:t>
            </w:r>
          </w:p>
        </w:tc>
        <w:tc>
          <w:tcPr>
            <w:tcW w:w="3969" w:type="dxa"/>
          </w:tcPr>
          <w:p w:rsidR="00C60591" w:rsidRPr="00A32A34" w:rsidRDefault="00C60591" w:rsidP="0043184A">
            <w:r w:rsidRPr="00A32A34">
              <w:t>Устав отряда. Правила и порядки жизни отряда. Требования к подготовке. Планирование работы отряда на год</w:t>
            </w:r>
          </w:p>
        </w:tc>
        <w:tc>
          <w:tcPr>
            <w:tcW w:w="1134" w:type="dxa"/>
          </w:tcPr>
          <w:p w:rsidR="00C60591" w:rsidRPr="00A32A34" w:rsidRDefault="00C60591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C60591" w:rsidRPr="00A32A34" w:rsidRDefault="00C60591" w:rsidP="0043184A">
            <w:r w:rsidRPr="00A32A34">
              <w:t>Сбережение оружия</w:t>
            </w:r>
          </w:p>
        </w:tc>
        <w:tc>
          <w:tcPr>
            <w:tcW w:w="1134" w:type="dxa"/>
          </w:tcPr>
          <w:p w:rsidR="00C60591" w:rsidRPr="00A32A34" w:rsidRDefault="00C60591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C60591" w:rsidRPr="00A32A34" w:rsidRDefault="00C60591" w:rsidP="0043184A">
            <w:r w:rsidRPr="00A32A34">
              <w:t>Правила сбережения оружия</w:t>
            </w:r>
          </w:p>
        </w:tc>
        <w:tc>
          <w:tcPr>
            <w:tcW w:w="1134" w:type="dxa"/>
          </w:tcPr>
          <w:p w:rsidR="00C60591" w:rsidRPr="00A32A34" w:rsidRDefault="00C60591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C60591" w:rsidRPr="00A32A34" w:rsidRDefault="00C60591" w:rsidP="0043184A">
            <w:r w:rsidRPr="00A32A34">
              <w:t>Применение знаний сбережения оружия на практике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C60591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C60591" w:rsidRPr="00A32A34" w:rsidRDefault="00F03F75" w:rsidP="0043184A">
            <w:r w:rsidRPr="00A32A34">
              <w:t>Обеспечение безотказной работы при стрельбе</w:t>
            </w:r>
          </w:p>
        </w:tc>
        <w:tc>
          <w:tcPr>
            <w:tcW w:w="1134" w:type="dxa"/>
          </w:tcPr>
          <w:p w:rsidR="00C60591" w:rsidRPr="00A32A34" w:rsidRDefault="00F03F75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C60591" w:rsidRPr="00A32A34" w:rsidRDefault="00F03F75" w:rsidP="0043184A">
            <w:r w:rsidRPr="00A32A34">
              <w:t>Применение знаний обеспечения безотказной работы оружия при стрельбе на практике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03F75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C60591" w:rsidRPr="00A32A34" w:rsidRDefault="00F03F75" w:rsidP="0043184A">
            <w:r w:rsidRPr="00A32A34">
              <w:t>Отработка навыков обеспечения безотказной работы оружия при стрельбе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03F75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C60591" w:rsidRPr="00A32A34" w:rsidRDefault="00F03F75" w:rsidP="0043184A">
            <w:r w:rsidRPr="00A32A34">
              <w:t>Обеспечение безотказной работы при стрельбе в различных условиях</w:t>
            </w:r>
          </w:p>
        </w:tc>
        <w:tc>
          <w:tcPr>
            <w:tcW w:w="1134" w:type="dxa"/>
          </w:tcPr>
          <w:p w:rsidR="00C60591" w:rsidRPr="00A32A34" w:rsidRDefault="00F03F75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C60591" w:rsidRPr="00A32A34" w:rsidRDefault="00F03F75" w:rsidP="0043184A">
            <w:r w:rsidRPr="00A32A34">
              <w:t xml:space="preserve">Применение знаний обеспечения безотказной работы </w:t>
            </w:r>
            <w:proofErr w:type="gramStart"/>
            <w:r w:rsidRPr="00A32A34">
              <w:t>оружия  при</w:t>
            </w:r>
            <w:proofErr w:type="gramEnd"/>
            <w:r w:rsidRPr="00A32A34">
              <w:t xml:space="preserve"> стрельбе в различных условиях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03F75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C60591" w:rsidRPr="00A32A34" w:rsidRDefault="00F03F75" w:rsidP="0043184A">
            <w:r w:rsidRPr="00A32A34">
              <w:t xml:space="preserve">Отработка навыков обеспечения безотказной работы </w:t>
            </w:r>
            <w:proofErr w:type="gramStart"/>
            <w:r w:rsidRPr="00A32A34">
              <w:t>оружия  при</w:t>
            </w:r>
            <w:proofErr w:type="gramEnd"/>
            <w:r w:rsidRPr="00A32A34">
              <w:t xml:space="preserve"> стрельбе в различных условиях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03F75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C60591" w:rsidRPr="00A32A34" w:rsidRDefault="00F03F75" w:rsidP="0043184A">
            <w:r w:rsidRPr="00A32A34">
              <w:t>Поражение появляющихся и движущихся одиночных целей</w:t>
            </w:r>
          </w:p>
        </w:tc>
        <w:tc>
          <w:tcPr>
            <w:tcW w:w="1134" w:type="dxa"/>
          </w:tcPr>
          <w:p w:rsidR="00C60591" w:rsidRPr="00A32A34" w:rsidRDefault="00F03F75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C60591" w:rsidRPr="00A32A34" w:rsidRDefault="00F03F75" w:rsidP="0043184A">
            <w:r w:rsidRPr="00A32A34">
              <w:t>Применение знаний поражения появляющихся и движущихся одиночных целей на практике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03F75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C60591" w:rsidRPr="00A32A34" w:rsidRDefault="00F03F75" w:rsidP="0043184A">
            <w:r w:rsidRPr="00A32A34">
              <w:t>Отработка навыков поражения появляющихся и движущихся одиночных целей на практике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03F75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C60591" w:rsidRPr="00A32A34" w:rsidRDefault="00F03F75" w:rsidP="0043184A">
            <w:r w:rsidRPr="00A32A34">
              <w:t>Поражение появляющихся и движущихся групповых целей</w:t>
            </w:r>
          </w:p>
        </w:tc>
        <w:tc>
          <w:tcPr>
            <w:tcW w:w="1134" w:type="dxa"/>
          </w:tcPr>
          <w:p w:rsidR="00C60591" w:rsidRPr="00A32A34" w:rsidRDefault="00F03F75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C60591" w:rsidRPr="00A32A34" w:rsidRDefault="00AE1958" w:rsidP="0043184A">
            <w:r w:rsidRPr="00A32A34">
              <w:t>Применение знаний поражения</w:t>
            </w:r>
            <w:r w:rsidR="00F03F75" w:rsidRPr="00A32A34">
              <w:t xml:space="preserve"> появляющихся и движущихся групповых целей 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03F75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C60591" w:rsidRPr="00A32A34" w:rsidRDefault="00F03F75" w:rsidP="0043184A">
            <w:r w:rsidRPr="00A32A34">
              <w:t>Отработка навыков поражения появляющихся и движущихся групповых целей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03F75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C60591" w:rsidRPr="00A32A34" w:rsidRDefault="00F03F75" w:rsidP="0043184A">
            <w:r w:rsidRPr="00A32A34">
              <w:t>Закрепление навыков поражения появляющихся и движущихся групповых целей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03F75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C60591" w:rsidRPr="00A32A34" w:rsidRDefault="00F03F75" w:rsidP="0043184A">
            <w:r w:rsidRPr="00A32A34">
              <w:t>Поражение цели в разнообразных условиях местности</w:t>
            </w:r>
          </w:p>
        </w:tc>
        <w:tc>
          <w:tcPr>
            <w:tcW w:w="1134" w:type="dxa"/>
          </w:tcPr>
          <w:p w:rsidR="00C60591" w:rsidRPr="00A32A34" w:rsidRDefault="00F03F75" w:rsidP="0043184A">
            <w:r w:rsidRPr="00A32A34">
              <w:t>0,5</w:t>
            </w:r>
          </w:p>
        </w:tc>
        <w:tc>
          <w:tcPr>
            <w:tcW w:w="1411" w:type="dxa"/>
          </w:tcPr>
          <w:p w:rsidR="00C60591" w:rsidRPr="00A32A34" w:rsidRDefault="00F03F75" w:rsidP="0043184A">
            <w:r w:rsidRPr="00A32A34">
              <w:t>0,5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F03F75" w:rsidRPr="00A32A34" w:rsidRDefault="00F03F75" w:rsidP="0043184A">
            <w:r w:rsidRPr="00A32A34">
              <w:t xml:space="preserve">Поражение цели в разнообразных условиях погоды и времени суток. </w:t>
            </w:r>
          </w:p>
          <w:p w:rsidR="00C60591" w:rsidRPr="00A32A34" w:rsidRDefault="00C60591" w:rsidP="0043184A"/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C60591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Огневая подготовка</w:t>
            </w:r>
          </w:p>
        </w:tc>
        <w:tc>
          <w:tcPr>
            <w:tcW w:w="3969" w:type="dxa"/>
          </w:tcPr>
          <w:p w:rsidR="00C60591" w:rsidRPr="00A32A34" w:rsidRDefault="00D23164" w:rsidP="0043184A">
            <w:r w:rsidRPr="00A32A34">
              <w:t>Поражение появляющих</w:t>
            </w:r>
            <w:r w:rsidR="00F03F75" w:rsidRPr="00A32A34">
              <w:t xml:space="preserve">ся и </w:t>
            </w:r>
            <w:r w:rsidRPr="00A32A34">
              <w:t>движущихся одиночных и групповых целей</w:t>
            </w:r>
            <w:r w:rsidR="00F03F75" w:rsidRPr="00A32A34">
              <w:t xml:space="preserve"> из различных положений, в разнообразных условиях местности, погоды, времени года и суток.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03F75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C60591" w:rsidRPr="00A32A34" w:rsidRDefault="00F16A6F" w:rsidP="0043184A">
            <w:r w:rsidRPr="00A32A34">
              <w:t>Индивидуальная защита</w:t>
            </w:r>
          </w:p>
        </w:tc>
        <w:tc>
          <w:tcPr>
            <w:tcW w:w="1134" w:type="dxa"/>
          </w:tcPr>
          <w:p w:rsidR="00C60591" w:rsidRPr="00A32A34" w:rsidRDefault="00F16A6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C60591" w:rsidRPr="00A32A34" w:rsidRDefault="00F16A6F" w:rsidP="0043184A">
            <w:r w:rsidRPr="00A32A34">
              <w:t>Средства индивидуальной защиты</w:t>
            </w:r>
          </w:p>
        </w:tc>
        <w:tc>
          <w:tcPr>
            <w:tcW w:w="1134" w:type="dxa"/>
          </w:tcPr>
          <w:p w:rsidR="00C60591" w:rsidRPr="00A32A34" w:rsidRDefault="00F16A6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C60591" w:rsidRPr="00A32A34" w:rsidRDefault="00F16A6F" w:rsidP="0043184A">
            <w:r w:rsidRPr="00A32A34">
              <w:t>Применение средств индивидуальной защиты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16A6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C60591" w:rsidRPr="00A32A34" w:rsidRDefault="00F16A6F" w:rsidP="0043184A">
            <w:r w:rsidRPr="00A32A34">
              <w:t>Комплексная защита</w:t>
            </w:r>
          </w:p>
        </w:tc>
        <w:tc>
          <w:tcPr>
            <w:tcW w:w="1134" w:type="dxa"/>
          </w:tcPr>
          <w:p w:rsidR="00C60591" w:rsidRPr="00A32A34" w:rsidRDefault="00F16A6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C60591" w:rsidRPr="00A32A34" w:rsidRDefault="00F16A6F" w:rsidP="0043184A">
            <w:r w:rsidRPr="00A32A34">
              <w:t>Средства комплексной защиты</w:t>
            </w:r>
          </w:p>
        </w:tc>
        <w:tc>
          <w:tcPr>
            <w:tcW w:w="1134" w:type="dxa"/>
          </w:tcPr>
          <w:p w:rsidR="00C60591" w:rsidRPr="00A32A34" w:rsidRDefault="00F16A6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C60591" w:rsidRPr="00A32A34" w:rsidRDefault="00F16A6F" w:rsidP="0043184A">
            <w:r w:rsidRPr="00A32A34">
              <w:t>Использование средств комплексной защиты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16A6F" w:rsidP="0043184A">
            <w:r w:rsidRPr="00A32A34">
              <w:t>1</w:t>
            </w:r>
          </w:p>
        </w:tc>
      </w:tr>
      <w:tr w:rsidR="00E31A1F" w:rsidRPr="00A32A34" w:rsidTr="006820EC">
        <w:tc>
          <w:tcPr>
            <w:tcW w:w="723" w:type="dxa"/>
          </w:tcPr>
          <w:p w:rsidR="00E31A1F" w:rsidRPr="00A32A34" w:rsidRDefault="00E31A1F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E31A1F" w:rsidRPr="00A32A34" w:rsidRDefault="00E31A1F" w:rsidP="0043184A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E31A1F" w:rsidRPr="00A32A34" w:rsidRDefault="00E31A1F" w:rsidP="0043184A">
            <w:r w:rsidRPr="00A32A34">
              <w:t>Использование средств индивидуальной и комплексной защиты. Зачетное занятие.</w:t>
            </w:r>
          </w:p>
        </w:tc>
        <w:tc>
          <w:tcPr>
            <w:tcW w:w="1134" w:type="dxa"/>
          </w:tcPr>
          <w:p w:rsidR="00E31A1F" w:rsidRPr="00A32A34" w:rsidRDefault="00E31A1F" w:rsidP="0043184A"/>
        </w:tc>
        <w:tc>
          <w:tcPr>
            <w:tcW w:w="1411" w:type="dxa"/>
          </w:tcPr>
          <w:p w:rsidR="00E31A1F" w:rsidRPr="00A32A34" w:rsidRDefault="00E31A1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C60591" w:rsidRPr="00A32A34" w:rsidRDefault="00F16A6F" w:rsidP="0043184A">
            <w:r w:rsidRPr="00A32A34">
              <w:t>Оружие массового поражения</w:t>
            </w:r>
          </w:p>
        </w:tc>
        <w:tc>
          <w:tcPr>
            <w:tcW w:w="1134" w:type="dxa"/>
          </w:tcPr>
          <w:p w:rsidR="00C60591" w:rsidRPr="00A32A34" w:rsidRDefault="00F16A6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C60591" w:rsidRPr="00A32A34" w:rsidRDefault="00F16A6F" w:rsidP="0043184A">
            <w:r w:rsidRPr="00A32A34">
              <w:t>Защита от оружия массового поражения</w:t>
            </w:r>
          </w:p>
        </w:tc>
        <w:tc>
          <w:tcPr>
            <w:tcW w:w="1134" w:type="dxa"/>
          </w:tcPr>
          <w:p w:rsidR="00C60591" w:rsidRPr="00A32A34" w:rsidRDefault="00F16A6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C60591" w:rsidRPr="00A32A34" w:rsidRDefault="00F16A6F" w:rsidP="0043184A">
            <w:r w:rsidRPr="00A32A34">
              <w:t>Основы организации защиты от оружия массового поражения</w:t>
            </w:r>
          </w:p>
        </w:tc>
        <w:tc>
          <w:tcPr>
            <w:tcW w:w="1134" w:type="dxa"/>
          </w:tcPr>
          <w:p w:rsidR="00C60591" w:rsidRPr="00A32A34" w:rsidRDefault="00F16A6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E31A1F" w:rsidRPr="00A32A34" w:rsidTr="006820EC">
        <w:tc>
          <w:tcPr>
            <w:tcW w:w="723" w:type="dxa"/>
          </w:tcPr>
          <w:p w:rsidR="00E31A1F" w:rsidRPr="00A32A34" w:rsidRDefault="00E31A1F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E31A1F" w:rsidRPr="00A32A34" w:rsidRDefault="00E31A1F" w:rsidP="0043184A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E31A1F" w:rsidRPr="00A32A34" w:rsidRDefault="00E31A1F" w:rsidP="0043184A">
            <w:r w:rsidRPr="00A32A34">
              <w:t>Основы организации защиты от оружия массового поражения. Зачетное занятие.</w:t>
            </w:r>
          </w:p>
        </w:tc>
        <w:tc>
          <w:tcPr>
            <w:tcW w:w="1134" w:type="dxa"/>
          </w:tcPr>
          <w:p w:rsidR="00E31A1F" w:rsidRPr="00A32A34" w:rsidRDefault="00E31A1F" w:rsidP="0043184A"/>
        </w:tc>
        <w:tc>
          <w:tcPr>
            <w:tcW w:w="1411" w:type="dxa"/>
          </w:tcPr>
          <w:p w:rsidR="00E31A1F" w:rsidRPr="00A32A34" w:rsidRDefault="00E31A1F" w:rsidP="0043184A">
            <w:r w:rsidRPr="00A32A34">
              <w:t>1</w:t>
            </w:r>
          </w:p>
        </w:tc>
      </w:tr>
      <w:tr w:rsidR="00F16A6F" w:rsidRPr="00A32A34" w:rsidTr="006820EC">
        <w:tc>
          <w:tcPr>
            <w:tcW w:w="723" w:type="dxa"/>
          </w:tcPr>
          <w:p w:rsidR="00F16A6F" w:rsidRPr="00A32A34" w:rsidRDefault="00F16A6F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F16A6F" w:rsidRPr="00A32A34" w:rsidRDefault="00F16A6F" w:rsidP="0043184A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F16A6F" w:rsidRPr="00A32A34" w:rsidRDefault="00D23164" w:rsidP="0043184A">
            <w:r w:rsidRPr="00A32A34">
              <w:t>Введение понятия</w:t>
            </w:r>
            <w:r w:rsidR="00F16A6F" w:rsidRPr="00A32A34">
              <w:t xml:space="preserve"> «инженерное обеспечение»</w:t>
            </w:r>
          </w:p>
        </w:tc>
        <w:tc>
          <w:tcPr>
            <w:tcW w:w="1134" w:type="dxa"/>
          </w:tcPr>
          <w:p w:rsidR="00F16A6F" w:rsidRPr="00A32A34" w:rsidRDefault="00F16A6F" w:rsidP="0043184A">
            <w:r w:rsidRPr="00A32A34">
              <w:t>1</w:t>
            </w:r>
          </w:p>
        </w:tc>
        <w:tc>
          <w:tcPr>
            <w:tcW w:w="1411" w:type="dxa"/>
          </w:tcPr>
          <w:p w:rsidR="00F16A6F" w:rsidRPr="00A32A34" w:rsidRDefault="00F16A6F" w:rsidP="0043184A"/>
        </w:tc>
      </w:tr>
      <w:tr w:rsidR="00F16A6F" w:rsidRPr="00A32A34" w:rsidTr="006820EC">
        <w:tc>
          <w:tcPr>
            <w:tcW w:w="723" w:type="dxa"/>
          </w:tcPr>
          <w:p w:rsidR="00F16A6F" w:rsidRPr="00A32A34" w:rsidRDefault="00F16A6F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F16A6F" w:rsidRPr="00A32A34" w:rsidRDefault="00F16A6F" w:rsidP="0043184A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F16A6F" w:rsidRPr="00A32A34" w:rsidRDefault="00F16A6F" w:rsidP="0043184A">
            <w:r w:rsidRPr="00A32A34">
              <w:t>Виды боя и инженерное обеспечение</w:t>
            </w:r>
          </w:p>
        </w:tc>
        <w:tc>
          <w:tcPr>
            <w:tcW w:w="1134" w:type="dxa"/>
          </w:tcPr>
          <w:p w:rsidR="00F16A6F" w:rsidRPr="00A32A34" w:rsidRDefault="00F16A6F" w:rsidP="0043184A">
            <w:r w:rsidRPr="00A32A34">
              <w:t>1</w:t>
            </w:r>
          </w:p>
        </w:tc>
        <w:tc>
          <w:tcPr>
            <w:tcW w:w="1411" w:type="dxa"/>
          </w:tcPr>
          <w:p w:rsidR="00F16A6F" w:rsidRPr="00A32A34" w:rsidRDefault="00F16A6F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C60591" w:rsidRPr="00A32A34" w:rsidRDefault="00F16A6F" w:rsidP="0043184A">
            <w:r w:rsidRPr="00A32A34">
              <w:t>Инженерное обеспечение в различных видах боя</w:t>
            </w:r>
          </w:p>
        </w:tc>
        <w:tc>
          <w:tcPr>
            <w:tcW w:w="1134" w:type="dxa"/>
          </w:tcPr>
          <w:p w:rsidR="00C60591" w:rsidRPr="00A32A34" w:rsidRDefault="00F16A6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C60591" w:rsidRPr="00A32A34" w:rsidRDefault="00F16A6F" w:rsidP="0043184A">
            <w:r w:rsidRPr="00A32A34">
              <w:t xml:space="preserve">Организация инженерного </w:t>
            </w:r>
            <w:r w:rsidR="00AE1958" w:rsidRPr="00A32A34">
              <w:t>обеспечения</w:t>
            </w:r>
            <w:r w:rsidRPr="00A32A34">
              <w:t xml:space="preserve"> в различных видах боя</w:t>
            </w:r>
          </w:p>
        </w:tc>
        <w:tc>
          <w:tcPr>
            <w:tcW w:w="1134" w:type="dxa"/>
          </w:tcPr>
          <w:p w:rsidR="00C60591" w:rsidRPr="00A32A34" w:rsidRDefault="00F16A6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C60591" w:rsidRPr="00A32A34" w:rsidRDefault="00F16A6F" w:rsidP="0043184A">
            <w:r w:rsidRPr="00A32A34">
              <w:t xml:space="preserve">Применение знаний организации инженерного </w:t>
            </w:r>
            <w:r w:rsidR="00AE1958" w:rsidRPr="00A32A34">
              <w:t>обеспечения</w:t>
            </w:r>
            <w:r w:rsidRPr="00A32A34">
              <w:t xml:space="preserve"> в различных видах боя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16A6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C60591" w:rsidRPr="00A32A34" w:rsidRDefault="00F16A6F" w:rsidP="0043184A">
            <w:r w:rsidRPr="00A32A34">
              <w:t xml:space="preserve">Отработка навыков организации инженерного </w:t>
            </w:r>
            <w:r w:rsidR="00AE1958" w:rsidRPr="00A32A34">
              <w:t>обеспечения</w:t>
            </w:r>
            <w:r w:rsidRPr="00A32A34">
              <w:t xml:space="preserve"> в различных видах боя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16A6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C60591" w:rsidRPr="00A32A34" w:rsidRDefault="00F16A6F" w:rsidP="0043184A">
            <w:r w:rsidRPr="00A32A34">
              <w:t xml:space="preserve">Закрепление навыков организации инженерного </w:t>
            </w:r>
            <w:r w:rsidR="00AE1958" w:rsidRPr="00A32A34">
              <w:t>обеспечения</w:t>
            </w:r>
            <w:r w:rsidRPr="00A32A34">
              <w:t xml:space="preserve"> в различных видах боя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F16A6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Тактическая подготовка</w:t>
            </w:r>
          </w:p>
        </w:tc>
        <w:tc>
          <w:tcPr>
            <w:tcW w:w="3969" w:type="dxa"/>
          </w:tcPr>
          <w:p w:rsidR="00C60591" w:rsidRPr="00A32A34" w:rsidRDefault="00E31A1F" w:rsidP="0043184A">
            <w:r w:rsidRPr="00A32A34">
              <w:t xml:space="preserve">Организация инженерного </w:t>
            </w:r>
            <w:r w:rsidR="00AE1958" w:rsidRPr="00A32A34">
              <w:t>обеспечения</w:t>
            </w:r>
            <w:r w:rsidRPr="00A32A34">
              <w:t xml:space="preserve"> в различных видах боя. Зачетное занятие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E31A1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C60591" w:rsidRPr="00A32A34" w:rsidRDefault="00D23164" w:rsidP="0043184A">
            <w:proofErr w:type="gramStart"/>
            <w:r w:rsidRPr="00A32A34">
              <w:t>Введение  понятия</w:t>
            </w:r>
            <w:proofErr w:type="gramEnd"/>
            <w:r w:rsidR="00E31A1F" w:rsidRPr="00A32A34">
              <w:t xml:space="preserve"> «уголовный кодекс»</w:t>
            </w:r>
          </w:p>
        </w:tc>
        <w:tc>
          <w:tcPr>
            <w:tcW w:w="1134" w:type="dxa"/>
          </w:tcPr>
          <w:p w:rsidR="00C60591" w:rsidRPr="00A32A34" w:rsidRDefault="00C60591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C60591" w:rsidRPr="00A32A34" w:rsidRDefault="00E31A1F" w:rsidP="0043184A">
            <w:r w:rsidRPr="00A32A34">
              <w:t>Основные статьи уголовного кодекса</w:t>
            </w:r>
          </w:p>
        </w:tc>
        <w:tc>
          <w:tcPr>
            <w:tcW w:w="1134" w:type="dxa"/>
          </w:tcPr>
          <w:p w:rsidR="00C60591" w:rsidRPr="00A32A34" w:rsidRDefault="00E31A1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C60591" w:rsidRPr="00A32A34" w:rsidRDefault="00E31A1F" w:rsidP="0043184A">
            <w:r w:rsidRPr="00A32A34">
              <w:t>Применение знаний о статьях уголовного кодекса на практике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E31A1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C60591" w:rsidRPr="00A32A34" w:rsidRDefault="00AE1958" w:rsidP="0043184A">
            <w:r w:rsidRPr="00A32A34">
              <w:t>Поиск фактов применения</w:t>
            </w:r>
            <w:r w:rsidR="00E31A1F" w:rsidRPr="00A32A34">
              <w:t xml:space="preserve"> знаний о статьях уголовного кодекса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E31A1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C60591" w:rsidRPr="00A32A34" w:rsidRDefault="00E31A1F" w:rsidP="0043184A">
            <w:r w:rsidRPr="00A32A34">
              <w:t>Применение знаний о статьях уголовного кодекса при решении правовых задач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E31A1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C60591" w:rsidRPr="00A32A34" w:rsidRDefault="00E31A1F" w:rsidP="0043184A">
            <w:r w:rsidRPr="00A32A34">
              <w:t>Отработка применения знаний о статьях уголовного кодекса при решении правовых задач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E31A1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C60591" w:rsidRPr="00A32A34" w:rsidRDefault="00E31A1F" w:rsidP="0043184A">
            <w:r w:rsidRPr="00A32A34">
              <w:t>Закрепление применения знаний о статьях уголовного кодекса при решении правовых задач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E31A1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C60591" w:rsidRPr="00A32A34" w:rsidRDefault="00E31A1F" w:rsidP="0043184A">
            <w:r w:rsidRPr="00A32A34">
              <w:t>Применения знаний о статьях уголовного кодекса при решении правовых задач. Зачетное занятие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E31A1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C60591" w:rsidRPr="00A32A34" w:rsidRDefault="00D23164" w:rsidP="0043184A">
            <w:proofErr w:type="gramStart"/>
            <w:r w:rsidRPr="00A32A34">
              <w:t>Введение  понятия</w:t>
            </w:r>
            <w:proofErr w:type="gramEnd"/>
            <w:r w:rsidR="00E31A1F" w:rsidRPr="00A32A34">
              <w:t xml:space="preserve"> «</w:t>
            </w:r>
            <w:r w:rsidRPr="00A32A34">
              <w:t>уголовно-процессуальный кодекс</w:t>
            </w:r>
            <w:r w:rsidR="00E31A1F" w:rsidRPr="00A32A34">
              <w:t>»</w:t>
            </w:r>
          </w:p>
        </w:tc>
        <w:tc>
          <w:tcPr>
            <w:tcW w:w="1134" w:type="dxa"/>
          </w:tcPr>
          <w:p w:rsidR="00C60591" w:rsidRPr="00A32A34" w:rsidRDefault="00E31A1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C60591" w:rsidRPr="00A32A34" w:rsidRDefault="00E31A1F" w:rsidP="0043184A">
            <w:r w:rsidRPr="00A32A34">
              <w:t>Основные статьи уголовно-процессуального кодекса</w:t>
            </w:r>
          </w:p>
        </w:tc>
        <w:tc>
          <w:tcPr>
            <w:tcW w:w="1134" w:type="dxa"/>
          </w:tcPr>
          <w:p w:rsidR="00C60591" w:rsidRPr="00A32A34" w:rsidRDefault="00E31A1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C60591" w:rsidRPr="00A32A34" w:rsidRDefault="00E31A1F" w:rsidP="0043184A">
            <w:r w:rsidRPr="00A32A34">
              <w:t>Применение знаний о статьях уголовно-процессуального кодекса на практике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E31A1F" w:rsidP="0043184A">
            <w:r w:rsidRPr="00A32A34">
              <w:t>1</w:t>
            </w:r>
          </w:p>
        </w:tc>
      </w:tr>
      <w:tr w:rsidR="00E31A1F" w:rsidRPr="00A32A34" w:rsidTr="006820EC">
        <w:tc>
          <w:tcPr>
            <w:tcW w:w="723" w:type="dxa"/>
          </w:tcPr>
          <w:p w:rsidR="00E31A1F" w:rsidRPr="00A32A34" w:rsidRDefault="00E31A1F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E31A1F" w:rsidRPr="00A32A34" w:rsidRDefault="00E31A1F" w:rsidP="0043184A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E31A1F" w:rsidRPr="00A32A34" w:rsidRDefault="00AE1958" w:rsidP="0043184A">
            <w:r w:rsidRPr="00A32A34">
              <w:t>Поиск фактов применения</w:t>
            </w:r>
            <w:r w:rsidR="00E31A1F" w:rsidRPr="00A32A34">
              <w:t xml:space="preserve"> знаний о статьях уголовно-процессуального кодекса</w:t>
            </w:r>
          </w:p>
        </w:tc>
        <w:tc>
          <w:tcPr>
            <w:tcW w:w="1134" w:type="dxa"/>
          </w:tcPr>
          <w:p w:rsidR="00E31A1F" w:rsidRPr="00A32A34" w:rsidRDefault="00E31A1F" w:rsidP="0043184A"/>
        </w:tc>
        <w:tc>
          <w:tcPr>
            <w:tcW w:w="1411" w:type="dxa"/>
          </w:tcPr>
          <w:p w:rsidR="00E31A1F" w:rsidRPr="00A32A34" w:rsidRDefault="00E31A1F" w:rsidP="0043184A">
            <w:r w:rsidRPr="00A32A34">
              <w:t>1</w:t>
            </w:r>
          </w:p>
        </w:tc>
      </w:tr>
      <w:tr w:rsidR="00E31A1F" w:rsidRPr="00A32A34" w:rsidTr="006820EC">
        <w:tc>
          <w:tcPr>
            <w:tcW w:w="723" w:type="dxa"/>
          </w:tcPr>
          <w:p w:rsidR="00E31A1F" w:rsidRPr="00A32A34" w:rsidRDefault="00E31A1F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E31A1F" w:rsidRPr="00A32A34" w:rsidRDefault="00E31A1F" w:rsidP="0043184A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E31A1F" w:rsidRPr="00A32A34" w:rsidRDefault="00E31A1F" w:rsidP="0043184A">
            <w:r w:rsidRPr="00A32A34">
              <w:t>Применение знаний о статьях уголовно-процессуального кодекса при решении правовых задач</w:t>
            </w:r>
          </w:p>
        </w:tc>
        <w:tc>
          <w:tcPr>
            <w:tcW w:w="1134" w:type="dxa"/>
          </w:tcPr>
          <w:p w:rsidR="00E31A1F" w:rsidRPr="00A32A34" w:rsidRDefault="00E31A1F" w:rsidP="0043184A"/>
        </w:tc>
        <w:tc>
          <w:tcPr>
            <w:tcW w:w="1411" w:type="dxa"/>
          </w:tcPr>
          <w:p w:rsidR="00E31A1F" w:rsidRPr="00A32A34" w:rsidRDefault="00E31A1F" w:rsidP="0043184A">
            <w:r w:rsidRPr="00A32A34">
              <w:t>1</w:t>
            </w:r>
          </w:p>
        </w:tc>
      </w:tr>
      <w:tr w:rsidR="00E31A1F" w:rsidRPr="00A32A34" w:rsidTr="006820EC">
        <w:tc>
          <w:tcPr>
            <w:tcW w:w="723" w:type="dxa"/>
          </w:tcPr>
          <w:p w:rsidR="00E31A1F" w:rsidRPr="00A32A34" w:rsidRDefault="00E31A1F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E31A1F" w:rsidRPr="00A32A34" w:rsidRDefault="00E31A1F" w:rsidP="0043184A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E31A1F" w:rsidRPr="00A32A34" w:rsidRDefault="00E31A1F" w:rsidP="0043184A">
            <w:r w:rsidRPr="00A32A34">
              <w:t>Отработка применения знаний о статьях уголовно-процессуального кодекса при решении правовых задач</w:t>
            </w:r>
          </w:p>
        </w:tc>
        <w:tc>
          <w:tcPr>
            <w:tcW w:w="1134" w:type="dxa"/>
          </w:tcPr>
          <w:p w:rsidR="00E31A1F" w:rsidRPr="00A32A34" w:rsidRDefault="00E31A1F" w:rsidP="0043184A"/>
        </w:tc>
        <w:tc>
          <w:tcPr>
            <w:tcW w:w="1411" w:type="dxa"/>
          </w:tcPr>
          <w:p w:rsidR="00E31A1F" w:rsidRPr="00A32A34" w:rsidRDefault="00E31A1F" w:rsidP="0043184A">
            <w:r w:rsidRPr="00A32A34">
              <w:t>1</w:t>
            </w:r>
          </w:p>
        </w:tc>
      </w:tr>
      <w:tr w:rsidR="00E31A1F" w:rsidRPr="00A32A34" w:rsidTr="006820EC">
        <w:tc>
          <w:tcPr>
            <w:tcW w:w="723" w:type="dxa"/>
          </w:tcPr>
          <w:p w:rsidR="00E31A1F" w:rsidRPr="00A32A34" w:rsidRDefault="00E31A1F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E31A1F" w:rsidRPr="00A32A34" w:rsidRDefault="00E31A1F" w:rsidP="0043184A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E31A1F" w:rsidRPr="00A32A34" w:rsidRDefault="00E31A1F" w:rsidP="0043184A">
            <w:r w:rsidRPr="00A32A34">
              <w:t>Закрепление применения знаний о статьях уголовного кодекса при решении правовых задач</w:t>
            </w:r>
          </w:p>
        </w:tc>
        <w:tc>
          <w:tcPr>
            <w:tcW w:w="1134" w:type="dxa"/>
          </w:tcPr>
          <w:p w:rsidR="00E31A1F" w:rsidRPr="00A32A34" w:rsidRDefault="00E31A1F" w:rsidP="0043184A"/>
        </w:tc>
        <w:tc>
          <w:tcPr>
            <w:tcW w:w="1411" w:type="dxa"/>
          </w:tcPr>
          <w:p w:rsidR="00E31A1F" w:rsidRPr="00A32A34" w:rsidRDefault="006A1A44" w:rsidP="0043184A">
            <w:r w:rsidRPr="00A32A34">
              <w:t>1</w:t>
            </w:r>
          </w:p>
        </w:tc>
      </w:tr>
      <w:tr w:rsidR="00E31A1F" w:rsidRPr="00A32A34" w:rsidTr="006820EC">
        <w:tc>
          <w:tcPr>
            <w:tcW w:w="723" w:type="dxa"/>
          </w:tcPr>
          <w:p w:rsidR="00E31A1F" w:rsidRPr="00A32A34" w:rsidRDefault="00E31A1F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E31A1F" w:rsidRPr="00A32A34" w:rsidRDefault="00E31A1F" w:rsidP="0043184A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E31A1F" w:rsidRPr="00A32A34" w:rsidRDefault="006A1A44" w:rsidP="0043184A">
            <w:r w:rsidRPr="00A32A34">
              <w:t xml:space="preserve">Изготовление листовок о </w:t>
            </w:r>
            <w:proofErr w:type="gramStart"/>
            <w:r w:rsidRPr="00A32A34">
              <w:t>правах  и</w:t>
            </w:r>
            <w:proofErr w:type="gramEnd"/>
            <w:r w:rsidRPr="00A32A34">
              <w:t xml:space="preserve"> обязанностях несовершеннолетних</w:t>
            </w:r>
          </w:p>
        </w:tc>
        <w:tc>
          <w:tcPr>
            <w:tcW w:w="1134" w:type="dxa"/>
          </w:tcPr>
          <w:p w:rsidR="00E31A1F" w:rsidRPr="00A32A34" w:rsidRDefault="00E31A1F" w:rsidP="0043184A"/>
        </w:tc>
        <w:tc>
          <w:tcPr>
            <w:tcW w:w="1411" w:type="dxa"/>
          </w:tcPr>
          <w:p w:rsidR="00E31A1F" w:rsidRPr="00A32A34" w:rsidRDefault="006A1A44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C60591" w:rsidRPr="00A32A34" w:rsidRDefault="006A1A44" w:rsidP="0043184A">
            <w:r w:rsidRPr="00A32A34">
              <w:t>Изготовление листовок «Нет 18</w:t>
            </w:r>
            <w:r w:rsidR="00AE1958" w:rsidRPr="00A32A34">
              <w:t xml:space="preserve"> – </w:t>
            </w:r>
            <w:proofErr w:type="gramStart"/>
            <w:r w:rsidRPr="00A32A34">
              <w:t>нет</w:t>
            </w:r>
            <w:r w:rsidR="00AE1958" w:rsidRPr="00A32A34">
              <w:t xml:space="preserve"> </w:t>
            </w:r>
            <w:r w:rsidRPr="00A32A34">
              <w:t xml:space="preserve"> пива</w:t>
            </w:r>
            <w:proofErr w:type="gramEnd"/>
            <w:r w:rsidRPr="00A32A34">
              <w:t>!»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6A1A44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C60591" w:rsidRPr="00A32A34" w:rsidRDefault="006A1A44" w:rsidP="0043184A">
            <w:r w:rsidRPr="00A32A34">
              <w:t>Подготовка к рейду по торговым точкам города «Нет 18</w:t>
            </w:r>
            <w:r w:rsidR="00AE1958" w:rsidRPr="00A32A34">
              <w:t xml:space="preserve"> – </w:t>
            </w:r>
            <w:proofErr w:type="gramStart"/>
            <w:r w:rsidRPr="00A32A34">
              <w:t>нет</w:t>
            </w:r>
            <w:r w:rsidR="00AE1958" w:rsidRPr="00A32A34">
              <w:t xml:space="preserve"> </w:t>
            </w:r>
            <w:r w:rsidRPr="00A32A34">
              <w:t xml:space="preserve"> пива</w:t>
            </w:r>
            <w:proofErr w:type="gramEnd"/>
            <w:r w:rsidRPr="00A32A34">
              <w:t>!»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6A1A44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Правовая подготовка</w:t>
            </w:r>
          </w:p>
        </w:tc>
        <w:tc>
          <w:tcPr>
            <w:tcW w:w="3969" w:type="dxa"/>
          </w:tcPr>
          <w:p w:rsidR="00C60591" w:rsidRPr="00A32A34" w:rsidRDefault="006A1A44" w:rsidP="0043184A">
            <w:r w:rsidRPr="00A32A34">
              <w:t>Рейд по торговым точкам города «Нет 18</w:t>
            </w:r>
            <w:r w:rsidR="00AE1958" w:rsidRPr="00A32A34">
              <w:t xml:space="preserve"> – </w:t>
            </w:r>
            <w:proofErr w:type="gramStart"/>
            <w:r w:rsidRPr="00A32A34">
              <w:t>нет</w:t>
            </w:r>
            <w:r w:rsidR="00AE1958" w:rsidRPr="00A32A34">
              <w:t xml:space="preserve"> </w:t>
            </w:r>
            <w:r w:rsidRPr="00A32A34">
              <w:t xml:space="preserve"> пива</w:t>
            </w:r>
            <w:proofErr w:type="gramEnd"/>
            <w:r w:rsidRPr="00A32A34">
              <w:t>!»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6A1A44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5146C8" w:rsidP="0043184A">
            <w:r w:rsidRPr="00A32A34">
              <w:t>Развитие физических качеств. Выносливость</w:t>
            </w:r>
          </w:p>
        </w:tc>
        <w:tc>
          <w:tcPr>
            <w:tcW w:w="1134" w:type="dxa"/>
          </w:tcPr>
          <w:p w:rsidR="00C60591" w:rsidRPr="00A32A34" w:rsidRDefault="005146C8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5146C8" w:rsidP="0043184A">
            <w:r w:rsidRPr="00A32A34">
              <w:t>Развитие выносливости. Выполнение упражнений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5146C8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5146C8" w:rsidP="0043184A">
            <w:r w:rsidRPr="00A32A34">
              <w:t>Совершенствование физических качеств. Выносливость. Выполнение упражнений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5146C8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5146C8" w:rsidP="0043184A">
            <w:r w:rsidRPr="00A32A34">
              <w:t xml:space="preserve">Закрепление </w:t>
            </w:r>
            <w:r w:rsidR="0000110F" w:rsidRPr="00A32A34">
              <w:t>навыков выполнения упражнений на развитие выносливости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00110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00110F" w:rsidP="0043184A">
            <w:r w:rsidRPr="00A32A34">
              <w:t>Развитие физического качества: сила</w:t>
            </w:r>
          </w:p>
        </w:tc>
        <w:tc>
          <w:tcPr>
            <w:tcW w:w="1134" w:type="dxa"/>
          </w:tcPr>
          <w:p w:rsidR="00C60591" w:rsidRPr="00A32A34" w:rsidRDefault="0000110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00110F" w:rsidP="0043184A">
            <w:r w:rsidRPr="00A32A34">
              <w:t>Развитие физического качества: сила. Выполнение физических упражнений</w:t>
            </w:r>
          </w:p>
        </w:tc>
        <w:tc>
          <w:tcPr>
            <w:tcW w:w="1134" w:type="dxa"/>
          </w:tcPr>
          <w:p w:rsidR="00C60591" w:rsidRPr="00A32A34" w:rsidRDefault="0000110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00110F" w:rsidP="0043184A">
            <w:r w:rsidRPr="00A32A34">
              <w:t>Совершенствование физического качества: сила. Выполнение упражнений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7D3FF8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00110F" w:rsidP="0043184A">
            <w:r w:rsidRPr="00A32A34">
              <w:t>Закрепление навыков выполнения упражнений для развития силы</w:t>
            </w:r>
          </w:p>
        </w:tc>
        <w:tc>
          <w:tcPr>
            <w:tcW w:w="1134" w:type="dxa"/>
          </w:tcPr>
          <w:p w:rsidR="00C60591" w:rsidRPr="00A32A34" w:rsidRDefault="0000110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00110F" w:rsidP="0043184A">
            <w:r w:rsidRPr="00A32A34">
              <w:t>Применение физических качеств: выносливости и силы в рукопашном бою</w:t>
            </w:r>
          </w:p>
        </w:tc>
        <w:tc>
          <w:tcPr>
            <w:tcW w:w="1134" w:type="dxa"/>
          </w:tcPr>
          <w:p w:rsidR="00C60591" w:rsidRPr="00A32A34" w:rsidRDefault="0000110F" w:rsidP="0043184A">
            <w:r w:rsidRPr="00A32A34">
              <w:t>0,5</w:t>
            </w:r>
          </w:p>
        </w:tc>
        <w:tc>
          <w:tcPr>
            <w:tcW w:w="1411" w:type="dxa"/>
          </w:tcPr>
          <w:p w:rsidR="00C60591" w:rsidRPr="00A32A34" w:rsidRDefault="0000110F" w:rsidP="0043184A">
            <w:r w:rsidRPr="00A32A34">
              <w:t>0,5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00110F" w:rsidP="0043184A">
            <w:r w:rsidRPr="00A32A34">
              <w:t>Развитие физических качеств: ловкости и быстроты</w:t>
            </w:r>
          </w:p>
        </w:tc>
        <w:tc>
          <w:tcPr>
            <w:tcW w:w="1134" w:type="dxa"/>
          </w:tcPr>
          <w:p w:rsidR="00C60591" w:rsidRPr="00A32A34" w:rsidRDefault="0000110F" w:rsidP="0043184A">
            <w:r w:rsidRPr="00A32A34">
              <w:t>0,5</w:t>
            </w:r>
          </w:p>
        </w:tc>
        <w:tc>
          <w:tcPr>
            <w:tcW w:w="1411" w:type="dxa"/>
          </w:tcPr>
          <w:p w:rsidR="00C60591" w:rsidRPr="00A32A34" w:rsidRDefault="0000110F" w:rsidP="0043184A">
            <w:r w:rsidRPr="00A32A34">
              <w:t>0,5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00110F" w:rsidP="0043184A">
            <w:r w:rsidRPr="00A32A34">
              <w:t>Выполнение упражнений для развития ловкости и быстроты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00110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00110F" w:rsidP="0043184A">
            <w:r w:rsidRPr="00A32A34">
              <w:t>Совершенствование навыков выполнения физических упражнений для развития ловкости и быстроты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00110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00110F" w:rsidP="0043184A">
            <w:r w:rsidRPr="00A32A34">
              <w:t>Применение физических качеств быстроты и ловкости в рукопашном бою</w:t>
            </w:r>
          </w:p>
        </w:tc>
        <w:tc>
          <w:tcPr>
            <w:tcW w:w="1134" w:type="dxa"/>
          </w:tcPr>
          <w:p w:rsidR="00C60591" w:rsidRPr="00A32A34" w:rsidRDefault="0000110F" w:rsidP="0043184A">
            <w:r w:rsidRPr="00A32A34">
              <w:t>0,5</w:t>
            </w:r>
          </w:p>
        </w:tc>
        <w:tc>
          <w:tcPr>
            <w:tcW w:w="1411" w:type="dxa"/>
          </w:tcPr>
          <w:p w:rsidR="00C60591" w:rsidRPr="00A32A34" w:rsidRDefault="0000110F" w:rsidP="0043184A">
            <w:r w:rsidRPr="00A32A34">
              <w:t>0,5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00110F" w:rsidP="0043184A">
            <w:r w:rsidRPr="00A32A34">
              <w:t>Полоса препятствий. Элементы полосы препятствий</w:t>
            </w:r>
          </w:p>
        </w:tc>
        <w:tc>
          <w:tcPr>
            <w:tcW w:w="1134" w:type="dxa"/>
          </w:tcPr>
          <w:p w:rsidR="00C60591" w:rsidRPr="00A32A34" w:rsidRDefault="0000110F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00110F" w:rsidP="0043184A">
            <w:r w:rsidRPr="00A32A34">
              <w:t>Особенности прохождения полосы препятствий</w:t>
            </w:r>
          </w:p>
        </w:tc>
        <w:tc>
          <w:tcPr>
            <w:tcW w:w="1134" w:type="dxa"/>
          </w:tcPr>
          <w:p w:rsidR="00C60591" w:rsidRPr="00A32A34" w:rsidRDefault="0000110F" w:rsidP="0043184A">
            <w:r w:rsidRPr="00A32A34">
              <w:t>0.5</w:t>
            </w:r>
          </w:p>
        </w:tc>
        <w:tc>
          <w:tcPr>
            <w:tcW w:w="1411" w:type="dxa"/>
          </w:tcPr>
          <w:p w:rsidR="00C60591" w:rsidRPr="00A32A34" w:rsidRDefault="0000110F" w:rsidP="0043184A">
            <w:r w:rsidRPr="00A32A34">
              <w:t>0,5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00110F" w:rsidP="0043184A">
            <w:r w:rsidRPr="00A32A34">
              <w:t>Отработка навыков прохождения полосы препятствий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00110F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00110F" w:rsidP="0043184A">
            <w:r w:rsidRPr="00A32A34">
              <w:t>Оказание помощи товарищу при прохождении полосы препятствий</w:t>
            </w:r>
          </w:p>
        </w:tc>
        <w:tc>
          <w:tcPr>
            <w:tcW w:w="1134" w:type="dxa"/>
          </w:tcPr>
          <w:p w:rsidR="00C60591" w:rsidRPr="00A32A34" w:rsidRDefault="0000110F" w:rsidP="0043184A">
            <w:r w:rsidRPr="00A32A34">
              <w:t>0,5</w:t>
            </w:r>
          </w:p>
        </w:tc>
        <w:tc>
          <w:tcPr>
            <w:tcW w:w="1411" w:type="dxa"/>
          </w:tcPr>
          <w:p w:rsidR="00C60591" w:rsidRPr="00A32A34" w:rsidRDefault="0000110F" w:rsidP="0043184A">
            <w:r w:rsidRPr="00A32A34">
              <w:t>0,5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7D3FF8" w:rsidP="0043184A">
            <w:r w:rsidRPr="00A32A34">
              <w:t>Применение физических качеств: силы, быстроты, ловкости при прохождении полосы препятствий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7D3FF8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Общефизическая подготовка</w:t>
            </w:r>
          </w:p>
        </w:tc>
        <w:tc>
          <w:tcPr>
            <w:tcW w:w="3969" w:type="dxa"/>
          </w:tcPr>
          <w:p w:rsidR="00C60591" w:rsidRPr="00A32A34" w:rsidRDefault="007D3FF8" w:rsidP="0043184A">
            <w:r w:rsidRPr="00A32A34">
              <w:t>Прохождение полосы препятствий. Сдача нормативов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7D3FF8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Положения строевого Устава</w:t>
            </w:r>
          </w:p>
        </w:tc>
        <w:tc>
          <w:tcPr>
            <w:tcW w:w="1134" w:type="dxa"/>
          </w:tcPr>
          <w:p w:rsidR="00C60591" w:rsidRPr="00A32A34" w:rsidRDefault="00BE76B6" w:rsidP="0043184A">
            <w:r w:rsidRPr="00A32A34">
              <w:t>0,5</w:t>
            </w:r>
          </w:p>
        </w:tc>
        <w:tc>
          <w:tcPr>
            <w:tcW w:w="1411" w:type="dxa"/>
          </w:tcPr>
          <w:p w:rsidR="00C60591" w:rsidRPr="00A32A34" w:rsidRDefault="00BE76B6" w:rsidP="0043184A">
            <w:r w:rsidRPr="00A32A34">
              <w:t>0,5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Правильное толкование выполняемого строевого приказа</w:t>
            </w:r>
          </w:p>
        </w:tc>
        <w:tc>
          <w:tcPr>
            <w:tcW w:w="1134" w:type="dxa"/>
          </w:tcPr>
          <w:p w:rsidR="00C60591" w:rsidRPr="00A32A34" w:rsidRDefault="00BE76B6" w:rsidP="0043184A">
            <w:r w:rsidRPr="00A32A34">
              <w:t>0,5</w:t>
            </w:r>
          </w:p>
        </w:tc>
        <w:tc>
          <w:tcPr>
            <w:tcW w:w="1411" w:type="dxa"/>
          </w:tcPr>
          <w:p w:rsidR="00C60591" w:rsidRPr="00A32A34" w:rsidRDefault="00BE76B6" w:rsidP="0043184A">
            <w:r w:rsidRPr="00A32A34">
              <w:t>0,5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Выполнение строевого приказа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BE76B6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Обязанности командиров перед построением и в строю</w:t>
            </w:r>
          </w:p>
        </w:tc>
        <w:tc>
          <w:tcPr>
            <w:tcW w:w="1134" w:type="dxa"/>
          </w:tcPr>
          <w:p w:rsidR="00C60591" w:rsidRPr="00A32A34" w:rsidRDefault="00BE76B6" w:rsidP="0043184A">
            <w:r w:rsidRPr="00A32A34">
              <w:t>0,5</w:t>
            </w:r>
          </w:p>
        </w:tc>
        <w:tc>
          <w:tcPr>
            <w:tcW w:w="1411" w:type="dxa"/>
          </w:tcPr>
          <w:p w:rsidR="00C60591" w:rsidRPr="00A32A34" w:rsidRDefault="00BE76B6" w:rsidP="0043184A">
            <w:r w:rsidRPr="00A32A34">
              <w:t>0,5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Выполнение обязанностей командиров перед построение</w:t>
            </w:r>
            <w:r w:rsidR="00AE1958" w:rsidRPr="00A32A34">
              <w:t>м</w:t>
            </w:r>
            <w:r w:rsidRPr="00A32A34">
              <w:t xml:space="preserve"> и в строю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BE76B6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Строевые приемы на месте</w:t>
            </w:r>
          </w:p>
        </w:tc>
        <w:tc>
          <w:tcPr>
            <w:tcW w:w="1134" w:type="dxa"/>
          </w:tcPr>
          <w:p w:rsidR="00C60591" w:rsidRPr="00A32A34" w:rsidRDefault="00BE76B6" w:rsidP="0043184A">
            <w:r w:rsidRPr="00A32A34">
              <w:t>0,5</w:t>
            </w:r>
          </w:p>
        </w:tc>
        <w:tc>
          <w:tcPr>
            <w:tcW w:w="1411" w:type="dxa"/>
          </w:tcPr>
          <w:p w:rsidR="00C60591" w:rsidRPr="00A32A34" w:rsidRDefault="00BE76B6" w:rsidP="0043184A">
            <w:r w:rsidRPr="00A32A34">
              <w:t>0,5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Выполнение строевых приемов на месте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BE76B6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Строевые приемы в движении</w:t>
            </w:r>
          </w:p>
        </w:tc>
        <w:tc>
          <w:tcPr>
            <w:tcW w:w="1134" w:type="dxa"/>
          </w:tcPr>
          <w:p w:rsidR="00C60591" w:rsidRPr="00A32A34" w:rsidRDefault="00BE76B6" w:rsidP="0043184A">
            <w:r w:rsidRPr="00A32A34">
              <w:t>0,5</w:t>
            </w:r>
          </w:p>
        </w:tc>
        <w:tc>
          <w:tcPr>
            <w:tcW w:w="1411" w:type="dxa"/>
          </w:tcPr>
          <w:p w:rsidR="00C60591" w:rsidRPr="00A32A34" w:rsidRDefault="00BE76B6" w:rsidP="0043184A">
            <w:r w:rsidRPr="00A32A34">
              <w:t>0,5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Отработка навыков выполнения строевых приемов в движении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BE76B6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Воинское приветствие</w:t>
            </w:r>
          </w:p>
        </w:tc>
        <w:tc>
          <w:tcPr>
            <w:tcW w:w="1134" w:type="dxa"/>
          </w:tcPr>
          <w:p w:rsidR="00C60591" w:rsidRPr="00A32A34" w:rsidRDefault="00BE76B6" w:rsidP="0043184A">
            <w:r w:rsidRPr="00A32A34">
              <w:t>0,5</w:t>
            </w:r>
          </w:p>
        </w:tc>
        <w:tc>
          <w:tcPr>
            <w:tcW w:w="1411" w:type="dxa"/>
          </w:tcPr>
          <w:p w:rsidR="00C60591" w:rsidRPr="00A32A34" w:rsidRDefault="00BE76B6" w:rsidP="0043184A">
            <w:r w:rsidRPr="00A32A34">
              <w:t>0,5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Выполнение воинского приветствия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BE76B6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Правила действий в пеших строях</w:t>
            </w:r>
            <w:r w:rsidRPr="00A32A34">
              <w:rPr>
                <w:color w:val="FF0000"/>
              </w:rPr>
              <w:t xml:space="preserve"> </w:t>
            </w:r>
          </w:p>
        </w:tc>
        <w:tc>
          <w:tcPr>
            <w:tcW w:w="1134" w:type="dxa"/>
          </w:tcPr>
          <w:p w:rsidR="00C60591" w:rsidRPr="00A32A34" w:rsidRDefault="00BE76B6" w:rsidP="0043184A">
            <w:r w:rsidRPr="00A32A34">
              <w:t>0,5</w:t>
            </w:r>
          </w:p>
        </w:tc>
        <w:tc>
          <w:tcPr>
            <w:tcW w:w="1411" w:type="dxa"/>
          </w:tcPr>
          <w:p w:rsidR="00C60591" w:rsidRPr="00A32A34" w:rsidRDefault="00BE76B6" w:rsidP="0043184A">
            <w:r w:rsidRPr="00A32A34">
              <w:t>0,5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Отработка действий в строях пешего порядка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BE76B6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Управление строем вербальными средствами</w:t>
            </w:r>
          </w:p>
        </w:tc>
        <w:tc>
          <w:tcPr>
            <w:tcW w:w="1134" w:type="dxa"/>
          </w:tcPr>
          <w:p w:rsidR="00C60591" w:rsidRPr="00A32A34" w:rsidRDefault="00BE76B6" w:rsidP="0043184A">
            <w:r w:rsidRPr="00A32A34">
              <w:t>1</w:t>
            </w:r>
          </w:p>
        </w:tc>
        <w:tc>
          <w:tcPr>
            <w:tcW w:w="1411" w:type="dxa"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Применение навыков управления строем вербальными средствами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BE76B6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Отработка навыков управления строем вербальными средствами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BE76B6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Управление строем на месте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BE76B6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60591" w:rsidRPr="00A32A34" w:rsidRDefault="00BE76B6" w:rsidP="0043184A">
            <w:r w:rsidRPr="00A32A34">
              <w:t>Управление строем в движении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BE76B6" w:rsidP="0043184A">
            <w:r w:rsidRPr="00A32A34">
              <w:t>1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60591" w:rsidRPr="00A32A34" w:rsidRDefault="00C60591" w:rsidP="0043184A">
            <w:r w:rsidRPr="00A32A34">
              <w:t>Строевая подготовка</w:t>
            </w:r>
          </w:p>
        </w:tc>
        <w:tc>
          <w:tcPr>
            <w:tcW w:w="3969" w:type="dxa"/>
          </w:tcPr>
          <w:p w:rsidR="00C60591" w:rsidRPr="00A32A34" w:rsidRDefault="00CA7F45" w:rsidP="0043184A">
            <w:r w:rsidRPr="00A32A34">
              <w:t>Основы строевой подготовка. Сдача нормативов</w:t>
            </w:r>
          </w:p>
        </w:tc>
        <w:tc>
          <w:tcPr>
            <w:tcW w:w="1134" w:type="dxa"/>
          </w:tcPr>
          <w:p w:rsidR="00C60591" w:rsidRPr="00A32A34" w:rsidRDefault="00C60591" w:rsidP="0043184A"/>
        </w:tc>
        <w:tc>
          <w:tcPr>
            <w:tcW w:w="1411" w:type="dxa"/>
          </w:tcPr>
          <w:p w:rsidR="00C60591" w:rsidRPr="00A32A34" w:rsidRDefault="00CA7F45" w:rsidP="0043184A">
            <w:r w:rsidRPr="00A32A34">
              <w:t>1</w:t>
            </w:r>
          </w:p>
        </w:tc>
      </w:tr>
      <w:tr w:rsidR="005146C8" w:rsidRPr="00A32A34" w:rsidTr="006820EC">
        <w:trPr>
          <w:trHeight w:val="1600"/>
        </w:trPr>
        <w:tc>
          <w:tcPr>
            <w:tcW w:w="723" w:type="dxa"/>
          </w:tcPr>
          <w:p w:rsidR="005146C8" w:rsidRPr="00A32A34" w:rsidRDefault="005146C8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  <w:vMerge w:val="restart"/>
          </w:tcPr>
          <w:p w:rsidR="005146C8" w:rsidRPr="00A32A34" w:rsidRDefault="005146C8" w:rsidP="0043184A">
            <w:r w:rsidRPr="00A32A34">
              <w:t>Открытое мероприятие для родителей, нового состава отряда, СМИ</w:t>
            </w:r>
          </w:p>
        </w:tc>
        <w:tc>
          <w:tcPr>
            <w:tcW w:w="3969" w:type="dxa"/>
            <w:vMerge w:val="restart"/>
          </w:tcPr>
          <w:p w:rsidR="005146C8" w:rsidRPr="00A32A34" w:rsidRDefault="005146C8" w:rsidP="0043184A">
            <w:r w:rsidRPr="00A32A34">
              <w:t>Демонстрация основных навыков и умений воспитанников отряда</w:t>
            </w:r>
          </w:p>
        </w:tc>
        <w:tc>
          <w:tcPr>
            <w:tcW w:w="1134" w:type="dxa"/>
            <w:vMerge w:val="restart"/>
          </w:tcPr>
          <w:p w:rsidR="005146C8" w:rsidRPr="00A32A34" w:rsidRDefault="005146C8" w:rsidP="0043184A"/>
        </w:tc>
        <w:tc>
          <w:tcPr>
            <w:tcW w:w="1411" w:type="dxa"/>
            <w:vMerge w:val="restart"/>
          </w:tcPr>
          <w:p w:rsidR="005146C8" w:rsidRPr="00A32A34" w:rsidRDefault="00CA7F45" w:rsidP="0043184A">
            <w:r w:rsidRPr="00A32A34">
              <w:t>2</w:t>
            </w:r>
          </w:p>
        </w:tc>
      </w:tr>
      <w:tr w:rsidR="005146C8" w:rsidRPr="00A32A34" w:rsidTr="006820EC">
        <w:tc>
          <w:tcPr>
            <w:tcW w:w="723" w:type="dxa"/>
          </w:tcPr>
          <w:p w:rsidR="005146C8" w:rsidRPr="00A32A34" w:rsidRDefault="005146C8" w:rsidP="0043184A">
            <w:pPr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2107" w:type="dxa"/>
            <w:vMerge/>
          </w:tcPr>
          <w:p w:rsidR="005146C8" w:rsidRPr="00A32A34" w:rsidRDefault="005146C8" w:rsidP="0043184A"/>
        </w:tc>
        <w:tc>
          <w:tcPr>
            <w:tcW w:w="3969" w:type="dxa"/>
            <w:vMerge/>
          </w:tcPr>
          <w:p w:rsidR="005146C8" w:rsidRPr="00A32A34" w:rsidRDefault="005146C8" w:rsidP="0043184A"/>
        </w:tc>
        <w:tc>
          <w:tcPr>
            <w:tcW w:w="1134" w:type="dxa"/>
            <w:vMerge/>
          </w:tcPr>
          <w:p w:rsidR="005146C8" w:rsidRPr="00A32A34" w:rsidRDefault="005146C8" w:rsidP="0043184A"/>
        </w:tc>
        <w:tc>
          <w:tcPr>
            <w:tcW w:w="1411" w:type="dxa"/>
            <w:vMerge/>
          </w:tcPr>
          <w:p w:rsidR="005146C8" w:rsidRPr="00A32A34" w:rsidRDefault="005146C8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  <w:vMerge w:val="restart"/>
          </w:tcPr>
          <w:p w:rsidR="00C60591" w:rsidRPr="00A32A34" w:rsidRDefault="00C60591" w:rsidP="0043184A">
            <w:r w:rsidRPr="00A32A34">
              <w:t xml:space="preserve">Вахта памяти </w:t>
            </w:r>
          </w:p>
        </w:tc>
        <w:tc>
          <w:tcPr>
            <w:tcW w:w="3969" w:type="dxa"/>
            <w:vMerge w:val="restart"/>
          </w:tcPr>
          <w:p w:rsidR="00C60591" w:rsidRPr="00A32A34" w:rsidRDefault="00C60591" w:rsidP="0043184A">
            <w:r w:rsidRPr="00A32A34">
              <w:t>Праздничный караул у памятника Воина</w:t>
            </w:r>
            <w:r w:rsidR="00AE1958" w:rsidRPr="00A32A34">
              <w:t>-</w:t>
            </w:r>
            <w:r w:rsidRPr="00A32A34">
              <w:t xml:space="preserve"> Освободителя</w:t>
            </w:r>
          </w:p>
        </w:tc>
        <w:tc>
          <w:tcPr>
            <w:tcW w:w="1134" w:type="dxa"/>
            <w:vMerge w:val="restart"/>
          </w:tcPr>
          <w:p w:rsidR="00C60591" w:rsidRPr="00A32A34" w:rsidRDefault="00C60591" w:rsidP="0043184A"/>
        </w:tc>
        <w:tc>
          <w:tcPr>
            <w:tcW w:w="1411" w:type="dxa"/>
            <w:vMerge w:val="restart"/>
          </w:tcPr>
          <w:p w:rsidR="00C60591" w:rsidRPr="00A32A34" w:rsidRDefault="00CA7F45" w:rsidP="0043184A">
            <w:r w:rsidRPr="00A32A34">
              <w:t>2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  <w:vMerge/>
          </w:tcPr>
          <w:p w:rsidR="00C60591" w:rsidRPr="00A32A34" w:rsidRDefault="00C60591" w:rsidP="0043184A"/>
        </w:tc>
        <w:tc>
          <w:tcPr>
            <w:tcW w:w="3969" w:type="dxa"/>
            <w:vMerge/>
          </w:tcPr>
          <w:p w:rsidR="00C60591" w:rsidRPr="00A32A34" w:rsidRDefault="00C60591" w:rsidP="0043184A"/>
        </w:tc>
        <w:tc>
          <w:tcPr>
            <w:tcW w:w="1134" w:type="dxa"/>
            <w:vMerge/>
          </w:tcPr>
          <w:p w:rsidR="00C60591" w:rsidRPr="00A32A34" w:rsidRDefault="00C60591" w:rsidP="0043184A"/>
        </w:tc>
        <w:tc>
          <w:tcPr>
            <w:tcW w:w="1411" w:type="dxa"/>
            <w:vMerge/>
          </w:tcPr>
          <w:p w:rsidR="00C60591" w:rsidRPr="00A32A34" w:rsidRDefault="00C60591" w:rsidP="0043184A"/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  <w:vMerge w:val="restart"/>
          </w:tcPr>
          <w:p w:rsidR="00C60591" w:rsidRPr="00A32A34" w:rsidRDefault="00C60591" w:rsidP="0043184A">
            <w:r w:rsidRPr="00A32A34">
              <w:t>Посвящение в члены отряда Ю</w:t>
            </w:r>
            <w:r w:rsidR="00D35BA8" w:rsidRPr="00A32A34">
              <w:t>ДП</w:t>
            </w:r>
          </w:p>
        </w:tc>
        <w:tc>
          <w:tcPr>
            <w:tcW w:w="3969" w:type="dxa"/>
            <w:vMerge w:val="restart"/>
          </w:tcPr>
          <w:p w:rsidR="00C60591" w:rsidRPr="00A32A34" w:rsidRDefault="00C60591" w:rsidP="0043184A">
            <w:r w:rsidRPr="00A32A34">
              <w:t>Вручение удостоверений младш</w:t>
            </w:r>
            <w:r w:rsidR="00D35BA8" w:rsidRPr="00A32A34">
              <w:t>ему составу Отряда ЮДП</w:t>
            </w:r>
            <w:r w:rsidR="00E0480E" w:rsidRPr="00A32A34">
              <w:t xml:space="preserve"> «МВД» МОУ С</w:t>
            </w:r>
            <w:r w:rsidRPr="00A32A34">
              <w:t>Ш №6</w:t>
            </w:r>
          </w:p>
        </w:tc>
        <w:tc>
          <w:tcPr>
            <w:tcW w:w="1134" w:type="dxa"/>
            <w:vMerge w:val="restart"/>
          </w:tcPr>
          <w:p w:rsidR="00C60591" w:rsidRPr="00A32A34" w:rsidRDefault="00C60591" w:rsidP="0043184A"/>
        </w:tc>
        <w:tc>
          <w:tcPr>
            <w:tcW w:w="1411" w:type="dxa"/>
            <w:vMerge w:val="restart"/>
          </w:tcPr>
          <w:p w:rsidR="00C60591" w:rsidRPr="00A32A34" w:rsidRDefault="00CA7F45" w:rsidP="0043184A">
            <w:r w:rsidRPr="00A32A34">
              <w:t>2</w:t>
            </w:r>
          </w:p>
        </w:tc>
      </w:tr>
      <w:tr w:rsidR="00C60591" w:rsidRPr="00A32A34" w:rsidTr="006820EC">
        <w:tc>
          <w:tcPr>
            <w:tcW w:w="723" w:type="dxa"/>
          </w:tcPr>
          <w:p w:rsidR="00C60591" w:rsidRPr="00A32A3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107" w:type="dxa"/>
            <w:vMerge/>
          </w:tcPr>
          <w:p w:rsidR="00C60591" w:rsidRPr="00A32A34" w:rsidRDefault="00C60591" w:rsidP="0043184A"/>
        </w:tc>
        <w:tc>
          <w:tcPr>
            <w:tcW w:w="3969" w:type="dxa"/>
            <w:vMerge/>
          </w:tcPr>
          <w:p w:rsidR="00C60591" w:rsidRPr="00A32A34" w:rsidRDefault="00C60591" w:rsidP="0043184A"/>
        </w:tc>
        <w:tc>
          <w:tcPr>
            <w:tcW w:w="1134" w:type="dxa"/>
            <w:vMerge/>
          </w:tcPr>
          <w:p w:rsidR="00C60591" w:rsidRPr="00A32A34" w:rsidRDefault="00C60591" w:rsidP="0043184A"/>
        </w:tc>
        <w:tc>
          <w:tcPr>
            <w:tcW w:w="1411" w:type="dxa"/>
            <w:vMerge/>
          </w:tcPr>
          <w:p w:rsidR="00C60591" w:rsidRPr="00A32A34" w:rsidRDefault="00C60591" w:rsidP="0043184A"/>
        </w:tc>
      </w:tr>
    </w:tbl>
    <w:p w:rsidR="00C60591" w:rsidRPr="00C60591" w:rsidRDefault="00C60591" w:rsidP="0043184A">
      <w:pPr>
        <w:rPr>
          <w:sz w:val="28"/>
          <w:szCs w:val="28"/>
        </w:rPr>
      </w:pPr>
      <w:bookmarkStart w:id="0" w:name="_GoBack"/>
      <w:bookmarkEnd w:id="0"/>
    </w:p>
    <w:sectPr w:rsidR="00C60591" w:rsidRPr="00C60591" w:rsidSect="00F91E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AFC"/>
    <w:multiLevelType w:val="hybridMultilevel"/>
    <w:tmpl w:val="509E2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1DE8"/>
    <w:multiLevelType w:val="hybridMultilevel"/>
    <w:tmpl w:val="109A4188"/>
    <w:lvl w:ilvl="0" w:tplc="9DB82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35D35"/>
    <w:multiLevelType w:val="hybridMultilevel"/>
    <w:tmpl w:val="BCCC8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54A84"/>
    <w:multiLevelType w:val="hybridMultilevel"/>
    <w:tmpl w:val="EF9A6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07472"/>
    <w:multiLevelType w:val="hybridMultilevel"/>
    <w:tmpl w:val="3482A7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0C0790"/>
    <w:multiLevelType w:val="hybridMultilevel"/>
    <w:tmpl w:val="C376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14CFC"/>
    <w:multiLevelType w:val="hybridMultilevel"/>
    <w:tmpl w:val="AEBE2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C7BBE"/>
    <w:multiLevelType w:val="hybridMultilevel"/>
    <w:tmpl w:val="186A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B4DA6"/>
    <w:multiLevelType w:val="hybridMultilevel"/>
    <w:tmpl w:val="1C6227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7243EC7"/>
    <w:multiLevelType w:val="hybridMultilevel"/>
    <w:tmpl w:val="3D0C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A39B5"/>
    <w:multiLevelType w:val="hybridMultilevel"/>
    <w:tmpl w:val="64C0B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D1C46"/>
    <w:multiLevelType w:val="hybridMultilevel"/>
    <w:tmpl w:val="AE2A27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0A67F5A"/>
    <w:multiLevelType w:val="hybridMultilevel"/>
    <w:tmpl w:val="E4B0F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95D03"/>
    <w:multiLevelType w:val="hybridMultilevel"/>
    <w:tmpl w:val="14A2E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909EE"/>
    <w:multiLevelType w:val="hybridMultilevel"/>
    <w:tmpl w:val="36F851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EA0CF5"/>
    <w:multiLevelType w:val="hybridMultilevel"/>
    <w:tmpl w:val="8DF202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2841291"/>
    <w:multiLevelType w:val="hybridMultilevel"/>
    <w:tmpl w:val="25604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9006C"/>
    <w:multiLevelType w:val="hybridMultilevel"/>
    <w:tmpl w:val="D5329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60C33"/>
    <w:multiLevelType w:val="hybridMultilevel"/>
    <w:tmpl w:val="67105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74CDC"/>
    <w:multiLevelType w:val="hybridMultilevel"/>
    <w:tmpl w:val="D3C6DDFA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>
    <w:nsid w:val="53731EA6"/>
    <w:multiLevelType w:val="hybridMultilevel"/>
    <w:tmpl w:val="41B2A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24EA2"/>
    <w:multiLevelType w:val="hybridMultilevel"/>
    <w:tmpl w:val="822C6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8765B2"/>
    <w:multiLevelType w:val="hybridMultilevel"/>
    <w:tmpl w:val="6E4CC3D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A1B1843"/>
    <w:multiLevelType w:val="hybridMultilevel"/>
    <w:tmpl w:val="123C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D47EE"/>
    <w:multiLevelType w:val="hybridMultilevel"/>
    <w:tmpl w:val="84DE9F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1C75EA3"/>
    <w:multiLevelType w:val="hybridMultilevel"/>
    <w:tmpl w:val="9842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F5DFF"/>
    <w:multiLevelType w:val="hybridMultilevel"/>
    <w:tmpl w:val="828C9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A0E74"/>
    <w:multiLevelType w:val="hybridMultilevel"/>
    <w:tmpl w:val="5AC250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BF26ADC"/>
    <w:multiLevelType w:val="hybridMultilevel"/>
    <w:tmpl w:val="A00ED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013CB"/>
    <w:multiLevelType w:val="hybridMultilevel"/>
    <w:tmpl w:val="F1CCD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7C4A6A"/>
    <w:multiLevelType w:val="hybridMultilevel"/>
    <w:tmpl w:val="EC8A1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F0158"/>
    <w:multiLevelType w:val="hybridMultilevel"/>
    <w:tmpl w:val="6DA85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1"/>
  </w:num>
  <w:num w:numId="4">
    <w:abstractNumId w:val="22"/>
  </w:num>
  <w:num w:numId="5">
    <w:abstractNumId w:val="21"/>
  </w:num>
  <w:num w:numId="6">
    <w:abstractNumId w:val="19"/>
  </w:num>
  <w:num w:numId="7">
    <w:abstractNumId w:val="16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  <w:num w:numId="12">
    <w:abstractNumId w:val="6"/>
  </w:num>
  <w:num w:numId="13">
    <w:abstractNumId w:val="29"/>
  </w:num>
  <w:num w:numId="14">
    <w:abstractNumId w:val="31"/>
  </w:num>
  <w:num w:numId="15">
    <w:abstractNumId w:val="10"/>
  </w:num>
  <w:num w:numId="16">
    <w:abstractNumId w:val="20"/>
  </w:num>
  <w:num w:numId="17">
    <w:abstractNumId w:val="9"/>
  </w:num>
  <w:num w:numId="18">
    <w:abstractNumId w:val="5"/>
  </w:num>
  <w:num w:numId="19">
    <w:abstractNumId w:val="15"/>
  </w:num>
  <w:num w:numId="20">
    <w:abstractNumId w:val="18"/>
  </w:num>
  <w:num w:numId="21">
    <w:abstractNumId w:val="14"/>
  </w:num>
  <w:num w:numId="22">
    <w:abstractNumId w:val="4"/>
  </w:num>
  <w:num w:numId="23">
    <w:abstractNumId w:val="23"/>
  </w:num>
  <w:num w:numId="24">
    <w:abstractNumId w:val="30"/>
  </w:num>
  <w:num w:numId="25">
    <w:abstractNumId w:val="12"/>
  </w:num>
  <w:num w:numId="26">
    <w:abstractNumId w:val="13"/>
  </w:num>
  <w:num w:numId="27">
    <w:abstractNumId w:val="1"/>
  </w:num>
  <w:num w:numId="28">
    <w:abstractNumId w:val="27"/>
  </w:num>
  <w:num w:numId="29">
    <w:abstractNumId w:val="8"/>
  </w:num>
  <w:num w:numId="30">
    <w:abstractNumId w:val="26"/>
  </w:num>
  <w:num w:numId="31">
    <w:abstractNumId w:val="2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66"/>
    <w:rsid w:val="0000110F"/>
    <w:rsid w:val="00007962"/>
    <w:rsid w:val="0001232C"/>
    <w:rsid w:val="00061C30"/>
    <w:rsid w:val="00075A48"/>
    <w:rsid w:val="00080345"/>
    <w:rsid w:val="0009032B"/>
    <w:rsid w:val="00093ACC"/>
    <w:rsid w:val="0009521D"/>
    <w:rsid w:val="000E4656"/>
    <w:rsid w:val="000F2DFC"/>
    <w:rsid w:val="001172CB"/>
    <w:rsid w:val="00125AF7"/>
    <w:rsid w:val="00146D0D"/>
    <w:rsid w:val="00160D9D"/>
    <w:rsid w:val="00161AE7"/>
    <w:rsid w:val="00162F56"/>
    <w:rsid w:val="00191934"/>
    <w:rsid w:val="001941D9"/>
    <w:rsid w:val="001A0121"/>
    <w:rsid w:val="001B4E20"/>
    <w:rsid w:val="001B5675"/>
    <w:rsid w:val="001D2102"/>
    <w:rsid w:val="001F2B12"/>
    <w:rsid w:val="00206F14"/>
    <w:rsid w:val="00247DDB"/>
    <w:rsid w:val="00273CE0"/>
    <w:rsid w:val="002763DE"/>
    <w:rsid w:val="00287C86"/>
    <w:rsid w:val="002957AF"/>
    <w:rsid w:val="002B053F"/>
    <w:rsid w:val="002B2905"/>
    <w:rsid w:val="002D0AB7"/>
    <w:rsid w:val="002E0356"/>
    <w:rsid w:val="002E35D6"/>
    <w:rsid w:val="00323529"/>
    <w:rsid w:val="003612E6"/>
    <w:rsid w:val="003712E2"/>
    <w:rsid w:val="003A1B96"/>
    <w:rsid w:val="003A47B4"/>
    <w:rsid w:val="003C4B76"/>
    <w:rsid w:val="003C4C6F"/>
    <w:rsid w:val="00404AC5"/>
    <w:rsid w:val="0043184A"/>
    <w:rsid w:val="004410DC"/>
    <w:rsid w:val="004712B5"/>
    <w:rsid w:val="00505980"/>
    <w:rsid w:val="005146C8"/>
    <w:rsid w:val="00544002"/>
    <w:rsid w:val="00546025"/>
    <w:rsid w:val="00546871"/>
    <w:rsid w:val="00552D28"/>
    <w:rsid w:val="0056651E"/>
    <w:rsid w:val="00593748"/>
    <w:rsid w:val="005A3EB5"/>
    <w:rsid w:val="0065224B"/>
    <w:rsid w:val="00673CCF"/>
    <w:rsid w:val="006820EC"/>
    <w:rsid w:val="00697B96"/>
    <w:rsid w:val="006A1A44"/>
    <w:rsid w:val="006F5E93"/>
    <w:rsid w:val="00732C14"/>
    <w:rsid w:val="00760318"/>
    <w:rsid w:val="0079003C"/>
    <w:rsid w:val="007D3FF8"/>
    <w:rsid w:val="007E0982"/>
    <w:rsid w:val="00825F6D"/>
    <w:rsid w:val="00841803"/>
    <w:rsid w:val="00863900"/>
    <w:rsid w:val="00870023"/>
    <w:rsid w:val="008B7C70"/>
    <w:rsid w:val="008D4B0A"/>
    <w:rsid w:val="008E41DC"/>
    <w:rsid w:val="00965C20"/>
    <w:rsid w:val="009725D8"/>
    <w:rsid w:val="0097370D"/>
    <w:rsid w:val="009A3F8B"/>
    <w:rsid w:val="00A32A34"/>
    <w:rsid w:val="00A73C19"/>
    <w:rsid w:val="00A779E6"/>
    <w:rsid w:val="00A855D0"/>
    <w:rsid w:val="00AD3A11"/>
    <w:rsid w:val="00AE1958"/>
    <w:rsid w:val="00AE2BEA"/>
    <w:rsid w:val="00AF3005"/>
    <w:rsid w:val="00B410C1"/>
    <w:rsid w:val="00B41965"/>
    <w:rsid w:val="00B45EBC"/>
    <w:rsid w:val="00B466E4"/>
    <w:rsid w:val="00B56E07"/>
    <w:rsid w:val="00BA46E7"/>
    <w:rsid w:val="00BE76B6"/>
    <w:rsid w:val="00C01D6A"/>
    <w:rsid w:val="00C224AC"/>
    <w:rsid w:val="00C57A86"/>
    <w:rsid w:val="00C60591"/>
    <w:rsid w:val="00C92189"/>
    <w:rsid w:val="00CA7F45"/>
    <w:rsid w:val="00D12F37"/>
    <w:rsid w:val="00D23164"/>
    <w:rsid w:val="00D35BA8"/>
    <w:rsid w:val="00D461D4"/>
    <w:rsid w:val="00D579AF"/>
    <w:rsid w:val="00D66B6C"/>
    <w:rsid w:val="00D77F43"/>
    <w:rsid w:val="00D82F07"/>
    <w:rsid w:val="00D83AEB"/>
    <w:rsid w:val="00DA571E"/>
    <w:rsid w:val="00E0480E"/>
    <w:rsid w:val="00E20991"/>
    <w:rsid w:val="00E31A1F"/>
    <w:rsid w:val="00EA25C1"/>
    <w:rsid w:val="00EB35C9"/>
    <w:rsid w:val="00F03F75"/>
    <w:rsid w:val="00F152E6"/>
    <w:rsid w:val="00F16A6F"/>
    <w:rsid w:val="00F21036"/>
    <w:rsid w:val="00F32608"/>
    <w:rsid w:val="00F446C0"/>
    <w:rsid w:val="00F52DF5"/>
    <w:rsid w:val="00F67D68"/>
    <w:rsid w:val="00F75448"/>
    <w:rsid w:val="00F91E66"/>
    <w:rsid w:val="00FA031E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3DB5C4-BF6A-44B2-9BAC-D8A7C968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E6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3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F30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6E07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customStyle="1" w:styleId="30">
    <w:name w:val="Заголовок 3 Знак"/>
    <w:link w:val="3"/>
    <w:semiHidden/>
    <w:rsid w:val="00AF3005"/>
    <w:rPr>
      <w:rFonts w:ascii="Cambria" w:eastAsia="Times New Roman" w:hAnsi="Cambria"/>
      <w:b/>
      <w:bCs/>
      <w:sz w:val="26"/>
      <w:szCs w:val="26"/>
    </w:rPr>
  </w:style>
  <w:style w:type="paragraph" w:styleId="a4">
    <w:name w:val="Balloon Text"/>
    <w:basedOn w:val="a"/>
    <w:link w:val="a5"/>
    <w:rsid w:val="001F2B1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F2B1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73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 Spacing"/>
    <w:link w:val="a7"/>
    <w:uiPriority w:val="1"/>
    <w:qFormat/>
    <w:rsid w:val="00E0480E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E0480E"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3712</Words>
  <Characters>25206</Characters>
  <Application>Microsoft Office Word</Application>
  <DocSecurity>0</DocSecurity>
  <Lines>210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Вадим Губинец</cp:lastModifiedBy>
  <cp:revision>3</cp:revision>
  <cp:lastPrinted>2020-11-18T11:32:00Z</cp:lastPrinted>
  <dcterms:created xsi:type="dcterms:W3CDTF">2020-10-30T10:37:00Z</dcterms:created>
  <dcterms:modified xsi:type="dcterms:W3CDTF">2020-11-18T11:43:00Z</dcterms:modified>
</cp:coreProperties>
</file>