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00" w:rsidRPr="00D31F00" w:rsidRDefault="009730C7" w:rsidP="00D31F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sz w:val="32"/>
          <w:szCs w:val="32"/>
        </w:rPr>
        <w:br/>
      </w:r>
      <w:r w:rsidR="00D31F00" w:rsidRPr="009A3CB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31F00" w:rsidRPr="009A3CB5" w:rsidRDefault="00D31F00" w:rsidP="00D31F00">
      <w:pPr>
        <w:ind w:left="-1080"/>
        <w:jc w:val="center"/>
        <w:rPr>
          <w:rFonts w:ascii="Times New Roman" w:hAnsi="Times New Roman" w:cs="Times New Roman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>«СРЕДНЯЯ ШКОЛА №6»</w:t>
      </w:r>
    </w:p>
    <w:p w:rsidR="00D31F00" w:rsidRPr="009A3CB5" w:rsidRDefault="00D31F00" w:rsidP="00D31F00">
      <w:pPr>
        <w:ind w:left="-1080"/>
        <w:jc w:val="center"/>
        <w:rPr>
          <w:rFonts w:ascii="Times New Roman" w:hAnsi="Times New Roman" w:cs="Times New Roman"/>
          <w:sz w:val="28"/>
          <w:szCs w:val="28"/>
        </w:rPr>
      </w:pPr>
    </w:p>
    <w:p w:rsidR="00D31F00" w:rsidRPr="009A3CB5" w:rsidRDefault="00D31F00" w:rsidP="00D31F00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D31F00" w:rsidRPr="009A3CB5" w:rsidRDefault="00D31F00" w:rsidP="00D31F00">
      <w:pPr>
        <w:ind w:left="-1080"/>
        <w:jc w:val="right"/>
        <w:rPr>
          <w:rFonts w:ascii="Times New Roman" w:hAnsi="Times New Roman" w:cs="Times New Roman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Утверждена</w:t>
      </w:r>
    </w:p>
    <w:p w:rsidR="00D31F00" w:rsidRPr="009A3CB5" w:rsidRDefault="00D31F00" w:rsidP="00D31F00">
      <w:pPr>
        <w:ind w:left="-1080"/>
        <w:jc w:val="right"/>
        <w:rPr>
          <w:rFonts w:ascii="Times New Roman" w:hAnsi="Times New Roman" w:cs="Times New Roman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>приказом директора школы</w:t>
      </w:r>
    </w:p>
    <w:p w:rsidR="00BD4B3A" w:rsidRPr="00797730" w:rsidRDefault="00BD4B3A" w:rsidP="00BD4B3A">
      <w:pPr>
        <w:ind w:left="-1080"/>
        <w:jc w:val="right"/>
        <w:rPr>
          <w:rFonts w:ascii="Times New Roman" w:hAnsi="Times New Roman" w:cs="Times New Roman"/>
          <w:sz w:val="28"/>
          <w:szCs w:val="28"/>
        </w:rPr>
      </w:pPr>
      <w:r w:rsidRPr="00797730">
        <w:rPr>
          <w:rFonts w:ascii="Times New Roman" w:hAnsi="Times New Roman" w:cs="Times New Roman"/>
          <w:sz w:val="28"/>
          <w:szCs w:val="28"/>
        </w:rPr>
        <w:t>№ 01-11/241 от 26.08.20</w:t>
      </w:r>
    </w:p>
    <w:p w:rsidR="00D31F00" w:rsidRPr="009A3CB5" w:rsidRDefault="00D31F00" w:rsidP="00D31F00">
      <w:pPr>
        <w:ind w:left="-1080"/>
        <w:jc w:val="right"/>
        <w:rPr>
          <w:rFonts w:ascii="Times New Roman" w:hAnsi="Times New Roman" w:cs="Times New Roman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_________/ И.Ю.Меледина/</w:t>
      </w:r>
    </w:p>
    <w:p w:rsidR="00D31F00" w:rsidRPr="009A3CB5" w:rsidRDefault="00D31F00" w:rsidP="00D31F00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D31F00" w:rsidRPr="009A3CB5" w:rsidRDefault="00D31F00" w:rsidP="00D31F00">
      <w:pPr>
        <w:rPr>
          <w:rFonts w:ascii="Times New Roman" w:hAnsi="Times New Roman" w:cs="Times New Roman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31F00" w:rsidRPr="00D31F00" w:rsidRDefault="00D31F00" w:rsidP="00D31F00">
      <w:pPr>
        <w:jc w:val="center"/>
        <w:rPr>
          <w:rFonts w:ascii="Times New Roman" w:hAnsi="Times New Roman" w:cs="Times New Roman"/>
          <w:sz w:val="32"/>
          <w:szCs w:val="32"/>
        </w:rPr>
      </w:pPr>
      <w:r w:rsidRPr="00D31F00">
        <w:rPr>
          <w:rFonts w:ascii="Times New Roman" w:hAnsi="Times New Roman" w:cs="Times New Roman"/>
          <w:sz w:val="32"/>
          <w:szCs w:val="32"/>
        </w:rPr>
        <w:t>Программа дополнительного образования</w:t>
      </w:r>
    </w:p>
    <w:p w:rsidR="00D31F00" w:rsidRPr="00D31F00" w:rsidRDefault="00D31F00" w:rsidP="00D31F00">
      <w:pPr>
        <w:jc w:val="center"/>
        <w:rPr>
          <w:rFonts w:ascii="Times New Roman" w:hAnsi="Times New Roman" w:cs="Times New Roman"/>
          <w:sz w:val="32"/>
          <w:szCs w:val="32"/>
        </w:rPr>
      </w:pPr>
      <w:r w:rsidRPr="00D31F00">
        <w:rPr>
          <w:rFonts w:ascii="Times New Roman" w:hAnsi="Times New Roman" w:cs="Times New Roman"/>
          <w:sz w:val="32"/>
          <w:szCs w:val="32"/>
        </w:rPr>
        <w:t>естественно-научной направленности</w:t>
      </w:r>
    </w:p>
    <w:p w:rsidR="00D31F00" w:rsidRPr="00D31F00" w:rsidRDefault="00D31F00" w:rsidP="00D31F00">
      <w:pPr>
        <w:jc w:val="center"/>
        <w:rPr>
          <w:rFonts w:ascii="Times New Roman" w:hAnsi="Times New Roman" w:cs="Times New Roman"/>
          <w:sz w:val="32"/>
          <w:szCs w:val="32"/>
        </w:rPr>
      </w:pPr>
      <w:r w:rsidRPr="00D31F00">
        <w:rPr>
          <w:rFonts w:ascii="Times New Roman" w:hAnsi="Times New Roman" w:cs="Times New Roman"/>
          <w:sz w:val="32"/>
          <w:szCs w:val="32"/>
        </w:rPr>
        <w:t>«Экология младших школьников»</w:t>
      </w:r>
    </w:p>
    <w:p w:rsidR="00D31F00" w:rsidRPr="00D31F00" w:rsidRDefault="00D31F00" w:rsidP="00D31F00">
      <w:pPr>
        <w:jc w:val="center"/>
        <w:rPr>
          <w:sz w:val="32"/>
          <w:szCs w:val="32"/>
        </w:rPr>
      </w:pPr>
      <w:r w:rsidRPr="00D31F00">
        <w:rPr>
          <w:rFonts w:ascii="Times New Roman" w:hAnsi="Times New Roman" w:cs="Times New Roman"/>
          <w:sz w:val="32"/>
          <w:szCs w:val="32"/>
        </w:rPr>
        <w:t>для начальной школы</w:t>
      </w:r>
    </w:p>
    <w:p w:rsidR="00D31F00" w:rsidRPr="009A3CB5" w:rsidRDefault="00D31F00" w:rsidP="00D31F00">
      <w:pPr>
        <w:shd w:val="clear" w:color="auto" w:fill="FFFFFF"/>
        <w:spacing w:line="326" w:lineRule="exact"/>
        <w:ind w:left="5" w:firstLine="706"/>
        <w:rPr>
          <w:rFonts w:ascii="Times New Roman" w:hAnsi="Times New Roman" w:cs="Times New Roman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31F00" w:rsidRPr="009A3CB5" w:rsidRDefault="00D31F00" w:rsidP="00D31F00">
      <w:pPr>
        <w:ind w:left="2868"/>
        <w:rPr>
          <w:rFonts w:ascii="Times New Roman" w:hAnsi="Times New Roman" w:cs="Times New Roman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31F00" w:rsidRPr="009A3CB5" w:rsidRDefault="00D31F00" w:rsidP="00D31F00">
      <w:pPr>
        <w:ind w:left="2868"/>
        <w:rPr>
          <w:rFonts w:ascii="Times New Roman" w:hAnsi="Times New Roman" w:cs="Times New Roman"/>
          <w:sz w:val="28"/>
          <w:szCs w:val="28"/>
        </w:rPr>
      </w:pPr>
    </w:p>
    <w:p w:rsidR="00D31F00" w:rsidRDefault="008B633B" w:rsidP="008B633B">
      <w:pPr>
        <w:ind w:left="28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5D94">
        <w:rPr>
          <w:rFonts w:ascii="Times New Roman" w:hAnsi="Times New Roman" w:cs="Times New Roman"/>
          <w:sz w:val="28"/>
          <w:szCs w:val="28"/>
        </w:rPr>
        <w:t xml:space="preserve">                     Составители</w:t>
      </w:r>
      <w:r w:rsidR="00D31F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D94" w:rsidRPr="009A3CB5" w:rsidRDefault="00065D94" w:rsidP="00065D94">
      <w:pPr>
        <w:ind w:left="28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D31F00" w:rsidRPr="009A3CB5" w:rsidRDefault="00FC2FE0" w:rsidP="00D31F00">
      <w:pPr>
        <w:ind w:left="4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31F00" w:rsidRPr="009A3CB5" w:rsidRDefault="00D31F00" w:rsidP="00D31F00">
      <w:pPr>
        <w:ind w:left="-1080" w:right="640"/>
        <w:jc w:val="center"/>
        <w:rPr>
          <w:rFonts w:ascii="Times New Roman" w:hAnsi="Times New Roman" w:cs="Times New Roman"/>
          <w:sz w:val="28"/>
          <w:szCs w:val="28"/>
        </w:rPr>
      </w:pPr>
    </w:p>
    <w:p w:rsidR="00D31F00" w:rsidRPr="009A3CB5" w:rsidRDefault="00D31F00" w:rsidP="00D31F00">
      <w:pPr>
        <w:ind w:left="-1080" w:right="640"/>
        <w:jc w:val="center"/>
        <w:rPr>
          <w:rFonts w:ascii="Times New Roman" w:hAnsi="Times New Roman" w:cs="Times New Roman"/>
          <w:sz w:val="28"/>
          <w:szCs w:val="28"/>
        </w:rPr>
      </w:pPr>
    </w:p>
    <w:p w:rsidR="00D31F00" w:rsidRPr="009A3CB5" w:rsidRDefault="00D31F00" w:rsidP="00D31F00">
      <w:pPr>
        <w:ind w:left="-1080" w:right="640"/>
        <w:jc w:val="center"/>
        <w:rPr>
          <w:rFonts w:ascii="Times New Roman" w:hAnsi="Times New Roman" w:cs="Times New Roman"/>
          <w:sz w:val="28"/>
          <w:szCs w:val="28"/>
        </w:rPr>
      </w:pPr>
    </w:p>
    <w:p w:rsidR="00D31F00" w:rsidRPr="00D31F00" w:rsidRDefault="00D31F00" w:rsidP="00D31F00">
      <w:pPr>
        <w:ind w:right="640"/>
        <w:rPr>
          <w:rFonts w:ascii="Times New Roman" w:hAnsi="Times New Roman" w:cs="Times New Roman"/>
          <w:sz w:val="28"/>
          <w:szCs w:val="28"/>
        </w:rPr>
      </w:pPr>
      <w:r w:rsidRPr="00D31F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4B3A">
        <w:rPr>
          <w:rFonts w:ascii="Times New Roman" w:hAnsi="Times New Roman" w:cs="Times New Roman"/>
          <w:sz w:val="28"/>
          <w:szCs w:val="28"/>
        </w:rPr>
        <w:t xml:space="preserve">                            2020 – 2021</w:t>
      </w:r>
    </w:p>
    <w:p w:rsidR="00D31F00" w:rsidRPr="009A3CB5" w:rsidRDefault="00D31F00" w:rsidP="00D31F0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г. Гаврилов-Ям</w:t>
      </w:r>
    </w:p>
    <w:p w:rsidR="00D31F00" w:rsidRPr="009A3CB5" w:rsidRDefault="00D31F00" w:rsidP="00D31F00">
      <w:pPr>
        <w:tabs>
          <w:tab w:val="left" w:pos="2260"/>
        </w:tabs>
        <w:rPr>
          <w:rFonts w:ascii="Times New Roman" w:hAnsi="Times New Roman" w:cs="Times New Roman"/>
          <w:color w:val="333333"/>
          <w:sz w:val="28"/>
          <w:szCs w:val="28"/>
        </w:rPr>
      </w:pPr>
    </w:p>
    <w:p w:rsidR="00D31F00" w:rsidRPr="00D31F00" w:rsidRDefault="00D31F00" w:rsidP="00D31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00" w:rsidRDefault="00D31F00" w:rsidP="000F059F">
      <w:pPr>
        <w:tabs>
          <w:tab w:val="left" w:pos="0"/>
        </w:tabs>
        <w:spacing w:before="120" w:after="0" w:line="480" w:lineRule="atLeast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1E4DE0" w:rsidRDefault="00E42E1F" w:rsidP="001E4DE0">
      <w:pPr>
        <w:tabs>
          <w:tab w:val="left" w:pos="0"/>
        </w:tabs>
        <w:spacing w:before="120" w:after="0" w:line="480" w:lineRule="atLeast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94DC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94DC4" w:rsidRPr="001E4DE0" w:rsidRDefault="001E4DE0" w:rsidP="001E4DE0">
      <w:pPr>
        <w:tabs>
          <w:tab w:val="left" w:pos="0"/>
        </w:tabs>
        <w:spacing w:before="120" w:after="0" w:line="480" w:lineRule="atLeast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4DC4" w:rsidRPr="00B94DC4">
        <w:rPr>
          <w:rFonts w:ascii="Times New Roman" w:hAnsi="Times New Roman" w:cs="Times New Roman"/>
          <w:bCs/>
          <w:sz w:val="28"/>
          <w:szCs w:val="28"/>
        </w:rPr>
        <w:t>Направленность п</w:t>
      </w:r>
      <w:r w:rsidR="00B94DC4" w:rsidRPr="00B94DC4">
        <w:rPr>
          <w:rFonts w:ascii="Times New Roman" w:hAnsi="Times New Roman" w:cs="Times New Roman"/>
          <w:sz w:val="28"/>
          <w:szCs w:val="28"/>
        </w:rPr>
        <w:t>рограммы дополнительного образования</w:t>
      </w:r>
      <w:r w:rsidR="00B94DC4">
        <w:rPr>
          <w:rFonts w:ascii="Times New Roman" w:hAnsi="Times New Roman" w:cs="Times New Roman"/>
          <w:sz w:val="28"/>
          <w:szCs w:val="28"/>
        </w:rPr>
        <w:t xml:space="preserve"> «Экология младших школьников» - </w:t>
      </w:r>
      <w:r w:rsidR="00D20383">
        <w:rPr>
          <w:rFonts w:ascii="Times New Roman" w:hAnsi="Times New Roman" w:cs="Times New Roman"/>
          <w:sz w:val="28"/>
          <w:szCs w:val="28"/>
        </w:rPr>
        <w:t>естественно</w:t>
      </w:r>
      <w:r w:rsidR="00B94DC4" w:rsidRPr="00B94DC4">
        <w:rPr>
          <w:rFonts w:ascii="Times New Roman" w:hAnsi="Times New Roman" w:cs="Times New Roman"/>
          <w:sz w:val="28"/>
          <w:szCs w:val="28"/>
        </w:rPr>
        <w:t>научная.</w:t>
      </w:r>
    </w:p>
    <w:p w:rsidR="00027D49" w:rsidRPr="00027D49" w:rsidRDefault="00027D49" w:rsidP="00027D49">
      <w:pPr>
        <w:suppressAutoHyphens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27D4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Актуальность программы </w:t>
      </w:r>
      <w:r w:rsidRPr="00027D49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«Экология для младших школьников» </w:t>
      </w:r>
      <w:r w:rsidRPr="00027D49">
        <w:rPr>
          <w:rFonts w:ascii="Times New Roman" w:hAnsi="Times New Roman" w:cs="Times New Roman"/>
          <w:sz w:val="28"/>
          <w:szCs w:val="28"/>
        </w:rPr>
        <w:t xml:space="preserve">обусловлена тем, что в настоящее время возрастающее влияние человеческого общества на окружающую среду и техногенное давление на биосферу - важнейшие проблемы современности. Одним из выходов из сложившейся ситуации является воспитание экологически грамотного подрастающего поколения.   </w:t>
      </w:r>
    </w:p>
    <w:p w:rsidR="005B4CE2" w:rsidRDefault="00027D49" w:rsidP="00027D49">
      <w:pPr>
        <w:suppressAutoHyphens/>
        <w:ind w:firstLine="510"/>
        <w:jc w:val="both"/>
        <w:rPr>
          <w:rFonts w:ascii="Times New Roman" w:hAnsi="Times New Roman"/>
          <w:sz w:val="28"/>
          <w:szCs w:val="28"/>
        </w:rPr>
      </w:pPr>
      <w:r w:rsidRPr="00027D49">
        <w:rPr>
          <w:rFonts w:ascii="Times New Roman" w:hAnsi="Times New Roman" w:cs="Times New Roman"/>
          <w:sz w:val="28"/>
          <w:szCs w:val="28"/>
        </w:rPr>
        <w:t>В связи с этим экологическое образование становится новым приоритетным направлением педагогической теории и практики.</w:t>
      </w:r>
      <w:r w:rsidR="005B4CE2">
        <w:rPr>
          <w:rFonts w:ascii="Times New Roman" w:hAnsi="Times New Roman"/>
          <w:sz w:val="28"/>
          <w:szCs w:val="28"/>
        </w:rPr>
        <w:t xml:space="preserve">        </w:t>
      </w:r>
    </w:p>
    <w:p w:rsidR="00027D49" w:rsidRPr="00027D49" w:rsidRDefault="005B4CE2" w:rsidP="00027D49">
      <w:pPr>
        <w:suppressAutoHyphens/>
        <w:ind w:firstLine="51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E0F5A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CE0F5A">
        <w:rPr>
          <w:rFonts w:ascii="Times New Roman" w:hAnsi="Times New Roman"/>
          <w:sz w:val="28"/>
          <w:szCs w:val="28"/>
        </w:rPr>
        <w:t xml:space="preserve"> в 1-4 классах по ФГОС “</w:t>
      </w:r>
      <w:r>
        <w:rPr>
          <w:rFonts w:ascii="Times New Roman" w:hAnsi="Times New Roman"/>
          <w:sz w:val="28"/>
          <w:szCs w:val="28"/>
        </w:rPr>
        <w:t>Экология для младших школьников</w:t>
      </w:r>
      <w:r w:rsidRPr="00CE0F5A">
        <w:rPr>
          <w:rFonts w:ascii="Times New Roman" w:hAnsi="Times New Roman"/>
          <w:sz w:val="28"/>
          <w:szCs w:val="28"/>
        </w:rPr>
        <w:t xml:space="preserve">” составлена по экологии и формирует у ребёнка понимание жизни как величайшей ценности, что достигается и через непосредственное общение с живым (растениями, зверями, птицами, земноводными), явлениями природы и взаимодействии с природными объектами. Она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младшего школьного возраста, тем самым развивая экологический аспект современной культуры. Познание ребёнком мира живого начинается с вещей и явлений, доступных восприятию органами чувств (реальные предметы, материальные модели), и состоит в выявлении причинно-следственных идей упорядоченно и естественно. Осознание ребёнком, что биосфера – это не только человек, но и всё многообразие живой материи, являющейся непременным условием не просто существования, но и развития человечества. Природу нужно изучить экосистемно, начиная с наиболее простых, близко расположенных (сад, </w:t>
      </w:r>
      <w:r>
        <w:rPr>
          <w:rFonts w:ascii="Times New Roman" w:hAnsi="Times New Roman"/>
          <w:sz w:val="28"/>
          <w:szCs w:val="28"/>
        </w:rPr>
        <w:t>река</w:t>
      </w:r>
      <w:r w:rsidRPr="00CE0F5A">
        <w:rPr>
          <w:rFonts w:ascii="Times New Roman" w:hAnsi="Times New Roman"/>
          <w:sz w:val="28"/>
          <w:szCs w:val="28"/>
        </w:rPr>
        <w:t>, поле) и кончая всеми обитателями земного шара – единым всеобъемлющим сообществом. Поэтому форма организации знаний в данной программе построена от простого к сложному, от наблюдений к рассуждению.</w:t>
      </w:r>
      <w:r>
        <w:rPr>
          <w:rFonts w:ascii="Times New Roman" w:hAnsi="Times New Roman"/>
          <w:sz w:val="28"/>
          <w:szCs w:val="28"/>
        </w:rPr>
        <w:br/>
      </w:r>
      <w:r w:rsidR="00027D49" w:rsidRPr="00027D49">
        <w:rPr>
          <w:rFonts w:ascii="Times New Roman" w:hAnsi="Times New Roman" w:cs="Times New Roman"/>
          <w:sz w:val="28"/>
          <w:szCs w:val="28"/>
        </w:rPr>
        <w:t>Основы экологической культуры, как и любой другой, закладываются в детском возрасте. Изучение окружающего мира и его составляющих – растений и животных – помогает ребёнку по–новому взглянуть на природу. Знание закономерностей её развития поможет бережнее</w:t>
      </w:r>
      <w:r w:rsidR="0063092B">
        <w:rPr>
          <w:rFonts w:ascii="Times New Roman" w:hAnsi="Times New Roman" w:cs="Times New Roman"/>
          <w:sz w:val="28"/>
          <w:szCs w:val="28"/>
        </w:rPr>
        <w:t xml:space="preserve"> относиться к окружающему миру.</w:t>
      </w:r>
      <w:r w:rsidR="00027D49" w:rsidRPr="00027D49">
        <w:rPr>
          <w:rFonts w:ascii="Times New Roman" w:hAnsi="Times New Roman" w:cs="Times New Roman"/>
          <w:sz w:val="28"/>
          <w:szCs w:val="28"/>
        </w:rPr>
        <w:t xml:space="preserve">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</w:t>
      </w:r>
    </w:p>
    <w:p w:rsidR="005B4CE2" w:rsidRPr="00CE0F5A" w:rsidRDefault="00076829" w:rsidP="005B4CE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E0F5A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027D49" w:rsidRPr="004A490F">
        <w:rPr>
          <w:rFonts w:eastAsia="SimSun" w:cs="Mangal"/>
          <w:color w:val="000000"/>
          <w:lang w:eastAsia="zh-CN" w:bidi="hi-IN"/>
        </w:rPr>
        <w:t xml:space="preserve">  </w:t>
      </w:r>
      <w:r w:rsidR="005B4CE2">
        <w:rPr>
          <w:rFonts w:ascii="Times New Roman" w:eastAsia="SimSun" w:hAnsi="Times New Roman"/>
          <w:color w:val="000000"/>
          <w:sz w:val="28"/>
          <w:szCs w:val="28"/>
          <w:lang w:eastAsia="zh-CN" w:bidi="hi-IN"/>
        </w:rPr>
        <w:t xml:space="preserve"> программы:</w:t>
      </w:r>
      <w:r w:rsidR="005B4CE2">
        <w:rPr>
          <w:rFonts w:ascii="Times New Roman" w:hAnsi="Times New Roman"/>
          <w:sz w:val="28"/>
          <w:szCs w:val="28"/>
        </w:rPr>
        <w:t xml:space="preserve"> в</w:t>
      </w:r>
      <w:r w:rsidR="005B4CE2" w:rsidRPr="00CE0F5A">
        <w:rPr>
          <w:rFonts w:ascii="Times New Roman" w:hAnsi="Times New Roman"/>
          <w:sz w:val="28"/>
          <w:szCs w:val="28"/>
        </w:rPr>
        <w:t>оспитание гуманного, творческого, социально активного человека, уважительно и бережно относящегося к среде своего обитания, к природному достоянию человечества.</w:t>
      </w:r>
    </w:p>
    <w:p w:rsidR="005B4CE2" w:rsidRPr="00CE0F5A" w:rsidRDefault="005B4CE2" w:rsidP="005B4CE2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4CE2" w:rsidRPr="00CE0F5A" w:rsidRDefault="005B4CE2" w:rsidP="005B4CE2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0F5A">
        <w:rPr>
          <w:rFonts w:ascii="Times New Roman" w:hAnsi="Times New Roman"/>
          <w:b/>
          <w:sz w:val="28"/>
          <w:szCs w:val="28"/>
        </w:rPr>
        <w:t>Задачи программы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CE0F5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Экология для младших школьников</w:t>
      </w:r>
      <w:r w:rsidRPr="00CE0F5A">
        <w:rPr>
          <w:rFonts w:ascii="Times New Roman" w:hAnsi="Times New Roman"/>
          <w:b/>
          <w:sz w:val="28"/>
          <w:szCs w:val="28"/>
        </w:rPr>
        <w:t>»:</w:t>
      </w:r>
    </w:p>
    <w:p w:rsidR="005B4CE2" w:rsidRPr="00CE0F5A" w:rsidRDefault="005B4CE2" w:rsidP="005B4C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>1</w:t>
      </w:r>
      <w:r w:rsidRPr="00CE0F5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Формировать</w:t>
      </w:r>
      <w:r w:rsidRPr="00CE0F5A">
        <w:rPr>
          <w:rFonts w:ascii="Times New Roman" w:hAnsi="Times New Roman"/>
          <w:sz w:val="28"/>
          <w:szCs w:val="28"/>
        </w:rPr>
        <w:t xml:space="preserve"> у шко</w:t>
      </w:r>
      <w:r>
        <w:rPr>
          <w:rFonts w:ascii="Times New Roman" w:hAnsi="Times New Roman"/>
          <w:sz w:val="28"/>
          <w:szCs w:val="28"/>
        </w:rPr>
        <w:t>льников знания основ экологии.</w:t>
      </w:r>
    </w:p>
    <w:p w:rsidR="005B4CE2" w:rsidRPr="00CE0F5A" w:rsidRDefault="005B4CE2" w:rsidP="005B4C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 xml:space="preserve">2. Научить использовать </w:t>
      </w:r>
      <w:r>
        <w:rPr>
          <w:rFonts w:ascii="Times New Roman" w:hAnsi="Times New Roman"/>
          <w:sz w:val="28"/>
          <w:szCs w:val="28"/>
        </w:rPr>
        <w:t>полученные знания об экологии.</w:t>
      </w:r>
    </w:p>
    <w:p w:rsidR="005B4CE2" w:rsidRPr="00CE0F5A" w:rsidRDefault="005B4CE2" w:rsidP="005B4C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>3. Об</w:t>
      </w:r>
      <w:r>
        <w:rPr>
          <w:rFonts w:ascii="Times New Roman" w:hAnsi="Times New Roman"/>
          <w:sz w:val="28"/>
          <w:szCs w:val="28"/>
        </w:rPr>
        <w:t xml:space="preserve">учить работать индивидуально и </w:t>
      </w:r>
      <w:r w:rsidRPr="00CE0F5A">
        <w:rPr>
          <w:rFonts w:ascii="Times New Roman" w:hAnsi="Times New Roman"/>
          <w:sz w:val="28"/>
          <w:szCs w:val="28"/>
        </w:rPr>
        <w:t>в группе</w:t>
      </w:r>
      <w:r>
        <w:rPr>
          <w:rFonts w:ascii="Times New Roman" w:hAnsi="Times New Roman"/>
          <w:sz w:val="28"/>
          <w:szCs w:val="28"/>
        </w:rPr>
        <w:t>; отстаивать свою точку зрения.</w:t>
      </w:r>
    </w:p>
    <w:p w:rsidR="005B4CE2" w:rsidRPr="00CE0F5A" w:rsidRDefault="005B4CE2" w:rsidP="005B4CE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Сформировать умение </w:t>
      </w:r>
      <w:r w:rsidRPr="00CE0F5A">
        <w:rPr>
          <w:rFonts w:ascii="Times New Roman" w:hAnsi="Times New Roman"/>
          <w:sz w:val="28"/>
          <w:szCs w:val="28"/>
        </w:rPr>
        <w:t>контролировать свое поведение, поступки, чтобы не п</w:t>
      </w:r>
      <w:r>
        <w:rPr>
          <w:rFonts w:ascii="Times New Roman" w:hAnsi="Times New Roman"/>
          <w:sz w:val="28"/>
          <w:szCs w:val="28"/>
        </w:rPr>
        <w:t>ричинить вреда окружающей среде.</w:t>
      </w:r>
    </w:p>
    <w:p w:rsidR="005B4CE2" w:rsidRPr="00CE0F5A" w:rsidRDefault="005B4CE2" w:rsidP="005B4C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>5. Воспитать чувство бережного отношения к природе.</w:t>
      </w:r>
    </w:p>
    <w:p w:rsidR="005B4CE2" w:rsidRPr="00CE0F5A" w:rsidRDefault="005B4CE2" w:rsidP="005B4C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027D49" w:rsidRPr="00027D49" w:rsidRDefault="00027D49" w:rsidP="00027D49">
      <w:pPr>
        <w:suppressAutoHyphens/>
        <w:spacing w:after="0" w:line="240" w:lineRule="auto"/>
        <w:ind w:firstLine="51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027D49" w:rsidRPr="00027D49" w:rsidRDefault="00076829" w:rsidP="00027D49">
      <w:pPr>
        <w:suppressAutoHyphens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76829">
        <w:rPr>
          <w:rFonts w:ascii="Times New Roman" w:hAnsi="Times New Roman"/>
          <w:b/>
          <w:i/>
          <w:sz w:val="28"/>
          <w:szCs w:val="28"/>
        </w:rPr>
        <w:t>Отли</w:t>
      </w:r>
      <w:r w:rsidR="005B4CE2">
        <w:rPr>
          <w:rFonts w:ascii="Times New Roman" w:hAnsi="Times New Roman"/>
          <w:b/>
          <w:i/>
          <w:sz w:val="28"/>
          <w:szCs w:val="28"/>
        </w:rPr>
        <w:t>чительные особенности программы</w:t>
      </w:r>
      <w:r w:rsidR="005B4CE2">
        <w:rPr>
          <w:rFonts w:ascii="Times New Roman" w:hAnsi="Times New Roman" w:cs="Times New Roman"/>
          <w:sz w:val="28"/>
          <w:szCs w:val="28"/>
        </w:rPr>
        <w:t xml:space="preserve"> </w:t>
      </w:r>
      <w:r w:rsidR="00027D49" w:rsidRPr="00027D49">
        <w:rPr>
          <w:rFonts w:ascii="Times New Roman" w:hAnsi="Times New Roman" w:cs="Times New Roman"/>
          <w:sz w:val="28"/>
          <w:szCs w:val="28"/>
        </w:rPr>
        <w:t xml:space="preserve">заключаются в том, что структура и содержание программы выстроены таким </w:t>
      </w:r>
      <w:r w:rsidR="005B4CE2">
        <w:rPr>
          <w:rFonts w:ascii="Times New Roman" w:hAnsi="Times New Roman" w:cs="Times New Roman"/>
          <w:sz w:val="28"/>
          <w:szCs w:val="28"/>
        </w:rPr>
        <w:t xml:space="preserve">образом, чтобы дети могли </w:t>
      </w:r>
      <w:r w:rsidR="00027D49" w:rsidRPr="00027D49">
        <w:rPr>
          <w:rFonts w:ascii="Times New Roman" w:hAnsi="Times New Roman" w:cs="Times New Roman"/>
          <w:sz w:val="28"/>
          <w:szCs w:val="28"/>
        </w:rPr>
        <w:t xml:space="preserve">формировать свою собственную гражданскую позицию, свое отношение к природе и всему тому, что нас окружает вокруг. </w:t>
      </w:r>
    </w:p>
    <w:p w:rsidR="006C0CD3" w:rsidRDefault="00E42E1F" w:rsidP="001E4DE0">
      <w:pPr>
        <w:spacing w:after="0" w:line="240" w:lineRule="auto"/>
        <w:ind w:firstLine="510"/>
        <w:rPr>
          <w:rFonts w:ascii="Times New Roman" w:hAnsi="Times New Roman"/>
          <w:b/>
          <w:i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 xml:space="preserve">В основе программы лежит </w:t>
      </w:r>
      <w:r w:rsidRPr="00D20383">
        <w:rPr>
          <w:rFonts w:ascii="Times New Roman" w:hAnsi="Times New Roman"/>
          <w:b/>
          <w:i/>
          <w:sz w:val="28"/>
          <w:szCs w:val="28"/>
        </w:rPr>
        <w:t>принцип</w:t>
      </w:r>
      <w:r w:rsidR="006C0CD3">
        <w:rPr>
          <w:rFonts w:ascii="Times New Roman" w:hAnsi="Times New Roman"/>
          <w:b/>
          <w:i/>
          <w:sz w:val="28"/>
          <w:szCs w:val="28"/>
        </w:rPr>
        <w:t>ы:</w:t>
      </w:r>
    </w:p>
    <w:p w:rsidR="006C0CD3" w:rsidRDefault="00E42E1F" w:rsidP="001E4DE0">
      <w:pPr>
        <w:spacing w:after="0" w:line="240" w:lineRule="auto"/>
        <w:ind w:firstLine="510"/>
        <w:rPr>
          <w:rFonts w:ascii="Times New Roman" w:hAnsi="Times New Roman"/>
          <w:sz w:val="28"/>
          <w:szCs w:val="28"/>
        </w:rPr>
      </w:pPr>
      <w:r w:rsidRPr="00D20383">
        <w:rPr>
          <w:rFonts w:ascii="Times New Roman" w:hAnsi="Times New Roman"/>
          <w:b/>
          <w:i/>
          <w:sz w:val="28"/>
          <w:szCs w:val="28"/>
        </w:rPr>
        <w:t xml:space="preserve"> научности</w:t>
      </w:r>
      <w:r w:rsidR="006C0CD3">
        <w:rPr>
          <w:rFonts w:ascii="Times New Roman" w:hAnsi="Times New Roman"/>
          <w:sz w:val="28"/>
          <w:szCs w:val="28"/>
        </w:rPr>
        <w:t xml:space="preserve">, </w:t>
      </w:r>
      <w:r w:rsidRPr="00CE0F5A">
        <w:rPr>
          <w:rFonts w:ascii="Times New Roman" w:hAnsi="Times New Roman"/>
          <w:sz w:val="28"/>
          <w:szCs w:val="28"/>
        </w:rPr>
        <w:t xml:space="preserve"> </w:t>
      </w:r>
    </w:p>
    <w:p w:rsidR="006C0CD3" w:rsidRDefault="00E42E1F" w:rsidP="001E4DE0">
      <w:pPr>
        <w:spacing w:after="0" w:line="240" w:lineRule="auto"/>
        <w:ind w:firstLine="510"/>
        <w:rPr>
          <w:rFonts w:ascii="Times New Roman" w:hAnsi="Times New Roman"/>
          <w:sz w:val="28"/>
          <w:szCs w:val="28"/>
        </w:rPr>
      </w:pPr>
      <w:r w:rsidRPr="00D20383">
        <w:rPr>
          <w:rFonts w:ascii="Times New Roman" w:hAnsi="Times New Roman"/>
          <w:b/>
          <w:i/>
          <w:sz w:val="28"/>
          <w:szCs w:val="28"/>
        </w:rPr>
        <w:t>доступности,</w:t>
      </w:r>
      <w:r w:rsidR="006C0CD3">
        <w:rPr>
          <w:rFonts w:ascii="Times New Roman" w:hAnsi="Times New Roman"/>
          <w:sz w:val="28"/>
          <w:szCs w:val="28"/>
        </w:rPr>
        <w:t xml:space="preserve"> </w:t>
      </w:r>
    </w:p>
    <w:p w:rsidR="006C0CD3" w:rsidRDefault="00E42E1F" w:rsidP="001E4DE0">
      <w:pPr>
        <w:spacing w:after="0" w:line="240" w:lineRule="auto"/>
        <w:ind w:firstLine="510"/>
        <w:rPr>
          <w:rFonts w:ascii="Times New Roman" w:hAnsi="Times New Roman"/>
          <w:sz w:val="28"/>
          <w:szCs w:val="28"/>
        </w:rPr>
      </w:pPr>
      <w:r w:rsidRPr="00D20383">
        <w:rPr>
          <w:rFonts w:ascii="Times New Roman" w:hAnsi="Times New Roman"/>
          <w:b/>
          <w:i/>
          <w:sz w:val="28"/>
          <w:szCs w:val="28"/>
        </w:rPr>
        <w:t>преемственности.</w:t>
      </w:r>
      <w:r w:rsidR="006C0CD3">
        <w:rPr>
          <w:rFonts w:ascii="Times New Roman" w:hAnsi="Times New Roman"/>
          <w:sz w:val="28"/>
          <w:szCs w:val="28"/>
        </w:rPr>
        <w:t xml:space="preserve"> </w:t>
      </w:r>
    </w:p>
    <w:p w:rsidR="00E42E1F" w:rsidRPr="00B94DC4" w:rsidRDefault="00E42E1F" w:rsidP="001E4DE0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 xml:space="preserve"> </w:t>
      </w:r>
      <w:r w:rsidR="006C0CD3" w:rsidRPr="00D0485F">
        <w:rPr>
          <w:rFonts w:ascii="Times New Roman" w:hAnsi="Times New Roman"/>
          <w:b/>
          <w:i/>
          <w:sz w:val="28"/>
          <w:szCs w:val="28"/>
        </w:rPr>
        <w:t>Г</w:t>
      </w:r>
      <w:r w:rsidRPr="00D0485F">
        <w:rPr>
          <w:rFonts w:ascii="Times New Roman" w:hAnsi="Times New Roman"/>
          <w:b/>
          <w:i/>
          <w:sz w:val="28"/>
          <w:szCs w:val="28"/>
        </w:rPr>
        <w:t>уманизма</w:t>
      </w:r>
      <w:r w:rsidR="006C0CD3">
        <w:rPr>
          <w:rFonts w:ascii="Times New Roman" w:hAnsi="Times New Roman"/>
          <w:sz w:val="28"/>
          <w:szCs w:val="28"/>
        </w:rPr>
        <w:t>.</w:t>
      </w:r>
    </w:p>
    <w:p w:rsidR="00E42E1F" w:rsidRDefault="00E42E1F" w:rsidP="00CE0F5A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0485F" w:rsidRPr="006C0CD3" w:rsidRDefault="00D0485F" w:rsidP="00CE0F5A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</w:t>
      </w:r>
      <w:r w:rsidRPr="006C0CD3">
        <w:rPr>
          <w:rFonts w:ascii="Times New Roman" w:hAnsi="Times New Roman"/>
          <w:b/>
          <w:sz w:val="28"/>
          <w:szCs w:val="28"/>
        </w:rPr>
        <w:t>реализации программы.</w:t>
      </w:r>
    </w:p>
    <w:p w:rsidR="00D0485F" w:rsidRPr="006C0CD3" w:rsidRDefault="00D0485F" w:rsidP="00D0485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C0CD3">
        <w:rPr>
          <w:rFonts w:ascii="Times New Roman" w:hAnsi="Times New Roman"/>
          <w:sz w:val="28"/>
          <w:szCs w:val="28"/>
        </w:rPr>
        <w:t xml:space="preserve">Программа реализуется в течение </w:t>
      </w:r>
      <w:r w:rsidR="006C0CD3" w:rsidRPr="006C0CD3">
        <w:rPr>
          <w:rFonts w:ascii="Times New Roman" w:hAnsi="Times New Roman"/>
          <w:sz w:val="28"/>
          <w:szCs w:val="28"/>
        </w:rPr>
        <w:t>четырех лет.</w:t>
      </w:r>
    </w:p>
    <w:p w:rsidR="006C0CD3" w:rsidRDefault="006C0CD3" w:rsidP="00D0485F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0485F" w:rsidRDefault="00D0485F" w:rsidP="00D0485F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0485F">
        <w:rPr>
          <w:rFonts w:ascii="Times New Roman" w:hAnsi="Times New Roman"/>
          <w:b/>
          <w:sz w:val="28"/>
          <w:szCs w:val="28"/>
        </w:rPr>
        <w:t>Форма обучения и режим занятий.</w:t>
      </w:r>
    </w:p>
    <w:p w:rsidR="006C0CD3" w:rsidRPr="00D0485F" w:rsidRDefault="006C0CD3" w:rsidP="00D0485F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 xml:space="preserve">Для реализации поставленных целей и задач программы используются такие </w:t>
      </w:r>
      <w:r w:rsidRPr="00CE0F5A">
        <w:rPr>
          <w:rFonts w:ascii="Times New Roman" w:hAnsi="Times New Roman"/>
          <w:b/>
          <w:bCs/>
          <w:sz w:val="28"/>
          <w:szCs w:val="28"/>
        </w:rPr>
        <w:t>формы и методы обучения</w:t>
      </w:r>
      <w:r w:rsidRPr="00CE0F5A">
        <w:rPr>
          <w:rFonts w:ascii="Times New Roman" w:hAnsi="Times New Roman"/>
          <w:sz w:val="28"/>
          <w:szCs w:val="28"/>
        </w:rPr>
        <w:t>, которые обеспечат воспитание экологически ответственного поведения и отношения ребёнка, а также развития творческих качеств личности.</w:t>
      </w:r>
    </w:p>
    <w:p w:rsidR="00D0485F" w:rsidRPr="006C0CD3" w:rsidRDefault="001E4DE0" w:rsidP="00D048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85F" w:rsidRPr="006C0CD3">
        <w:rPr>
          <w:rFonts w:ascii="Times New Roman" w:hAnsi="Times New Roman" w:cs="Times New Roman"/>
          <w:sz w:val="28"/>
          <w:szCs w:val="28"/>
        </w:rPr>
        <w:t xml:space="preserve">В программу внесены разнообразные </w:t>
      </w:r>
      <w:r w:rsidR="00D0485F" w:rsidRPr="006C0CD3">
        <w:rPr>
          <w:rFonts w:ascii="Times New Roman" w:hAnsi="Times New Roman" w:cs="Times New Roman"/>
          <w:b/>
          <w:bCs/>
          <w:sz w:val="28"/>
          <w:szCs w:val="28"/>
        </w:rPr>
        <w:t>формы занятий</w:t>
      </w:r>
      <w:r w:rsidR="00D0485F" w:rsidRPr="006C0CD3">
        <w:rPr>
          <w:rFonts w:ascii="Times New Roman" w:hAnsi="Times New Roman" w:cs="Times New Roman"/>
          <w:sz w:val="28"/>
          <w:szCs w:val="28"/>
        </w:rPr>
        <w:t>: экскурсии, беседы, наблюдения, практические работы, праздники, участие в экологических акциях, ролевые игры, конкурсы, викторины.</w:t>
      </w:r>
    </w:p>
    <w:p w:rsidR="00D0485F" w:rsidRPr="006C0CD3" w:rsidRDefault="001E4DE0" w:rsidP="006C0C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85F" w:rsidRPr="00CE0F5A">
        <w:rPr>
          <w:rFonts w:ascii="Times New Roman" w:hAnsi="Times New Roman" w:cs="Times New Roman"/>
          <w:b/>
          <w:bCs/>
          <w:sz w:val="28"/>
          <w:szCs w:val="28"/>
        </w:rPr>
        <w:t>Основные методы</w:t>
      </w:r>
      <w:r w:rsidR="00D0485F" w:rsidRPr="00CE0F5A">
        <w:rPr>
          <w:rFonts w:ascii="Times New Roman" w:hAnsi="Times New Roman" w:cs="Times New Roman"/>
          <w:sz w:val="28"/>
          <w:szCs w:val="28"/>
        </w:rPr>
        <w:t xml:space="preserve"> организации учебно-воспитательного процесса:</w:t>
      </w:r>
      <w:r w:rsidR="00D0485F" w:rsidRPr="00CE0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485F" w:rsidRPr="00CE0F5A">
        <w:rPr>
          <w:rFonts w:ascii="Times New Roman" w:hAnsi="Times New Roman" w:cs="Times New Roman"/>
          <w:sz w:val="28"/>
          <w:szCs w:val="28"/>
        </w:rPr>
        <w:t>исследовательские,</w:t>
      </w:r>
      <w:r w:rsidR="00D0485F" w:rsidRPr="00CE0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485F" w:rsidRPr="00CE0F5A">
        <w:rPr>
          <w:rFonts w:ascii="Times New Roman" w:hAnsi="Times New Roman" w:cs="Times New Roman"/>
          <w:sz w:val="28"/>
          <w:szCs w:val="28"/>
        </w:rPr>
        <w:t>практические,</w:t>
      </w:r>
      <w:r w:rsidR="00D0485F" w:rsidRPr="00CE0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485F" w:rsidRPr="00CE0F5A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объяснительно-иллюстративные, репродуктивные связаны с усвоением готовых знаний, которые сообщаются учителем и затем воспроизводятся учащимися. </w:t>
      </w:r>
      <w:r w:rsidR="006C0CD3">
        <w:rPr>
          <w:rFonts w:ascii="Times New Roman" w:hAnsi="Times New Roman" w:cs="Times New Roman"/>
          <w:sz w:val="28"/>
          <w:szCs w:val="28"/>
        </w:rPr>
        <w:t xml:space="preserve">На занятиях используются </w:t>
      </w:r>
      <w:r w:rsidR="00D0485F" w:rsidRPr="00CE0F5A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D0485F" w:rsidRPr="00CE0F5A">
        <w:rPr>
          <w:rFonts w:ascii="Times New Roman" w:hAnsi="Times New Roman" w:cs="Times New Roman"/>
          <w:b/>
          <w:bCs/>
          <w:sz w:val="28"/>
          <w:szCs w:val="28"/>
        </w:rPr>
        <w:t xml:space="preserve">приемы, </w:t>
      </w:r>
      <w:r w:rsidR="00D0485F" w:rsidRPr="00CE0F5A">
        <w:rPr>
          <w:rFonts w:ascii="Times New Roman" w:hAnsi="Times New Roman" w:cs="Times New Roman"/>
          <w:sz w:val="28"/>
          <w:szCs w:val="28"/>
        </w:rPr>
        <w:t xml:space="preserve">как рассказ учителя, объяснение, демонстрация видеофильмов, презентаций. </w:t>
      </w:r>
    </w:p>
    <w:p w:rsidR="006C0CD3" w:rsidRDefault="00D0485F" w:rsidP="00D0485F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>Программа «</w:t>
      </w:r>
      <w:r w:rsidR="006C0CD3">
        <w:rPr>
          <w:rFonts w:ascii="Times New Roman" w:hAnsi="Times New Roman"/>
          <w:sz w:val="28"/>
          <w:szCs w:val="28"/>
        </w:rPr>
        <w:t xml:space="preserve">Экология </w:t>
      </w:r>
      <w:r>
        <w:rPr>
          <w:rFonts w:ascii="Times New Roman" w:hAnsi="Times New Roman"/>
          <w:sz w:val="28"/>
          <w:szCs w:val="28"/>
        </w:rPr>
        <w:t xml:space="preserve"> младших школьников</w:t>
      </w:r>
      <w:r w:rsidR="006C0CD3">
        <w:rPr>
          <w:rFonts w:ascii="Times New Roman" w:hAnsi="Times New Roman"/>
          <w:sz w:val="28"/>
          <w:szCs w:val="28"/>
        </w:rPr>
        <w:t xml:space="preserve">»  предназначена для детей </w:t>
      </w:r>
    </w:p>
    <w:p w:rsidR="00D0485F" w:rsidRDefault="006C0CD3" w:rsidP="006C0CD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4 классов</w:t>
      </w:r>
      <w:r w:rsidR="00D0485F">
        <w:rPr>
          <w:rFonts w:ascii="Times New Roman" w:hAnsi="Times New Roman"/>
          <w:sz w:val="28"/>
          <w:szCs w:val="28"/>
        </w:rPr>
        <w:t xml:space="preserve">. Занятия проводятся один раз в неделю, продолжительность занятий – 1 час. </w:t>
      </w:r>
      <w:r w:rsidR="001E4DE0">
        <w:rPr>
          <w:rFonts w:ascii="Times New Roman" w:hAnsi="Times New Roman"/>
          <w:sz w:val="28"/>
          <w:szCs w:val="28"/>
        </w:rPr>
        <w:t>Занятия проводятся с группой учащихся.</w:t>
      </w:r>
    </w:p>
    <w:p w:rsidR="00170F28" w:rsidRDefault="00D0485F" w:rsidP="00D0485F">
      <w:pPr>
        <w:pStyle w:val="a6"/>
        <w:ind w:firstLine="708"/>
        <w:rPr>
          <w:rFonts w:ascii="Times New Roman" w:hAnsi="Times New Roman"/>
          <w:b/>
          <w:i/>
          <w:sz w:val="28"/>
          <w:szCs w:val="28"/>
        </w:rPr>
      </w:pPr>
      <w:r w:rsidRPr="00D0485F">
        <w:rPr>
          <w:rFonts w:ascii="Times New Roman" w:hAnsi="Times New Roman"/>
          <w:b/>
          <w:i/>
          <w:sz w:val="28"/>
          <w:szCs w:val="28"/>
        </w:rPr>
        <w:t>Ожидаемые результаты и способы их проверки.</w:t>
      </w:r>
    </w:p>
    <w:p w:rsidR="001E4DE0" w:rsidRPr="00CE0F5A" w:rsidRDefault="001E4DE0" w:rsidP="001E4D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F5A">
        <w:rPr>
          <w:rFonts w:ascii="Times New Roman" w:hAnsi="Times New Roman" w:cs="Times New Roman"/>
          <w:sz w:val="28"/>
          <w:szCs w:val="28"/>
        </w:rPr>
        <w:t>Организация деятельности по данной программе создаст условия для достижения следующих личностных, метапредметных и предметных результатов.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результаты: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lastRenderedPageBreak/>
        <w:t>– различать и приводить примеры объектов живой и неживой природы;</w:t>
      </w:r>
      <w:r w:rsidRPr="00CE0F5A">
        <w:rPr>
          <w:rFonts w:ascii="Times New Roman" w:hAnsi="Times New Roman" w:cs="Times New Roman"/>
          <w:sz w:val="28"/>
          <w:szCs w:val="28"/>
        </w:rPr>
        <w:br/>
        <w:t>– называть характерные признаки времен года;</w:t>
      </w:r>
      <w:r w:rsidRPr="00CE0F5A">
        <w:rPr>
          <w:rFonts w:ascii="Times New Roman" w:hAnsi="Times New Roman" w:cs="Times New Roman"/>
          <w:sz w:val="28"/>
          <w:szCs w:val="28"/>
        </w:rPr>
        <w:br/>
        <w:t>– различать, называть и приводить примеры культурных и дикорастущих растений, диких и домашних животных;</w:t>
      </w:r>
      <w:r w:rsidRPr="00CE0F5A">
        <w:rPr>
          <w:rFonts w:ascii="Times New Roman" w:hAnsi="Times New Roman" w:cs="Times New Roman"/>
          <w:sz w:val="28"/>
          <w:szCs w:val="28"/>
        </w:rPr>
        <w:br/>
        <w:t>– называть некоторые отличительные признаки основных групп животных (насекомые, рыбы, земноводные, пресмыкающиеся, птицы, звери);</w:t>
      </w:r>
      <w:r w:rsidRPr="00CE0F5A">
        <w:rPr>
          <w:rFonts w:ascii="Times New Roman" w:hAnsi="Times New Roman" w:cs="Times New Roman"/>
          <w:sz w:val="28"/>
          <w:szCs w:val="28"/>
        </w:rPr>
        <w:br/>
        <w:t>– ухаживать и размножать комнатные растения;</w:t>
      </w:r>
      <w:r w:rsidRPr="00CE0F5A">
        <w:rPr>
          <w:rFonts w:ascii="Times New Roman" w:hAnsi="Times New Roman" w:cs="Times New Roman"/>
          <w:sz w:val="28"/>
          <w:szCs w:val="28"/>
        </w:rPr>
        <w:br/>
        <w:t>– интерес к познанию мира природы;</w:t>
      </w:r>
      <w:r w:rsidRPr="00CE0F5A">
        <w:rPr>
          <w:rFonts w:ascii="Times New Roman" w:hAnsi="Times New Roman" w:cs="Times New Roman"/>
          <w:sz w:val="28"/>
          <w:szCs w:val="28"/>
        </w:rPr>
        <w:br/>
        <w:t>– потребность к осуществлению экологически сообразных поступков;</w:t>
      </w:r>
      <w:r w:rsidRPr="00CE0F5A">
        <w:rPr>
          <w:rFonts w:ascii="Times New Roman" w:hAnsi="Times New Roman" w:cs="Times New Roman"/>
          <w:sz w:val="28"/>
          <w:szCs w:val="28"/>
        </w:rPr>
        <w:br/>
        <w:t>– осознание места и роли человека в биосфере;</w:t>
      </w:r>
      <w:r w:rsidRPr="00CE0F5A">
        <w:rPr>
          <w:rFonts w:ascii="Times New Roman" w:hAnsi="Times New Roman" w:cs="Times New Roman"/>
          <w:sz w:val="28"/>
          <w:szCs w:val="28"/>
        </w:rPr>
        <w:br/>
        <w:t>– преобладание мотивации гармоничного взаимодействия с природой с точки зрения экологической допустимости.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результаты: 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>– понимание необходимости заботливого и уважительного отношения к окружающей среде;</w:t>
      </w:r>
      <w:r w:rsidRPr="00CE0F5A">
        <w:rPr>
          <w:rFonts w:ascii="Times New Roman" w:hAnsi="Times New Roman" w:cs="Times New Roman"/>
          <w:sz w:val="28"/>
          <w:szCs w:val="28"/>
        </w:rPr>
        <w:br/>
        <w:t>– ориентация на выполнение основных правил безопасного поведения в природе;</w:t>
      </w:r>
      <w:r w:rsidRPr="00CE0F5A">
        <w:rPr>
          <w:rFonts w:ascii="Times New Roman" w:hAnsi="Times New Roman" w:cs="Times New Roman"/>
          <w:sz w:val="28"/>
          <w:szCs w:val="28"/>
        </w:rPr>
        <w:br/>
        <w:t>– принятие обучающимися правил здорового образа жизни;</w:t>
      </w:r>
      <w:r w:rsidRPr="00CE0F5A">
        <w:rPr>
          <w:rFonts w:ascii="Times New Roman" w:hAnsi="Times New Roman" w:cs="Times New Roman"/>
          <w:sz w:val="28"/>
          <w:szCs w:val="28"/>
        </w:rPr>
        <w:br/>
        <w:t>– развитие морально-этического сознания.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 результаты: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>– понимать своё продвижение в овладении содержанием курса;</w:t>
      </w:r>
      <w:r w:rsidRPr="00CE0F5A">
        <w:rPr>
          <w:rFonts w:ascii="Times New Roman" w:hAnsi="Times New Roman" w:cs="Times New Roman"/>
          <w:sz w:val="28"/>
          <w:szCs w:val="28"/>
        </w:rPr>
        <w:br/>
        <w:t>– замечать и исправлять свои ошибки во время изучения данной программы.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>– овладение начальными формами исследовательской деятельности;</w:t>
      </w:r>
      <w:r w:rsidRPr="00CE0F5A">
        <w:rPr>
          <w:rFonts w:ascii="Times New Roman" w:hAnsi="Times New Roman" w:cs="Times New Roman"/>
          <w:sz w:val="28"/>
          <w:szCs w:val="28"/>
        </w:rPr>
        <w:br/>
        <w:t>– понимать информацию, представленную в виде текста, рисунков, схем;</w:t>
      </w:r>
      <w:r w:rsidRPr="00CE0F5A">
        <w:rPr>
          <w:rFonts w:ascii="Times New Roman" w:hAnsi="Times New Roman" w:cs="Times New Roman"/>
          <w:sz w:val="28"/>
          <w:szCs w:val="28"/>
        </w:rPr>
        <w:br/>
        <w:t>– называть и различать окружающие предметы и их признаки; осуществлять поиск информации при выполнении заданий,</w:t>
      </w:r>
      <w:r w:rsidRPr="00CE0F5A">
        <w:rPr>
          <w:rFonts w:ascii="Times New Roman" w:hAnsi="Times New Roman" w:cs="Times New Roman"/>
          <w:sz w:val="28"/>
          <w:szCs w:val="28"/>
        </w:rPr>
        <w:br/>
        <w:t>– сравнивать объекты, выделяя сходство и различия;</w:t>
      </w:r>
      <w:r w:rsidRPr="00CE0F5A">
        <w:rPr>
          <w:rFonts w:ascii="Times New Roman" w:hAnsi="Times New Roman" w:cs="Times New Roman"/>
          <w:sz w:val="28"/>
          <w:szCs w:val="28"/>
        </w:rPr>
        <w:br/>
        <w:t>– устанавливать правильную последовательность событий;</w:t>
      </w:r>
      <w:r w:rsidRPr="00CE0F5A">
        <w:rPr>
          <w:rFonts w:ascii="Times New Roman" w:hAnsi="Times New Roman" w:cs="Times New Roman"/>
          <w:sz w:val="28"/>
          <w:szCs w:val="28"/>
        </w:rPr>
        <w:br/>
        <w:t>– группировать различные предметы по заданному признаку.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>– участвовать в диалоге при выполнении заданий;</w:t>
      </w:r>
      <w:r w:rsidRPr="00CE0F5A">
        <w:rPr>
          <w:rFonts w:ascii="Times New Roman" w:hAnsi="Times New Roman" w:cs="Times New Roman"/>
          <w:sz w:val="28"/>
          <w:szCs w:val="28"/>
        </w:rPr>
        <w:br/>
        <w:t>– осуществлять взаимопроверку при работе в парах;</w:t>
      </w:r>
      <w:r w:rsidRPr="00CE0F5A">
        <w:rPr>
          <w:rFonts w:ascii="Times New Roman" w:hAnsi="Times New Roman" w:cs="Times New Roman"/>
          <w:sz w:val="28"/>
          <w:szCs w:val="28"/>
        </w:rPr>
        <w:br/>
        <w:t>– формирование коммуникативных навыков.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 xml:space="preserve">Практическая направленность курса осуществляется через творческие задания, игровые задания, практикумы и опытническую работу. 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92386D" w:rsidRPr="00CE0F5A" w:rsidRDefault="0092386D" w:rsidP="0092386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CE0F5A">
        <w:rPr>
          <w:rFonts w:ascii="Times New Roman" w:hAnsi="Times New Roman"/>
          <w:b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>реализации программы уча</w:t>
      </w:r>
      <w:r w:rsidRPr="00CE0F5A">
        <w:rPr>
          <w:rFonts w:ascii="Times New Roman" w:hAnsi="Times New Roman"/>
          <w:sz w:val="28"/>
          <w:szCs w:val="28"/>
        </w:rPr>
        <w:t>щиеся должны:</w:t>
      </w:r>
    </w:p>
    <w:p w:rsidR="0092386D" w:rsidRPr="00CE0F5A" w:rsidRDefault="0092386D" w:rsidP="0092386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>Приобрести знания о принятых нормах отношения к природе;</w:t>
      </w:r>
    </w:p>
    <w:p w:rsidR="0092386D" w:rsidRPr="00CE0F5A" w:rsidRDefault="0092386D" w:rsidP="0092386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 xml:space="preserve">Овладеть основными экологическими терминами; </w:t>
      </w:r>
    </w:p>
    <w:p w:rsidR="0092386D" w:rsidRPr="00CE0F5A" w:rsidRDefault="0092386D" w:rsidP="0092386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>Вести наблюдения в природе и в классе под руководством руководителя;</w:t>
      </w:r>
    </w:p>
    <w:p w:rsidR="0092386D" w:rsidRPr="00CE0F5A" w:rsidRDefault="0092386D" w:rsidP="0092386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 xml:space="preserve">Научиться делать заключение на основе наблюдений; </w:t>
      </w:r>
    </w:p>
    <w:p w:rsidR="0092386D" w:rsidRPr="00CE0F5A" w:rsidRDefault="0092386D" w:rsidP="0092386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lastRenderedPageBreak/>
        <w:t>Уметь работать индивидуально и  в группе;</w:t>
      </w:r>
    </w:p>
    <w:p w:rsidR="0092386D" w:rsidRPr="00CE0F5A" w:rsidRDefault="0092386D" w:rsidP="0092386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>Быть способными отстаивать свою точку зрения;</w:t>
      </w:r>
    </w:p>
    <w:p w:rsidR="0092386D" w:rsidRPr="00CE0F5A" w:rsidRDefault="0092386D" w:rsidP="0092386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>Выполнять правила поведения в природе;</w:t>
      </w:r>
    </w:p>
    <w:p w:rsidR="0092386D" w:rsidRPr="00CE0F5A" w:rsidRDefault="0092386D" w:rsidP="0092386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 xml:space="preserve">Уметь осуществлять уход за комнатными растениями; </w:t>
      </w:r>
    </w:p>
    <w:p w:rsidR="0092386D" w:rsidRPr="00CE0F5A" w:rsidRDefault="0092386D" w:rsidP="0092386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 xml:space="preserve">Самостоятельно осуществлять простейшие операции по посадке и посеву полезных растений;                                      </w:t>
      </w:r>
    </w:p>
    <w:p w:rsidR="0092386D" w:rsidRPr="00CE0F5A" w:rsidRDefault="0092386D" w:rsidP="0092386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 xml:space="preserve">Осознавать связь между состоянием природы и здоровьем человека; </w:t>
      </w:r>
    </w:p>
    <w:p w:rsidR="00D0485F" w:rsidRPr="00D0485F" w:rsidRDefault="0092386D" w:rsidP="0092386D">
      <w:pPr>
        <w:pStyle w:val="a6"/>
        <w:ind w:firstLine="708"/>
        <w:rPr>
          <w:rFonts w:ascii="Times New Roman" w:hAnsi="Times New Roman"/>
          <w:b/>
          <w:i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>Уметь изготовлять экологические памятки.</w:t>
      </w:r>
      <w:r w:rsidR="00D0485F" w:rsidRPr="00D0485F">
        <w:rPr>
          <w:rFonts w:ascii="Times New Roman" w:hAnsi="Times New Roman"/>
          <w:b/>
          <w:i/>
          <w:sz w:val="28"/>
          <w:szCs w:val="28"/>
        </w:rPr>
        <w:br/>
      </w:r>
    </w:p>
    <w:p w:rsidR="0092386D" w:rsidRPr="00CE0F5A" w:rsidRDefault="00E42E1F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E0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92386D" w:rsidRPr="00CE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 концу</w:t>
      </w:r>
      <w:r w:rsidR="009238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изучения программы учащиеся научатся</w:t>
      </w:r>
      <w:r w:rsidR="0092386D" w:rsidRPr="00CE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92386D" w:rsidRPr="00CE0F5A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классифицировать природные тела на живые и неживые;</w:t>
      </w:r>
    </w:p>
    <w:p w:rsidR="0092386D" w:rsidRPr="00CE0F5A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связи живого организма со средой обитания;</w:t>
      </w:r>
    </w:p>
    <w:p w:rsidR="0092386D" w:rsidRPr="00CE0F5A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причины загрязнения воды и предсказывать последствия этого загрязнения;</w:t>
      </w:r>
    </w:p>
    <w:p w:rsidR="0092386D" w:rsidRPr="00CE0F5A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осознавать значение воды для человека;</w:t>
      </w:r>
    </w:p>
    <w:p w:rsidR="0092386D" w:rsidRPr="00CE0F5A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морской водоём с пресным;</w:t>
      </w:r>
    </w:p>
    <w:p w:rsidR="0092386D" w:rsidRPr="00CE0F5A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обосновывать обитание птиц в наземно-воздушной среде;</w:t>
      </w:r>
    </w:p>
    <w:p w:rsidR="0092386D" w:rsidRPr="00CE0F5A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связи птиц с жизнью человека;</w:t>
      </w:r>
    </w:p>
    <w:p w:rsidR="0092386D" w:rsidRPr="00CE0F5A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соотносить описание и внешний вид птицы с её названием;</w:t>
      </w:r>
    </w:p>
    <w:p w:rsidR="0092386D" w:rsidRPr="00CE0F5A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изготавливать простейшие кормушки;</w:t>
      </w:r>
    </w:p>
    <w:p w:rsidR="0092386D" w:rsidRPr="00CE0F5A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соотносить внешний вид птицы с названием;</w:t>
      </w:r>
    </w:p>
    <w:p w:rsidR="0092386D" w:rsidRPr="00CE0F5A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обосновывать причины уменьшения числа хищных птиц;</w:t>
      </w:r>
    </w:p>
    <w:p w:rsidR="0092386D" w:rsidRPr="00CE0F5A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значение хищников в лесу;</w:t>
      </w:r>
    </w:p>
    <w:p w:rsidR="0092386D" w:rsidRPr="00CE0F5A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отрицательное влияние человека в лесу;</w:t>
      </w:r>
    </w:p>
    <w:p w:rsidR="0092386D" w:rsidRPr="00CE0F5A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северных и южных животных;</w:t>
      </w:r>
    </w:p>
    <w:p w:rsidR="0092386D" w:rsidRPr="00CE0F5A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пояснять значение растений в жизни человека;</w:t>
      </w:r>
    </w:p>
    <w:p w:rsidR="0092386D" w:rsidRPr="00CE0F5A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связь условий жизни растений с его внешним видом;</w:t>
      </w:r>
    </w:p>
    <w:p w:rsidR="0092386D" w:rsidRPr="00CE0F5A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компасом, определить температуру;</w:t>
      </w:r>
    </w:p>
    <w:p w:rsidR="0092386D" w:rsidRPr="00CE0F5A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на местности;</w:t>
      </w:r>
    </w:p>
    <w:p w:rsidR="0092386D" w:rsidRPr="00CE0F5A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возраст деревьев по годичному кольцу;</w:t>
      </w:r>
    </w:p>
    <w:p w:rsidR="0092386D" w:rsidRPr="00CE0F5A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“съедобные” и “несъедобные” грибы;</w:t>
      </w:r>
    </w:p>
    <w:p w:rsidR="0092386D" w:rsidRPr="00CE0F5A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осознать роль “родного” в жизни человека;</w:t>
      </w:r>
    </w:p>
    <w:p w:rsidR="0092386D" w:rsidRPr="00CE0F5A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свои права и обязанности;</w:t>
      </w:r>
    </w:p>
    <w:p w:rsidR="00170F28" w:rsidRPr="0092386D" w:rsidRDefault="0092386D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свою родословную.</w:t>
      </w:r>
    </w:p>
    <w:p w:rsidR="00170F28" w:rsidRPr="001E4DE0" w:rsidRDefault="00170F28" w:rsidP="006C0CD3">
      <w:pPr>
        <w:suppressAutoHyphens/>
        <w:spacing w:after="0" w:line="240" w:lineRule="auto"/>
        <w:ind w:firstLine="5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b/>
          <w:bCs/>
          <w:sz w:val="28"/>
          <w:szCs w:val="28"/>
        </w:rPr>
        <w:t>Ожидаемые результаты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способы их проверки 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>Вовлечённость в деятельность экологического содержания.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 xml:space="preserve">Проявление активности, инициативы, творчества в организации и проведении экологических мероприятий. 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>Овладение разнообразными формами и методами поиска знаний, практическими умениями, в том числе исследовательскими.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>Обогащение знаниями о природных богатствах родного края, его экологических проблемах и способах их решения.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lastRenderedPageBreak/>
        <w:t>Проявление экологической культуры, выражающейся в переводе знаний в норму поступка.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экологической культуры у младших школьников на этапе обучения в начальной школе будет характеризоваться следующими показателями: 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>Повышение уровня информированности;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>Повышение интереса к природе родного края;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>Потребность выразить свой интерес в творческих работах;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>Соблюдение правил поведения в окружающей среде вошло в привычку; ребенок контролирует свои действия, соотнося их с окружающей обстановкой и возможными последствиями для тех или иных объектов окружающей среды;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>Выражена потребность в заботе о тех или иных представителях животного и растительного мира;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 xml:space="preserve">Ребенок способен самостоятельно выбирать объекты своей экологической деятельности; 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>Доброта, отзывчивость и внимание к окружающим (людям, природе) сопровождается готовностью ребенка оказать помощь нуждающимся в ней.</w:t>
      </w:r>
    </w:p>
    <w:p w:rsidR="00065D94" w:rsidRDefault="00065D94" w:rsidP="00065D94">
      <w:pPr>
        <w:suppressAutoHyphens/>
        <w:ind w:firstLine="51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Способы проверки: </w:t>
      </w:r>
      <w:r w:rsidRPr="00170F28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составление написание тематических работ, тестов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,  защита презентаций, проектов.</w:t>
      </w:r>
    </w:p>
    <w:p w:rsidR="00170F28" w:rsidRPr="00170F28" w:rsidRDefault="00170F28" w:rsidP="00065D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2E1F" w:rsidRPr="00CE0F5A" w:rsidRDefault="00147442" w:rsidP="00CE0F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E42E1F" w:rsidRPr="00CE0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Ценностными ориентирами содержания</w:t>
      </w:r>
      <w:r w:rsidR="00E42E1F" w:rsidRPr="00CE0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2E1F" w:rsidRPr="00CE0F5A">
        <w:rPr>
          <w:rFonts w:ascii="Times New Roman" w:hAnsi="Times New Roman" w:cs="Times New Roman"/>
          <w:sz w:val="28"/>
          <w:szCs w:val="28"/>
        </w:rPr>
        <w:t>данной программы в начальной школе являются:</w:t>
      </w:r>
    </w:p>
    <w:p w:rsidR="00E42E1F" w:rsidRPr="00CE0F5A" w:rsidRDefault="00E42E1F" w:rsidP="00CE0F5A">
      <w:pPr>
        <w:pStyle w:val="aa"/>
        <w:numPr>
          <w:ilvl w:val="0"/>
          <w:numId w:val="8"/>
        </w:num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 xml:space="preserve">развитие у учащихся эстетического восприятия окружающего мира; </w:t>
      </w:r>
    </w:p>
    <w:p w:rsidR="00E42E1F" w:rsidRPr="00CE0F5A" w:rsidRDefault="00E42E1F" w:rsidP="00CE0F5A">
      <w:pPr>
        <w:pStyle w:val="aa"/>
        <w:numPr>
          <w:ilvl w:val="0"/>
          <w:numId w:val="8"/>
        </w:num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природе как универсальной ценности; </w:t>
      </w:r>
    </w:p>
    <w:p w:rsidR="00451DEA" w:rsidRPr="00CE0F5A" w:rsidRDefault="00E42E1F" w:rsidP="00CE0F5A">
      <w:pPr>
        <w:pStyle w:val="aa"/>
        <w:numPr>
          <w:ilvl w:val="0"/>
          <w:numId w:val="8"/>
        </w:num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 xml:space="preserve">изучение народных традиций, отражающих отношение местного населения к природе; развитие умений, связанных с изучением окружающей среды; </w:t>
      </w:r>
      <w:r w:rsidR="00451DEA" w:rsidRPr="00CE0F5A">
        <w:rPr>
          <w:rFonts w:ascii="Times New Roman" w:hAnsi="Times New Roman" w:cs="Times New Roman"/>
          <w:sz w:val="28"/>
          <w:szCs w:val="28"/>
        </w:rPr>
        <w:br/>
      </w:r>
    </w:p>
    <w:p w:rsidR="00E42E1F" w:rsidRPr="00CE0F5A" w:rsidRDefault="00E42E1F" w:rsidP="00CE0F5A">
      <w:pPr>
        <w:pStyle w:val="aa"/>
        <w:numPr>
          <w:ilvl w:val="0"/>
          <w:numId w:val="8"/>
        </w:num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>развитие устойчивого познавательного интереса к окружающему миру природы;</w:t>
      </w:r>
    </w:p>
    <w:p w:rsidR="00E42E1F" w:rsidRPr="00CE0F5A" w:rsidRDefault="00E42E1F" w:rsidP="00CE0F5A">
      <w:pPr>
        <w:pStyle w:val="aa"/>
        <w:numPr>
          <w:ilvl w:val="0"/>
          <w:numId w:val="8"/>
        </w:num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>развитие представлений о различных методах познания природы (искусство как метод познания, научные методы);</w:t>
      </w:r>
    </w:p>
    <w:p w:rsidR="00E42E1F" w:rsidRPr="00CE0F5A" w:rsidRDefault="00E42E1F" w:rsidP="00CE0F5A">
      <w:pPr>
        <w:pStyle w:val="aa"/>
        <w:numPr>
          <w:ilvl w:val="0"/>
          <w:numId w:val="8"/>
        </w:num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>формирование элементарных умений, связанных с выполнением учебного исследования;</w:t>
      </w:r>
    </w:p>
    <w:p w:rsidR="00E42E1F" w:rsidRPr="00CE0F5A" w:rsidRDefault="00E42E1F" w:rsidP="00CE0F5A">
      <w:pPr>
        <w:pStyle w:val="aa"/>
        <w:numPr>
          <w:ilvl w:val="0"/>
          <w:numId w:val="8"/>
        </w:num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>вовлечение учащихся в реальную деятельность по изучению и сохранению ближайшего природного окружения.</w:t>
      </w:r>
    </w:p>
    <w:p w:rsidR="00D324ED" w:rsidRDefault="0092386D" w:rsidP="001E4D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</w:t>
      </w:r>
      <w:r w:rsidR="001E4DE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324ED" w:rsidRDefault="00D324ED" w:rsidP="001E4D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1 класс</w:t>
      </w:r>
    </w:p>
    <w:p w:rsidR="00E42E1F" w:rsidRDefault="00E42E1F" w:rsidP="001E4D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E0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Содержание программы для 1 класса</w:t>
      </w:r>
    </w:p>
    <w:p w:rsidR="009275B0" w:rsidRPr="00CE0F5A" w:rsidRDefault="009275B0" w:rsidP="009275B0">
      <w:pPr>
        <w:spacing w:before="27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Pr="00CE0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Здравствуй, чудо-природа!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раздел – “Я и природа”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раздел программы направлен на формирование начал экологической культуры, осознанного отношения к природе. В ребенка закладывается первоначальное понимание некоторых аспектов взаимодействия человека с природой: человек, как живое существо, нуждающееся в определенных жизненно необходимых условиях; человек, потребляющий природу и по возможности восстанавливающий ее богатства.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правила поведения на природе, картины художников о природе.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экскурсия, наблюдение за живой и неживой природой.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раздел – “Братья наши меньшие”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Учитесь жалеть. Дети учатся общаться, ухаживать за братьями меньшими. Наблюдения за домашними питомцами позволяют узнать многие природные закономерности, взаимосвязи, развивают у детей познавательный интерес.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Н.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Пожарицкая “Путешествие к домашним животным”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уход за домашними питомцами.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раздел – “Пернатые друзья”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разделе программы дети учатся различать птиц, часто встречающихся в нашей местности. Отводится время на наблюдение за поведением птиц, чтению стихов, рассказов, разгадыванию загадок.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Радзиевская “Круглый год”, 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Бианки “Терентий – тетерев”. И.Рахимов “Иллюстрированный справочник по птицам”.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изготовление кормушек для птиц, исследовательская работа “Синицы… “полезные” или “вредные” птицы?”.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раздел – “Путешествие в мир леса”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Наблюдения за растениями и животными. В лесу можно найти много примеров, подтверждающих взаимосвязь растений и животных.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В.Бианки “Рассказы и сказки” М.Пришвин “Разговор деревьев”. А.Сладков “Азбука леса”.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ность: экскурсии в парк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раздел – “Экологическая тропа”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изучают редкие и исчезающие виды растений и животных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Ярославской области</w:t>
      </w: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еки и речушки</w:t>
      </w: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своей местности.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Демонстрация: Красная книга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Ярославской области</w:t>
      </w: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рисование.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раздел – “Зимний сад на окне”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народе говорят, что комнатные растения цветут только в том доме, где царит мир и любовь между людьми. Поэтому вечнозеленый подоконник в доме, в классе – это показатель хорошей атмосферы в помещении. Дети учатся выращивать и ухаживать за растениями. Проводят опыты и занимаются исследовательской работой о влиянии света на рост комнатных растений.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ростки хлорофитума, горшки, земля.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выращивание хлорофитумов.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раздел – “В мастерской художницы зимы”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рисуем зиму.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Демонстрация: картина И.Левитана “Золотая осень”, альбом для рисования, цветные карандаши, акварельные краски.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конкурс рисунков.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раздел – “Загадки животного мира”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Ф.Ибрагимова “Красота природы”.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сбор информации о диких утках, клестах, оформление выполненные наблюдения в виде сообщения, проекта.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раздел – “Секреты неживой природы”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интересного происходит с явлениями природы. Здесь дети раскроют секреты неживой природы.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глобус, теллурий.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игра “День и ночь”.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раздел – “Наш досуг”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Духовное наследие народа – это прекрасное, бесценное богатство. Мероприятия этого раздела позволяют в интересной форме познавать фольклорные праздники, формировать экологическую культуру детей.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костюмы для праздников.</w:t>
      </w:r>
    </w:p>
    <w:p w:rsidR="009275B0" w:rsidRPr="00CE0F5A" w:rsidRDefault="009275B0" w:rsidP="0092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Практическая деятельность: праздники </w:t>
      </w:r>
    </w:p>
    <w:p w:rsidR="009275B0" w:rsidRDefault="00D324ED" w:rsidP="00D324ED">
      <w:pPr>
        <w:tabs>
          <w:tab w:val="left" w:pos="0"/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324ED" w:rsidRPr="00D324ED" w:rsidRDefault="00D324ED" w:rsidP="00D324ED">
      <w:pPr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324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класс</w:t>
      </w:r>
    </w:p>
    <w:p w:rsidR="00D324ED" w:rsidRPr="00D324ED" w:rsidRDefault="00D324ED" w:rsidP="00D324ED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324ED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D324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324ED" w:rsidRPr="00D324ED" w:rsidRDefault="00D324ED" w:rsidP="00D324E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324ED">
        <w:rPr>
          <w:rFonts w:ascii="Times New Roman" w:hAnsi="Times New Roman"/>
          <w:i/>
          <w:sz w:val="28"/>
          <w:szCs w:val="28"/>
        </w:rPr>
        <w:t xml:space="preserve">Ученик  научится: </w:t>
      </w:r>
    </w:p>
    <w:p w:rsidR="00D324ED" w:rsidRPr="00D324ED" w:rsidRDefault="00D324ED" w:rsidP="00D324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4ED">
        <w:rPr>
          <w:rFonts w:ascii="Times New Roman" w:hAnsi="Times New Roman"/>
          <w:sz w:val="28"/>
          <w:szCs w:val="28"/>
        </w:rPr>
        <w:t>— различать объекты живой и неживой природы, объекты, созданные человеком, и природные материалы;</w:t>
      </w:r>
    </w:p>
    <w:p w:rsidR="00D324ED" w:rsidRPr="00D324ED" w:rsidRDefault="00D324ED" w:rsidP="00D324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4ED">
        <w:rPr>
          <w:rFonts w:ascii="Times New Roman" w:hAnsi="Times New Roman"/>
          <w:sz w:val="28"/>
          <w:szCs w:val="28"/>
        </w:rPr>
        <w:t xml:space="preserve">— отличать человека от других живых существ и понимать его особое место в окружающем мире; </w:t>
      </w:r>
    </w:p>
    <w:p w:rsidR="00D324ED" w:rsidRPr="00D324ED" w:rsidRDefault="00D324ED" w:rsidP="00D324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4ED">
        <w:rPr>
          <w:rFonts w:ascii="Times New Roman" w:hAnsi="Times New Roman"/>
          <w:sz w:val="28"/>
          <w:szCs w:val="28"/>
        </w:rPr>
        <w:t xml:space="preserve"> — распознавать и называть комнатные растения; </w:t>
      </w:r>
    </w:p>
    <w:p w:rsidR="00D324ED" w:rsidRPr="00D324ED" w:rsidRDefault="00D324ED" w:rsidP="00D324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4ED">
        <w:rPr>
          <w:rFonts w:ascii="Times New Roman" w:hAnsi="Times New Roman"/>
          <w:sz w:val="28"/>
          <w:szCs w:val="28"/>
        </w:rPr>
        <w:t>— ухаживать за комнатными растениями на основе практической деятельности;</w:t>
      </w:r>
    </w:p>
    <w:p w:rsidR="00D324ED" w:rsidRPr="00D324ED" w:rsidRDefault="00D324ED" w:rsidP="00D324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4ED">
        <w:rPr>
          <w:rFonts w:ascii="Times New Roman" w:hAnsi="Times New Roman"/>
          <w:sz w:val="28"/>
          <w:szCs w:val="28"/>
        </w:rPr>
        <w:t xml:space="preserve">— различать деревья, кустарники, травянистые растения; </w:t>
      </w:r>
    </w:p>
    <w:p w:rsidR="00D324ED" w:rsidRPr="00D324ED" w:rsidRDefault="00D324ED" w:rsidP="00D324ED">
      <w:pPr>
        <w:spacing w:after="0" w:line="240" w:lineRule="auto"/>
        <w:rPr>
          <w:sz w:val="28"/>
          <w:szCs w:val="28"/>
        </w:rPr>
      </w:pPr>
      <w:r w:rsidRPr="00D324ED">
        <w:rPr>
          <w:rFonts w:ascii="Times New Roman" w:hAnsi="Times New Roman"/>
          <w:sz w:val="28"/>
          <w:szCs w:val="28"/>
        </w:rPr>
        <w:t>— устанавливать связь живой и неживой природы, природы, культуры и деятельности человека;</w:t>
      </w:r>
    </w:p>
    <w:p w:rsidR="00D324ED" w:rsidRPr="00D324ED" w:rsidRDefault="00D324ED" w:rsidP="00D324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4ED">
        <w:rPr>
          <w:rFonts w:ascii="Times New Roman" w:hAnsi="Times New Roman"/>
          <w:sz w:val="28"/>
          <w:szCs w:val="28"/>
        </w:rPr>
        <w:t xml:space="preserve">— называть наиболее распространённые растения своей местности; </w:t>
      </w:r>
    </w:p>
    <w:p w:rsidR="00D324ED" w:rsidRPr="00D324ED" w:rsidRDefault="00D324ED" w:rsidP="00D324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4ED">
        <w:rPr>
          <w:rFonts w:ascii="Times New Roman" w:hAnsi="Times New Roman"/>
          <w:sz w:val="28"/>
          <w:szCs w:val="28"/>
        </w:rPr>
        <w:t xml:space="preserve">— различать культурные и дикорастущие растения; </w:t>
      </w:r>
    </w:p>
    <w:p w:rsidR="00D324ED" w:rsidRPr="00D324ED" w:rsidRDefault="00D324ED" w:rsidP="00D324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4ED">
        <w:rPr>
          <w:rFonts w:ascii="Times New Roman" w:hAnsi="Times New Roman"/>
          <w:sz w:val="28"/>
          <w:szCs w:val="28"/>
        </w:rPr>
        <w:t>— различать лиственные и хвойные деревья;</w:t>
      </w:r>
    </w:p>
    <w:p w:rsidR="00D324ED" w:rsidRPr="00D324ED" w:rsidRDefault="00D324ED" w:rsidP="00D324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4ED">
        <w:rPr>
          <w:rFonts w:ascii="Times New Roman" w:hAnsi="Times New Roman"/>
          <w:sz w:val="28"/>
          <w:szCs w:val="28"/>
        </w:rPr>
        <w:t xml:space="preserve">— называть фрукты, овощи, ягоды; </w:t>
      </w:r>
    </w:p>
    <w:p w:rsidR="00D324ED" w:rsidRPr="00D324ED" w:rsidRDefault="00D324ED" w:rsidP="00D324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4ED">
        <w:rPr>
          <w:rFonts w:ascii="Times New Roman" w:hAnsi="Times New Roman"/>
          <w:sz w:val="28"/>
          <w:szCs w:val="28"/>
        </w:rPr>
        <w:t xml:space="preserve">— отличать животных от растений; </w:t>
      </w:r>
    </w:p>
    <w:p w:rsidR="00D324ED" w:rsidRPr="00D324ED" w:rsidRDefault="00D324ED" w:rsidP="00D324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4ED">
        <w:rPr>
          <w:rFonts w:ascii="Times New Roman" w:hAnsi="Times New Roman"/>
          <w:sz w:val="28"/>
          <w:szCs w:val="28"/>
        </w:rPr>
        <w:t xml:space="preserve">— перечислять группы животных и их существенные признаки (насекомые, рыбы, птицы, звери); </w:t>
      </w:r>
    </w:p>
    <w:p w:rsidR="00D324ED" w:rsidRPr="00D324ED" w:rsidRDefault="00D324ED" w:rsidP="00D324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4ED">
        <w:rPr>
          <w:rFonts w:ascii="Times New Roman" w:hAnsi="Times New Roman"/>
          <w:sz w:val="28"/>
          <w:szCs w:val="28"/>
        </w:rPr>
        <w:t>— различать домашних и диких животных;</w:t>
      </w:r>
    </w:p>
    <w:p w:rsidR="00D324ED" w:rsidRPr="00D324ED" w:rsidRDefault="00D324ED" w:rsidP="00D324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4ED">
        <w:rPr>
          <w:rFonts w:ascii="Times New Roman" w:hAnsi="Times New Roman"/>
          <w:sz w:val="28"/>
          <w:szCs w:val="28"/>
        </w:rPr>
        <w:t>— приводить примеры растений и животных из Красной книги Ярославской области</w:t>
      </w:r>
    </w:p>
    <w:p w:rsidR="00D324ED" w:rsidRPr="00D324ED" w:rsidRDefault="00D324ED" w:rsidP="00D32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ED">
        <w:rPr>
          <w:rFonts w:ascii="Times New Roman" w:hAnsi="Times New Roman"/>
          <w:sz w:val="28"/>
          <w:szCs w:val="28"/>
        </w:rPr>
        <w:t xml:space="preserve">— </w:t>
      </w:r>
      <w:r w:rsidRPr="00D324ED">
        <w:rPr>
          <w:rFonts w:ascii="Times New Roman" w:hAnsi="Times New Roman" w:cs="Times New Roman"/>
          <w:sz w:val="28"/>
          <w:szCs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опыты под руководством учителя и измерения (в том числе вести счет времени); </w:t>
      </w:r>
    </w:p>
    <w:p w:rsidR="00D324ED" w:rsidRPr="00D324ED" w:rsidRDefault="00D324ED" w:rsidP="00D324ED">
      <w:pPr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324ED">
        <w:rPr>
          <w:rFonts w:ascii="Times New Roman" w:hAnsi="Times New Roman" w:cs="Times New Roman"/>
          <w:sz w:val="28"/>
          <w:szCs w:val="28"/>
        </w:rPr>
        <w:t>--- соблюдать правила безопасного поведения в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4ED" w:rsidRDefault="00D324ED" w:rsidP="009275B0">
      <w:pPr>
        <w:spacing w:before="27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42E1F" w:rsidRPr="00E42E1F" w:rsidRDefault="00CE296C" w:rsidP="009275B0">
      <w:pPr>
        <w:spacing w:before="27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Учебно – тематический </w:t>
      </w:r>
      <w:r w:rsidR="00E42E1F"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план</w:t>
      </w:r>
    </w:p>
    <w:tbl>
      <w:tblPr>
        <w:tblW w:w="9688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1"/>
        <w:gridCol w:w="4032"/>
        <w:gridCol w:w="1684"/>
        <w:gridCol w:w="1559"/>
        <w:gridCol w:w="2002"/>
      </w:tblGrid>
      <w:tr w:rsidR="00E42E1F" w:rsidRPr="00E42E1F" w:rsidTr="00BD4B3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занятия</w:t>
            </w:r>
          </w:p>
        </w:tc>
      </w:tr>
      <w:tr w:rsidR="00E42E1F" w:rsidRPr="00E42E1F" w:rsidTr="00BD4B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1F" w:rsidRPr="00E42E1F" w:rsidRDefault="00E42E1F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1F" w:rsidRPr="00E42E1F" w:rsidRDefault="00E42E1F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1F" w:rsidRPr="00E42E1F" w:rsidRDefault="00E42E1F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</w:t>
            </w:r>
            <w:r w:rsidR="00451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ич</w:t>
            </w: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</w:t>
            </w:r>
            <w:r w:rsidR="00451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ич</w:t>
            </w: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42E1F" w:rsidRPr="00E42E1F" w:rsidTr="00BD4B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природа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2E1F" w:rsidRPr="00E42E1F" w:rsidTr="00BD4B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Братья наши меньшие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2E1F" w:rsidRPr="00E42E1F" w:rsidTr="00BD4B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Пернатые друзья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2E1F" w:rsidRPr="00E42E1F" w:rsidTr="00BD4B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мир леса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2E1F" w:rsidRPr="00E42E1F" w:rsidTr="00BD4B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тропа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1F" w:rsidRPr="00E42E1F" w:rsidTr="00BD4B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сад на окне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1F" w:rsidRPr="00E42E1F" w:rsidTr="00BD4B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мастерской художницы Зимы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1F" w:rsidRPr="00E42E1F" w:rsidTr="00BD4B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животного мира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1F" w:rsidRPr="00E42E1F" w:rsidTr="00BD4B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Секреты неживой природы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1F" w:rsidRPr="00E42E1F" w:rsidTr="00BD4B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досуг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42E1F" w:rsidRPr="00E42E1F" w:rsidTr="00BD4B3A">
        <w:trPr>
          <w:jc w:val="center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1F" w:rsidRPr="00E42E1F" w:rsidRDefault="00E42E1F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E42E1F" w:rsidRPr="00E42E1F" w:rsidRDefault="00E42E1F" w:rsidP="00E42E1F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42E1F" w:rsidRPr="00E42E1F" w:rsidRDefault="00E42E1F" w:rsidP="00E42E1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</w:t>
      </w:r>
      <w:r w:rsidR="001474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</w:t>
      </w: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Тематическое планирование занятий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2227"/>
        <w:gridCol w:w="728"/>
        <w:gridCol w:w="953"/>
        <w:gridCol w:w="897"/>
        <w:gridCol w:w="1137"/>
        <w:gridCol w:w="3094"/>
      </w:tblGrid>
      <w:tr w:rsidR="00A17585" w:rsidRPr="00E42E1F" w:rsidTr="00BD4B3A">
        <w:trPr>
          <w:trHeight w:val="85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Раздел. Тема занятия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Кол.</w:t>
            </w: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Теорет.</w:t>
            </w: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Практ.</w:t>
            </w: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Экскурс.</w:t>
            </w:r>
          </w:p>
        </w:tc>
        <w:tc>
          <w:tcPr>
            <w:tcW w:w="3327" w:type="dxa"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и природа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7" w:type="dxa"/>
          </w:tcPr>
          <w:p w:rsidR="00E33563" w:rsidRPr="00E42E1F" w:rsidRDefault="00E33563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7585" w:rsidRPr="00E42E1F" w:rsidTr="00BD4B3A">
        <w:trPr>
          <w:trHeight w:val="85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тропа осенней экскурсии</w:t>
            </w:r>
            <w:r w:rsidR="002C6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Сбор природного материала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2C666C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природного материала</w:t>
            </w:r>
            <w:r w:rsidR="0027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рассматривание плодов и семян растений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вести себя на природе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2C666C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правилами поведения в природе, изготовление буклетов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в творчестве художников</w:t>
            </w:r>
            <w:r w:rsidR="002C6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Зарисовка и раскрашивание осенних деревьев и листьев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2C666C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Зарисовка и раскрашивание осенних деревьев и листьев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занятие. Творческая мастерская. Осенняя гостиная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2C666C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Поделки из природных материалов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Братья наши меньшие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E33563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585" w:rsidRPr="00E42E1F" w:rsidTr="00BD4B3A">
        <w:trPr>
          <w:trHeight w:val="270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Домашние животные. 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Кроссворд “Кто есть кто?”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2C666C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Разгадывание кроссворда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мы кормим домашних животных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0F247B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повадками домашних животных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ухаживать за своим питомцем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2C666C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A17585" w:rsidRPr="00E42E1F" w:rsidTr="00BD4B3A">
        <w:trPr>
          <w:trHeight w:val="570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мастерская. Объемное моделирование из природных материалов. “Домашние животные”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0F247B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фигурок животных из пластилина; вырезание фигурок животных из бумаги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Пернатые друзья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E33563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виды птиц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0F247B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чучел птиц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 для птиц. Изготовление кормушек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0F247B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r w:rsidR="00A17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развешивание простейших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кормушек</w:t>
            </w:r>
            <w:r w:rsidR="00A17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птиц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викторина “Птицы – наши друзья”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0F247B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экологической викторине</w:t>
            </w:r>
          </w:p>
        </w:tc>
      </w:tr>
      <w:tr w:rsidR="00A17585" w:rsidRPr="00E42E1F" w:rsidTr="00BD4B3A">
        <w:trPr>
          <w:trHeight w:val="6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Путешествие в мир леса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7" w:type="dxa"/>
          </w:tcPr>
          <w:p w:rsidR="00E33563" w:rsidRPr="00E42E1F" w:rsidRDefault="00E33563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Взаимосвязь растений и животных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0F247B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цепей питания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Следы на снегу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0F247B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«Угадай чей след»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 и наше здоровье. Дары леса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0F247B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аппликации «Дары леса»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– источник творческого вдохновения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0F247B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картин, прослушивание музыкальных композиций, стихов о природе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парк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0F247B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Экскурсия, наблюдение за природой 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Экологическая тропа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E33563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3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Редкие и исчезающие виды растений и животных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Ярославской 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0F247B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Красной книгой Ярославской области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Родники нашей местности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0F247B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</w:t>
            </w:r>
            <w:r w:rsidR="003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реками и речушками Гаврилов- Ямского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сообщение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Зимний сад на окне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E33563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растения.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0F247B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</w:t>
            </w:r>
            <w:r w:rsidR="00A17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разными видами комнатных раст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ений</w:t>
            </w:r>
            <w:r w:rsidR="00A17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рассматривание гербария цветковых растений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света на рост и развитие комнатных растений. Исслед. работа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A17585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работа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мастерской художницы Зимы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E33563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A17585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“Красавица - з</w:t>
            </w:r>
            <w:r w:rsidR="00E33563"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има”. Конкурс рисунков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A17585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рисунков на тему: «Красавица зима»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Загадки животного мира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E33563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Любопытные факты о живой природе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3358A9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интересно! Сбор информации о клестах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E33563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Зимовье зверей.</w:t>
            </w:r>
            <w:r w:rsidRPr="00E42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из солёного теста “Звери в зимнем лесу”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3358A9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соленого теста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Секреты неживой </w:t>
            </w: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природы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7" w:type="dxa"/>
          </w:tcPr>
          <w:p w:rsidR="00E33563" w:rsidRPr="00E42E1F" w:rsidRDefault="00E33563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дня и ночи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2738F4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времени по часам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времен года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2738F4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3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 друг - эхо. Экскурсия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E42E1F" w:rsidRDefault="003358A9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 досуг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7" w:type="dxa"/>
          </w:tcPr>
          <w:p w:rsidR="00E33563" w:rsidRPr="00E42E1F" w:rsidRDefault="00E33563" w:rsidP="002C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 в природу. Экологическая операция “Сделаем берег реки чище!”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3358A9" w:rsidRDefault="003358A9" w:rsidP="00335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5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451D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Акция “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Сделай двор чище!</w:t>
            </w:r>
            <w:r w:rsidRPr="00E42E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                                                       (Озеленение школьного двора)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3358A9" w:rsidRDefault="002738F4" w:rsidP="00335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акции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2C666C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Коллективная работа “</w:t>
            </w:r>
            <w:r w:rsidR="00E33563" w:rsidRPr="00E42E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и вывешивание скворечников”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3358A9" w:rsidRDefault="002738F4" w:rsidP="00335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и вывешивание скворечников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работа “Пересадка и уход за комнатными растениями в классном уголке природы”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3358A9" w:rsidRDefault="002738F4" w:rsidP="00335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Коллективная работа “Весенние цветы в вазе”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3358A9" w:rsidRDefault="002738F4" w:rsidP="00335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 группах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2C666C" w:rsidRDefault="002C666C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Подведение итогов. </w:t>
            </w:r>
            <w:r w:rsidRPr="002C6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Викторина 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E33563" w:rsidRPr="003358A9" w:rsidRDefault="002738F4" w:rsidP="00335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викторина</w:t>
            </w:r>
          </w:p>
        </w:tc>
      </w:tr>
      <w:tr w:rsidR="00A17585" w:rsidRPr="00E42E1F" w:rsidTr="00BD4B3A">
        <w:trPr>
          <w:trHeight w:val="285"/>
          <w:jc w:val="center"/>
        </w:trPr>
        <w:tc>
          <w:tcPr>
            <w:tcW w:w="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7" w:type="dxa"/>
          </w:tcPr>
          <w:p w:rsidR="00E33563" w:rsidRPr="00E42E1F" w:rsidRDefault="00E33563" w:rsidP="00E4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65D94" w:rsidRDefault="00065D94" w:rsidP="009275B0">
      <w:pPr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561B7" w:rsidRDefault="004561B7" w:rsidP="004561B7">
      <w:pPr>
        <w:tabs>
          <w:tab w:val="left" w:pos="3180"/>
        </w:tabs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561B7" w:rsidRDefault="004561B7" w:rsidP="004561B7">
      <w:pPr>
        <w:tabs>
          <w:tab w:val="left" w:pos="3180"/>
        </w:tabs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561B7" w:rsidRDefault="004561B7" w:rsidP="004561B7">
      <w:pPr>
        <w:tabs>
          <w:tab w:val="left" w:pos="3180"/>
        </w:tabs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561B7" w:rsidRDefault="004561B7" w:rsidP="004561B7">
      <w:pPr>
        <w:tabs>
          <w:tab w:val="left" w:pos="3180"/>
        </w:tabs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2 класс</w:t>
      </w:r>
    </w:p>
    <w:p w:rsidR="009275B0" w:rsidRPr="00E42E1F" w:rsidRDefault="009275B0" w:rsidP="00065D94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Содержание программы для 2 класса</w:t>
      </w:r>
    </w:p>
    <w:p w:rsidR="009275B0" w:rsidRPr="00E42E1F" w:rsidRDefault="009275B0" w:rsidP="009275B0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E42E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Прикосновение к прекрасному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раздел – “Войду в природу другом”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Природа – колыбель наша. У истоков природы.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осенние приметы.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экскурсия в природу.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раздел – “О чем поют птицы”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же лес без гомона птиц? О чем же они поют? Почему в лесу нужно соблюдать тишину?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аудиозапись “Голоса птиц”, И.Рахимов, А.Аринина “Птицы наших лесов”, Сказки-несказки. В.Бианки и Э.Шима.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викторина “Птицы наши друзья”.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раздел – “О грибах и не только”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Удивительный мир грибов. Грибы на службе у чел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овека. Что такое “тихая охота”?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Н.Архипова “О грибах и не только”, стихи Е.Телегиной, В.Левановс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кого, В.Лифшица, муляжи грибов.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КВН “Грибы – это грибы”, составление альбома о грибах.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раздел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“Жизнь на водоемах”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Течет река, бежит ручей… Как зимуют, чем питаются рыбы, раки, бобры и другие обитатели водоемов?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С.Радзиевская “Круглый год”.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видеофильм о бобрах.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раздел – “Удивительный мир бабочек”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Красота спасет мир. Давайте, учиться радоваться красоте и беречь ее!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А.Ильясова, Т.Яковенко “Удивительный мир бабочек”.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выставка рисунков.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раздел – “Явления природы”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Гремит гром, сверкает молния. А почему?</w:t>
      </w: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хотим знать.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справочное бюро “Почемучка”, Ф.Ибрагимова “Красота природы”.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экскурсия.</w:t>
      </w:r>
    </w:p>
    <w:p w:rsidR="00D324ED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 раздел – </w:t>
      </w:r>
      <w:r w:rsidRPr="00D324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</w:t>
      </w:r>
      <w:r w:rsidRPr="00D324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Мы - юные садоводы”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 кормит, а лень портит. Витаминная грядка. Искусство составления букетов.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Демонстрация: загадки об овощах, цветах.</w:t>
      </w:r>
    </w:p>
    <w:p w:rsidR="009275B0" w:rsidRDefault="009275B0" w:rsidP="004561B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игра “Сложи овощ”, исследовательская.</w:t>
      </w:r>
    </w:p>
    <w:p w:rsidR="004561B7" w:rsidRDefault="004561B7" w:rsidP="004561B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61B7" w:rsidRPr="004E4357" w:rsidRDefault="004561B7" w:rsidP="004561B7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5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4561B7" w:rsidRPr="004561B7" w:rsidRDefault="004561B7" w:rsidP="004561B7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Pr="004E4357">
        <w:rPr>
          <w:rFonts w:ascii="Times New Roman" w:hAnsi="Times New Roman" w:cs="Times New Roman"/>
          <w:b/>
          <w:sz w:val="28"/>
          <w:szCs w:val="28"/>
        </w:rPr>
        <w:t xml:space="preserve"> научится: </w:t>
      </w:r>
    </w:p>
    <w:p w:rsidR="004561B7" w:rsidRPr="004E4357" w:rsidRDefault="004561B7" w:rsidP="004561B7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 xml:space="preserve">- 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 </w:t>
      </w:r>
    </w:p>
    <w:p w:rsidR="00455D7B" w:rsidRDefault="004561B7" w:rsidP="004561B7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 xml:space="preserve">- называть осенние, зимние, весенние и летние погодные и природные явления в неживой природе;  </w:t>
      </w:r>
    </w:p>
    <w:p w:rsidR="004561B7" w:rsidRPr="004E4357" w:rsidRDefault="004561B7" w:rsidP="004561B7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 xml:space="preserve">- отличать съедобные грибы от несъедобных и ядовитых; </w:t>
      </w:r>
    </w:p>
    <w:p w:rsidR="00455D7B" w:rsidRDefault="004561B7" w:rsidP="004561B7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 xml:space="preserve">- определять, чем отличаются насекомые от паукообразных; </w:t>
      </w:r>
    </w:p>
    <w:p w:rsidR="00455D7B" w:rsidRDefault="001424CC" w:rsidP="004561B7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определять, чем отличается жизнь на водоемах;</w:t>
      </w:r>
    </w:p>
    <w:p w:rsidR="004561B7" w:rsidRPr="004E4357" w:rsidRDefault="004561B7" w:rsidP="004561B7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 xml:space="preserve">- различать перелётных и зимующих птиц; </w:t>
      </w:r>
    </w:p>
    <w:p w:rsidR="004561B7" w:rsidRPr="004E4357" w:rsidRDefault="004561B7" w:rsidP="004561B7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 xml:space="preserve">- приводить примеры невидимых нитей в осеннем, зимнем, весеннем лесу; </w:t>
      </w:r>
    </w:p>
    <w:p w:rsidR="004561B7" w:rsidRPr="004E4357" w:rsidRDefault="004561B7" w:rsidP="004561B7">
      <w:pPr>
        <w:spacing w:line="240" w:lineRule="auto"/>
        <w:ind w:left="-851"/>
        <w:rPr>
          <w:rFonts w:ascii="Times New Roman" w:hAnsi="Times New Roman" w:cs="Times New Roman"/>
          <w:bCs/>
          <w:iCs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>- соблюдать правила здорового образа жизни в осенний, зимний, весенний и летний периоды;</w:t>
      </w:r>
    </w:p>
    <w:p w:rsidR="00455D7B" w:rsidRPr="004E4357" w:rsidRDefault="004561B7" w:rsidP="00455D7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>- перечислять правила охраны</w:t>
      </w:r>
      <w:r w:rsidR="00455D7B">
        <w:rPr>
          <w:rFonts w:ascii="Times New Roman" w:hAnsi="Times New Roman" w:cs="Times New Roman"/>
          <w:sz w:val="28"/>
          <w:szCs w:val="28"/>
        </w:rPr>
        <w:t xml:space="preserve"> природы в разные времена года.</w:t>
      </w:r>
    </w:p>
    <w:p w:rsidR="004561B7" w:rsidRPr="00E42E1F" w:rsidRDefault="004561B7" w:rsidP="004561B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</w:t>
      </w: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Учебный план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0"/>
        <w:gridCol w:w="3990"/>
        <w:gridCol w:w="1417"/>
        <w:gridCol w:w="1560"/>
        <w:gridCol w:w="1528"/>
      </w:tblGrid>
      <w:tr w:rsidR="009275B0" w:rsidRPr="00E42E1F" w:rsidTr="009275B0">
        <w:trPr>
          <w:jc w:val="center"/>
        </w:trPr>
        <w:tc>
          <w:tcPr>
            <w:tcW w:w="53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9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417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08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занятия</w:t>
            </w:r>
          </w:p>
        </w:tc>
      </w:tr>
      <w:tr w:rsidR="009275B0" w:rsidRPr="00E42E1F" w:rsidTr="009275B0">
        <w:trPr>
          <w:jc w:val="center"/>
        </w:trPr>
        <w:tc>
          <w:tcPr>
            <w:tcW w:w="530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теор.</w:t>
            </w:r>
          </w:p>
        </w:tc>
        <w:tc>
          <w:tcPr>
            <w:tcW w:w="15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практ.</w:t>
            </w:r>
          </w:p>
        </w:tc>
      </w:tr>
      <w:tr w:rsidR="009275B0" w:rsidRPr="00E42E1F" w:rsidTr="009275B0">
        <w:trPr>
          <w:jc w:val="center"/>
        </w:trPr>
        <w:tc>
          <w:tcPr>
            <w:tcW w:w="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природы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275B0" w:rsidRPr="00E42E1F" w:rsidTr="009275B0">
        <w:trPr>
          <w:jc w:val="center"/>
        </w:trPr>
        <w:tc>
          <w:tcPr>
            <w:tcW w:w="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Пернатые наши друзья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275B0" w:rsidRPr="00E42E1F" w:rsidTr="009275B0">
        <w:trPr>
          <w:jc w:val="center"/>
        </w:trPr>
        <w:tc>
          <w:tcPr>
            <w:tcW w:w="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грибах и не только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5B0" w:rsidRPr="00E42E1F" w:rsidTr="009275B0">
        <w:trPr>
          <w:jc w:val="center"/>
        </w:trPr>
        <w:tc>
          <w:tcPr>
            <w:tcW w:w="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на водоемах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275B0" w:rsidRPr="00E42E1F" w:rsidTr="009275B0">
        <w:trPr>
          <w:jc w:val="center"/>
        </w:trPr>
        <w:tc>
          <w:tcPr>
            <w:tcW w:w="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Удивительный мир насекомых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5B0" w:rsidRPr="00E42E1F" w:rsidTr="009275B0">
        <w:trPr>
          <w:jc w:val="center"/>
        </w:trPr>
        <w:tc>
          <w:tcPr>
            <w:tcW w:w="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Явления природы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275B0" w:rsidRPr="00E42E1F" w:rsidTr="009275B0">
        <w:trPr>
          <w:jc w:val="center"/>
        </w:trPr>
        <w:tc>
          <w:tcPr>
            <w:tcW w:w="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юные садоводы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275B0" w:rsidRPr="00E42E1F" w:rsidRDefault="009275B0" w:rsidP="009275B0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275B0" w:rsidRPr="00E42E1F" w:rsidRDefault="009275B0" w:rsidP="009275B0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 занятий</w:t>
      </w:r>
    </w:p>
    <w:tbl>
      <w:tblPr>
        <w:tblW w:w="10018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2"/>
        <w:gridCol w:w="2777"/>
        <w:gridCol w:w="703"/>
        <w:gridCol w:w="907"/>
        <w:gridCol w:w="810"/>
        <w:gridCol w:w="1071"/>
        <w:gridCol w:w="3258"/>
      </w:tblGrid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Раздел. Тема занятия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Кол.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Теорет.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Практ.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Экскурс.</w:t>
            </w:r>
          </w:p>
        </w:tc>
        <w:tc>
          <w:tcPr>
            <w:tcW w:w="3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гостях у природы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“экология”? 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понятием «Экология»</w:t>
            </w: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– кормилица. Лесной час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Интересные факты об ели</w:t>
            </w: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Почемучкины книжки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книг о природе, обсуждение прочитанного</w:t>
            </w: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Умеешь ли ты видеть необычное в обычном. Поделки из природных материалов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из природного иатериала</w:t>
            </w: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Джунгли зовут!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Пернатые – наши друзья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Ястреб-тетеревятник – самый быстрый и грозный охотник леса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Сообщение, прослушивание записи «Голоса птиц», изготовление аппликаций, лепка фигурок из пластилина</w:t>
            </w:r>
          </w:p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Горлица – лесной голубок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/>
            <w:tcBorders>
              <w:left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 – самый крупный из наших сов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/>
            <w:tcBorders>
              <w:left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Кукушка – хитрая птица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/>
            <w:tcBorders>
              <w:left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Лесной доктор – большой пестрый дятел. 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/>
            <w:tcBorders>
              <w:left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Клесту не страшен холод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аказник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Гаврилов-Ямского района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птиц.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“Птицы наши друзья”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</w:t>
            </w: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акция “Берегите птиц!”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Экскурсия в природу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Экскурсия, наблюдение за жизнью птиц</w:t>
            </w: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грибах и не только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Съедобные и несъедобные грибы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9275B0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грибов из пластилина, рисование гриба вместе с деревом;</w:t>
            </w:r>
          </w:p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альбома-справочника</w:t>
            </w: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Грибы, выращенные на грядке и растущие на деревьях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/>
            <w:tcBorders>
              <w:left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Грибная угадайка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/>
            <w:tcBorders>
              <w:left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Грибы на службе у человека. Составление альбома-справочника о грибах. 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Жизнь на водоемах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Рыбы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Рыбий язык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видеофильма, изготовление оригами</w:t>
            </w: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Аквариумные рыбки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/>
            <w:tcBorders>
              <w:left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Неуклюжий рак. Где он зимуют?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/>
            <w:tcBorders>
              <w:left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Чья это хатка? Видеофильм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/>
            <w:tcBorders>
              <w:left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Оригами. “Рыбки в аквариуме”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Удивительный мир насекомых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Бабочки, занесенные в Красную книгу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Ярославской области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коллекций насекомых, изготовление аппликации</w:t>
            </w: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Искусные строители: муравьи и пчелы.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/>
            <w:tcBorders>
              <w:left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фантазия. Пр. занятие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Хочу все знать. Об интересных явлениях природы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Гроза… Гремит гром, сверкает молния. Как и почему?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при грозе</w:t>
            </w: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Снег. Лед. Вода. Их свойства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Причины загрязнения. Исслед. р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/>
            <w:tcBorders>
              <w:left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реку Унда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 юные садоводы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исследуем почву. Исслед. работа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по определению состава почвы, изготовление аппликации «Обитатели почвы»</w:t>
            </w: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составления букетов.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/>
            <w:tcBorders>
              <w:left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цвета радуги. Буклет о садовых цветах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/>
            <w:tcBorders>
              <w:left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пришкольный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Экологическая игра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2738F4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5D7B" w:rsidRDefault="00455D7B" w:rsidP="00455D7B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класс</w:t>
      </w:r>
    </w:p>
    <w:p w:rsidR="009275B0" w:rsidRDefault="009275B0" w:rsidP="00455D7B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 для 3 класса</w:t>
      </w:r>
    </w:p>
    <w:p w:rsidR="009275B0" w:rsidRPr="00E42E1F" w:rsidRDefault="009275B0" w:rsidP="009275B0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Pr="00E42E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“В чудный мир экологических открытий…”</w:t>
      </w:r>
    </w:p>
    <w:p w:rsidR="009275B0" w:rsidRPr="00E42E1F" w:rsidRDefault="009275B0" w:rsidP="009275B0">
      <w:pPr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E42E1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>“Нет правды без любви к природе.</w:t>
      </w:r>
      <w:r w:rsidRPr="00E42E1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</w:t>
      </w:r>
      <w:r w:rsidRPr="00E42E1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</w:t>
      </w:r>
      <w:r w:rsidRPr="00E42E1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>Любви к природе нет без чувства красоты”.</w:t>
      </w:r>
      <w:r w:rsidRPr="00E42E1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</w:t>
      </w:r>
      <w:r w:rsidRPr="00E42E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Ян. Полонский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раздел “Я - юный исследователь и следопыт”. (3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означает слово “исследователь”? Что делает следопыт? Знакомство с оборудованием, необходимым для работы в природе. Компас, лупа, полевой дневник. Журнал инструктажа по технике безопасности.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полевой журнал для записей наблюдений. Микроскоп из пластикового стаканчика.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 в парк. “Разноцветная ярмарка.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проведение инструктажа.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Творческая работа: сочинение “Осень..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Очей очарованья”.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раздел. “Лес - верный друг человека”. (4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Учёный-эколог Франко Тасси и его “10 заповедей друзей леса”. Структура леса,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типы. Сосновые, еловые, кедровые, лиственные леса. Тайга. “Лесные этажи”. Экологическая ценность лесов. Разновидность деревьев в лесу.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“10 заповедей друзей леса”. Произведения писателей и поэтов на тему “Лес”. Плакаты. Видеофильм “Тайны деревьев”.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Экологическая экскурсия в лес.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сбор материалов, шишек, коряги.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Исследовательская работа: “Шишки еловые, шишки сосновые”. (Общие и различия).</w:t>
      </w:r>
    </w:p>
    <w:p w:rsidR="009275B0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Творческая деятельность: “В лесной мастерской” (поделки из природных материалов). 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раздел. “Страницы биографии деревьев”. (2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узнать возраст дерева? Влияние времен года на рост дерева. Долголетние и недолговечные деревья. Как узнать возраст деревьев? Что такое годичное кольцо? Экологические необходимости влияния на роста и жизни дерева. Корни – “добытчики” и проводники дерева.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плакаты, схемы строения дерева Коллекция годовых колец разных видов деревьев. А. В. Гавеман. “Лес”. Семейные альбомы.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 в лесхоз. Встреча с рабочими.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определение по годичным кольцам возраст деревьев.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раздел. “Лесные пожары”. (1 час)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Экологические проблемы и охрана природы в зоне лесов. Причины экологических проблем. Что зависит от каждого из нас. Чем страшен клещевой энцефалит?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видеофильм “Лесные пожары”.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составление памятки “Как вести себя в лесу”. Как уберечься от беды?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раздел. “Наш край - край лесов и лесных богатств”. (4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знаем о наших лесах? Лесные массивы. Флора и фауна наших лесов. Народные пром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ыслы. Лесные богатства. Лекарст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венные растения наших лесов. Влияние лесного воздуха на человека. Экосистема леса. Пищевые цепи и сети. Почва леса.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Демонстрация: картина И.И.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Шишкина “Утро в сосновом бору”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Тетрадь - альбом творческих работ детей, посвященных природе родного края. Публикации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 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на страницах газет.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Практическая деятельность: сбор материалов по истории нашего леспромхоза и о труде наших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земляков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лесхозе.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Творческая работа: составление кроссвордов на тему “В лесах наших…” (конкурс). Литературно-творческие работы на страницах газеты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«Гаврилов-Ямский вестник»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конкурсах на экологические темы.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Конференция: “День открытых дверей”. Обобщение материалов поисковой работы за круглым столом “Рассказывают наши деды и бабушки”.</w:t>
      </w:r>
    </w:p>
    <w:p w:rsidR="009275B0" w:rsidRPr="00E42E1F" w:rsidRDefault="009275B0" w:rsidP="009275B0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6 раздел. “Достучаться до каждого сердца”. (5 часов)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Зелёный щит” нуждается в защите. Закон об охране жи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 природы. Заказники Гаврилов-Ямского района.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Территория,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богатства. Разновидности живой природы, занесённые в Красную книгу. Роль заказника в экологическом воспитании будущего поколения. Фотоснимки интересных животных и птиц. Красная книга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Ярославской области.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Экскурсия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лесхоз.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“У нас в гостях …” (встреча с работниками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лесхоза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раздел. “Тихий уголок детства”. (5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Родники наши.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Животный мир. Наши луга и просторы. Реки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речушки Гаврилов-Ямского района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Дары природы: грибы, ягоды, орех.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Иллюстрации животного мира и растений нашего края.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Практическая деятельность: уборка территории школы, мусора возле дорог. Очистка родников. Посадка деревьев (весной).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праздника “Ден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птиц” (конкурс скворечников).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работа: сочинение “С чего начинается Родина?”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раздел. “Зелёная аптека матери - природы”. (1 час)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Лекарственные растения нашей местности. Места произрастания лекарственных растений. Способы приготовления отваров при различных заболеваниях (при простуде, витаминный чай). Правила сбора лекарственных 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растений. Чудодейственный чай природный: мята, душица, зверобой, шиповник,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цикорий, иван-чай и другие.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Демонстрации: Иллюстрации лекарственных растений и демонстрация засушенных лекарственных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растений, собранных учащимися.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 в лес,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парк. Сбор лекарственных трав.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запись рецептов и изготовление отваров из лекарственных трав.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раздел. “Земля - наш общий дом”. (4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дом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планета Земля. Защита Земли, её разнообразия и красоты - священный долг каждого человека. Что означает слово “Хартия Земли”. Как и зачем создали Хартию Земли? Хартия Земли - это декларация фундаментальных принципов для построения справедливого, устойчивого и мирного глобального сообщества в 21 веке. Основные положения: уважение к Земле и ко всему живому, забота о животном мире с чувством понимания, сострадания и любви, сохранять богатство и красоту Земли для настоящего и будущих поколений. Экологическая целостность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“Хартия Земли” (учебное пособие). Плакаты. Цветные иллюстрации. Словарь.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работа: сочинения на тему “Какая будет Земля через 25 лет?”, “Мы - будущее планеты Земле”, “Чтобы спокойно жить на земле”. Создание рекламных роликов на экономное использование воды (особенно летом) и электроэнергию.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Фотоконкурс “Остановись, мгновение… Ты прекрасна!” (фотоснимки родного края).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раздел. “Человек изменяет Землю. Экологические катастрофы”.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(2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Масштабы влияния человека на зем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ную кору. Скупой платит дважды.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 природных богатств.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Влияние автомобильного транспорта на экологию (выхлопные газы). Глобальное потепление климата, в чём причина и чем грозит всему человечеству и всему живому на Земле.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 занятие: сбор подписей против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загрязнения окружающей среды “Мусор ... - на свалку, отходы... - в ведро”.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 раздел. “В здоровом теле - здоровый дух”. (3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нужно для сохранения здоровья? Жизненные потребности человека. Пища и энергия. Витамины и их источники. Физический труд и отдых. Закаливание организма. Вредные привычки. Как устранить “вредных”…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Видеоматериал “Витамины от слова “вита”.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Экскурсия: культпоходы на лыжах, пешком.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физкультминутки, динамические паузы. Подвижные игры. Запол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нение карты “Листок здоровья”. Летний отдых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063E2" w:rsidRDefault="009275B0" w:rsidP="003063E2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Заключительн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ое занятие. “Жить - чтобы жить”</w:t>
      </w:r>
      <w:r w:rsidRPr="00E42E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(обобщение и анализ работы)</w:t>
      </w:r>
    </w:p>
    <w:p w:rsidR="003063E2" w:rsidRDefault="003063E2" w:rsidP="003063E2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E2" w:rsidRPr="004E4357" w:rsidRDefault="003063E2" w:rsidP="003063E2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57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</w:p>
    <w:p w:rsidR="003063E2" w:rsidRPr="003063E2" w:rsidRDefault="003063E2" w:rsidP="003063E2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E4357">
        <w:rPr>
          <w:rFonts w:ascii="Times New Roman" w:hAnsi="Times New Roman" w:cs="Times New Roman"/>
          <w:b/>
          <w:sz w:val="28"/>
          <w:szCs w:val="28"/>
        </w:rPr>
        <w:t xml:space="preserve">Учащийся научится: </w:t>
      </w:r>
    </w:p>
    <w:p w:rsidR="003063E2" w:rsidRPr="004E4357" w:rsidRDefault="003063E2" w:rsidP="003063E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 xml:space="preserve">- определять стороны горизонта; </w:t>
      </w:r>
    </w:p>
    <w:p w:rsidR="003063E2" w:rsidRPr="004E4357" w:rsidRDefault="003063E2" w:rsidP="003063E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 xml:space="preserve">- находить на глобусе океаны и материки; </w:t>
      </w:r>
    </w:p>
    <w:p w:rsidR="003063E2" w:rsidRDefault="003063E2" w:rsidP="003063E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 xml:space="preserve">- называть несколько лекарственных растений и определять, какие их части используют для лечения; </w:t>
      </w:r>
    </w:p>
    <w:p w:rsidR="003063E2" w:rsidRPr="004E4357" w:rsidRDefault="003063E2" w:rsidP="003063E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4357">
        <w:rPr>
          <w:rFonts w:ascii="Times New Roman" w:hAnsi="Times New Roman" w:cs="Times New Roman"/>
          <w:sz w:val="28"/>
          <w:szCs w:val="28"/>
        </w:rPr>
        <w:t xml:space="preserve">приводить примеры невидимых нитей в осеннем, зимнем, весеннем лесу; </w:t>
      </w:r>
    </w:p>
    <w:p w:rsidR="004F6D71" w:rsidRPr="004F6D71" w:rsidRDefault="004F6D71" w:rsidP="004F6D7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D71">
        <w:rPr>
          <w:rFonts w:ascii="Times New Roman" w:hAnsi="Times New Roman" w:cs="Times New Roman"/>
          <w:sz w:val="28"/>
          <w:szCs w:val="28"/>
        </w:rPr>
        <w:t xml:space="preserve"> различать группы животных по особенностям питания (растительноядные, насекомоядные, хищные, всеядные), цепям питания, способам защиты животных; </w:t>
      </w:r>
    </w:p>
    <w:p w:rsidR="004F6D71" w:rsidRPr="004F6D71" w:rsidRDefault="004F6D71" w:rsidP="004F6D7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D71">
        <w:rPr>
          <w:rFonts w:ascii="Times New Roman" w:hAnsi="Times New Roman" w:cs="Times New Roman"/>
          <w:sz w:val="28"/>
          <w:szCs w:val="28"/>
        </w:rPr>
        <w:t>характеризовать природные сообщества на примере леса</w:t>
      </w:r>
    </w:p>
    <w:p w:rsidR="004F6D71" w:rsidRPr="004E4357" w:rsidRDefault="004F6D71" w:rsidP="004F6D71">
      <w:pPr>
        <w:spacing w:line="240" w:lineRule="auto"/>
        <w:ind w:left="-851"/>
        <w:rPr>
          <w:rFonts w:ascii="Times New Roman" w:hAnsi="Times New Roman" w:cs="Times New Roman"/>
          <w:bCs/>
          <w:iCs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>- соблюдать правила здорового образа жизни в осенний, зимний, весенний и летний периоды;</w:t>
      </w:r>
    </w:p>
    <w:p w:rsidR="004F6D71" w:rsidRDefault="004F6D71" w:rsidP="004F6D7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>- перечислять правила охраны</w:t>
      </w:r>
      <w:r>
        <w:rPr>
          <w:rFonts w:ascii="Times New Roman" w:hAnsi="Times New Roman" w:cs="Times New Roman"/>
          <w:sz w:val="28"/>
          <w:szCs w:val="28"/>
        </w:rPr>
        <w:t xml:space="preserve"> природы в разные времена года.</w:t>
      </w:r>
    </w:p>
    <w:p w:rsidR="003063E2" w:rsidRDefault="003063E2" w:rsidP="003063E2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275B0" w:rsidRPr="00E42E1F" w:rsidRDefault="009275B0" w:rsidP="003063E2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Учебный план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3"/>
        <w:gridCol w:w="5554"/>
        <w:gridCol w:w="1357"/>
        <w:gridCol w:w="1051"/>
        <w:gridCol w:w="1287"/>
      </w:tblGrid>
      <w:tr w:rsidR="009275B0" w:rsidRPr="00E42E1F" w:rsidTr="009275B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раздела.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занятия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Практ.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юный исследователь и следопыт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 - верный друг человека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биографии дерева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Лесные пожары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край - край лесов и лесных богатств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Достучаться до каждого сердца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Тихий уголок детства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Зелёная чайхана матери-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- наш общий дом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катастрофы - беда нашей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здоровом теле - здоровый дух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9275B0" w:rsidRPr="00E42E1F" w:rsidRDefault="009275B0" w:rsidP="009275B0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</w:t>
      </w: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 занятий (34 часа)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4"/>
        <w:gridCol w:w="3080"/>
        <w:gridCol w:w="729"/>
        <w:gridCol w:w="967"/>
        <w:gridCol w:w="760"/>
        <w:gridCol w:w="1018"/>
        <w:gridCol w:w="2651"/>
      </w:tblGrid>
      <w:tr w:rsidR="009275B0" w:rsidRPr="00E42E1F" w:rsidTr="009275B0">
        <w:trPr>
          <w:jc w:val="center"/>
        </w:trPr>
        <w:tc>
          <w:tcPr>
            <w:tcW w:w="554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75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Раздел. Тема занятия.</w:t>
            </w:r>
          </w:p>
        </w:tc>
        <w:tc>
          <w:tcPr>
            <w:tcW w:w="729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Кол. часов</w:t>
            </w:r>
          </w:p>
        </w:tc>
        <w:tc>
          <w:tcPr>
            <w:tcW w:w="2762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3059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Теорет.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Прак.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Экскур.</w:t>
            </w:r>
          </w:p>
        </w:tc>
        <w:tc>
          <w:tcPr>
            <w:tcW w:w="3059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 - юный </w:t>
            </w: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исследователь и следопыт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связи в живой природе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экологических связей в живой природе на примере дубового леса «Дуб и все вокруг него». Знакомство с правилами исследовательской работы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осенний лес «Разноцветная ярмарка»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осенних изменений в природе, сбор природного материала для поделок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ская работа- сочинение “Осень… 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Очей очарованье”.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сочинения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 - верный друг человека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Флора и фауна наших лесов. 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Лёгкие нашей планеты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атласом-определителем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3A3D58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Экологическая ценность лесов.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Разновидность деревьев в лесу.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Сосновые, еловые, кедровые, лиственные леса. Тайга. “Лесные этажи”.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 «Тайны деревьев» Сбор и исследование шишек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Учёный-эколог Франко Тасси и его “10 заповедей друзей леса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из природного материала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Страницы биографии дерева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лет дереву?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Исследовательская работа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Разглядывание коры дерева с помощью лупы, исследование спила дерева, изготовление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классного плаката «Обещание деревьям»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классного плаката «Обещание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деревьям»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9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Лесные пожары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Экологические проблемы и охрана природы в зоне лесов. Причины экологических проблем.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при пожаре, составление памятки «Как вести себя в лесу»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 край – край лесов и лесных богатств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3A3D58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Экосистема леса. П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ищевые цепи и сети. Почва леса.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атласом-определителем, пр. р. по распознаванию встречающихся в нашей местности растений и животных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 – главные растения леса.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экскурсия: «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Дом-музей И.И.Шишкина в городе Елабуга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и животный мир леса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аппликации, рисование на тему «Растительный и животный мир леса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КВН: «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Знаем ли мы свой лес?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Достучаться до каждого сердца.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природы - заповедники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Заочное путешествие по заповедникам нашей страны  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«Достучаться до каждого сердца»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книга Ярославской области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живыми существами, которым угрожает исчезновение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Реки и речушки Гаврилов-Ямского района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берег реки Которосль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хочешь жить долго - посади дерево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В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стреча с работниками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лесхоза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дерева или кустарника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Тихий уголок детства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область на карте России. Гаврилов-Ямский район, местонахождение на карте Ярославской области. Конкурс чтецов  о природе «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 деревня, вот мой дом родной!»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 о природе местных авторов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 экологическое богатство - парк  (наблюдение за экосистемой окружающей среды)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парк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«Любимый уголок родного города». Фотоконкурс «Достопримечательности города Гаврилов-Ям»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рисунков 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“Дня птиц”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Конкурс скворечников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акции, развешивание скворечников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сочинение “Вижу чудное приволье”.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сочинения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Зелёная чай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ная</w:t>
            </w: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матери- природы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Лекарственные растения нашей местности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атласом-определителем, сбор лекарственных трав;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запись рецептов и изготовлени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 отваров из лекарственных трав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Земля - наш общий дом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Хартия Земли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спасение нашей планеты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Наш дом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планета Земля.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Сочинение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тему “К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акая будет Земля через 25 лет?”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сочинения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Фотоконкурс “Остановись,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мгновение! Ты прекрасна!”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Фотоснимки родного края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Экологические катастрофы - беда нашей природы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Использование природных богатств.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проблемы планеты.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– против загрязнения (сбор подписей)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здоровом теле - здоровый дух.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и вредные привычки.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Просмотр в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идеоматериал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“Витамины от слова “вита”;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 меню рационального питания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здорового образа жизни.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режима дня, комплекса утренней гимнастики, 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одвижные игры на свежем воздухе 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63E2" w:rsidRDefault="009275B0" w:rsidP="009275B0">
      <w:pPr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</w:t>
      </w:r>
    </w:p>
    <w:p w:rsidR="003063E2" w:rsidRDefault="003063E2" w:rsidP="009275B0">
      <w:pPr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063E2" w:rsidRDefault="003063E2" w:rsidP="003063E2">
      <w:pPr>
        <w:tabs>
          <w:tab w:val="left" w:pos="3960"/>
        </w:tabs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  <w:t>4 класс</w:t>
      </w:r>
    </w:p>
    <w:p w:rsidR="009275B0" w:rsidRDefault="009275B0" w:rsidP="003063E2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Содержание программы для 4 класса</w:t>
      </w:r>
    </w:p>
    <w:p w:rsidR="009275B0" w:rsidRPr="00E42E1F" w:rsidRDefault="009275B0" w:rsidP="009275B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“Этот мир придуман не нами”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  </w:t>
      </w:r>
      <w:r w:rsidRPr="00E42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“Люди! Будьте бдительны! Я вас люблю!”.</w:t>
      </w:r>
      <w:r w:rsidRPr="00E42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E42E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Юлиус Фучик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раздел. “Мы живем на Земле”. (3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такое Галактика? Планеты, звезды, самые яркие звезды. Созвездия. Солнце и Солнечная система. Луна - спутник Земли. Лунный календарь (лунные фазы). Влияние лунного календаря на здоровье человека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видеофильм “Наша Вселенная”. Книга “Атлас Земли”, “Только факты”. (Ридерз Дайджест”)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наблюдение за Луной.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раздел. “Земля - планета Солнечной системы”. (4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Размеры Планеты Земля. Что внутри Земли? Строение Земли. Вулканы и землетрясения. Сокровища недр. День и ночь. Экология планеты земля.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картина “Последний день Помпея”. Раздаточный материал - полезные ископаемые.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викторина “В гостях у хозяйки медной горы”.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раздел. “И на север и на юг …”. (4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Стороны света: север, юг, восток, запад. Глобус, карта. Экватор. Полюсы. Определение сторон света по звёздам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глобус, карт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разного типа, компас. Глобус, 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сделанный выдающимся татарским просветителем, учёным Каюмым Насри.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“Если ты заблудился в лесу” (как можно ориентироваться на местности при отсутс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твии компаса). Составление схемы карты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Исследовательская работа: “Исследуем ночное небо”.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раздел. “Воздушная подушка нашей планеты”. (3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Атмосфера Земли. Слои атмосферы. Защитная способность атмосферы. Озоновой слой и влияние его на экологию нашей земли. Атмосферные явления - полярное сияние, радуга. Космическое пространство. Первые шаги в космосе. Человек в космосе. Притяжение земли. Наши космонавты. Если жизнь на Марсе. Фантастика и реальность.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видеофильм “Человек в космосе”. Альбом про космонавтов.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конкурс рисунков “Самая, самая…радуга”.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раздел. “У природы нет плохой погоды”. (6 часов)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Вращение Земли вокруг Солнца. Смена времён года. Изменения в природе. Температура воздуха. Откуда берутся снег и дождь? Вода - наше богатство. Живая и мёртвая вода. Запас питьевой воды. Экология водных ресурсов. Гром и молния. Облака. Ветер и шкала Бофорта. Ураганы и торнадо. Как уберечься от бедствий?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таблица смены времён года, термометр. Дневник наблюдений прогноза погоды. Телевизионный просмотр прогноза погоды.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Экскурсия: лыжный поход в зимний лес.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творческая работа – сочинение по наблюдениям “Ах ты, Зимушка – зима!”. Проведение акции “Птичья столовая”.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6 раздел. “Мы - земляне”. (2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 - единственная планета во Вселенной, где существует жизнь. Происхождение жизни на Земле. Эволюция человечества. Наши предки. Современный человек. Происхождение рас. Народность и нация. Родной язык. Двуязычие.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Демонстрация: генеалогическое древо человека (таблица). Политическая карта мира. Карта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Ярославской области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работа по картам. Игра-КВН “Ребята, давайте жить дружно!”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работа: письмо другу “Я вам пишу….”.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раздел. “Человек - это звучит гордо!”. (4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разумное существо на земле. Строение тела человека. Познания мира. Защитный покров организма. Гигиена человеческого тела. Индивидуальное развитие. Человеческие возможности. Человек - часть природы, социальный продукт. Место каждого в обществе. Каждый имеет права, у всех имеется обязанности. Декларация прав человека. Правила дорожного движения. Конституция – Основной закон жизни.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макет скелета человека. Презентация “Что может человек?”. Папка “Всё о человеке”.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Экскурсия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школьный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медпункт “Ищем ответы на вопросы”.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составление режима дня (индивидуальный). Выполнение норм по физической культуре.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раздел. “Я - сын своего народа”. (4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страна – Россия.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Гимн. Герб и Флаг. Мой народ. История народа. Культура и быт моих предков. Мой адрес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 Гаврилов-Ям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 в краеведческий музей города.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Практическая деятельность: проведение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народных праздников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Встреча с пожилыми людьми, сб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 материалов по истории города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раздел. “Моя родословная”. (3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Семья, члены семьи. Информация обо всех родственниках. История происхождения имен и фамилий в вашей семье. Традиции семьи. Генеалогическое древо. Лента времени жизни.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сбор информации обо всех родственниках, составление таблицы. Конкурс “Моя родословная”.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Поисковая работа: “Тайны наших имён”.</w:t>
      </w:r>
    </w:p>
    <w:p w:rsidR="009275B0" w:rsidRDefault="009275B0" w:rsidP="009275B0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Заключительное занятие</w:t>
      </w:r>
    </w:p>
    <w:p w:rsidR="00DE7482" w:rsidRDefault="00DE7482" w:rsidP="009275B0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482" w:rsidRPr="004E4357" w:rsidRDefault="00DE7482" w:rsidP="00DE7482">
      <w:pPr>
        <w:spacing w:line="240" w:lineRule="auto"/>
        <w:ind w:left="-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DE7482" w:rsidRPr="004E4357" w:rsidRDefault="00DE7482" w:rsidP="00DE7482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5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DE7482" w:rsidRPr="00DE7482" w:rsidRDefault="00DE7482" w:rsidP="00DE7482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E43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Учащийся научится: </w:t>
      </w:r>
    </w:p>
    <w:p w:rsidR="00DE7482" w:rsidRPr="004E4357" w:rsidRDefault="00DE7482" w:rsidP="00DE748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 xml:space="preserve">- называть планеты и порядок их расположения в Солнечной системе; </w:t>
      </w:r>
    </w:p>
    <w:p w:rsidR="00DE7482" w:rsidRPr="004E4357" w:rsidRDefault="00DE7482" w:rsidP="00DE748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 xml:space="preserve">- определять стороны горизонта; </w:t>
      </w:r>
    </w:p>
    <w:p w:rsidR="00DE7482" w:rsidRDefault="00DE7482" w:rsidP="00DE748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 xml:space="preserve">- находить на </w:t>
      </w:r>
      <w:r>
        <w:rPr>
          <w:rFonts w:ascii="Times New Roman" w:hAnsi="Times New Roman" w:cs="Times New Roman"/>
          <w:sz w:val="28"/>
          <w:szCs w:val="28"/>
        </w:rPr>
        <w:t>глобусе океаны и материки;</w:t>
      </w:r>
    </w:p>
    <w:p w:rsidR="00DE7482" w:rsidRDefault="00DE7482" w:rsidP="00DE748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482">
        <w:rPr>
          <w:rFonts w:ascii="Times New Roman" w:hAnsi="Times New Roman" w:cs="Times New Roman"/>
          <w:sz w:val="28"/>
          <w:szCs w:val="28"/>
        </w:rPr>
        <w:t xml:space="preserve"> работать с планом местности и его видами, с масштабом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482" w:rsidRDefault="00DE7482" w:rsidP="00DE748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482">
        <w:rPr>
          <w:rFonts w:ascii="Times New Roman" w:hAnsi="Times New Roman" w:cs="Times New Roman"/>
          <w:sz w:val="28"/>
          <w:szCs w:val="28"/>
        </w:rPr>
        <w:t xml:space="preserve">ориентироваться относительно сторон света; </w:t>
      </w:r>
    </w:p>
    <w:p w:rsidR="00DE7482" w:rsidRDefault="00DE7482" w:rsidP="00DE748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482">
        <w:rPr>
          <w:rFonts w:ascii="Times New Roman" w:hAnsi="Times New Roman" w:cs="Times New Roman"/>
          <w:sz w:val="28"/>
          <w:szCs w:val="28"/>
        </w:rPr>
        <w:t>показывать на глобусе и карте материки и океаны, узнавать материки и части света по силуэтам;</w:t>
      </w:r>
    </w:p>
    <w:p w:rsidR="00DE7482" w:rsidRPr="004E4357" w:rsidRDefault="00DE7482" w:rsidP="004F6D7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482">
        <w:rPr>
          <w:rFonts w:ascii="Times New Roman" w:hAnsi="Times New Roman" w:cs="Times New Roman"/>
          <w:sz w:val="28"/>
          <w:szCs w:val="28"/>
        </w:rPr>
        <w:t xml:space="preserve"> перечислять отличительные особенности политической карты мира по сравнению с физической картой; </w:t>
      </w:r>
    </w:p>
    <w:p w:rsidR="00DE7482" w:rsidRPr="004E4357" w:rsidRDefault="00DE7482" w:rsidP="00DE748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>- определять даты зимнего солнцестояния (22 декабря) и день зимнего солнцеворота (25 декабря);</w:t>
      </w:r>
    </w:p>
    <w:p w:rsidR="00DE7482" w:rsidRDefault="00DE7482" w:rsidP="00DE748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 xml:space="preserve">-  находить на звёздном небе зимой ковши Большой и Малой Медведицы и Полярную звезду; </w:t>
      </w:r>
    </w:p>
    <w:p w:rsidR="00DE7482" w:rsidRPr="004E4357" w:rsidRDefault="00DE7482" w:rsidP="00DE748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 xml:space="preserve">- называть дату весеннего равноденствия и основные весенние природные явления (таяние снега, ледоход, половодье, первые грозы); </w:t>
      </w:r>
    </w:p>
    <w:p w:rsidR="004F6D71" w:rsidRDefault="00DE7482" w:rsidP="004F6D7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>- находить созвездия Ка</w:t>
      </w:r>
      <w:r>
        <w:rPr>
          <w:rFonts w:ascii="Times New Roman" w:hAnsi="Times New Roman" w:cs="Times New Roman"/>
          <w:sz w:val="28"/>
          <w:szCs w:val="28"/>
        </w:rPr>
        <w:t>ссиопеи и Льва на звёздном небе;</w:t>
      </w:r>
    </w:p>
    <w:p w:rsidR="004F6D71" w:rsidRDefault="004F6D71" w:rsidP="004F6D7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D71">
        <w:rPr>
          <w:rFonts w:ascii="Times New Roman" w:hAnsi="Times New Roman" w:cs="Times New Roman"/>
          <w:sz w:val="28"/>
          <w:szCs w:val="28"/>
        </w:rPr>
        <w:t xml:space="preserve">определять терминологию родства в применении к членам своей семьи; </w:t>
      </w:r>
    </w:p>
    <w:p w:rsidR="00DE7482" w:rsidRPr="004E4357" w:rsidRDefault="00DE7482" w:rsidP="00DE7482">
      <w:pPr>
        <w:spacing w:line="240" w:lineRule="auto"/>
        <w:ind w:left="-851"/>
        <w:rPr>
          <w:rFonts w:ascii="Times New Roman" w:hAnsi="Times New Roman" w:cs="Times New Roman"/>
          <w:bCs/>
          <w:iCs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>- соблюдать правила здорового образа жизни в осенний, зимний, весенний и летний периоды;</w:t>
      </w:r>
    </w:p>
    <w:p w:rsidR="00DE7482" w:rsidRPr="004E4357" w:rsidRDefault="00DE7482" w:rsidP="00DE748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 xml:space="preserve">- перечислять правила охраны природы в разные времена года; </w:t>
      </w:r>
    </w:p>
    <w:p w:rsidR="00DE7482" w:rsidRPr="00E42E1F" w:rsidRDefault="00DE7482" w:rsidP="009275B0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5B0" w:rsidRPr="00E42E1F" w:rsidRDefault="009275B0" w:rsidP="009275B0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                       </w:t>
      </w: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Учебный план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3"/>
        <w:gridCol w:w="4365"/>
        <w:gridCol w:w="1437"/>
        <w:gridCol w:w="1099"/>
        <w:gridCol w:w="1346"/>
      </w:tblGrid>
      <w:tr w:rsidR="009275B0" w:rsidRPr="00E42E1F" w:rsidTr="009275B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занятия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Практ.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Вселенная и наша планета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- планета Солнечной системы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север, и на юг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Воздушная подушка Земли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природы нет плохой погоды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- земляне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- звучит гордо!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сын своего народа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фамилия - моя гордость!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9275B0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275B0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275B0" w:rsidRPr="00E42E1F" w:rsidRDefault="009275B0" w:rsidP="009275B0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 занятий (34 часа)</w:t>
      </w:r>
    </w:p>
    <w:tbl>
      <w:tblPr>
        <w:tblW w:w="0" w:type="auto"/>
        <w:jc w:val="righ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7"/>
        <w:gridCol w:w="3669"/>
        <w:gridCol w:w="729"/>
        <w:gridCol w:w="692"/>
        <w:gridCol w:w="14"/>
        <w:gridCol w:w="884"/>
        <w:gridCol w:w="17"/>
        <w:gridCol w:w="705"/>
        <w:gridCol w:w="8"/>
        <w:gridCol w:w="2627"/>
      </w:tblGrid>
      <w:tr w:rsidR="009275B0" w:rsidRPr="00E42E1F" w:rsidTr="009275B0">
        <w:trPr>
          <w:jc w:val="right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Раздел. Тема занятия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Кол.</w:t>
            </w: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2320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них.</w:t>
            </w:r>
          </w:p>
        </w:tc>
        <w:tc>
          <w:tcPr>
            <w:tcW w:w="2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3B4D36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Теор.</w:t>
            </w:r>
          </w:p>
        </w:tc>
        <w:tc>
          <w:tcPr>
            <w:tcW w:w="89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Практ.</w:t>
            </w:r>
          </w:p>
        </w:tc>
        <w:tc>
          <w:tcPr>
            <w:tcW w:w="72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Экск.</w:t>
            </w:r>
          </w:p>
        </w:tc>
        <w:tc>
          <w:tcPr>
            <w:tcW w:w="263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Вселенная и наша планета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Просмотр 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видеофильм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“Наша Вселенная”.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такое Галактика? Планеты, звезды, самые яркие звезды. Созвездия. Солнце и Солнечная система.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Луна - спутник Земли. Солнечный и лунный календари. Осенние и весен-ние работы в саду в огороде.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Влияние лунного календаря на здоровье человека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Определение лунных фаз, новая и старая Луна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Земля - планета Солнечной системы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 «Солнечный круг, небо вокруг»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Изучение полезных ископаемых “Откуда берется нефть?”.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планета Земля.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Строение Земли. Вулканы и землетрясения. Сокровища недр. Экология планеты земля.</w:t>
            </w:r>
          </w:p>
          <w:p w:rsidR="009275B0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7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проблемы нефтяной промышленности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Игра-викторина “В гостях у хозяйки медной горы”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на север и на юг…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памятки 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наблюдение звездного неба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Глобус - макет планеты Земля. Краткое ознакомление с мифами о сотворении мира.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лес. “Если ты заблудился в лесу” (ориентация на местности без компаса)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занятие. 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карты своего края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Исследовательская работа “Звездочка моя, ясная” 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Воздушная подушка нашей планеты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Просмотр 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видеофильм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“Человек в космосе”; а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льбом про космонавтов.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 на космодром.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Озоновой слой и влияние его на экологию нашей земли.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Космическое пространство. Первые шаги в космосе. Человек в космосе. Притяжение земли. Наши космонавты. 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Атмосферные явления - полярное сияние, радуга.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“Самая, самая ….радуга-дуга”.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природы нет плохой погоды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Практическая деятельность: “Если ты заблудился в лесу” (как можно ориентироваться на местности при отсутс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твии компаса);</w:t>
            </w:r>
          </w:p>
          <w:p w:rsidR="009275B0" w:rsidRPr="00E42E1F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Участие в акции «Птичья столовая» 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Смена времён года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Откуда что берётся?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погоды на сегодня (практ. занятие). Влияние погодных условий на развитие народного хозяйства.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Поисковая работа “Народные приметы о погоде”. (Сравнение с приметами своего края)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зимний парк. Проведение акции “Птичья столовая”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Вода - наше богатство. Экология водных ресурсов. Живая и мёртвая вода.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trHeight w:val="2047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работа-сочинение по наблюдениям “Ах ты, Зимушка-зима!”. Публикации на страницах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 - земляне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генеалогического древа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человека </w:t>
            </w:r>
          </w:p>
          <w:p w:rsidR="009275B0" w:rsidRPr="00E42E1F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деятельность: работа по картам; 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написание письма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другу “Я вам пишу….”.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жизни на земле.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«Знаете ли Вы?»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Политическая карта мира. Карта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Ярославской области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Творческая работа: письмо другу “Я вам пишу….”.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...Человек – это звучит гордо!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275B0" w:rsidRPr="00E42E1F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Демонстрация: макет скелета человека. Презентация “Что может человек?”. </w:t>
            </w:r>
          </w:p>
          <w:p w:rsidR="009275B0" w:rsidRPr="00E42E1F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оставле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ние режима дня (индивидуальный)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Самое разумное существо на земле (ознакомление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строением тела человека). Человеческие возможности.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человеческого тела. Составление режима дня.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Экскурсия 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школьный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медпункт “Ищем ответы на вопросы”.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Декларация прав человека. Конституция – Основной закон жизни.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игра: «Каждый человек имеет право….!»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- сын своего народа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Экскурсия в 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краеведческий музей города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275B0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Встреча с пожилыми людьми,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 материалов по истории города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275B0" w:rsidRPr="00E42E1F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275B0" w:rsidRPr="00E42E1F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адрес - Россия,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Ярославская область, Гаврилов-Ямский район, город Гаврилов-Ям 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Символика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города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 народа. Культура и быт моих предков.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краеведческий музей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7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работа “Без прошлого нет будущего”. (Сбор мате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риалов по истории города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4"/>
        <w:gridCol w:w="3587"/>
        <w:gridCol w:w="709"/>
        <w:gridCol w:w="709"/>
        <w:gridCol w:w="1701"/>
        <w:gridCol w:w="986"/>
        <w:gridCol w:w="709"/>
        <w:gridCol w:w="745"/>
      </w:tblGrid>
      <w:tr w:rsidR="009275B0" w:rsidRPr="00E42E1F" w:rsidTr="009275B0">
        <w:trPr>
          <w:jc w:val="center"/>
        </w:trPr>
        <w:tc>
          <w:tcPr>
            <w:tcW w:w="2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Моя фамилия - моя гордость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Сбор информации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обо всех родственниках. История происхождения имен и фамилий в вашей семье. Традиции семьи. Генеалогическое древо. </w:t>
            </w:r>
          </w:p>
          <w:p w:rsidR="009275B0" w:rsidRPr="00E42E1F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“Моя родословная”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75B0" w:rsidRPr="00E42E1F" w:rsidTr="009275B0">
        <w:trPr>
          <w:jc w:val="center"/>
        </w:trPr>
        <w:tc>
          <w:tcPr>
            <w:tcW w:w="2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моя семья. Информация обо всех родственниках.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0" w:type="dxa"/>
            <w:gridSpan w:val="3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2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Поисковая работа “Что в имени твоём?”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0" w:type="dxa"/>
            <w:gridSpan w:val="3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2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еологического древа своей семьи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0" w:type="dxa"/>
            <w:gridSpan w:val="3"/>
            <w:vMerge/>
            <w:tcBorders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9275B0">
        <w:trPr>
          <w:jc w:val="center"/>
        </w:trPr>
        <w:tc>
          <w:tcPr>
            <w:tcW w:w="2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 Викторина «Берегите природу!»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75B0" w:rsidRPr="00E42E1F" w:rsidTr="009275B0">
        <w:trPr>
          <w:jc w:val="center"/>
        </w:trPr>
        <w:tc>
          <w:tcPr>
            <w:tcW w:w="2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275B0" w:rsidRPr="00CE0F5A" w:rsidRDefault="009275B0" w:rsidP="009275B0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5A6DDA" w:rsidRPr="00F2071C" w:rsidRDefault="00950424" w:rsidP="00BD4B3A">
      <w:pPr>
        <w:spacing w:before="270" w:after="135" w:line="330" w:lineRule="atLeast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</w:t>
      </w:r>
    </w:p>
    <w:p w:rsidR="00E42E1F" w:rsidRDefault="00E42E1F" w:rsidP="00E42E1F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42E1F" w:rsidRPr="009275B0" w:rsidRDefault="000F059F" w:rsidP="000F059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</w:t>
      </w:r>
    </w:p>
    <w:p w:rsidR="00170F28" w:rsidRDefault="0012533B" w:rsidP="00170F28">
      <w:pPr>
        <w:tabs>
          <w:tab w:val="left" w:pos="780"/>
          <w:tab w:val="right" w:leader="underscore" w:pos="96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 w:bidi="hi-IN"/>
        </w:rPr>
        <w:t>Дидактический материал</w:t>
      </w:r>
    </w:p>
    <w:p w:rsidR="0012533B" w:rsidRPr="0012533B" w:rsidRDefault="0012533B" w:rsidP="0012533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педагога:</w:t>
      </w:r>
    </w:p>
    <w:p w:rsidR="00170F28" w:rsidRPr="00170F28" w:rsidRDefault="00170F28" w:rsidP="00170F2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 w:bidi="hi-IN"/>
        </w:rPr>
      </w:pPr>
      <w:r w:rsidRPr="00170F28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 xml:space="preserve">1. Асмолов А.Г. Как проектировать универсальные учебные действия в начальной школе: от действия к мысли: пособие для учителя / под ред. А.Г. Асмолова. -2 -е изд. - М.: Просвещение, 2010.  </w:t>
      </w:r>
    </w:p>
    <w:p w:rsidR="00170F28" w:rsidRPr="00170F28" w:rsidRDefault="00170F28" w:rsidP="00170F2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 w:bidi="hi-IN"/>
        </w:rPr>
      </w:pPr>
      <w:r w:rsidRPr="00170F28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 xml:space="preserve">2. Григорьев Д.В., Степанов П.В.. Внеурочная деятельность школьников: методический конструктор: пособие для учителя / Стандарты второго поколения/. - М.: Просвещение, 2010.  </w:t>
      </w:r>
    </w:p>
    <w:p w:rsidR="00170F28" w:rsidRPr="00170F28" w:rsidRDefault="00170F28" w:rsidP="00170F2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 w:bidi="hi-IN"/>
        </w:rPr>
      </w:pPr>
      <w:r w:rsidRPr="00170F28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 xml:space="preserve">3. Лободина Н.В. Экологическое воспитание в начальной школе. – Волгоград: Учитель, 2007. </w:t>
      </w:r>
    </w:p>
    <w:p w:rsidR="00170F28" w:rsidRPr="00170F28" w:rsidRDefault="00170F28" w:rsidP="00170F2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 w:bidi="hi-IN"/>
        </w:rPr>
      </w:pPr>
      <w:r w:rsidRPr="00170F28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 xml:space="preserve">4. Плешаков А.А. Природоведение - Программы общеобразовательных учреждений. - М.: Просвещение, 2002. </w:t>
      </w:r>
    </w:p>
    <w:p w:rsidR="00170F28" w:rsidRPr="00170F28" w:rsidRDefault="00170F28" w:rsidP="00170F2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 w:bidi="hi-IN"/>
        </w:rPr>
      </w:pPr>
      <w:r w:rsidRPr="00170F28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 xml:space="preserve">5. Плешаков А.А. Факультативный курс "Экология для младших школьников". - Программы общеобразовательных учреждений. - М.: Просвещение, 2002. </w:t>
      </w:r>
    </w:p>
    <w:p w:rsidR="00170F28" w:rsidRPr="00170F28" w:rsidRDefault="00170F28" w:rsidP="00170F28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F28">
        <w:rPr>
          <w:rFonts w:ascii="Times New Roman" w:hAnsi="Times New Roman" w:cs="Times New Roman"/>
          <w:sz w:val="28"/>
          <w:szCs w:val="28"/>
        </w:rPr>
        <w:t xml:space="preserve">6.«Уроки экологии в начальной школе» под ред. Куровского В.Н. ЗАТО Северск, </w:t>
      </w:r>
      <w:smartTag w:uri="urn:schemas-microsoft-com:office:smarttags" w:element="metricconverter">
        <w:smartTagPr>
          <w:attr w:name="ProductID" w:val="2004 г"/>
        </w:smartTagPr>
        <w:r w:rsidRPr="00170F2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70F28">
        <w:rPr>
          <w:rFonts w:ascii="Times New Roman" w:hAnsi="Times New Roman" w:cs="Times New Roman"/>
          <w:sz w:val="28"/>
          <w:szCs w:val="28"/>
        </w:rPr>
        <w:t>. с.-489</w:t>
      </w:r>
    </w:p>
    <w:p w:rsidR="00170F28" w:rsidRPr="00170F28" w:rsidRDefault="00170F28" w:rsidP="00170F2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 w:bidi="hi-IN"/>
        </w:rPr>
      </w:pPr>
    </w:p>
    <w:p w:rsidR="00170F28" w:rsidRPr="00170F28" w:rsidRDefault="00170F28" w:rsidP="00170F28">
      <w:pPr>
        <w:tabs>
          <w:tab w:val="left" w:pos="780"/>
          <w:tab w:val="right" w:leader="underscore" w:pos="96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 w:bidi="hi-IN"/>
        </w:rPr>
      </w:pPr>
    </w:p>
    <w:p w:rsidR="00E42E1F" w:rsidRPr="00E42E1F" w:rsidRDefault="00E42E1F" w:rsidP="00E42E1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учащихся: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Архипова Н.С. “О грибах и не только”. К.:ООО “Фолиантъ”, 2008.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Бианки В.В. “Терентий – тетерев”, “Рассказы и сказки”.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 географический Атлас школьника. М.: “АСТ-ПРЕСС”, 2005.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Гавеман. А. В. Лес. Москва. Детгиз. 1959.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Детские развивающие и познавательные журналы.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Ибрагимова Ф.З. Красота природы. Книга для дополнительного чтения для нач. классов общеобразовательной школы. – К.: Магариф, 2002.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Ильясова Д.А., Яковенко Т.В. “Удивительный мир бабочек” К.: “Фолиантъ”, 2008.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Толстой.Л.Н. “Рассказы о животных” М.: Детская литература, 1984.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Лях В. И. Физкультура - мой друг. . “Идель-Пресс”. 2006.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Мамин-Сибиряк Д.Н. “Серая Шейка” М.: Детская литература, 1982.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Минакова Е.А. “Экология для малышей”. К.: “Фолиантъ”, 2008.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Пришвин М.М. “Разговор деревьев”.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Паустовский К.Г. “Повесть о лесах” М.: Детская литература, 1982.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Рахимов И., Аринина А. “Птицы наших лесов” К.: “Фолиантъ”, 2008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Светлова Инна. Атлас Земли. Москва. “Эксмо”. 2007.</w:t>
      </w:r>
    </w:p>
    <w:p w:rsid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Хасанов Г.Х. “Времена года” (повести и рассказы) К.: Тат. книжное издательство, 1991.</w:t>
      </w:r>
    </w:p>
    <w:p w:rsidR="00D31F00" w:rsidRPr="0012533B" w:rsidRDefault="00D31F00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hAnsi="Times New Roman"/>
          <w:sz w:val="28"/>
          <w:szCs w:val="28"/>
        </w:rPr>
        <w:t xml:space="preserve">«Юный эколог» 1-4 классы. Авторы-составители Ю.Н. Александрова, </w:t>
      </w:r>
      <w:r>
        <w:rPr>
          <w:rFonts w:ascii="Times New Roman" w:hAnsi="Times New Roman"/>
          <w:sz w:val="28"/>
          <w:szCs w:val="28"/>
        </w:rPr>
        <w:br/>
      </w:r>
      <w:r w:rsidRPr="00CE0F5A">
        <w:rPr>
          <w:rFonts w:ascii="Times New Roman" w:hAnsi="Times New Roman"/>
          <w:sz w:val="28"/>
          <w:szCs w:val="28"/>
        </w:rPr>
        <w:t>Л.Д. Ласкина, Н.В. Николаева. – В</w:t>
      </w:r>
      <w:r>
        <w:rPr>
          <w:rFonts w:ascii="Times New Roman" w:hAnsi="Times New Roman"/>
          <w:sz w:val="28"/>
          <w:szCs w:val="28"/>
        </w:rPr>
        <w:t>олгоград: Учитель, 2010.</w:t>
      </w:r>
    </w:p>
    <w:p w:rsidR="0012533B" w:rsidRPr="00B572F3" w:rsidRDefault="0012533B" w:rsidP="0012533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F3">
        <w:rPr>
          <w:rFonts w:ascii="Times New Roman" w:hAnsi="Times New Roman" w:cs="Times New Roman"/>
          <w:b/>
          <w:sz w:val="24"/>
          <w:szCs w:val="24"/>
        </w:rPr>
        <w:t xml:space="preserve">Материальная база кабинета: </w:t>
      </w:r>
    </w:p>
    <w:p w:rsidR="0012533B" w:rsidRPr="00B572F3" w:rsidRDefault="0012533B" w:rsidP="0012533B">
      <w:pPr>
        <w:numPr>
          <w:ilvl w:val="0"/>
          <w:numId w:val="12"/>
        </w:numPr>
        <w:tabs>
          <w:tab w:val="num" w:pos="121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B572F3">
        <w:rPr>
          <w:rFonts w:ascii="Times New Roman" w:hAnsi="Times New Roman" w:cs="Times New Roman"/>
          <w:sz w:val="24"/>
          <w:szCs w:val="24"/>
        </w:rPr>
        <w:t>ноутбук;</w:t>
      </w:r>
    </w:p>
    <w:p w:rsidR="0012533B" w:rsidRPr="00B572F3" w:rsidRDefault="0012533B" w:rsidP="0012533B">
      <w:pPr>
        <w:numPr>
          <w:ilvl w:val="0"/>
          <w:numId w:val="12"/>
        </w:numPr>
        <w:tabs>
          <w:tab w:val="num" w:pos="121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B572F3">
        <w:rPr>
          <w:rFonts w:ascii="Times New Roman" w:hAnsi="Times New Roman" w:cs="Times New Roman"/>
          <w:sz w:val="24"/>
          <w:szCs w:val="24"/>
        </w:rPr>
        <w:t xml:space="preserve">мультимедийный проектор; </w:t>
      </w:r>
    </w:p>
    <w:p w:rsidR="0012533B" w:rsidRPr="00B572F3" w:rsidRDefault="0012533B" w:rsidP="0012533B">
      <w:pPr>
        <w:numPr>
          <w:ilvl w:val="0"/>
          <w:numId w:val="12"/>
        </w:numPr>
        <w:tabs>
          <w:tab w:val="num" w:pos="121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B572F3">
        <w:rPr>
          <w:rFonts w:ascii="Times New Roman" w:hAnsi="Times New Roman" w:cs="Times New Roman"/>
          <w:sz w:val="24"/>
          <w:szCs w:val="24"/>
        </w:rPr>
        <w:t xml:space="preserve">интерактивная доска; </w:t>
      </w:r>
    </w:p>
    <w:p w:rsidR="0012533B" w:rsidRDefault="0012533B" w:rsidP="0012533B">
      <w:pPr>
        <w:numPr>
          <w:ilvl w:val="0"/>
          <w:numId w:val="12"/>
        </w:numPr>
        <w:tabs>
          <w:tab w:val="num" w:pos="121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B572F3">
        <w:rPr>
          <w:rFonts w:ascii="Times New Roman" w:hAnsi="Times New Roman" w:cs="Times New Roman"/>
          <w:sz w:val="24"/>
          <w:szCs w:val="24"/>
        </w:rPr>
        <w:lastRenderedPageBreak/>
        <w:t>локальная сеть.</w:t>
      </w:r>
    </w:p>
    <w:p w:rsidR="0012533B" w:rsidRDefault="0012533B" w:rsidP="0012533B">
      <w:pPr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533B" w:rsidRDefault="0012533B" w:rsidP="0012533B">
      <w:pPr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</w:t>
      </w:r>
    </w:p>
    <w:p w:rsidR="0012533B" w:rsidRPr="0012533B" w:rsidRDefault="0012533B" w:rsidP="0012533B">
      <w:pPr>
        <w:numPr>
          <w:ilvl w:val="0"/>
          <w:numId w:val="12"/>
        </w:numPr>
        <w:tabs>
          <w:tab w:val="num" w:pos="121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12533B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12533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12533B">
        <w:rPr>
          <w:rFonts w:ascii="Times New Roman" w:hAnsi="Times New Roman" w:cs="Times New Roman"/>
          <w:sz w:val="24"/>
          <w:szCs w:val="24"/>
        </w:rPr>
        <w:t xml:space="preserve"> 98/</w:t>
      </w:r>
      <w:r w:rsidRPr="0012533B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12533B">
        <w:rPr>
          <w:rFonts w:ascii="Times New Roman" w:hAnsi="Times New Roman" w:cs="Times New Roman"/>
          <w:sz w:val="24"/>
          <w:szCs w:val="24"/>
        </w:rPr>
        <w:t xml:space="preserve"> (2000/</w:t>
      </w:r>
      <w:r w:rsidRPr="0012533B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12533B">
        <w:rPr>
          <w:rFonts w:ascii="Times New Roman" w:hAnsi="Times New Roman" w:cs="Times New Roman"/>
          <w:sz w:val="24"/>
          <w:szCs w:val="24"/>
        </w:rPr>
        <w:t>);</w:t>
      </w:r>
    </w:p>
    <w:p w:rsidR="0012533B" w:rsidRPr="00B572F3" w:rsidRDefault="0012533B" w:rsidP="0012533B">
      <w:pPr>
        <w:numPr>
          <w:ilvl w:val="1"/>
          <w:numId w:val="13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2F3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MS Word</w:t>
      </w:r>
      <w:r w:rsidRPr="00B572F3">
        <w:rPr>
          <w:rFonts w:ascii="Times New Roman" w:hAnsi="Times New Roman" w:cs="Times New Roman"/>
          <w:sz w:val="24"/>
          <w:szCs w:val="24"/>
        </w:rPr>
        <w:t>;</w:t>
      </w:r>
    </w:p>
    <w:p w:rsidR="0012533B" w:rsidRPr="00B572F3" w:rsidRDefault="0012533B" w:rsidP="0012533B">
      <w:pPr>
        <w:numPr>
          <w:ilvl w:val="1"/>
          <w:numId w:val="13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2F3">
        <w:rPr>
          <w:rFonts w:ascii="Times New Roman" w:hAnsi="Times New Roman" w:cs="Times New Roman"/>
          <w:sz w:val="24"/>
          <w:szCs w:val="24"/>
        </w:rPr>
        <w:t xml:space="preserve">графический редактор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B572F3">
        <w:rPr>
          <w:rFonts w:ascii="Times New Roman" w:hAnsi="Times New Roman" w:cs="Times New Roman"/>
          <w:sz w:val="24"/>
          <w:szCs w:val="24"/>
        </w:rPr>
        <w:t>;</w:t>
      </w:r>
    </w:p>
    <w:p w:rsidR="0012533B" w:rsidRPr="00B572F3" w:rsidRDefault="0012533B" w:rsidP="0012533B">
      <w:pPr>
        <w:numPr>
          <w:ilvl w:val="1"/>
          <w:numId w:val="13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2F3">
        <w:rPr>
          <w:rFonts w:ascii="Times New Roman" w:hAnsi="Times New Roman" w:cs="Times New Roman"/>
          <w:sz w:val="24"/>
          <w:szCs w:val="24"/>
        </w:rPr>
        <w:t xml:space="preserve">программа обработки изображения    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572F3">
        <w:rPr>
          <w:rFonts w:ascii="Times New Roman" w:hAnsi="Times New Roman" w:cs="Times New Roman"/>
          <w:sz w:val="24"/>
          <w:szCs w:val="24"/>
        </w:rPr>
        <w:t xml:space="preserve">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Photo</w:t>
      </w:r>
      <w:r w:rsidRPr="00B572F3">
        <w:rPr>
          <w:rFonts w:ascii="Times New Roman" w:hAnsi="Times New Roman" w:cs="Times New Roman"/>
          <w:sz w:val="24"/>
          <w:szCs w:val="24"/>
        </w:rPr>
        <w:t xml:space="preserve">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Ediror</w:t>
      </w:r>
      <w:r w:rsidRPr="00B572F3">
        <w:rPr>
          <w:rFonts w:ascii="Times New Roman" w:hAnsi="Times New Roman" w:cs="Times New Roman"/>
          <w:sz w:val="24"/>
          <w:szCs w:val="24"/>
        </w:rPr>
        <w:t xml:space="preserve">,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Adob</w:t>
      </w:r>
      <w:r w:rsidRPr="00B572F3">
        <w:rPr>
          <w:rFonts w:ascii="Times New Roman" w:hAnsi="Times New Roman" w:cs="Times New Roman"/>
          <w:sz w:val="24"/>
          <w:szCs w:val="24"/>
        </w:rPr>
        <w:t xml:space="preserve">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B572F3">
        <w:rPr>
          <w:rFonts w:ascii="Times New Roman" w:hAnsi="Times New Roman" w:cs="Times New Roman"/>
          <w:sz w:val="24"/>
          <w:szCs w:val="24"/>
        </w:rPr>
        <w:t>;</w:t>
      </w:r>
    </w:p>
    <w:p w:rsidR="0012533B" w:rsidRPr="00B572F3" w:rsidRDefault="0012533B" w:rsidP="0012533B">
      <w:pPr>
        <w:numPr>
          <w:ilvl w:val="1"/>
          <w:numId w:val="13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2F3">
        <w:rPr>
          <w:rFonts w:ascii="Times New Roman" w:hAnsi="Times New Roman" w:cs="Times New Roman"/>
          <w:sz w:val="24"/>
          <w:szCs w:val="24"/>
        </w:rPr>
        <w:t xml:space="preserve">издательская система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Adob</w:t>
      </w:r>
      <w:r w:rsidRPr="00B572F3">
        <w:rPr>
          <w:rFonts w:ascii="Times New Roman" w:hAnsi="Times New Roman" w:cs="Times New Roman"/>
          <w:sz w:val="24"/>
          <w:szCs w:val="24"/>
        </w:rPr>
        <w:t xml:space="preserve">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Page Maker</w:t>
      </w:r>
      <w:r w:rsidRPr="00B572F3">
        <w:rPr>
          <w:rFonts w:ascii="Times New Roman" w:hAnsi="Times New Roman" w:cs="Times New Roman"/>
          <w:sz w:val="24"/>
          <w:szCs w:val="24"/>
        </w:rPr>
        <w:t xml:space="preserve"> 6.5 или 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MS Publisher</w:t>
      </w:r>
      <w:r w:rsidRPr="00B572F3">
        <w:rPr>
          <w:rFonts w:ascii="Times New Roman" w:hAnsi="Times New Roman" w:cs="Times New Roman"/>
          <w:sz w:val="24"/>
          <w:szCs w:val="24"/>
        </w:rPr>
        <w:t>;</w:t>
      </w:r>
    </w:p>
    <w:p w:rsidR="0012533B" w:rsidRPr="00B572F3" w:rsidRDefault="0012533B" w:rsidP="0012533B">
      <w:pPr>
        <w:numPr>
          <w:ilvl w:val="1"/>
          <w:numId w:val="13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2F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QBasic</w:t>
      </w:r>
      <w:r w:rsidRPr="00B572F3">
        <w:rPr>
          <w:rFonts w:ascii="Times New Roman" w:hAnsi="Times New Roman" w:cs="Times New Roman"/>
          <w:sz w:val="24"/>
          <w:szCs w:val="24"/>
        </w:rPr>
        <w:t xml:space="preserve">,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Macro</w:t>
      </w:r>
      <w:r w:rsidRPr="00B572F3">
        <w:rPr>
          <w:rFonts w:ascii="Times New Roman" w:hAnsi="Times New Roman" w:cs="Times New Roman"/>
          <w:sz w:val="24"/>
          <w:szCs w:val="24"/>
        </w:rPr>
        <w:t xml:space="preserve">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B572F3">
        <w:rPr>
          <w:rFonts w:ascii="Times New Roman" w:hAnsi="Times New Roman" w:cs="Times New Roman"/>
          <w:sz w:val="24"/>
          <w:szCs w:val="24"/>
        </w:rPr>
        <w:t xml:space="preserve">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B572F3">
        <w:rPr>
          <w:rFonts w:ascii="Times New Roman" w:hAnsi="Times New Roman" w:cs="Times New Roman"/>
          <w:sz w:val="24"/>
          <w:szCs w:val="24"/>
        </w:rPr>
        <w:t>, Конструктор мультфильмов;</w:t>
      </w:r>
    </w:p>
    <w:p w:rsidR="0012533B" w:rsidRPr="00B572F3" w:rsidRDefault="0012533B" w:rsidP="0012533B">
      <w:pPr>
        <w:numPr>
          <w:ilvl w:val="1"/>
          <w:numId w:val="13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2F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MS Power Point</w:t>
      </w:r>
      <w:r w:rsidRPr="00B572F3">
        <w:rPr>
          <w:rFonts w:ascii="Times New Roman" w:hAnsi="Times New Roman" w:cs="Times New Roman"/>
          <w:sz w:val="24"/>
          <w:szCs w:val="24"/>
        </w:rPr>
        <w:t>.</w:t>
      </w:r>
    </w:p>
    <w:p w:rsidR="0012533B" w:rsidRPr="00E42E1F" w:rsidRDefault="0012533B" w:rsidP="0012533B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2E1F" w:rsidRPr="00E42E1F" w:rsidRDefault="0012533B" w:rsidP="00E42E1F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Список литературы</w:t>
      </w:r>
    </w:p>
    <w:p w:rsidR="00E42E1F" w:rsidRPr="00E42E1F" w:rsidRDefault="00E42E1F" w:rsidP="00E42E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Шабельник Е. С., Каширцева Е. Г. Ваши права: Книга для учащихся нач. классов. М. Изд-во “Вита-Пресс”. 1996.</w:t>
      </w:r>
    </w:p>
    <w:p w:rsidR="00E42E1F" w:rsidRPr="00E42E1F" w:rsidRDefault="00E42E1F" w:rsidP="00E42E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Шаехов Д.М. Откуда дует ветер. 2008.</w:t>
      </w:r>
    </w:p>
    <w:p w:rsidR="00E42E1F" w:rsidRPr="00E42E1F" w:rsidRDefault="00E42E1F" w:rsidP="00E42E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Шакирова Т.Р. Птицы.  2007.</w:t>
      </w:r>
    </w:p>
    <w:p w:rsidR="00E42E1F" w:rsidRPr="00E42E1F" w:rsidRDefault="00E42E1F" w:rsidP="00E42E1F">
      <w:pPr>
        <w:rPr>
          <w:rFonts w:ascii="Times New Roman" w:hAnsi="Times New Roman" w:cs="Times New Roman"/>
          <w:sz w:val="28"/>
          <w:szCs w:val="28"/>
        </w:rPr>
      </w:pPr>
    </w:p>
    <w:p w:rsidR="009730C7" w:rsidRPr="00E42E1F" w:rsidRDefault="009730C7" w:rsidP="00E42E1F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E42E1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br/>
      </w:r>
      <w:r w:rsidRPr="00E42E1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br/>
      </w:r>
      <w:r w:rsidRPr="00E42E1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br/>
      </w:r>
      <w:r w:rsidRPr="00E42E1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br/>
      </w:r>
      <w:r w:rsidRPr="00E42E1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br/>
      </w:r>
      <w:r w:rsidRPr="00E42E1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br/>
      </w:r>
      <w:r w:rsidRPr="00E42E1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br/>
      </w:r>
      <w:r w:rsidRPr="00E42E1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br/>
      </w:r>
      <w:r w:rsidRPr="00E42E1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br/>
      </w:r>
      <w:r w:rsidRPr="00E42E1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br/>
      </w:r>
      <w:r w:rsidRPr="00E42E1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br/>
      </w:r>
    </w:p>
    <w:p w:rsidR="009730C7" w:rsidRPr="00E42E1F" w:rsidRDefault="009730C7" w:rsidP="009730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0C7" w:rsidRPr="00E42E1F" w:rsidRDefault="009730C7" w:rsidP="009730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D4" w:rsidRPr="00E42E1F" w:rsidRDefault="003D18D4">
      <w:pPr>
        <w:rPr>
          <w:rFonts w:ascii="Times New Roman" w:hAnsi="Times New Roman" w:cs="Times New Roman"/>
          <w:sz w:val="28"/>
          <w:szCs w:val="28"/>
        </w:rPr>
      </w:pPr>
    </w:p>
    <w:sectPr w:rsidR="003D18D4" w:rsidRPr="00E42E1F" w:rsidSect="000F059F">
      <w:pgSz w:w="11906" w:h="16838"/>
      <w:pgMar w:top="426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AD3"/>
    <w:multiLevelType w:val="hybridMultilevel"/>
    <w:tmpl w:val="F22C1DF4"/>
    <w:lvl w:ilvl="0" w:tplc="2CE6CB4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D5D"/>
    <w:multiLevelType w:val="hybridMultilevel"/>
    <w:tmpl w:val="5A1EBE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61EE7"/>
    <w:multiLevelType w:val="hybridMultilevel"/>
    <w:tmpl w:val="EEE2138A"/>
    <w:lvl w:ilvl="0" w:tplc="2CE6CB4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30662"/>
    <w:multiLevelType w:val="multilevel"/>
    <w:tmpl w:val="3616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A4D6A"/>
    <w:multiLevelType w:val="multilevel"/>
    <w:tmpl w:val="4D12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C66EB"/>
    <w:multiLevelType w:val="hybridMultilevel"/>
    <w:tmpl w:val="E950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E0A60"/>
    <w:multiLevelType w:val="hybridMultilevel"/>
    <w:tmpl w:val="581247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2EA7D62"/>
    <w:multiLevelType w:val="hybridMultilevel"/>
    <w:tmpl w:val="F350E322"/>
    <w:lvl w:ilvl="0" w:tplc="2CE6CB48">
      <w:start w:val="1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9A4BC1"/>
    <w:multiLevelType w:val="hybridMultilevel"/>
    <w:tmpl w:val="F0C2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C5498"/>
    <w:multiLevelType w:val="hybridMultilevel"/>
    <w:tmpl w:val="72907184"/>
    <w:lvl w:ilvl="0" w:tplc="2CE6CB4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7249F"/>
    <w:multiLevelType w:val="multilevel"/>
    <w:tmpl w:val="5F9E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3B391A"/>
    <w:multiLevelType w:val="multilevel"/>
    <w:tmpl w:val="2F12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050F01"/>
    <w:multiLevelType w:val="hybridMultilevel"/>
    <w:tmpl w:val="399C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22012"/>
    <w:multiLevelType w:val="multilevel"/>
    <w:tmpl w:val="373A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B39FE"/>
    <w:multiLevelType w:val="hybridMultilevel"/>
    <w:tmpl w:val="E950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C30B6"/>
    <w:multiLevelType w:val="hybridMultilevel"/>
    <w:tmpl w:val="74FE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14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16"/>
  </w:num>
  <w:num w:numId="11">
    <w:abstractNumId w:val="15"/>
  </w:num>
  <w:num w:numId="12">
    <w:abstractNumId w:val="1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2"/>
  </w:num>
  <w:num w:numId="17">
    <w:abstractNumId w:val="10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730C7"/>
    <w:rsid w:val="000257E8"/>
    <w:rsid w:val="00027D49"/>
    <w:rsid w:val="00033D50"/>
    <w:rsid w:val="000541AB"/>
    <w:rsid w:val="00065D94"/>
    <w:rsid w:val="00076829"/>
    <w:rsid w:val="000C4645"/>
    <w:rsid w:val="000F059F"/>
    <w:rsid w:val="000F247B"/>
    <w:rsid w:val="0012533B"/>
    <w:rsid w:val="001424CC"/>
    <w:rsid w:val="00147442"/>
    <w:rsid w:val="00170F28"/>
    <w:rsid w:val="0017438D"/>
    <w:rsid w:val="001B7C7C"/>
    <w:rsid w:val="001C05CB"/>
    <w:rsid w:val="001C7F7A"/>
    <w:rsid w:val="001E4DE0"/>
    <w:rsid w:val="0021286F"/>
    <w:rsid w:val="00256CF8"/>
    <w:rsid w:val="002738F4"/>
    <w:rsid w:val="002C026C"/>
    <w:rsid w:val="002C123D"/>
    <w:rsid w:val="002C666C"/>
    <w:rsid w:val="002E310E"/>
    <w:rsid w:val="003063E2"/>
    <w:rsid w:val="00316A2E"/>
    <w:rsid w:val="003358A9"/>
    <w:rsid w:val="00351020"/>
    <w:rsid w:val="003A3D58"/>
    <w:rsid w:val="003A3DB9"/>
    <w:rsid w:val="003B4D36"/>
    <w:rsid w:val="003D18D4"/>
    <w:rsid w:val="00451DEA"/>
    <w:rsid w:val="00455D7B"/>
    <w:rsid w:val="004561B7"/>
    <w:rsid w:val="004F6D71"/>
    <w:rsid w:val="00566A08"/>
    <w:rsid w:val="005A6DDA"/>
    <w:rsid w:val="005B4CE2"/>
    <w:rsid w:val="0063092B"/>
    <w:rsid w:val="00683423"/>
    <w:rsid w:val="006C0CD3"/>
    <w:rsid w:val="007170A2"/>
    <w:rsid w:val="00797730"/>
    <w:rsid w:val="007B125C"/>
    <w:rsid w:val="007E1A8F"/>
    <w:rsid w:val="008034CE"/>
    <w:rsid w:val="008B633B"/>
    <w:rsid w:val="0092386D"/>
    <w:rsid w:val="009267FC"/>
    <w:rsid w:val="009275B0"/>
    <w:rsid w:val="00950424"/>
    <w:rsid w:val="00971F34"/>
    <w:rsid w:val="009730C7"/>
    <w:rsid w:val="00A17585"/>
    <w:rsid w:val="00AF1C1B"/>
    <w:rsid w:val="00B94C99"/>
    <w:rsid w:val="00B94DC4"/>
    <w:rsid w:val="00BD4B3A"/>
    <w:rsid w:val="00C2607D"/>
    <w:rsid w:val="00CE0F5A"/>
    <w:rsid w:val="00CE296C"/>
    <w:rsid w:val="00D0485F"/>
    <w:rsid w:val="00D20383"/>
    <w:rsid w:val="00D31F00"/>
    <w:rsid w:val="00D324ED"/>
    <w:rsid w:val="00D70CBF"/>
    <w:rsid w:val="00DE465F"/>
    <w:rsid w:val="00DE7482"/>
    <w:rsid w:val="00DF5DB5"/>
    <w:rsid w:val="00DF6B61"/>
    <w:rsid w:val="00E32182"/>
    <w:rsid w:val="00E33563"/>
    <w:rsid w:val="00E41BCD"/>
    <w:rsid w:val="00E42E1F"/>
    <w:rsid w:val="00EB43E0"/>
    <w:rsid w:val="00F2071C"/>
    <w:rsid w:val="00FC27E9"/>
    <w:rsid w:val="00FC2FE0"/>
    <w:rsid w:val="00FD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C7"/>
  </w:style>
  <w:style w:type="paragraph" w:styleId="1">
    <w:name w:val="heading 1"/>
    <w:basedOn w:val="a"/>
    <w:link w:val="10"/>
    <w:uiPriority w:val="9"/>
    <w:qFormat/>
    <w:rsid w:val="00E42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2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2E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E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C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99"/>
    <w:locked/>
    <w:rsid w:val="009730C7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9730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42E1F"/>
  </w:style>
  <w:style w:type="character" w:styleId="a7">
    <w:name w:val="Emphasis"/>
    <w:basedOn w:val="a0"/>
    <w:uiPriority w:val="20"/>
    <w:qFormat/>
    <w:rsid w:val="00E42E1F"/>
    <w:rPr>
      <w:i/>
      <w:iCs/>
    </w:rPr>
  </w:style>
  <w:style w:type="paragraph" w:styleId="a8">
    <w:name w:val="Normal (Web)"/>
    <w:basedOn w:val="a"/>
    <w:uiPriority w:val="99"/>
    <w:unhideWhenUsed/>
    <w:rsid w:val="00E4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42E1F"/>
    <w:rPr>
      <w:b/>
      <w:bCs/>
    </w:rPr>
  </w:style>
  <w:style w:type="paragraph" w:styleId="aa">
    <w:name w:val="List Paragraph"/>
    <w:basedOn w:val="a"/>
    <w:uiPriority w:val="34"/>
    <w:qFormat/>
    <w:rsid w:val="00451DEA"/>
    <w:pPr>
      <w:ind w:left="720"/>
      <w:contextualSpacing/>
    </w:pPr>
  </w:style>
  <w:style w:type="paragraph" w:styleId="21">
    <w:name w:val="Body Text 2"/>
    <w:basedOn w:val="a"/>
    <w:link w:val="22"/>
    <w:rsid w:val="00170F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70F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33</Pages>
  <Words>7650</Words>
  <Characters>43609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2020-09-27T18:44:00Z</cp:lastPrinted>
  <dcterms:created xsi:type="dcterms:W3CDTF">2017-09-24T10:16:00Z</dcterms:created>
  <dcterms:modified xsi:type="dcterms:W3CDTF">2020-10-18T08:32:00Z</dcterms:modified>
</cp:coreProperties>
</file>