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AB" w:rsidRPr="008005AB" w:rsidRDefault="008005AB" w:rsidP="008005AB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005AB">
        <w:rPr>
          <w:rFonts w:ascii="Times New Roman" w:hAnsi="Times New Roman" w:cs="Times New Roman"/>
          <w:b/>
          <w:bCs/>
          <w:i/>
          <w:iCs/>
          <w:sz w:val="44"/>
          <w:szCs w:val="44"/>
        </w:rPr>
        <w:t>Одно лето нашей жизни</w:t>
      </w:r>
    </w:p>
    <w:p w:rsidR="008005AB" w:rsidRPr="008005AB" w:rsidRDefault="008005AB" w:rsidP="008005AB">
      <w:pPr>
        <w:widowControl w:val="0"/>
        <w:ind w:right="10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5AB">
        <w:rPr>
          <w:rFonts w:ascii="Times New Roman" w:hAnsi="Times New Roman" w:cs="Times New Roman"/>
          <w:sz w:val="28"/>
          <w:szCs w:val="28"/>
        </w:rPr>
        <w:t xml:space="preserve">А начиналось всё так замечательно! Тёплый Крым гостеприимно раскрыл для нас свои объятия. Конкурс-фестиваль, на который мы приехали, превзошёл все мои ожидания: неожиданные встречи, интересные люди и новые друзья, увлекательные мероприятия, дрожь в коленях перед выступлением и окрыляющее волнение на награждении. И всё это на фоне живописных гор, лазурного моря и древней </w:t>
      </w:r>
      <w:proofErr w:type="spellStart"/>
      <w:r w:rsidRPr="008005AB">
        <w:rPr>
          <w:rFonts w:ascii="Times New Roman" w:hAnsi="Times New Roman" w:cs="Times New Roman"/>
          <w:sz w:val="28"/>
          <w:szCs w:val="28"/>
        </w:rPr>
        <w:t>судакской</w:t>
      </w:r>
      <w:proofErr w:type="spellEnd"/>
      <w:r w:rsidRPr="008005AB">
        <w:rPr>
          <w:rFonts w:ascii="Times New Roman" w:hAnsi="Times New Roman" w:cs="Times New Roman"/>
          <w:sz w:val="28"/>
          <w:szCs w:val="28"/>
        </w:rPr>
        <w:t xml:space="preserve"> крепости.</w:t>
      </w:r>
    </w:p>
    <w:p w:rsidR="008005AB" w:rsidRPr="008005AB" w:rsidRDefault="008005AB" w:rsidP="008005AB">
      <w:pPr>
        <w:widowControl w:val="0"/>
        <w:ind w:right="10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05AB">
        <w:rPr>
          <w:rFonts w:ascii="Times New Roman" w:hAnsi="Times New Roman" w:cs="Times New Roman"/>
          <w:sz w:val="28"/>
          <w:szCs w:val="28"/>
        </w:rPr>
        <w:t>Всё случилось неожиданно… в день, когда, уже сложив в чемоданы вещи, дипломы и купленные сувениры, мы пошли сказать «до свидания» полюбившимся местам. Зазвонил мамин телефон, и по её лицу, внезапно сделавшемуся серым, я поняла, что случилось что-то непоправимое. На наши вопросы мама отвечала как-то невпопад, а потом призналась: «Папа попал в аварию!..» И тут же добавила: «Ничего страшного</w:t>
      </w:r>
      <w:proofErr w:type="gramStart"/>
      <w:r w:rsidRPr="008005A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005AB">
        <w:rPr>
          <w:rFonts w:ascii="Times New Roman" w:hAnsi="Times New Roman" w:cs="Times New Roman"/>
          <w:sz w:val="28"/>
          <w:szCs w:val="28"/>
        </w:rPr>
        <w:t>сё будет хорошо». Но пальцы её предательски дрожали. Пока мы  в последний раз купались с братом в море, она сидела на берегу, смотрела куда-то вдаль, и было видно, что мысли её где-то далеко-далеко…</w:t>
      </w:r>
    </w:p>
    <w:p w:rsidR="008005AB" w:rsidRPr="008005AB" w:rsidRDefault="008005AB" w:rsidP="008005AB">
      <w:pPr>
        <w:widowControl w:val="0"/>
        <w:ind w:right="10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05AB">
        <w:rPr>
          <w:rFonts w:ascii="Times New Roman" w:hAnsi="Times New Roman" w:cs="Times New Roman"/>
          <w:sz w:val="28"/>
          <w:szCs w:val="28"/>
        </w:rPr>
        <w:t>Дорога домой была мучительно долгой. Папин телефон преступно молчал, и я видела, что мама не находила себе места от неизвестности. И только когда пришла долгожданная весточка, она облегчённо вздохнула, тихо, но твёрдо сказав кому-то в трубку: «А остальное нам не страшно».</w:t>
      </w:r>
    </w:p>
    <w:p w:rsidR="008005AB" w:rsidRPr="008005AB" w:rsidRDefault="008005AB" w:rsidP="008005AB">
      <w:pPr>
        <w:widowControl w:val="0"/>
        <w:ind w:right="10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05AB">
        <w:rPr>
          <w:rFonts w:ascii="Times New Roman" w:hAnsi="Times New Roman" w:cs="Times New Roman"/>
          <w:sz w:val="28"/>
          <w:szCs w:val="28"/>
        </w:rPr>
        <w:t xml:space="preserve">А потом были больницы, операции и снова больницы. Были бесконечные звонки старшего брата, который был в дальней служебной командировке и не мог вырваться домой. Была наша с младшим братом самостоятельность, потому что на семейном совете было решено, что папе сейчас важнее, чтоб мама была рядом с ним. И папина самостоятельность, когда на другом семейном совете он убедил нас, что не стоит отказываться от конкурса в Санкт-Петербурге  и во время нашего отсутствия он </w:t>
      </w:r>
      <w:proofErr w:type="gramStart"/>
      <w:r w:rsidRPr="008005AB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8005AB">
        <w:rPr>
          <w:rFonts w:ascii="Times New Roman" w:hAnsi="Times New Roman" w:cs="Times New Roman"/>
          <w:sz w:val="28"/>
          <w:szCs w:val="28"/>
        </w:rPr>
        <w:t xml:space="preserve"> справится сам. И долгожданный миг, когда все вернулись домой: папа из больницы, мы из Питера  и старший брат из Москвы на несколько дней.  </w:t>
      </w:r>
    </w:p>
    <w:p w:rsidR="008005AB" w:rsidRPr="008005AB" w:rsidRDefault="008005AB" w:rsidP="008005AB">
      <w:pPr>
        <w:widowControl w:val="0"/>
        <w:ind w:right="10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05AB">
        <w:rPr>
          <w:rFonts w:ascii="Times New Roman" w:hAnsi="Times New Roman" w:cs="Times New Roman"/>
          <w:sz w:val="28"/>
          <w:szCs w:val="28"/>
        </w:rPr>
        <w:t>Вечером, когда все собрались за ужином и наперебой делились впечатлениями, а папа шутил про шрамы, которые теперь его украшают, я впервые подумала, что рецепт нашего счастья очень прост. И не важно, что порой жизнь подбрасывает сложные задачи. Главное, чтобы, несмотря на разделяющее нас порой расстояние, мы всегда были рядом, слышали и поддерживали друг друга.  А остальное нам не страшно...</w:t>
      </w:r>
    </w:p>
    <w:p w:rsidR="008005AB" w:rsidRDefault="008005AB" w:rsidP="008005AB">
      <w:pPr>
        <w:widowControl w:val="0"/>
        <w:rPr>
          <w:sz w:val="20"/>
          <w:szCs w:val="20"/>
        </w:rPr>
      </w:pPr>
      <w:r>
        <w:lastRenderedPageBreak/>
        <w:t> </w:t>
      </w:r>
    </w:p>
    <w:p w:rsidR="00706C66" w:rsidRDefault="00706C66"/>
    <w:sectPr w:rsidR="0070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5AB"/>
    <w:rsid w:val="00706C66"/>
    <w:rsid w:val="0080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VeraAndr</dc:creator>
  <cp:keywords/>
  <dc:description/>
  <cp:lastModifiedBy>VeraAndr</cp:lastModifiedBy>
  <cp:revision>2</cp:revision>
  <dcterms:created xsi:type="dcterms:W3CDTF">2014-02-24T05:14:00Z</dcterms:created>
  <dcterms:modified xsi:type="dcterms:W3CDTF">2014-02-24T05:16:00Z</dcterms:modified>
</cp:coreProperties>
</file>