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793BA" w14:textId="29355C28" w:rsidR="00C77F0C" w:rsidRDefault="00C77F0C" w:rsidP="00C77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8A2"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r w:rsidRPr="00C77F0C">
        <w:rPr>
          <w:rFonts w:ascii="Times New Roman" w:hAnsi="Times New Roman" w:cs="Times New Roman"/>
          <w:sz w:val="28"/>
          <w:szCs w:val="28"/>
        </w:rPr>
        <w:t>https://youtu.be/6XriCJMTCZE</w:t>
      </w:r>
    </w:p>
    <w:p w14:paraId="281B0A88" w14:textId="356A8A22" w:rsidR="00C77F0C" w:rsidRPr="00AE28A2" w:rsidRDefault="00C77F0C" w:rsidP="00C77F0C">
      <w:pPr>
        <w:jc w:val="center"/>
        <w:rPr>
          <w:rFonts w:eastAsiaTheme="minorHAnsi"/>
          <w:color w:val="FF0000"/>
          <w:lang w:eastAsia="en-US"/>
        </w:rPr>
      </w:pPr>
      <w:r w:rsidRPr="00AE28A2"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306FD395" w14:textId="41A82889" w:rsidR="00C77F0C" w:rsidRDefault="00C77F0C" w:rsidP="00C77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    __________</w:t>
      </w:r>
    </w:p>
    <w:p w14:paraId="4D14BC3E" w14:textId="7844FAD5" w:rsidR="00C77F0C" w:rsidRDefault="00C77F0C" w:rsidP="00C77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</w:t>
      </w:r>
    </w:p>
    <w:p w14:paraId="2F866A72" w14:textId="1646ED99" w:rsidR="00C77F0C" w:rsidRDefault="00C77F0C" w:rsidP="00C77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     _________</w:t>
      </w:r>
    </w:p>
    <w:p w14:paraId="6FFD0E4B" w14:textId="11168F76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 w:rsidRPr="00350E28">
        <w:rPr>
          <w:rFonts w:ascii="Times New Roman" w:hAnsi="Times New Roman" w:cs="Times New Roman"/>
          <w:b/>
          <w:sz w:val="28"/>
          <w:szCs w:val="28"/>
        </w:rPr>
        <w:t xml:space="preserve">1.Представителем какой эпохи был </w:t>
      </w:r>
      <w:proofErr w:type="spellStart"/>
      <w:r w:rsidRPr="00350E28">
        <w:rPr>
          <w:rFonts w:ascii="Times New Roman" w:hAnsi="Times New Roman" w:cs="Times New Roman"/>
          <w:b/>
          <w:sz w:val="28"/>
          <w:szCs w:val="28"/>
        </w:rPr>
        <w:t>И.С.Бах</w:t>
      </w:r>
      <w:proofErr w:type="spellEnd"/>
      <w:r w:rsidRPr="00350E28">
        <w:rPr>
          <w:rFonts w:ascii="Times New Roman" w:hAnsi="Times New Roman" w:cs="Times New Roman"/>
          <w:b/>
          <w:sz w:val="28"/>
          <w:szCs w:val="28"/>
        </w:rPr>
        <w:t>:</w:t>
      </w:r>
    </w:p>
    <w:p w14:paraId="680C11B8" w14:textId="7F1D3635" w:rsidR="00C77F0C" w:rsidRDefault="00350E28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B5C99A" wp14:editId="114E0C54">
            <wp:simplePos x="0" y="0"/>
            <wp:positionH relativeFrom="column">
              <wp:posOffset>4008082</wp:posOffset>
            </wp:positionH>
            <wp:positionV relativeFrom="paragraph">
              <wp:posOffset>36830</wp:posOffset>
            </wp:positionV>
            <wp:extent cx="2633763" cy="3562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42" cy="35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F0C">
        <w:rPr>
          <w:rFonts w:ascii="Times New Roman" w:hAnsi="Times New Roman" w:cs="Times New Roman"/>
          <w:sz w:val="28"/>
          <w:szCs w:val="28"/>
        </w:rPr>
        <w:t>А) Ренессанс</w:t>
      </w:r>
    </w:p>
    <w:p w14:paraId="0C70D0D4" w14:textId="7CE78216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Барокко</w:t>
      </w:r>
    </w:p>
    <w:p w14:paraId="58768B23" w14:textId="38743CF6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Классицизм</w:t>
      </w:r>
    </w:p>
    <w:p w14:paraId="5E5384DA" w14:textId="32425807" w:rsidR="00C77F0C" w:rsidRPr="00350E28" w:rsidRDefault="00C77F0C" w:rsidP="00C77F0C">
      <w:pPr>
        <w:rPr>
          <w:rFonts w:ascii="Times New Roman" w:hAnsi="Times New Roman" w:cs="Times New Roman"/>
          <w:b/>
          <w:sz w:val="28"/>
          <w:szCs w:val="28"/>
        </w:rPr>
      </w:pPr>
      <w:r w:rsidRPr="00350E28">
        <w:rPr>
          <w:rFonts w:ascii="Times New Roman" w:hAnsi="Times New Roman" w:cs="Times New Roman"/>
          <w:b/>
          <w:sz w:val="28"/>
          <w:szCs w:val="28"/>
        </w:rPr>
        <w:t>2. Укажите годы жизни И.С. Баха:</w:t>
      </w:r>
    </w:p>
    <w:p w14:paraId="3637C355" w14:textId="00C1D1CF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1685-1750</w:t>
      </w:r>
    </w:p>
    <w:p w14:paraId="269AB4F6" w14:textId="5507FD61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1690- 1740</w:t>
      </w:r>
    </w:p>
    <w:p w14:paraId="7212BDB1" w14:textId="023B9D64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1756- 1795</w:t>
      </w:r>
    </w:p>
    <w:p w14:paraId="4411C94A" w14:textId="4DA67D60" w:rsidR="00C77F0C" w:rsidRPr="00350E28" w:rsidRDefault="00C77F0C" w:rsidP="00C77F0C">
      <w:pPr>
        <w:rPr>
          <w:rFonts w:ascii="Times New Roman" w:hAnsi="Times New Roman" w:cs="Times New Roman"/>
          <w:b/>
          <w:sz w:val="28"/>
          <w:szCs w:val="28"/>
        </w:rPr>
      </w:pPr>
      <w:r w:rsidRPr="00350E28">
        <w:rPr>
          <w:rFonts w:ascii="Times New Roman" w:hAnsi="Times New Roman" w:cs="Times New Roman"/>
          <w:b/>
          <w:sz w:val="28"/>
          <w:szCs w:val="28"/>
        </w:rPr>
        <w:t>3. Предками Баха были:</w:t>
      </w:r>
    </w:p>
    <w:p w14:paraId="0724AC50" w14:textId="7EFD89C1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Переплётчики</w:t>
      </w:r>
    </w:p>
    <w:p w14:paraId="5F9AA1BB" w14:textId="55867621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Переписчики нот</w:t>
      </w:r>
    </w:p>
    <w:p w14:paraId="09236B81" w14:textId="226EB239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7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Профессиональные музыканты</w:t>
      </w:r>
    </w:p>
    <w:p w14:paraId="0BB7ED35" w14:textId="0EC2EF50" w:rsidR="00C77F0C" w:rsidRPr="00350E28" w:rsidRDefault="00C77F0C" w:rsidP="00C77F0C">
      <w:pPr>
        <w:rPr>
          <w:rFonts w:ascii="Times New Roman" w:hAnsi="Times New Roman" w:cs="Times New Roman"/>
          <w:b/>
          <w:sz w:val="28"/>
          <w:szCs w:val="28"/>
        </w:rPr>
      </w:pPr>
      <w:r w:rsidRPr="00350E28">
        <w:rPr>
          <w:rFonts w:ascii="Times New Roman" w:hAnsi="Times New Roman" w:cs="Times New Roman"/>
          <w:b/>
          <w:sz w:val="28"/>
          <w:szCs w:val="28"/>
        </w:rPr>
        <w:t>4. Кто взял на воспитание юного Баха после смерти его родителей:</w:t>
      </w:r>
    </w:p>
    <w:p w14:paraId="67639A50" w14:textId="1BE59EC5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Старшая кузина Мария Барбара</w:t>
      </w:r>
    </w:p>
    <w:p w14:paraId="5308A243" w14:textId="400ADE7D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Тётушка Анна Магдалина</w:t>
      </w:r>
    </w:p>
    <w:p w14:paraId="7C062F08" w14:textId="0F8F048F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Старший брат Иоганн Кристоф</w:t>
      </w:r>
    </w:p>
    <w:p w14:paraId="7CAEA71B" w14:textId="22F717F3" w:rsidR="00C77F0C" w:rsidRPr="00350E28" w:rsidRDefault="00C77F0C" w:rsidP="00C77F0C">
      <w:pPr>
        <w:rPr>
          <w:rFonts w:ascii="Times New Roman" w:hAnsi="Times New Roman" w:cs="Times New Roman"/>
          <w:b/>
          <w:sz w:val="28"/>
          <w:szCs w:val="28"/>
        </w:rPr>
      </w:pPr>
      <w:r w:rsidRPr="00350E28">
        <w:rPr>
          <w:rFonts w:ascii="Times New Roman" w:hAnsi="Times New Roman" w:cs="Times New Roman"/>
          <w:b/>
          <w:sz w:val="28"/>
          <w:szCs w:val="28"/>
        </w:rPr>
        <w:t>5. На каком инструменте не играл Бах:</w:t>
      </w:r>
    </w:p>
    <w:p w14:paraId="7C5E83C4" w14:textId="2D970836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Саксофон</w:t>
      </w:r>
    </w:p>
    <w:p w14:paraId="535B7A1B" w14:textId="5582D2FA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</w:t>
      </w:r>
    </w:p>
    <w:p w14:paraId="16E4A11B" w14:textId="60E54A35" w:rsidR="00C77F0C" w:rsidRDefault="00C77F0C" w:rsidP="00C77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50E28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крипка</w:t>
      </w:r>
    </w:p>
    <w:p w14:paraId="1F7D3BFD" w14:textId="77777777" w:rsidR="00350E28" w:rsidRPr="00401D13" w:rsidRDefault="00350E28" w:rsidP="00350E28">
      <w:pPr>
        <w:pStyle w:val="a3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21A25AC7" w14:textId="77777777" w:rsidR="008275DA" w:rsidRDefault="008275DA"/>
    <w:sectPr w:rsidR="008275DA" w:rsidSect="00C77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38"/>
    <w:rsid w:val="00350E28"/>
    <w:rsid w:val="00803738"/>
    <w:rsid w:val="008275DA"/>
    <w:rsid w:val="00C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BAC"/>
  <w15:chartTrackingRefBased/>
  <w15:docId w15:val="{B16AAA1D-B40D-4E1E-A25E-134D843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F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2020-04-16T13:53:00Z</dcterms:created>
  <dcterms:modified xsi:type="dcterms:W3CDTF">2020-04-16T14:06:00Z</dcterms:modified>
</cp:coreProperties>
</file>