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40837" w14:textId="77777777" w:rsidR="00AE28A2" w:rsidRDefault="00AE28A2" w:rsidP="00AE2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8A2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hyperlink r:id="rId6" w:history="1">
        <w:r w:rsidRPr="00AE28A2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https://youtu.be/tBrHIsHpXDw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94836" w14:textId="65AF3653" w:rsidR="00AE28A2" w:rsidRPr="00AE28A2" w:rsidRDefault="00AE28A2" w:rsidP="00AE28A2">
      <w:pPr>
        <w:jc w:val="center"/>
        <w:rPr>
          <w:rFonts w:eastAsiaTheme="minorHAnsi"/>
          <w:color w:val="FF0000"/>
          <w:lang w:eastAsia="en-US"/>
        </w:rPr>
      </w:pPr>
      <w:r w:rsidRPr="00AE28A2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4F3430D5" w14:textId="77777777" w:rsidR="00AE28A2" w:rsidRDefault="00AE28A2" w:rsidP="00AE28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    __________</w:t>
      </w:r>
    </w:p>
    <w:p w14:paraId="204246E7" w14:textId="77777777" w:rsidR="00AE28A2" w:rsidRDefault="00AE28A2" w:rsidP="00AE28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</w:t>
      </w:r>
    </w:p>
    <w:p w14:paraId="29A6D87F" w14:textId="77777777" w:rsidR="00AE28A2" w:rsidRDefault="00AE28A2" w:rsidP="00AE28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     _________</w:t>
      </w:r>
    </w:p>
    <w:p w14:paraId="1EC32193" w14:textId="467577F5" w:rsidR="008B1CBC" w:rsidRPr="002E1A86" w:rsidRDefault="004330ED" w:rsidP="004330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E1A86">
        <w:rPr>
          <w:rFonts w:ascii="Times New Roman" w:hAnsi="Times New Roman" w:cs="Times New Roman"/>
          <w:b/>
          <w:sz w:val="28"/>
          <w:szCs w:val="28"/>
        </w:rPr>
        <w:t xml:space="preserve">Лютня – </w:t>
      </w:r>
      <w:proofErr w:type="gramStart"/>
      <w:r w:rsidRPr="002E1A86">
        <w:rPr>
          <w:rFonts w:ascii="Times New Roman" w:hAnsi="Times New Roman" w:cs="Times New Roman"/>
          <w:b/>
          <w:sz w:val="28"/>
          <w:szCs w:val="28"/>
        </w:rPr>
        <w:t>это</w:t>
      </w:r>
      <w:r w:rsidR="002E1A86" w:rsidRPr="002E1A8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0CFA232C" w14:textId="3B23B662" w:rsidR="004330ED" w:rsidRPr="002E1A86" w:rsidRDefault="004330ED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6">
        <w:rPr>
          <w:rFonts w:ascii="Times New Roman" w:hAnsi="Times New Roman" w:cs="Times New Roman"/>
          <w:sz w:val="28"/>
          <w:szCs w:val="28"/>
        </w:rPr>
        <w:t>А) Струнный смычковый музыкальный инструмент</w:t>
      </w:r>
    </w:p>
    <w:p w14:paraId="03D663D5" w14:textId="64189C93" w:rsidR="004330ED" w:rsidRPr="002E1A86" w:rsidRDefault="004330ED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6">
        <w:rPr>
          <w:rFonts w:ascii="Times New Roman" w:hAnsi="Times New Roman" w:cs="Times New Roman"/>
          <w:sz w:val="28"/>
          <w:szCs w:val="28"/>
        </w:rPr>
        <w:t>Б) Деревянный духовой музыкальный инструмент</w:t>
      </w:r>
    </w:p>
    <w:p w14:paraId="2DC10355" w14:textId="1F3B9E7A" w:rsidR="004330ED" w:rsidRPr="002E1A86" w:rsidRDefault="004330ED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6">
        <w:rPr>
          <w:rFonts w:ascii="Times New Roman" w:hAnsi="Times New Roman" w:cs="Times New Roman"/>
          <w:sz w:val="28"/>
          <w:szCs w:val="28"/>
        </w:rPr>
        <w:t>В) Струнный щипковый музыкальный инструмент</w:t>
      </w:r>
    </w:p>
    <w:p w14:paraId="66F3893E" w14:textId="69581DE4" w:rsidR="004330ED" w:rsidRPr="002E1A86" w:rsidRDefault="004330ED" w:rsidP="00433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1A86">
        <w:rPr>
          <w:rFonts w:ascii="Times New Roman" w:hAnsi="Times New Roman" w:cs="Times New Roman"/>
          <w:b/>
          <w:sz w:val="28"/>
          <w:szCs w:val="28"/>
        </w:rPr>
        <w:t>2.  Лютня в переводе означает:</w:t>
      </w:r>
    </w:p>
    <w:p w14:paraId="747F9981" w14:textId="44A6A5F2" w:rsidR="004330ED" w:rsidRPr="002E1A86" w:rsidRDefault="004330ED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6">
        <w:rPr>
          <w:rFonts w:ascii="Times New Roman" w:hAnsi="Times New Roman" w:cs="Times New Roman"/>
          <w:sz w:val="28"/>
          <w:szCs w:val="28"/>
        </w:rPr>
        <w:t>А) Струна</w:t>
      </w:r>
    </w:p>
    <w:p w14:paraId="4838FE32" w14:textId="25337306" w:rsidR="004330ED" w:rsidRPr="002E1A86" w:rsidRDefault="004330ED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6">
        <w:rPr>
          <w:rFonts w:ascii="Times New Roman" w:hAnsi="Times New Roman" w:cs="Times New Roman"/>
          <w:sz w:val="28"/>
          <w:szCs w:val="28"/>
        </w:rPr>
        <w:t>Б) Древесина</w:t>
      </w:r>
    </w:p>
    <w:p w14:paraId="41D060CE" w14:textId="4D3B7773" w:rsidR="004330ED" w:rsidRPr="002E1A86" w:rsidRDefault="004330ED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6">
        <w:rPr>
          <w:rFonts w:ascii="Times New Roman" w:hAnsi="Times New Roman" w:cs="Times New Roman"/>
          <w:sz w:val="28"/>
          <w:szCs w:val="28"/>
        </w:rPr>
        <w:t>В) Металл</w:t>
      </w:r>
    </w:p>
    <w:p w14:paraId="7D625B67" w14:textId="6F84ED18" w:rsidR="004330ED" w:rsidRPr="002E1A86" w:rsidRDefault="004330ED" w:rsidP="00433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1A86">
        <w:rPr>
          <w:rFonts w:ascii="Times New Roman" w:hAnsi="Times New Roman" w:cs="Times New Roman"/>
          <w:b/>
          <w:sz w:val="28"/>
          <w:szCs w:val="28"/>
        </w:rPr>
        <w:t>3. Как называется грузинский музыкальный инструмент, о котором шла речь в видеоуроке</w:t>
      </w:r>
      <w:r w:rsidR="002E1A86" w:rsidRPr="002E1A86">
        <w:rPr>
          <w:rFonts w:ascii="Times New Roman" w:hAnsi="Times New Roman" w:cs="Times New Roman"/>
          <w:b/>
          <w:sz w:val="28"/>
          <w:szCs w:val="28"/>
        </w:rPr>
        <w:t>:</w:t>
      </w:r>
    </w:p>
    <w:p w14:paraId="5988A1CF" w14:textId="12BB8628" w:rsidR="002E1A86" w:rsidRPr="002E1A86" w:rsidRDefault="002E1A86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6">
        <w:rPr>
          <w:rFonts w:ascii="Times New Roman" w:hAnsi="Times New Roman" w:cs="Times New Roman"/>
          <w:sz w:val="28"/>
          <w:szCs w:val="28"/>
        </w:rPr>
        <w:t>А) Чонгури</w:t>
      </w:r>
    </w:p>
    <w:p w14:paraId="3F166E3E" w14:textId="6E690079" w:rsidR="002E1A86" w:rsidRPr="002E1A86" w:rsidRDefault="002E1A86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E1A86">
        <w:rPr>
          <w:rFonts w:ascii="Times New Roman" w:hAnsi="Times New Roman" w:cs="Times New Roman"/>
          <w:sz w:val="28"/>
          <w:szCs w:val="28"/>
        </w:rPr>
        <w:t>Чунири</w:t>
      </w:r>
      <w:proofErr w:type="spellEnd"/>
    </w:p>
    <w:p w14:paraId="6FC8F54E" w14:textId="72208477" w:rsidR="002E1A86" w:rsidRDefault="002E1A86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A86">
        <w:rPr>
          <w:rFonts w:ascii="Times New Roman" w:hAnsi="Times New Roman" w:cs="Times New Roman"/>
          <w:sz w:val="28"/>
          <w:szCs w:val="28"/>
        </w:rPr>
        <w:t>В) Хачапури</w:t>
      </w:r>
    </w:p>
    <w:p w14:paraId="6486BA12" w14:textId="77777777" w:rsidR="002E1A86" w:rsidRDefault="002E1A86" w:rsidP="004330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E1A86" w14:paraId="58F7B16D" w14:textId="77777777" w:rsidTr="002E1A86">
        <w:tc>
          <w:tcPr>
            <w:tcW w:w="3485" w:type="dxa"/>
          </w:tcPr>
          <w:p w14:paraId="3DD4A4FD" w14:textId="6CD39C2E" w:rsidR="002E1A86" w:rsidRDefault="002E1A86" w:rsidP="002E1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5" w:type="dxa"/>
          </w:tcPr>
          <w:p w14:paraId="21CA622B" w14:textId="72969527" w:rsidR="002E1A86" w:rsidRDefault="002E1A86" w:rsidP="002E1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6" w:type="dxa"/>
          </w:tcPr>
          <w:p w14:paraId="6C24C071" w14:textId="0AC6F421" w:rsidR="002E1A86" w:rsidRDefault="002E1A86" w:rsidP="002E1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2E1A86" w14:paraId="4AE5EF77" w14:textId="77777777" w:rsidTr="002E1A86">
        <w:tc>
          <w:tcPr>
            <w:tcW w:w="3485" w:type="dxa"/>
          </w:tcPr>
          <w:p w14:paraId="315E7E89" w14:textId="77777777" w:rsidR="002E1A86" w:rsidRDefault="002E1A86" w:rsidP="002E1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14:paraId="112922BE" w14:textId="77777777" w:rsidR="002E1A86" w:rsidRDefault="002E1A86" w:rsidP="002E1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22685BF" w14:textId="77777777" w:rsidR="002E1A86" w:rsidRDefault="002E1A86" w:rsidP="002E1A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BCB900" w14:textId="197FB750" w:rsidR="002E1A86" w:rsidRDefault="002E1A86" w:rsidP="004330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050B5E" w14:textId="7B2C7A90" w:rsidR="002E1A86" w:rsidRPr="00401D13" w:rsidRDefault="002E1A86" w:rsidP="002E1A86">
      <w:pPr>
        <w:pStyle w:val="a5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73B847E4" w14:textId="22896737" w:rsidR="002E1A86" w:rsidRPr="002E1A86" w:rsidRDefault="002E1A86" w:rsidP="004330E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1111D42" wp14:editId="150E467B">
            <wp:simplePos x="0" y="0"/>
            <wp:positionH relativeFrom="column">
              <wp:posOffset>1514475</wp:posOffset>
            </wp:positionH>
            <wp:positionV relativeFrom="paragraph">
              <wp:posOffset>274320</wp:posOffset>
            </wp:positionV>
            <wp:extent cx="3826510" cy="2430145"/>
            <wp:effectExtent l="0" t="0" r="254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1A86" w:rsidRPr="002E1A86" w:rsidSect="00AE28A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F13BA"/>
    <w:multiLevelType w:val="hybridMultilevel"/>
    <w:tmpl w:val="C39E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27581"/>
    <w:multiLevelType w:val="hybridMultilevel"/>
    <w:tmpl w:val="56A6A1D0"/>
    <w:lvl w:ilvl="0" w:tplc="64CEA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3"/>
    <w:rsid w:val="002E1A86"/>
    <w:rsid w:val="004330ED"/>
    <w:rsid w:val="008B1CBC"/>
    <w:rsid w:val="00AE28A2"/>
    <w:rsid w:val="00CE5524"/>
    <w:rsid w:val="00E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5FB7"/>
  <w15:chartTrackingRefBased/>
  <w15:docId w15:val="{311F9AA6-F136-434F-BCC7-5EFEF228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8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ED"/>
    <w:pPr>
      <w:ind w:left="720"/>
      <w:contextualSpacing/>
    </w:pPr>
  </w:style>
  <w:style w:type="table" w:styleId="a4">
    <w:name w:val="Table Grid"/>
    <w:basedOn w:val="a1"/>
    <w:uiPriority w:val="39"/>
    <w:rsid w:val="002E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E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E1A8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E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BrHIsHpXD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83D5-D9A3-4393-BEEC-FB405E55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2020-04-16T12:55:00Z</dcterms:created>
  <dcterms:modified xsi:type="dcterms:W3CDTF">2020-04-16T14:47:00Z</dcterms:modified>
</cp:coreProperties>
</file>