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66F3" w14:textId="4B1C9676" w:rsidR="004E40E0" w:rsidRPr="000C1DFE" w:rsidRDefault="004E40E0" w:rsidP="004E40E0">
      <w:pPr>
        <w:spacing w:line="360" w:lineRule="auto"/>
        <w:jc w:val="center"/>
        <w:rPr>
          <w:rFonts w:eastAsiaTheme="minorHAnsi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Посмотреть видеоурок по ссылке:</w:t>
      </w:r>
      <w:r w:rsidRPr="000C1D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4" w:history="1">
        <w:r w:rsidRPr="004E40E0">
          <w:rPr>
            <w:rStyle w:val="a3"/>
            <w:rFonts w:ascii="Times New Roman" w:hAnsi="Times New Roman" w:cs="Times New Roman"/>
            <w:sz w:val="28"/>
            <w:szCs w:val="28"/>
          </w:rPr>
          <w:t>https://youtu.be/uRyHbxRsNCQ</w:t>
        </w:r>
      </w:hyperlink>
    </w:p>
    <w:p w14:paraId="029F6454" w14:textId="77777777" w:rsidR="004E40E0" w:rsidRPr="009D6BD4" w:rsidRDefault="004E40E0" w:rsidP="004E40E0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37D89B25" w14:textId="77777777" w:rsidR="004E40E0" w:rsidRPr="009D6BD4" w:rsidRDefault="004E40E0" w:rsidP="004E40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0BC4AFDE" w14:textId="77777777" w:rsidR="004E40E0" w:rsidRPr="009D6BD4" w:rsidRDefault="004E40E0" w:rsidP="004E40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139B7E77" w14:textId="3FBFCD28" w:rsidR="004E40E0" w:rsidRDefault="004E40E0" w:rsidP="004E4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</w:t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123E9D5C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0E0">
        <w:rPr>
          <w:rFonts w:ascii="Times New Roman" w:hAnsi="Times New Roman" w:cs="Times New Roman"/>
          <w:b/>
          <w:sz w:val="28"/>
          <w:szCs w:val="28"/>
        </w:rPr>
        <w:t>Сколько опер написал Н. А. Римский- Корсаков:</w:t>
      </w:r>
    </w:p>
    <w:p w14:paraId="07278EE5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А)10</w:t>
      </w:r>
    </w:p>
    <w:p w14:paraId="13A18AB6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Б) 15</w:t>
      </w:r>
    </w:p>
    <w:p w14:paraId="37531F57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В) 20</w:t>
      </w:r>
    </w:p>
    <w:p w14:paraId="0AE6216E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0E0">
        <w:rPr>
          <w:rFonts w:ascii="Times New Roman" w:hAnsi="Times New Roman" w:cs="Times New Roman"/>
          <w:b/>
          <w:sz w:val="28"/>
          <w:szCs w:val="28"/>
        </w:rPr>
        <w:t>2. По мотивам каких сказок была написана симфоническая сюита «</w:t>
      </w:r>
      <w:proofErr w:type="spellStart"/>
      <w:r w:rsidRPr="004E40E0">
        <w:rPr>
          <w:rFonts w:ascii="Times New Roman" w:hAnsi="Times New Roman" w:cs="Times New Roman"/>
          <w:b/>
          <w:sz w:val="28"/>
          <w:szCs w:val="28"/>
        </w:rPr>
        <w:t>Шехеразада</w:t>
      </w:r>
      <w:proofErr w:type="spellEnd"/>
      <w:r w:rsidRPr="004E40E0">
        <w:rPr>
          <w:rFonts w:ascii="Times New Roman" w:hAnsi="Times New Roman" w:cs="Times New Roman"/>
          <w:b/>
          <w:sz w:val="28"/>
          <w:szCs w:val="28"/>
        </w:rPr>
        <w:t>» Н. А. Римского- Корсакова:</w:t>
      </w:r>
    </w:p>
    <w:p w14:paraId="399D1DC0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А) «Тысяча и одна ночь»</w:t>
      </w:r>
    </w:p>
    <w:p w14:paraId="5B8B2FB5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Б) «Тысяча и один день»</w:t>
      </w:r>
    </w:p>
    <w:p w14:paraId="05B20E3F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В) «Тысяча и одно утро»</w:t>
      </w:r>
    </w:p>
    <w:p w14:paraId="1AD9320C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0E0">
        <w:rPr>
          <w:rFonts w:ascii="Times New Roman" w:hAnsi="Times New Roman" w:cs="Times New Roman"/>
          <w:b/>
          <w:sz w:val="28"/>
          <w:szCs w:val="28"/>
        </w:rPr>
        <w:t>3. Как называется первая часть симфонической сюиты «</w:t>
      </w:r>
      <w:proofErr w:type="spellStart"/>
      <w:r w:rsidRPr="004E40E0">
        <w:rPr>
          <w:rFonts w:ascii="Times New Roman" w:hAnsi="Times New Roman" w:cs="Times New Roman"/>
          <w:b/>
          <w:sz w:val="28"/>
          <w:szCs w:val="28"/>
        </w:rPr>
        <w:t>Шехеразада</w:t>
      </w:r>
      <w:proofErr w:type="spellEnd"/>
      <w:r w:rsidRPr="004E40E0">
        <w:rPr>
          <w:rFonts w:ascii="Times New Roman" w:hAnsi="Times New Roman" w:cs="Times New Roman"/>
          <w:b/>
          <w:sz w:val="28"/>
          <w:szCs w:val="28"/>
        </w:rPr>
        <w:t>»:</w:t>
      </w:r>
    </w:p>
    <w:p w14:paraId="1961C1D1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 xml:space="preserve">А) «Рассказ царевича </w:t>
      </w:r>
      <w:proofErr w:type="spellStart"/>
      <w:r w:rsidRPr="004E40E0">
        <w:rPr>
          <w:rFonts w:ascii="Times New Roman" w:hAnsi="Times New Roman" w:cs="Times New Roman"/>
          <w:sz w:val="28"/>
          <w:szCs w:val="28"/>
        </w:rPr>
        <w:t>Календера</w:t>
      </w:r>
      <w:proofErr w:type="spellEnd"/>
      <w:r w:rsidRPr="004E40E0">
        <w:rPr>
          <w:rFonts w:ascii="Times New Roman" w:hAnsi="Times New Roman" w:cs="Times New Roman"/>
          <w:sz w:val="28"/>
          <w:szCs w:val="28"/>
        </w:rPr>
        <w:t>»</w:t>
      </w:r>
    </w:p>
    <w:p w14:paraId="56551F07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>Б) «Праздник в Багдаде»</w:t>
      </w:r>
    </w:p>
    <w:p w14:paraId="1A9440E9" w14:textId="77777777" w:rsidR="004E40E0" w:rsidRPr="004E40E0" w:rsidRDefault="004E40E0" w:rsidP="004E40E0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4E40E0">
        <w:rPr>
          <w:rFonts w:ascii="Times New Roman" w:hAnsi="Times New Roman" w:cs="Times New Roman"/>
          <w:sz w:val="28"/>
          <w:szCs w:val="28"/>
        </w:rPr>
        <w:t xml:space="preserve">В) «Море. </w:t>
      </w:r>
      <w:proofErr w:type="spellStart"/>
      <w:r w:rsidRPr="004E40E0">
        <w:rPr>
          <w:rFonts w:ascii="Times New Roman" w:hAnsi="Times New Roman" w:cs="Times New Roman"/>
          <w:sz w:val="28"/>
          <w:szCs w:val="28"/>
        </w:rPr>
        <w:t>Синдбадов</w:t>
      </w:r>
      <w:proofErr w:type="spellEnd"/>
      <w:r w:rsidRPr="004E40E0">
        <w:rPr>
          <w:rFonts w:ascii="Times New Roman" w:hAnsi="Times New Roman" w:cs="Times New Roman"/>
          <w:sz w:val="28"/>
          <w:szCs w:val="28"/>
        </w:rPr>
        <w:t xml:space="preserve"> корабль»</w:t>
      </w:r>
    </w:p>
    <w:p w14:paraId="0C154568" w14:textId="77777777" w:rsidR="004E40E0" w:rsidRPr="00401D13" w:rsidRDefault="004E40E0" w:rsidP="004E40E0">
      <w:pPr>
        <w:pStyle w:val="a4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3C2E47DB" w14:textId="77777777" w:rsidR="004E40E0" w:rsidRDefault="004E40E0" w:rsidP="004E40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09E8AE" w14:textId="77777777" w:rsidR="00A37184" w:rsidRDefault="00A37184"/>
    <w:sectPr w:rsidR="00A3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CA"/>
    <w:rsid w:val="002F5CCA"/>
    <w:rsid w:val="004E40E0"/>
    <w:rsid w:val="00A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5227"/>
  <w15:chartTrackingRefBased/>
  <w15:docId w15:val="{28308026-D063-4254-8FA8-51B822ED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0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E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E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RyHbxRsN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2020-05-14T12:17:00Z</dcterms:created>
  <dcterms:modified xsi:type="dcterms:W3CDTF">2020-05-14T12:18:00Z</dcterms:modified>
</cp:coreProperties>
</file>