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9DDE3" w14:textId="6FC09DBA" w:rsidR="005D5A6E" w:rsidRPr="000C1DFE" w:rsidRDefault="005D5A6E" w:rsidP="005D5A6E">
      <w:pPr>
        <w:spacing w:line="360" w:lineRule="auto"/>
        <w:jc w:val="center"/>
        <w:rPr>
          <w:rFonts w:eastAsiaTheme="minorHAnsi"/>
          <w:lang w:eastAsia="en-US"/>
        </w:rPr>
      </w:pPr>
      <w:r w:rsidRPr="009D6BD4">
        <w:rPr>
          <w:rFonts w:ascii="Times New Roman" w:hAnsi="Times New Roman" w:cs="Times New Roman"/>
          <w:color w:val="FF0000"/>
          <w:sz w:val="28"/>
          <w:szCs w:val="28"/>
        </w:rPr>
        <w:t>Посмотреть видеоурок по ссылке:</w:t>
      </w:r>
      <w:r w:rsidRPr="000C1D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5" w:history="1">
        <w:r w:rsidRPr="005D5A6E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https://resh.edu.ru/subject/lesson/5262/main/270683/</w:t>
        </w:r>
      </w:hyperlink>
    </w:p>
    <w:p w14:paraId="51622E32" w14:textId="77777777" w:rsidR="005D5A6E" w:rsidRPr="009D6BD4" w:rsidRDefault="005D5A6E" w:rsidP="005D5A6E">
      <w:pPr>
        <w:spacing w:line="360" w:lineRule="auto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9D6BD4">
        <w:rPr>
          <w:rFonts w:ascii="Times New Roman" w:hAnsi="Times New Roman" w:cs="Times New Roman"/>
          <w:color w:val="FF0000"/>
          <w:sz w:val="28"/>
          <w:szCs w:val="28"/>
        </w:rPr>
        <w:t>и ответить на вопросы:</w:t>
      </w:r>
    </w:p>
    <w:p w14:paraId="3E93211C" w14:textId="77777777" w:rsidR="005D5A6E" w:rsidRPr="009D6BD4" w:rsidRDefault="005D5A6E" w:rsidP="005D5A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Имя     __________</w:t>
      </w:r>
    </w:p>
    <w:p w14:paraId="2D6A0D0F" w14:textId="77777777" w:rsidR="005D5A6E" w:rsidRPr="009D6BD4" w:rsidRDefault="005D5A6E" w:rsidP="005D5A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Фамилия _________</w:t>
      </w:r>
    </w:p>
    <w:p w14:paraId="5883C2C7" w14:textId="27359F6F" w:rsidR="005D5A6E" w:rsidRDefault="005D5A6E" w:rsidP="005D5A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BD4">
        <w:rPr>
          <w:rFonts w:ascii="Times New Roman" w:hAnsi="Times New Roman" w:cs="Times New Roman"/>
          <w:sz w:val="28"/>
          <w:szCs w:val="28"/>
        </w:rPr>
        <w:t xml:space="preserve">      </w:t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</w:r>
      <w:r w:rsidRPr="009D6BD4">
        <w:rPr>
          <w:rFonts w:ascii="Times New Roman" w:hAnsi="Times New Roman" w:cs="Times New Roman"/>
          <w:sz w:val="28"/>
          <w:szCs w:val="28"/>
        </w:rPr>
        <w:tab/>
        <w:t xml:space="preserve">           Класс ________</w:t>
      </w:r>
    </w:p>
    <w:p w14:paraId="58191112" w14:textId="77777777" w:rsidR="005D5A6E" w:rsidRPr="005D5A6E" w:rsidRDefault="005D5A6E" w:rsidP="005D5A6E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D5A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М. И. Глинка - первый русский композитор:</w:t>
      </w:r>
    </w:p>
    <w:p w14:paraId="54B0C8E3" w14:textId="77777777" w:rsidR="005D5A6E" w:rsidRPr="005D5A6E" w:rsidRDefault="005D5A6E" w:rsidP="005D5A6E">
      <w:pPr>
        <w:spacing w:after="160" w:line="360" w:lineRule="auto"/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5A6E">
        <w:rPr>
          <w:rFonts w:ascii="Times New Roman" w:eastAsiaTheme="minorHAnsi" w:hAnsi="Times New Roman" w:cs="Times New Roman"/>
          <w:sz w:val="28"/>
          <w:szCs w:val="28"/>
          <w:lang w:eastAsia="en-US"/>
        </w:rPr>
        <w:t>А) Романтик</w:t>
      </w:r>
    </w:p>
    <w:p w14:paraId="1D179524" w14:textId="77777777" w:rsidR="005D5A6E" w:rsidRPr="005D5A6E" w:rsidRDefault="005D5A6E" w:rsidP="005D5A6E">
      <w:pPr>
        <w:spacing w:after="160" w:line="360" w:lineRule="auto"/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5A6E">
        <w:rPr>
          <w:rFonts w:ascii="Times New Roman" w:eastAsiaTheme="minorHAnsi" w:hAnsi="Times New Roman" w:cs="Times New Roman"/>
          <w:sz w:val="28"/>
          <w:szCs w:val="28"/>
          <w:lang w:eastAsia="en-US"/>
        </w:rPr>
        <w:t>Б) Классик</w:t>
      </w:r>
    </w:p>
    <w:p w14:paraId="2CC15667" w14:textId="77777777" w:rsidR="005D5A6E" w:rsidRPr="005D5A6E" w:rsidRDefault="005D5A6E" w:rsidP="005D5A6E">
      <w:pPr>
        <w:spacing w:after="160" w:line="360" w:lineRule="auto"/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5A6E">
        <w:rPr>
          <w:rFonts w:ascii="Times New Roman" w:eastAsiaTheme="minorHAnsi" w:hAnsi="Times New Roman" w:cs="Times New Roman"/>
          <w:sz w:val="28"/>
          <w:szCs w:val="28"/>
          <w:lang w:eastAsia="en-US"/>
        </w:rPr>
        <w:t>В) Лирик</w:t>
      </w:r>
    </w:p>
    <w:p w14:paraId="101C7C78" w14:textId="77777777" w:rsidR="005D5A6E" w:rsidRPr="005D5A6E" w:rsidRDefault="005D5A6E" w:rsidP="005D5A6E">
      <w:pPr>
        <w:spacing w:after="16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D5A6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D5A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Какую оперу М. И. Глинки завершает хор «Славься»:</w:t>
      </w:r>
    </w:p>
    <w:p w14:paraId="2FDFD346" w14:textId="07C628C6" w:rsidR="005D5A6E" w:rsidRPr="005D5A6E" w:rsidRDefault="005D5A6E" w:rsidP="005D5A6E">
      <w:pPr>
        <w:spacing w:after="0" w:line="360" w:lineRule="auto"/>
        <w:ind w:left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5D5A6E">
        <w:rPr>
          <w:rFonts w:ascii="Times New Roman" w:eastAsiaTheme="minorHAnsi" w:hAnsi="Times New Roman" w:cs="Times New Roman"/>
          <w:sz w:val="28"/>
          <w:szCs w:val="28"/>
          <w:lang w:eastAsia="en-US"/>
        </w:rPr>
        <w:t>А) Руслан и Людмила</w:t>
      </w:r>
    </w:p>
    <w:p w14:paraId="38B8E970" w14:textId="10CD18EE" w:rsidR="005D5A6E" w:rsidRPr="005D5A6E" w:rsidRDefault="005D5A6E" w:rsidP="005D5A6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5D5A6E">
        <w:rPr>
          <w:rFonts w:ascii="Times New Roman" w:eastAsiaTheme="minorHAnsi" w:hAnsi="Times New Roman" w:cs="Times New Roman"/>
          <w:sz w:val="28"/>
          <w:szCs w:val="28"/>
          <w:lang w:eastAsia="en-US"/>
        </w:rPr>
        <w:t>Б) Иван Сусанин</w:t>
      </w:r>
    </w:p>
    <w:p w14:paraId="28E052B1" w14:textId="558284E2" w:rsidR="005D5A6E" w:rsidRPr="005D5A6E" w:rsidRDefault="005D5A6E" w:rsidP="005D5A6E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5D5A6E">
        <w:rPr>
          <w:rFonts w:ascii="Times New Roman" w:eastAsiaTheme="minorHAnsi" w:hAnsi="Times New Roman" w:cs="Times New Roman"/>
          <w:sz w:val="28"/>
          <w:szCs w:val="28"/>
          <w:lang w:eastAsia="en-US"/>
        </w:rPr>
        <w:t>В) Снегурочка</w:t>
      </w:r>
    </w:p>
    <w:p w14:paraId="32700294" w14:textId="77777777" w:rsidR="005D5A6E" w:rsidRPr="005D5A6E" w:rsidRDefault="005D5A6E" w:rsidP="005D5A6E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D5A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Что такое гимн:</w:t>
      </w:r>
    </w:p>
    <w:p w14:paraId="0E1FC774" w14:textId="77777777" w:rsidR="005D5A6E" w:rsidRPr="005D5A6E" w:rsidRDefault="005D5A6E" w:rsidP="005D5A6E">
      <w:pPr>
        <w:spacing w:after="0" w:line="360" w:lineRule="auto"/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5A6E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Песня о любви</w:t>
      </w:r>
    </w:p>
    <w:p w14:paraId="74335EE4" w14:textId="77777777" w:rsidR="005D5A6E" w:rsidRPr="005D5A6E" w:rsidRDefault="005D5A6E" w:rsidP="005D5A6E">
      <w:pPr>
        <w:spacing w:after="0" w:line="360" w:lineRule="auto"/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5A6E">
        <w:rPr>
          <w:rFonts w:ascii="Times New Roman" w:eastAsiaTheme="minorHAnsi" w:hAnsi="Times New Roman" w:cs="Times New Roman"/>
          <w:sz w:val="28"/>
          <w:szCs w:val="28"/>
          <w:lang w:eastAsia="en-US"/>
        </w:rPr>
        <w:t>Б) Грустная песня</w:t>
      </w:r>
    </w:p>
    <w:p w14:paraId="71CC420B" w14:textId="77777777" w:rsidR="005D5A6E" w:rsidRPr="005D5A6E" w:rsidRDefault="005D5A6E" w:rsidP="005D5A6E">
      <w:pPr>
        <w:spacing w:after="0" w:line="360" w:lineRule="auto"/>
        <w:ind w:left="108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5A6E">
        <w:rPr>
          <w:rFonts w:ascii="Times New Roman" w:eastAsiaTheme="minorHAnsi" w:hAnsi="Times New Roman" w:cs="Times New Roman"/>
          <w:sz w:val="28"/>
          <w:szCs w:val="28"/>
          <w:lang w:eastAsia="en-US"/>
        </w:rPr>
        <w:t>В) Торжественная песнь</w:t>
      </w:r>
    </w:p>
    <w:p w14:paraId="4F322FE1" w14:textId="77777777" w:rsidR="005D5A6E" w:rsidRDefault="005D5A6E" w:rsidP="005D5A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920EE6" w14:textId="77777777" w:rsidR="005D5A6E" w:rsidRPr="00401D13" w:rsidRDefault="005D5A6E" w:rsidP="005D5A6E">
      <w:pPr>
        <w:pStyle w:val="a4"/>
        <w:shd w:val="clear" w:color="auto" w:fill="FFFFFF"/>
        <w:spacing w:before="15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  <w:shd w:val="clear" w:color="auto" w:fill="FFFFFF"/>
        </w:rPr>
        <w:t>!</w:t>
      </w:r>
      <w:r w:rsidRPr="00BC7144">
        <w:rPr>
          <w:color w:val="FF0000"/>
          <w:sz w:val="28"/>
          <w:szCs w:val="28"/>
          <w:shd w:val="clear" w:color="auto" w:fill="FFFFFF"/>
        </w:rPr>
        <w:t>Результаты</w:t>
      </w:r>
      <w:proofErr w:type="gramEnd"/>
      <w:r w:rsidRPr="00BC7144">
        <w:rPr>
          <w:color w:val="FF0000"/>
          <w:sz w:val="28"/>
          <w:szCs w:val="28"/>
          <w:shd w:val="clear" w:color="auto" w:fill="FFFFFF"/>
        </w:rPr>
        <w:t xml:space="preserve"> теста присылать на почту 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ilyatyushkov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@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.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 xml:space="preserve"> Спасибо!</w:t>
      </w:r>
    </w:p>
    <w:p w14:paraId="09524515" w14:textId="77777777" w:rsidR="005D5A6E" w:rsidRPr="000C1DFE" w:rsidRDefault="005D5A6E" w:rsidP="005D5A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154E8F" w14:textId="77777777" w:rsidR="00A37184" w:rsidRDefault="00A37184">
      <w:bookmarkStart w:id="0" w:name="_GoBack"/>
      <w:bookmarkEnd w:id="0"/>
    </w:p>
    <w:sectPr w:rsidR="00A3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418C9"/>
    <w:multiLevelType w:val="hybridMultilevel"/>
    <w:tmpl w:val="B004359C"/>
    <w:lvl w:ilvl="0" w:tplc="CA50F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9C"/>
    <w:rsid w:val="005D5A6E"/>
    <w:rsid w:val="0073319C"/>
    <w:rsid w:val="00A3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2D53"/>
  <w15:chartTrackingRefBased/>
  <w15:docId w15:val="{312D85B8-19EC-4EBF-94F9-F763907B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A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A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D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262/main/2706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2020-05-14T12:13:00Z</dcterms:created>
  <dcterms:modified xsi:type="dcterms:W3CDTF">2020-05-14T12:16:00Z</dcterms:modified>
</cp:coreProperties>
</file>