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38FC" w14:textId="56EDD570" w:rsidR="00777A69" w:rsidRPr="00777A69" w:rsidRDefault="00777A69" w:rsidP="00777A69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4" w:history="1">
        <w:r w:rsidRPr="00777A69">
          <w:rPr>
            <w:rStyle w:val="a3"/>
            <w:rFonts w:ascii="Times New Roman" w:hAnsi="Times New Roman" w:cs="Times New Roman"/>
            <w:sz w:val="28"/>
            <w:szCs w:val="28"/>
          </w:rPr>
          <w:t>https://youtu.be/-YR3C-hotGk</w:t>
        </w:r>
      </w:hyperlink>
    </w:p>
    <w:p w14:paraId="79A9F994" w14:textId="77777777" w:rsidR="00777A69" w:rsidRPr="00777A69" w:rsidRDefault="00777A69" w:rsidP="00777A69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777A69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08D8A166" w14:textId="77777777" w:rsidR="00777A69" w:rsidRPr="00777A69" w:rsidRDefault="00777A69" w:rsidP="0077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79B478A1" w14:textId="77777777" w:rsidR="00777A69" w:rsidRPr="00777A69" w:rsidRDefault="00777A69" w:rsidP="0077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1B84A9A2" w14:textId="77777777" w:rsidR="00777A69" w:rsidRPr="00777A69" w:rsidRDefault="00777A69" w:rsidP="0077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A69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</w:r>
      <w:r w:rsidRPr="00777A69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63BD9B71" w14:textId="1E1B7AA0" w:rsidR="00777A69" w:rsidRPr="00777A69" w:rsidRDefault="00777A69" w:rsidP="00777A69">
      <w:pPr>
        <w:spacing w:after="16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1.Сколько пьес включает в себя «Детский альбом» П. И. Чайковского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7C013914" w14:textId="77777777" w:rsidR="00777A69" w:rsidRPr="00777A69" w:rsidRDefault="00777A69" w:rsidP="00777A69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</w:p>
    <w:p w14:paraId="55F7BE35" w14:textId="77777777" w:rsidR="00777A69" w:rsidRPr="00777A69" w:rsidRDefault="00777A69" w:rsidP="00777A69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Б) 24</w:t>
      </w:r>
    </w:p>
    <w:p w14:paraId="1C48E088" w14:textId="77777777" w:rsidR="00777A69" w:rsidRPr="00777A69" w:rsidRDefault="00777A69" w:rsidP="00777A69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</w:p>
    <w:p w14:paraId="32DA7CC0" w14:textId="4B4DC9FC" w:rsidR="00777A69" w:rsidRPr="00777A69" w:rsidRDefault="00777A69" w:rsidP="00777A69">
      <w:pPr>
        <w:spacing w:after="16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Под какой буквой изображен П. И. Чайковский</w:t>
      </w:r>
      <w:r w:rsidRPr="00777A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02F0A633" w14:textId="3B89840B" w:rsidR="00777A69" w:rsidRPr="00777A69" w:rsidRDefault="00777A69" w:rsidP="00777A69">
      <w:pPr>
        <w:tabs>
          <w:tab w:val="left" w:pos="3675"/>
          <w:tab w:val="left" w:pos="6210"/>
        </w:tabs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4D7B28C1" wp14:editId="190DFFC2">
            <wp:simplePos x="0" y="0"/>
            <wp:positionH relativeFrom="column">
              <wp:posOffset>4663440</wp:posOffset>
            </wp:positionH>
            <wp:positionV relativeFrom="paragraph">
              <wp:posOffset>161925</wp:posOffset>
            </wp:positionV>
            <wp:extent cx="1087755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A69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1" locked="0" layoutInCell="1" allowOverlap="1" wp14:anchorId="46849A93" wp14:editId="51DE5BC8">
            <wp:simplePos x="0" y="0"/>
            <wp:positionH relativeFrom="column">
              <wp:posOffset>2663190</wp:posOffset>
            </wp:positionH>
            <wp:positionV relativeFrom="paragraph">
              <wp:posOffset>42545</wp:posOffset>
            </wp:positionV>
            <wp:extent cx="1056005" cy="1562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69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4A545318" wp14:editId="5C8F28AB">
            <wp:simplePos x="0" y="0"/>
            <wp:positionH relativeFrom="column">
              <wp:posOffset>339090</wp:posOffset>
            </wp:positionH>
            <wp:positionV relativeFrom="paragraph">
              <wp:posOffset>88900</wp:posOffset>
            </wp:positionV>
            <wp:extent cx="1047750" cy="1397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В)</w:t>
      </w:r>
    </w:p>
    <w:p w14:paraId="65249AD6" w14:textId="77777777" w:rsidR="00777A69" w:rsidRPr="00777A69" w:rsidRDefault="00777A69" w:rsidP="00777A69">
      <w:pPr>
        <w:spacing w:after="16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54F94F" w14:textId="77777777" w:rsidR="00777A69" w:rsidRPr="00777A69" w:rsidRDefault="00777A69" w:rsidP="00777A69">
      <w:pPr>
        <w:spacing w:after="16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ED15F3" w14:textId="77777777" w:rsidR="00777A69" w:rsidRPr="00777A69" w:rsidRDefault="00777A69" w:rsidP="00777A6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700BB4" w14:textId="77777777" w:rsidR="00777A69" w:rsidRPr="00777A69" w:rsidRDefault="00777A69" w:rsidP="00777A6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E55CDC" w14:textId="77777777" w:rsidR="00777A69" w:rsidRPr="00777A69" w:rsidRDefault="00777A69" w:rsidP="00777A69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285165" w14:textId="77777777" w:rsidR="00777A69" w:rsidRPr="00777A69" w:rsidRDefault="00777A69" w:rsidP="00777A69">
      <w:pPr>
        <w:spacing w:after="16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 Какое произведение, с названием сказочного персонажа, прозвучало в видеоуроке из «Детского альбома» П.И. Чайковского:</w:t>
      </w:r>
    </w:p>
    <w:p w14:paraId="47C751A1" w14:textId="77777777" w:rsidR="00777A69" w:rsidRPr="00777A69" w:rsidRDefault="00777A69" w:rsidP="00777A69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Кикимора</w:t>
      </w:r>
    </w:p>
    <w:p w14:paraId="44936155" w14:textId="77777777" w:rsidR="00777A69" w:rsidRPr="00777A69" w:rsidRDefault="00777A69" w:rsidP="00777A69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Б) Леший</w:t>
      </w:r>
    </w:p>
    <w:p w14:paraId="6509DD88" w14:textId="77777777" w:rsidR="00777A69" w:rsidRPr="00777A69" w:rsidRDefault="00777A69" w:rsidP="00777A69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A6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Баба-Яга</w:t>
      </w:r>
    </w:p>
    <w:p w14:paraId="6F9C7C6B" w14:textId="77777777" w:rsidR="00777A69" w:rsidRPr="00401D13" w:rsidRDefault="00777A69" w:rsidP="00777A69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4CED8308" w14:textId="77777777" w:rsidR="00CD0C1C" w:rsidRPr="00777A69" w:rsidRDefault="00CD0C1C" w:rsidP="0077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0C1C" w:rsidRPr="0077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CE"/>
    <w:rsid w:val="00777A69"/>
    <w:rsid w:val="00C804CE"/>
    <w:rsid w:val="00C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6A1E"/>
  <w15:chartTrackingRefBased/>
  <w15:docId w15:val="{D003BDEB-989E-42BD-81C8-251A15CB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A6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7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-YR3C-hotG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2020-05-09T06:10:00Z</dcterms:created>
  <dcterms:modified xsi:type="dcterms:W3CDTF">2020-05-09T06:13:00Z</dcterms:modified>
</cp:coreProperties>
</file>