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71" w:rsidRPr="002211B4" w:rsidRDefault="00940BB5" w:rsidP="00940BB5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2211B4">
        <w:rPr>
          <w:b/>
        </w:rPr>
        <w:t xml:space="preserve">                                                            </w:t>
      </w:r>
      <w:r w:rsidRPr="002211B4">
        <w:rPr>
          <w:rFonts w:ascii="Times New Roman" w:hAnsi="Times New Roman" w:cs="Times New Roman"/>
          <w:b/>
          <w:sz w:val="32"/>
          <w:szCs w:val="32"/>
        </w:rPr>
        <w:t>ИНСТРУКЦИЯ №142</w:t>
      </w:r>
    </w:p>
    <w:p w:rsidR="00940BB5" w:rsidRPr="002211B4" w:rsidRDefault="00940BB5" w:rsidP="00940BB5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2211B4">
        <w:rPr>
          <w:rFonts w:ascii="Times New Roman" w:hAnsi="Times New Roman" w:cs="Times New Roman"/>
          <w:b/>
          <w:sz w:val="32"/>
          <w:szCs w:val="32"/>
        </w:rPr>
        <w:t xml:space="preserve">                  ПО ОХРАНЕ ТРУДА ДЛЯ </w:t>
      </w:r>
      <w:proofErr w:type="gramStart"/>
      <w:r w:rsidRPr="002211B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940BB5" w:rsidRPr="002211B4" w:rsidRDefault="00940BB5" w:rsidP="00940BB5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2211B4">
        <w:rPr>
          <w:rFonts w:ascii="Times New Roman" w:hAnsi="Times New Roman" w:cs="Times New Roman"/>
          <w:b/>
          <w:sz w:val="32"/>
          <w:szCs w:val="32"/>
        </w:rPr>
        <w:t xml:space="preserve">                                НА ЗАНЯТИЯХ ПО ПЛАВАНИЮ</w:t>
      </w:r>
    </w:p>
    <w:p w:rsidR="00940BB5" w:rsidRPr="002211B4" w:rsidRDefault="00940BB5" w:rsidP="00940BB5">
      <w:pPr>
        <w:spacing w:after="0"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2211B4">
        <w:rPr>
          <w:rFonts w:ascii="Times New Roman" w:hAnsi="Times New Roman" w:cs="Times New Roman"/>
          <w:b/>
          <w:sz w:val="32"/>
          <w:szCs w:val="32"/>
        </w:rPr>
        <w:t xml:space="preserve">                  ( В БАССЕЙНЕ И ЕСТЕСТВЕННОМ ВОДОЁМЕ).</w:t>
      </w:r>
    </w:p>
    <w:p w:rsidR="00940BB5" w:rsidRDefault="002211B4" w:rsidP="00940BB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211B4">
        <w:rPr>
          <w:rFonts w:ascii="Times New Roman" w:hAnsi="Times New Roman" w:cs="Times New Roman"/>
          <w:b/>
          <w:sz w:val="28"/>
          <w:szCs w:val="28"/>
        </w:rPr>
        <w:t>Общие требования безопасности:</w:t>
      </w:r>
    </w:p>
    <w:p w:rsidR="002211B4" w:rsidRDefault="002211B4" w:rsidP="00221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занятиям плаванием допускаются учащиеся, прошедшие медицинский осмотр и инструктаж по охране труда.</w:t>
      </w:r>
    </w:p>
    <w:p w:rsidR="002211B4" w:rsidRDefault="002211B4" w:rsidP="002211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травм:</w:t>
      </w:r>
    </w:p>
    <w:p w:rsidR="002211B4" w:rsidRDefault="002211B4" w:rsidP="002211B4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плохом самочувствии;</w:t>
      </w:r>
    </w:p>
    <w:p w:rsidR="002211B4" w:rsidRDefault="002211B4" w:rsidP="002211B4">
      <w:pPr>
        <w:pStyle w:val="a3"/>
        <w:spacing w:after="0" w:line="240" w:lineRule="auto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плавании в 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ниже установленной нормы;</w:t>
      </w:r>
    </w:p>
    <w:p w:rsidR="002211B4" w:rsidRDefault="002211B4" w:rsidP="002211B4">
      <w:pPr>
        <w:pStyle w:val="a3"/>
        <w:spacing w:after="0" w:line="240" w:lineRule="auto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прыжков в воду вниз головой;</w:t>
      </w:r>
    </w:p>
    <w:p w:rsidR="002211B4" w:rsidRDefault="002211B4" w:rsidP="002211B4">
      <w:pPr>
        <w:pStyle w:val="a3"/>
        <w:spacing w:after="0" w:line="240" w:lineRule="auto"/>
        <w:ind w:left="-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F78">
        <w:rPr>
          <w:rFonts w:ascii="Times New Roman" w:hAnsi="Times New Roman" w:cs="Times New Roman"/>
          <w:sz w:val="28"/>
          <w:szCs w:val="28"/>
        </w:rPr>
        <w:t>при невыполнении правил</w:t>
      </w:r>
      <w:proofErr w:type="gramStart"/>
      <w:r w:rsidR="00286F78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286F78">
        <w:rPr>
          <w:rFonts w:ascii="Times New Roman" w:hAnsi="Times New Roman" w:cs="Times New Roman"/>
          <w:sz w:val="28"/>
          <w:szCs w:val="28"/>
        </w:rPr>
        <w:t>т на плавании.</w:t>
      </w:r>
    </w:p>
    <w:p w:rsidR="00286F78" w:rsidRDefault="00286F78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для купания должно иметь ограждение и подготовленные средства спасения (спасательные круги, в</w:t>
      </w:r>
      <w:r w:rsidR="00EE3F7C">
        <w:rPr>
          <w:rFonts w:ascii="Times New Roman" w:hAnsi="Times New Roman" w:cs="Times New Roman"/>
          <w:sz w:val="28"/>
          <w:szCs w:val="28"/>
        </w:rPr>
        <w:t>ерё</w:t>
      </w:r>
      <w:r>
        <w:rPr>
          <w:rFonts w:ascii="Times New Roman" w:hAnsi="Times New Roman" w:cs="Times New Roman"/>
          <w:sz w:val="28"/>
          <w:szCs w:val="28"/>
        </w:rPr>
        <w:t>вки, шесты, спасательные лодки и т.д.).</w:t>
      </w:r>
    </w:p>
    <w:p w:rsidR="00286F78" w:rsidRDefault="00286F78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3F7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упаться то</w:t>
      </w:r>
      <w:r w:rsidR="00EE3F7C">
        <w:rPr>
          <w:rFonts w:ascii="Times New Roman" w:hAnsi="Times New Roman" w:cs="Times New Roman"/>
          <w:sz w:val="28"/>
          <w:szCs w:val="28"/>
        </w:rPr>
        <w:t>лько в хорошо знакомых и разрешё</w:t>
      </w:r>
      <w:r>
        <w:rPr>
          <w:rFonts w:ascii="Times New Roman" w:hAnsi="Times New Roman" w:cs="Times New Roman"/>
          <w:sz w:val="28"/>
          <w:szCs w:val="28"/>
        </w:rPr>
        <w:t>нных для этого местах. Не заплывая за пределы обозначенных границ.</w:t>
      </w:r>
    </w:p>
    <w:p w:rsidR="00EE3F7C" w:rsidRDefault="00EE3F7C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Находиться в воде более 30 минут, в холодной не более 5-6 минут.</w:t>
      </w:r>
    </w:p>
    <w:p w:rsidR="00EE3F7C" w:rsidRDefault="00EE3F7C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Сделать перерыв между приёмом пищи и купанием не менее 45-50 минут.</w:t>
      </w:r>
    </w:p>
    <w:p w:rsidR="00EE3F7C" w:rsidRDefault="00EE3F7C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Подплывать близко к моторным лодкам и другим судам.</w:t>
      </w:r>
    </w:p>
    <w:p w:rsidR="00EE3F7C" w:rsidRDefault="00EE3F7C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купаться при большой волне и слишком холодной воде.</w:t>
      </w:r>
    </w:p>
    <w:p w:rsidR="00303CAB" w:rsidRPr="00303CAB" w:rsidRDefault="00991E43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3CAB">
        <w:rPr>
          <w:rFonts w:ascii="Times New Roman" w:hAnsi="Times New Roman" w:cs="Times New Roman"/>
          <w:sz w:val="28"/>
          <w:szCs w:val="28"/>
        </w:rPr>
        <w:t>. Не купаться с заболеванием ушей.</w:t>
      </w:r>
    </w:p>
    <w:p w:rsidR="00C43397" w:rsidRPr="00C43397" w:rsidRDefault="00C43397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43397">
        <w:rPr>
          <w:rFonts w:ascii="Times New Roman" w:hAnsi="Times New Roman" w:cs="Times New Roman"/>
          <w:sz w:val="28"/>
          <w:szCs w:val="28"/>
        </w:rPr>
        <w:t>1</w:t>
      </w:r>
      <w:r w:rsidR="00991E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Нельзя учиться плавать одному без взрослых. </w:t>
      </w:r>
    </w:p>
    <w:p w:rsidR="00691861" w:rsidRDefault="00691861" w:rsidP="00286F78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691861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занятий.</w:t>
      </w:r>
    </w:p>
    <w:p w:rsidR="00303CAB" w:rsidRDefault="00303CAB" w:rsidP="009D434C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купальный костюм (плавки) и на голову плавательную шапочку. Приготовить полотенце;</w:t>
      </w:r>
    </w:p>
    <w:p w:rsidR="00303CAB" w:rsidRDefault="00303CAB" w:rsidP="009D434C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прослушать инструктаж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 преподавателя;</w:t>
      </w:r>
    </w:p>
    <w:p w:rsidR="00303CAB" w:rsidRDefault="00303CAB" w:rsidP="009D434C">
      <w:pPr>
        <w:pStyle w:val="a3"/>
        <w:numPr>
          <w:ilvl w:val="0"/>
          <w:numId w:val="2"/>
        </w:numPr>
        <w:spacing w:after="0" w:line="240" w:lineRule="auto"/>
        <w:ind w:left="-49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разминку, выполнив несколько лёгких упражнений.</w:t>
      </w:r>
    </w:p>
    <w:p w:rsidR="00303CAB" w:rsidRDefault="00303CAB" w:rsidP="00303CAB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03CAB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занятий.</w:t>
      </w:r>
    </w:p>
    <w:p w:rsidR="00303CAB" w:rsidRDefault="009D434C" w:rsidP="009D43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в воду только с разрешения преподавателя и во время купания не стоять без движения;</w:t>
      </w:r>
    </w:p>
    <w:p w:rsidR="009D434C" w:rsidRDefault="009D434C" w:rsidP="009D43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прыгать в воду головой вниз при недостаточной глубине воды, при необследованном дне водоема и при нахождении вблизи других пловцов;</w:t>
      </w:r>
    </w:p>
    <w:p w:rsidR="009D434C" w:rsidRDefault="009D434C" w:rsidP="009D43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оставаться при нырянии долго под водой;</w:t>
      </w:r>
    </w:p>
    <w:p w:rsidR="009D434C" w:rsidRDefault="009D434C" w:rsidP="009D43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поточном выполнении (один за другим) соблюдать достаточные интервалы, чтобы не было столкновений;</w:t>
      </w:r>
    </w:p>
    <w:p w:rsidR="009D434C" w:rsidRDefault="009D434C" w:rsidP="009D43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Баловаться в воде, топить товарища, опрокидывая его на спину, тащить </w:t>
      </w:r>
      <w:r w:rsidR="00042A21">
        <w:rPr>
          <w:rFonts w:ascii="Times New Roman" w:hAnsi="Times New Roman" w:cs="Times New Roman"/>
          <w:sz w:val="28"/>
          <w:szCs w:val="28"/>
        </w:rPr>
        <w:t>за отдельные части тел</w:t>
      </w:r>
      <w:r w:rsidR="00C43397">
        <w:rPr>
          <w:rFonts w:ascii="Times New Roman" w:hAnsi="Times New Roman" w:cs="Times New Roman"/>
          <w:sz w:val="28"/>
          <w:szCs w:val="28"/>
        </w:rPr>
        <w:t xml:space="preserve">а под водой, удерживать его там, подавать ложные сигналы тревоги; </w:t>
      </w:r>
    </w:p>
    <w:p w:rsidR="00042A21" w:rsidRDefault="00042A21" w:rsidP="009D434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плывя к берегу;</w:t>
      </w:r>
    </w:p>
    <w:p w:rsidR="00C43397" w:rsidRDefault="00C43397" w:rsidP="00C433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покидать место купания без разрешения преподавателя;</w:t>
      </w:r>
    </w:p>
    <w:p w:rsidR="00991E43" w:rsidRDefault="00991E43" w:rsidP="00991E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сталкивать</w:t>
      </w:r>
      <w:r w:rsidRPr="00991E43">
        <w:rPr>
          <w:rFonts w:ascii="Times New Roman" w:hAnsi="Times New Roman" w:cs="Times New Roman"/>
          <w:sz w:val="28"/>
          <w:szCs w:val="28"/>
        </w:rPr>
        <w:t xml:space="preserve"> товарища с вышки или берега</w:t>
      </w:r>
      <w:r>
        <w:rPr>
          <w:rFonts w:ascii="Times New Roman" w:hAnsi="Times New Roman" w:cs="Times New Roman"/>
          <w:sz w:val="28"/>
          <w:szCs w:val="28"/>
        </w:rPr>
        <w:t xml:space="preserve"> (бортика) </w:t>
      </w:r>
      <w:r w:rsidRPr="00991E4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91E43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если  вблизи находятся другие пловцы.</w:t>
      </w:r>
    </w:p>
    <w:p w:rsidR="00991E43" w:rsidRDefault="00991E43" w:rsidP="00042A21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91E43" w:rsidRDefault="00991E43" w:rsidP="00042A21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991E43" w:rsidRDefault="00991E43" w:rsidP="00042A21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042A21" w:rsidRDefault="00042A21" w:rsidP="00042A21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42A21">
        <w:rPr>
          <w:rFonts w:ascii="Times New Roman" w:hAnsi="Times New Roman" w:cs="Times New Roman"/>
          <w:b/>
          <w:sz w:val="28"/>
          <w:szCs w:val="28"/>
        </w:rPr>
        <w:t>Требования безопасности в ав</w:t>
      </w:r>
      <w:r w:rsidR="008333D5">
        <w:rPr>
          <w:rFonts w:ascii="Times New Roman" w:hAnsi="Times New Roman" w:cs="Times New Roman"/>
          <w:b/>
          <w:sz w:val="28"/>
          <w:szCs w:val="28"/>
        </w:rPr>
        <w:t>а</w:t>
      </w:r>
      <w:r w:rsidRPr="00042A21">
        <w:rPr>
          <w:rFonts w:ascii="Times New Roman" w:hAnsi="Times New Roman" w:cs="Times New Roman"/>
          <w:b/>
          <w:sz w:val="28"/>
          <w:szCs w:val="28"/>
        </w:rPr>
        <w:t>рийных ситуациях.</w:t>
      </w:r>
    </w:p>
    <w:p w:rsidR="009D434C" w:rsidRPr="00042A21" w:rsidRDefault="00042A21" w:rsidP="00042A2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2A21">
        <w:rPr>
          <w:rFonts w:ascii="Times New Roman" w:hAnsi="Times New Roman" w:cs="Times New Roman"/>
          <w:sz w:val="28"/>
          <w:szCs w:val="28"/>
        </w:rPr>
        <w:t>При появлении признаков переохлаждения («гусиная кожа», озноб, посинение губ)  выйти из воды и согреться (энергичные движения, теплый душ, растирание сухим полотенцем).</w:t>
      </w:r>
    </w:p>
    <w:p w:rsidR="00042A21" w:rsidRPr="00042A21" w:rsidRDefault="00042A21" w:rsidP="00042A21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2A21">
        <w:rPr>
          <w:rFonts w:ascii="Times New Roman" w:hAnsi="Times New Roman" w:cs="Times New Roman"/>
          <w:sz w:val="28"/>
          <w:szCs w:val="28"/>
        </w:rPr>
        <w:t>При судорогах не теряться, стараться держаться на воде и позвать на помощь;</w:t>
      </w:r>
    </w:p>
    <w:p w:rsidR="00042A21" w:rsidRDefault="008333D5" w:rsidP="00833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вам помощи не хватайтесь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а старайтесь помочь ему своими действиями;</w:t>
      </w:r>
    </w:p>
    <w:p w:rsidR="008333D5" w:rsidRDefault="008333D5" w:rsidP="00833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травмы сообщить преподавателю.</w:t>
      </w:r>
    </w:p>
    <w:p w:rsidR="00BE547F" w:rsidRPr="00BE547F" w:rsidRDefault="00BE547F" w:rsidP="00BE54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усталости спокойно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плывите к берегу.</w:t>
      </w:r>
    </w:p>
    <w:p w:rsidR="008333D5" w:rsidRPr="008333D5" w:rsidRDefault="008333D5" w:rsidP="008333D5">
      <w:pPr>
        <w:pStyle w:val="a3"/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333D5">
        <w:rPr>
          <w:rFonts w:ascii="Times New Roman" w:hAnsi="Times New Roman" w:cs="Times New Roman"/>
          <w:b/>
          <w:sz w:val="28"/>
          <w:szCs w:val="28"/>
        </w:rPr>
        <w:t>Требования безопасности после окончания занятий.</w:t>
      </w:r>
    </w:p>
    <w:p w:rsidR="00303CAB" w:rsidRDefault="008333D5" w:rsidP="00303CAB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1.Выйдя из воды</w:t>
      </w:r>
      <w:r w:rsidR="00C43397">
        <w:rPr>
          <w:rFonts w:ascii="Times New Roman" w:hAnsi="Times New Roman" w:cs="Times New Roman"/>
          <w:sz w:val="28"/>
          <w:szCs w:val="28"/>
        </w:rPr>
        <w:t>. Вытереться полотенцем насухо и сразу же одеться;</w:t>
      </w:r>
    </w:p>
    <w:p w:rsidR="00C43397" w:rsidRDefault="00C43397" w:rsidP="00303CAB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низкой температуре после купания чтобы согреться, проделать несколько лёгких гимнастических упражнений;</w:t>
      </w:r>
    </w:p>
    <w:p w:rsidR="00C43397" w:rsidRPr="00303CAB" w:rsidRDefault="00C43397" w:rsidP="00303CAB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286F78" w:rsidRPr="002211B4" w:rsidRDefault="00286F78" w:rsidP="002211B4">
      <w:pPr>
        <w:pStyle w:val="a3"/>
        <w:spacing w:after="0" w:line="240" w:lineRule="auto"/>
        <w:ind w:left="-493"/>
        <w:rPr>
          <w:rFonts w:ascii="Times New Roman" w:hAnsi="Times New Roman" w:cs="Times New Roman"/>
          <w:sz w:val="28"/>
          <w:szCs w:val="28"/>
        </w:rPr>
      </w:pPr>
    </w:p>
    <w:sectPr w:rsidR="00286F78" w:rsidRPr="0022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88C"/>
    <w:multiLevelType w:val="hybridMultilevel"/>
    <w:tmpl w:val="59E28574"/>
    <w:lvl w:ilvl="0" w:tplc="3F3643E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61D09EA"/>
    <w:multiLevelType w:val="hybridMultilevel"/>
    <w:tmpl w:val="94840626"/>
    <w:lvl w:ilvl="0" w:tplc="AD94AB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BD737A5"/>
    <w:multiLevelType w:val="hybridMultilevel"/>
    <w:tmpl w:val="E78C9904"/>
    <w:lvl w:ilvl="0" w:tplc="2B6890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11"/>
    <w:rsid w:val="00042A21"/>
    <w:rsid w:val="002211B4"/>
    <w:rsid w:val="00286F78"/>
    <w:rsid w:val="00303CAB"/>
    <w:rsid w:val="004D5F7C"/>
    <w:rsid w:val="00506811"/>
    <w:rsid w:val="00691861"/>
    <w:rsid w:val="007C60C8"/>
    <w:rsid w:val="008333D5"/>
    <w:rsid w:val="00940BB5"/>
    <w:rsid w:val="00991E43"/>
    <w:rsid w:val="009D434C"/>
    <w:rsid w:val="00BE547F"/>
    <w:rsid w:val="00C43397"/>
    <w:rsid w:val="00CC1971"/>
    <w:rsid w:val="00E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2020-04-10T16:47:00Z</dcterms:created>
  <dcterms:modified xsi:type="dcterms:W3CDTF">2020-04-12T13:30:00Z</dcterms:modified>
</cp:coreProperties>
</file>