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8" w:type="dxa"/>
        <w:tblInd w:w="92" w:type="dxa"/>
        <w:tblLayout w:type="fixed"/>
        <w:tblLook w:val="04A0"/>
      </w:tblPr>
      <w:tblGrid>
        <w:gridCol w:w="1420"/>
        <w:gridCol w:w="1715"/>
        <w:gridCol w:w="1228"/>
        <w:gridCol w:w="2506"/>
        <w:gridCol w:w="4487"/>
        <w:gridCol w:w="3402"/>
      </w:tblGrid>
      <w:tr w:rsidR="00E12B65" w:rsidRPr="00E12B65" w:rsidTr="00E12B65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Форма связи с учителем</w:t>
            </w:r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13.04.2020</w:t>
            </w:r>
          </w:p>
        </w:tc>
        <w:tc>
          <w:tcPr>
            <w:tcW w:w="17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Лапина И.А.</w:t>
            </w:r>
          </w:p>
        </w:tc>
        <w:tc>
          <w:tcPr>
            <w:tcW w:w="12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Математика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Выполнить задание на 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личный кабинет учителя на 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Русский язык</w:t>
            </w: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Выполнить задание на 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Яндекс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чебник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личный кабинет учителя на 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Яндекс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чебник</w:t>
            </w:r>
            <w:proofErr w:type="spellEnd"/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Литература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Б.Заходер</w:t>
            </w:r>
            <w:proofErr w:type="spell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Винни-Пух</w:t>
            </w:r>
            <w:proofErr w:type="spell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Все, Все, Все..." Читать текст.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Окружающий мир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с.72-75, ответить на вопросы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Романычева М.А.</w:t>
            </w:r>
          </w:p>
        </w:tc>
        <w:tc>
          <w:tcPr>
            <w:tcW w:w="12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Математика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Выполнить задание на 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личный кабинет учителя на 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Русский язык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Выполнить задание на 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Яндекс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чебник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личный кабинет учителя на 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Яндекс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чебник</w:t>
            </w:r>
            <w:proofErr w:type="spellEnd"/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Литература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Б.Заходер</w:t>
            </w:r>
            <w:proofErr w:type="spell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Винни-Пух</w:t>
            </w:r>
            <w:proofErr w:type="spell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Все, Все, Все..." Читать текст.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Окружающий мир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с.72-75, ответить на вопросы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Соколовская Л.А.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Математика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Выполнить задание на 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личный кабинет учителя на 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Русский язык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Выполнить задание на 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Яндекс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чебник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личный кабинет учителя на 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Яндекс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чебник</w:t>
            </w:r>
            <w:proofErr w:type="spellEnd"/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Литература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Б.Заходер</w:t>
            </w:r>
            <w:proofErr w:type="spell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Винни-Пух</w:t>
            </w:r>
            <w:proofErr w:type="spell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Все, Все, Все..." Читать текст.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Окружающий мир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с.72-75, ответить на вопросы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Морозова М.Р.</w:t>
            </w: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 Липатова И.А.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В</w:t>
            </w:r>
            <w:proofErr w:type="gramEnd"/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упр. 1-3 стр.95-96  Сборник упражнений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morozova5555@yandex.ru\lipatovairina@rambler.ru</w:t>
            </w:r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Гуренко А.А.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3 Б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комплексов УГГ и ОРУ. Ознакомление с правилами составления УГГ и ОРУ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выслать на электронную почту учителя</w:t>
            </w:r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14.04.2020</w:t>
            </w:r>
          </w:p>
        </w:tc>
        <w:tc>
          <w:tcPr>
            <w:tcW w:w="17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Лапина И.А.</w:t>
            </w:r>
          </w:p>
        </w:tc>
        <w:tc>
          <w:tcPr>
            <w:tcW w:w="12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Математика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Выполнить задание на 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личный кабинет учителя на 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Русский язык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Выполнить задание на 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Яндекс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чебник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личный кабинет учителя на 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Яндекс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чебник</w:t>
            </w:r>
            <w:proofErr w:type="spellEnd"/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Литература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Б.Заходер</w:t>
            </w:r>
            <w:proofErr w:type="spell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Винни-Пух</w:t>
            </w:r>
            <w:proofErr w:type="spell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Все, Все, Все..." Ответить на вопросы.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Технология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вертолета (конструктор)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выслать на электронную почту </w:t>
            </w: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учителя</w:t>
            </w:r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Романычева М.А.</w:t>
            </w:r>
          </w:p>
        </w:tc>
        <w:tc>
          <w:tcPr>
            <w:tcW w:w="12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Математика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Выполнить задание на 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личный кабинет учителя на 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Русский язык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Выполнить задание на 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Яндекс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чебник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личный кабинет учителя на 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Яндекс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чебник</w:t>
            </w:r>
            <w:proofErr w:type="spellEnd"/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Литература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Б.Заходер</w:t>
            </w:r>
            <w:proofErr w:type="spell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Винни-Пух</w:t>
            </w:r>
            <w:proofErr w:type="spell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Все, Все, Все..." Ответить на вопросы.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Соколовская Л.А.</w:t>
            </w:r>
          </w:p>
        </w:tc>
        <w:tc>
          <w:tcPr>
            <w:tcW w:w="12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Математика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Выполнить задание на 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личный кабинет учителя на 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Русский язык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Выполнить задание на 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Яндекс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чебник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личный кабинет учителя на 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Яндекс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чебник</w:t>
            </w:r>
            <w:proofErr w:type="spellEnd"/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Литература</w:t>
            </w: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Б.Заходер</w:t>
            </w:r>
            <w:proofErr w:type="spell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Винни-Пух</w:t>
            </w:r>
            <w:proofErr w:type="spell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Все, Все, Все..." Ответить на вопросы.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Гуренко А.А.</w:t>
            </w: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 Гуренко И.Р.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3Б</w:t>
            </w: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 3 В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комплексов УГГ и ОРУ. Ознакомление с темой "Самоконтроль"                                                                                             Выполнение комплексов УГГ и ОРУ. Ознакомление с правилами составления УГГ и ОРУ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выслать на электронную почту учителя</w:t>
            </w:r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15.04.2020</w:t>
            </w:r>
          </w:p>
        </w:tc>
        <w:tc>
          <w:tcPr>
            <w:tcW w:w="17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Лапина И.А.</w:t>
            </w:r>
          </w:p>
        </w:tc>
        <w:tc>
          <w:tcPr>
            <w:tcW w:w="12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Математика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Выполнить задание на 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личный кабинет учителя на 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Русский язык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Выполнить задание на 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Яндекс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чебник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личный кабинет учителя на 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Яндекс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чебник</w:t>
            </w:r>
            <w:proofErr w:type="spellEnd"/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Романычева М.А</w:t>
            </w:r>
          </w:p>
        </w:tc>
        <w:tc>
          <w:tcPr>
            <w:tcW w:w="12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Математика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Выполнить задание на 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личный кабинет учителя на 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Русский язык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Выполнить задание на 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Яндекс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чебник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личный кабинет учителя на 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Яндекс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чебник</w:t>
            </w:r>
            <w:proofErr w:type="spellEnd"/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Соколовская Л.А.</w:t>
            </w:r>
          </w:p>
        </w:tc>
        <w:tc>
          <w:tcPr>
            <w:tcW w:w="12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Русский язык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Выполнить задание на 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Яндекс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чебник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личный кабинет учителя на 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Яндекс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чебник</w:t>
            </w:r>
            <w:proofErr w:type="spellEnd"/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Литература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</w:t>
            </w:r>
            <w:proofErr w:type="spell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чт. Литературные сказки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Окружающий мир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с.76-79, ответить на вопросы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Технология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вертолета (конструктор)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выслать на электронную почту учителя</w:t>
            </w:r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Касаткина М.А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3 Б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Практическая работа (рабочая тетрадь стр.61)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kasatkina72042@yandex.ru</w:t>
            </w:r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Ширшина</w:t>
            </w:r>
            <w:proofErr w:type="spellEnd"/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3 Б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Выполнить упражнения на разминке по кругу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еречислить и написать).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masha24255@yandex.ru</w:t>
            </w:r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Морозова </w:t>
            </w: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М.Р.</w:t>
            </w: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 Липатова И.А.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3 Б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упр.1-3 стр. 95-96  СУ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morozova5555@yandex.ru\lipatova</w:t>
            </w: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irina@rambler.ru</w:t>
            </w:r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16.04.2020</w:t>
            </w:r>
          </w:p>
        </w:tc>
        <w:tc>
          <w:tcPr>
            <w:tcW w:w="17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Лапина И.А</w:t>
            </w:r>
          </w:p>
        </w:tc>
        <w:tc>
          <w:tcPr>
            <w:tcW w:w="12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Математика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Выполнить задание на 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личный кабинет учителя на 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Литература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</w:t>
            </w:r>
            <w:proofErr w:type="spell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чт. Литературные сказки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Окружающий мир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с.76-79, ответить на вопросы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Романычева М.А.</w:t>
            </w:r>
          </w:p>
        </w:tc>
        <w:tc>
          <w:tcPr>
            <w:tcW w:w="12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 Русский язык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Выполнить задание на 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Яндекс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чебник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личный кабинет учителя на 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Яндекс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чебник</w:t>
            </w:r>
            <w:proofErr w:type="spellEnd"/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 Литература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</w:t>
            </w:r>
            <w:proofErr w:type="spell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чт. Литературные сказки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 Окружающий мир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с.76-79, ответить на вопросы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Соколовская Л.А</w:t>
            </w:r>
          </w:p>
        </w:tc>
        <w:tc>
          <w:tcPr>
            <w:tcW w:w="12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Математика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Выполнить задание на 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личный кабинет учителя на 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Русский язык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Выполнить задание на 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Яндекс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чебник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личный кабинет учителя на 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Яндекс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чебник</w:t>
            </w:r>
            <w:proofErr w:type="spellEnd"/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Касаткина М.А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Практическая работа (рабочая тетрадь стр.61)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kasatkina72042@yandex.ru</w:t>
            </w:r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Ширшина</w:t>
            </w:r>
            <w:proofErr w:type="spellEnd"/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Выполнитьупражнения</w:t>
            </w:r>
            <w:proofErr w:type="spell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разминке по кругу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еречислить и написать).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masha24255@yandex.ru</w:t>
            </w:r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Морозова М.Р.</w:t>
            </w: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 Липатова И.А.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3 Б, 3А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упр. 1-4 стр. 118- 119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morozova5555@yandex.ru \ lipatovairina@rambler.ru</w:t>
            </w:r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17.04.2020</w:t>
            </w:r>
          </w:p>
        </w:tc>
        <w:tc>
          <w:tcPr>
            <w:tcW w:w="17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Лапина И.А.</w:t>
            </w:r>
          </w:p>
        </w:tc>
        <w:tc>
          <w:tcPr>
            <w:tcW w:w="12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Русский язык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Выполнить задание на 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Яндекс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чебник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личный кабинет учителя на 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Яндекс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чебник</w:t>
            </w:r>
            <w:proofErr w:type="spellEnd"/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Литература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с.115-116 читать, отвечать на вопросы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Риторика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с.76 №105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Романычева М.А.</w:t>
            </w:r>
          </w:p>
        </w:tc>
        <w:tc>
          <w:tcPr>
            <w:tcW w:w="12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Математика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Выполнить задание на 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личный кабинет учителя на 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Риторика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с.76 №105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Литература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с.115-116 читать, отвечать на вопросы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Технология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вертолета (конструктор)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выслать на электронную почту учителя</w:t>
            </w:r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Соколовская </w:t>
            </w: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Л.А.</w:t>
            </w:r>
          </w:p>
        </w:tc>
        <w:tc>
          <w:tcPr>
            <w:tcW w:w="12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Математика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Выполнить задание на 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личный кабинет учителя на </w:t>
            </w: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учи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Риторика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с.76 №105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Литература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с.115-116 читать, отвечать на вопросы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Гуренко И.Р.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комплексов УГГ и ОРУ. Ознакомление с темой "Самоконтроль"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выслать на электронную почту учителя</w:t>
            </w:r>
          </w:p>
        </w:tc>
      </w:tr>
      <w:tr w:rsidR="00E12B65" w:rsidRPr="00E12B65" w:rsidTr="00E12B6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Тюшков</w:t>
            </w:r>
            <w:proofErr w:type="spellEnd"/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3А,3Б,3В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Посмотреть </w:t>
            </w:r>
            <w:proofErr w:type="spellStart"/>
            <w:r w:rsidRPr="00E12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видеоурок</w:t>
            </w:r>
            <w:proofErr w:type="spellEnd"/>
            <w:r w:rsidRPr="00E12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ссылке: https://resh.edu.ru/subject/lesson/4475/main/228225/ и ответить на вопросы.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B65" w:rsidRPr="00E12B65" w:rsidRDefault="00E12B65" w:rsidP="00E12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2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ilyatyushkov@yandex.ru</w:t>
            </w:r>
          </w:p>
        </w:tc>
      </w:tr>
    </w:tbl>
    <w:p w:rsidR="000302BB" w:rsidRDefault="00E12B65"/>
    <w:sectPr w:rsidR="000302BB" w:rsidSect="00E12B6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12B65"/>
    <w:rsid w:val="003E4B58"/>
    <w:rsid w:val="00597B9C"/>
    <w:rsid w:val="006706E2"/>
    <w:rsid w:val="008812F4"/>
    <w:rsid w:val="008F2DC9"/>
    <w:rsid w:val="00A942A9"/>
    <w:rsid w:val="00E1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1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832</Words>
  <Characters>4745</Characters>
  <Application>Microsoft Office Word</Application>
  <DocSecurity>0</DocSecurity>
  <Lines>39</Lines>
  <Paragraphs>11</Paragraphs>
  <ScaleCrop>false</ScaleCrop>
  <Company/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AGR_konstr@outlook.com</dc:creator>
  <cp:lastModifiedBy>AGR_konstr@outlook.com</cp:lastModifiedBy>
  <cp:revision>2</cp:revision>
  <dcterms:created xsi:type="dcterms:W3CDTF">2020-04-12T13:34:00Z</dcterms:created>
  <dcterms:modified xsi:type="dcterms:W3CDTF">2020-04-12T13:43:00Z</dcterms:modified>
</cp:coreProperties>
</file>