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Ind w:w="92" w:type="dxa"/>
        <w:tblLook w:val="04A0"/>
      </w:tblPr>
      <w:tblGrid>
        <w:gridCol w:w="1418"/>
        <w:gridCol w:w="1966"/>
        <w:gridCol w:w="920"/>
        <w:gridCol w:w="2740"/>
        <w:gridCol w:w="4659"/>
        <w:gridCol w:w="2797"/>
      </w:tblGrid>
      <w:tr w:rsidR="00787EDD" w:rsidRPr="00787EDD" w:rsidTr="00787EDD">
        <w:trPr>
          <w:trHeight w:val="315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Форма связи с учителем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13.04.2020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Жеглова К.А.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Морозова М.Р.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Бравая И.Н.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Ширшина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М.А.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Белова О.В.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1.Русский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 169 р.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 стр.69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3.Английский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упр.3,4 стр. 55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morozova5555@yandex.ru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4.Немецкий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№2 стр. 98. Ответить на вопросы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bravaiairina@mail.ru</w:t>
            </w:r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Хореография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Образная разминка на середине. Выполнить ее последовательность.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masha24255@yandex.ru</w:t>
            </w:r>
          </w:p>
        </w:tc>
      </w:tr>
      <w:tr w:rsidR="00787EDD" w:rsidRPr="00787EDD" w:rsidTr="00787EDD">
        <w:trPr>
          <w:trHeight w:val="1065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6.ИЗО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работы в технике монотипия. (Рисование монотипии с использованием  техники разового отпечатка с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дорисовыванием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olgabelova.1974@yandex.ru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Суворова Ю.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    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Морозова М.Р.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1.Русский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123, 124,стр.91. Выучить правило </w:t>
            </w: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91.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6, № 7, стр.65.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Литературное чтение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Сочинить небольшой текс о каком-нибудь животном.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4.Английский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упр.3,4 стр.55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morozova5555@yandex.ru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5.Немецкий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№2 стр. 98. Ответить на вопросы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bravaiairina@mail.ru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Ершова Л.В.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Морозова М.Р.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1.Окружающий мир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44 -45 №1,4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255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2.Русский язык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157 в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33,выучить правило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Немецкия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№2 стр. 98. Ответить на вопросы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bravaiairina@mail.ru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4.Английский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упр.3,4 стр. 55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morozova5555@yandex.ru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41 №9 отгадку на загадку №12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6.Технология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Вышить рисунок швом "вперед иголка"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14.04.2020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Жеглова К.А.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1.Русский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упр.138 стр.100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№3,5 стр.69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3.Окружающий мир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Сочинить сказку о весеннем созвездии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255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4.Литературное чтение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Письменный ответ на вопрос 3 стр.96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5.Технология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Изделие" Собачка" в технике оригами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Суворова Ю.С.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Ширшина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М.А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Белова О.В.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1.Русский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125, стр.92.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задания на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учитнеля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3.Хореография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Образная разминка на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середине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ыполнить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ее последовательность.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masha24255@yandex.ru</w:t>
            </w:r>
          </w:p>
        </w:tc>
      </w:tr>
      <w:tr w:rsidR="00787EDD" w:rsidRPr="00787EDD" w:rsidTr="00787EDD">
        <w:trPr>
          <w:trHeight w:val="765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ИЗО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работы в технике монотипия. (Рисование монотипии с использованием  техники разового отпечатка с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дорисовыванием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olgabelova.1974@yandex.ru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5.Литературное чтение.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Письменный ответ на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вопрс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2, </w:t>
            </w: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87.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Ершова Л.В.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      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ШиршинаМ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,А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Белова О.В.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1.Русский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38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Отрправить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44 №6 учить таблицу умножения на 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3.Хореография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Образная разминка на середине. Выполнить ее последовательность.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masha24255@yandex.ru</w:t>
            </w:r>
          </w:p>
        </w:tc>
      </w:tr>
      <w:tr w:rsidR="00787EDD" w:rsidRPr="00787EDD" w:rsidTr="00787EDD">
        <w:trPr>
          <w:trHeight w:val="765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ИЗО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работы в технике монотипия. (Рисование монотипии с использованием  техники разового отпечатка с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дорисовыванием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olgabelova.1974@yandex.ru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5.Литературное чтение.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100-101 прочитать, нарисовать иллюстрацию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Жеглова К.А.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    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  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Морозова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М.Р.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Гуренко А.А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1.Русский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упр.141 стр.103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3.Литературное чтение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Составить план к рассказу стр.97-98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Отправмть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Немецкия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№6 стр. 100 выразительное чтение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bravaiairina@mail.ru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5.Английский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упр.3,4 стр. 57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morozova5555@yandex.ru</w:t>
            </w:r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 Физическая культура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sz w:val="20"/>
                <w:szCs w:val="20"/>
              </w:rPr>
              <w:t>Выполнение комплексов УГГ и ОРУ. Ознакомление с правилами составления УГГ и ОРУ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Суворова Ю.С.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Морозова М.Р.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1.Русский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Выполнить задания на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Личный кабинет учителя в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End"/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2, № 3, стр. 66.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3.Литературное чтение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Составить небольшой рассказ о своём домашнем любимце.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Немецкий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№6 стр. 100 выразительное чтение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bravaiairina@mail.ru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5.Английский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упр.3,4 стр.57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morozova5555@yandex.ru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 Технология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Ершова Л.В.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Морозова М.Р.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Гур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нко А.А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1.Русский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97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134 выучить "узелки на память"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46 №6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3.Литературное чтение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 1 </w:t>
            </w: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Немецкий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№6 стр. 100 выразительное чтение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bravaiairina@mail.ru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Английский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упр.3,4 </w:t>
            </w: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morozova5555@yandex.ru</w:t>
            </w:r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 Физическая культура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sz w:val="20"/>
                <w:szCs w:val="20"/>
              </w:rPr>
              <w:t>Выполнение комплексов УГГ и ОРУ. Ознакомление с правилами составления УГГ и ОРУ.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16.04.2020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Жеглова К.А.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Тюшков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№1(устно)№2 стр.71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Музыка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Разгадать кроссворд. Ссылка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sz w:val="20"/>
                <w:szCs w:val="20"/>
              </w:rPr>
              <w:t>ilyatyushkov@yandex.ru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Русский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выучить правило стр102, упр.145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4.Окружающий мир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Рабочая тетрадь стр.46-47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255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5.Литературное чтение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Вопрос №1 стр.101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Отправить на почту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усителя</w:t>
            </w:r>
            <w:proofErr w:type="spellEnd"/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Гуренко А.А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Тюшков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И.В.</w:t>
            </w: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Суворова </w:t>
            </w: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Ю.С.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1.Физическая культура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sz w:val="20"/>
                <w:szCs w:val="20"/>
              </w:rPr>
              <w:t>Выполнение комплексов УГГ и ОРУ. Ознакомление с правилами составления УГГ и ОРУ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Музыка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Разгадать кроссворд. Ссылка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sz w:val="20"/>
                <w:szCs w:val="20"/>
              </w:rPr>
              <w:t>ilyatyushkov@yandex.ru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Русский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Упр. 130, </w:t>
            </w: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94.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4.Окружающий мир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Рабочая тетрадь № 4 , стр. 39.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255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5.Литературное чтение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Составить план к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расказу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255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Ершова Л.В.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Тюшков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Музыка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sz w:val="20"/>
                <w:szCs w:val="20"/>
              </w:rPr>
              <w:t>Разгадать кроссворд. Ссылка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sz w:val="20"/>
                <w:szCs w:val="20"/>
              </w:rPr>
              <w:t>ilyatyushkov@yandex.ru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Русский язык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99 </w:t>
            </w: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137,138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3.Окружающий мир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</w:t>
            </w:r>
            <w:proofErr w:type="spell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46-47 зад 1-3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4.Литературное чтение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105 прочитать, 3 вопроса к викторине по произведениям Бианки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17.04.2020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Жеглова К.А.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Гуренко А.А.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№1,2 стр.72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2.Физическа культура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sz w:val="20"/>
                <w:szCs w:val="20"/>
              </w:rPr>
              <w:t>Выполнение комплексов УГГ и ОРУ. Ознакомление с темой "Самоконтроль"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Литературное чтение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Задание 2 стр.103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4.Риторика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Составить рассказ- рассуждение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Суворова Ю.С.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Гуренко А.А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№3, </w:t>
            </w: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67.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учителя.</w:t>
            </w:r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Физическая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культура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sz w:val="20"/>
                <w:szCs w:val="20"/>
              </w:rPr>
              <w:t>Выполнение комплексов УГГ и ОРУ. Ознакомление с темой "Самоконтроль"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3.Окружающий мир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6, № 7, </w:t>
            </w: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43 (рабочая тетрадь)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учителю.</w:t>
            </w:r>
          </w:p>
        </w:tc>
      </w:tr>
      <w:tr w:rsidR="00787EDD" w:rsidRPr="00787EDD" w:rsidTr="00787EDD">
        <w:trPr>
          <w:trHeight w:val="255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4.Риторика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Стр. 68, № 96.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учителю.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Ершова Л.В.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 </w:t>
            </w: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Гуренко А.А.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1.Математика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 №11. №14 по желанию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учителю.</w:t>
            </w:r>
          </w:p>
        </w:tc>
      </w:tr>
      <w:tr w:rsidR="00787EDD" w:rsidRPr="00787EDD" w:rsidTr="00787EDD">
        <w:trPr>
          <w:trHeight w:val="51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Физическая культура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sz w:val="20"/>
                <w:szCs w:val="20"/>
              </w:rPr>
              <w:t>Выполнение комплексов УГГ и ОРУ. Ознакомление с темой "Самоконтроль"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3.Литературное чтение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107 задание №3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  <w:tr w:rsidR="00787EDD" w:rsidRPr="00787EDD" w:rsidTr="00787EDD">
        <w:trPr>
          <w:trHeight w:val="30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4.Риторика</w:t>
            </w:r>
          </w:p>
        </w:tc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47 зад 61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EDD" w:rsidRPr="00787EDD" w:rsidRDefault="00787EDD" w:rsidP="00787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E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Отправить на почту учителя</w:t>
            </w:r>
          </w:p>
        </w:tc>
      </w:tr>
    </w:tbl>
    <w:p w:rsidR="00E96372" w:rsidRDefault="00E96372" w:rsidP="00787EDD"/>
    <w:sectPr w:rsidR="00E96372" w:rsidSect="00787E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87EDD"/>
    <w:rsid w:val="00787EDD"/>
    <w:rsid w:val="00E9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AGR_konstr@outlook.com</dc:creator>
  <cp:keywords/>
  <dc:description/>
  <cp:lastModifiedBy>AGR_konstr@outlook.com</cp:lastModifiedBy>
  <cp:revision>3</cp:revision>
  <dcterms:created xsi:type="dcterms:W3CDTF">2020-04-12T13:09:00Z</dcterms:created>
  <dcterms:modified xsi:type="dcterms:W3CDTF">2020-04-12T13:19:00Z</dcterms:modified>
</cp:coreProperties>
</file>