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  <w:r w:rsidR="00AA5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DDD" w:rsidRDefault="00CD3DDD" w:rsidP="00CD3DD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основного общего образования, утвержден приказом </w:t>
            </w:r>
            <w:proofErr w:type="spellStart"/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№1897 от 17.12.2010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менениями от 31.12.2015 г.№1577</w:t>
            </w:r>
          </w:p>
          <w:p w:rsidR="00373264" w:rsidRPr="00CD3DDD" w:rsidRDefault="00373264" w:rsidP="00CD3DD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 сентября 2015 г. № 970-п «Об утверждении Плана мероприятий по реализации в Ярославской области Концепции развития математического образования в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Федерации на 2015–2020 годы»</w:t>
            </w:r>
          </w:p>
          <w:p w:rsidR="007543B9" w:rsidRPr="00FA166E" w:rsidRDefault="00FA166E" w:rsidP="008C3B73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</w:t>
            </w:r>
            <w:r w:rsid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ия в средней школе. Математика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5700" w:rsidRDefault="00D65700" w:rsidP="008C3B7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Математика. 5-9 классы: проект. – 3-е изд., </w:t>
            </w:r>
            <w:proofErr w:type="spellStart"/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201</w:t>
            </w:r>
            <w:r w:rsidR="00347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5700">
              <w:rPr>
                <w:rFonts w:ascii="Times New Roman" w:eastAsia="Times New Roman" w:hAnsi="Times New Roman" w:cs="Times New Roman"/>
                <w:sz w:val="24"/>
                <w:szCs w:val="24"/>
              </w:rPr>
              <w:t>. – 64 с. – (Стандарты второго поколения).</w:t>
            </w:r>
          </w:p>
          <w:p w:rsidR="00814E86" w:rsidRPr="00814E86" w:rsidRDefault="00D65700" w:rsidP="006D698B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«Математика. 5</w:t>
            </w:r>
            <w:r w:rsidR="00BB2600"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класс.» </w:t>
            </w:r>
            <w:r w:rsidR="00814E86" w:rsidRPr="00A35283">
              <w:t xml:space="preserve">Г.В. Дорофеев, И.Ф. </w:t>
            </w:r>
            <w:proofErr w:type="spellStart"/>
            <w:r w:rsidR="00814E86" w:rsidRPr="00A35283">
              <w:t>Шарыгин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С.Б.Суворова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Е.А.Бунимович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К.А.Краснянская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Л.В.Кузнецова</w:t>
            </w:r>
            <w:proofErr w:type="spellEnd"/>
            <w:r w:rsidR="00814E86" w:rsidRPr="00A35283">
              <w:t xml:space="preserve">, </w:t>
            </w:r>
            <w:proofErr w:type="spellStart"/>
            <w:r w:rsidR="00814E86" w:rsidRPr="00A35283">
              <w:t>С.С.Минае</w:t>
            </w:r>
            <w:r w:rsidR="00942A56">
              <w:t>ва</w:t>
            </w:r>
            <w:proofErr w:type="spellEnd"/>
            <w:r w:rsidR="00942A56">
              <w:t>, Л.О.Рослова,2014</w:t>
            </w:r>
          </w:p>
          <w:p w:rsidR="00BB2600" w:rsidRPr="00814E86" w:rsidRDefault="00BB2600" w:rsidP="00814E86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«Алгебра. 7-9 класс.»</w:t>
            </w:r>
            <w:r w:rsidR="00814E86" w:rsidRPr="00A01781">
              <w:t xml:space="preserve"> Г.В. Дорофеев, С.Б. Суворова, Е.А. </w:t>
            </w:r>
            <w:proofErr w:type="spellStart"/>
            <w:r w:rsidR="00814E86" w:rsidRPr="00A01781">
              <w:t>Бунимович</w:t>
            </w:r>
            <w:proofErr w:type="spellEnd"/>
            <w:r w:rsidR="00814E86" w:rsidRPr="00A01781">
              <w:t xml:space="preserve">, Л.В. Кузнецова, С. С. Минаева, </w:t>
            </w:r>
            <w:proofErr w:type="spellStart"/>
            <w:r w:rsidR="00814E86" w:rsidRPr="00A01781">
              <w:t>Л.О.Рослова</w:t>
            </w:r>
            <w:proofErr w:type="spellEnd"/>
            <w:r w:rsidR="00814E86" w:rsidRPr="00A01781">
              <w:t>.   2014</w:t>
            </w:r>
          </w:p>
          <w:p w:rsidR="00E33B4C" w:rsidRPr="00D65700" w:rsidRDefault="00BB2600" w:rsidP="00814E86">
            <w:pPr>
              <w:pStyle w:val="a5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«</w:t>
            </w:r>
            <w:r w:rsidR="00814E8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еометрия</w:t>
            </w:r>
            <w:r w:rsidR="00814E86">
              <w:rPr>
                <w:sz w:val="24"/>
                <w:szCs w:val="24"/>
              </w:rPr>
              <w:t>.</w:t>
            </w:r>
            <w:r w:rsidR="008C3B73">
              <w:rPr>
                <w:sz w:val="24"/>
                <w:szCs w:val="24"/>
              </w:rPr>
              <w:t xml:space="preserve"> 7-9</w:t>
            </w:r>
            <w:r>
              <w:rPr>
                <w:sz w:val="24"/>
                <w:szCs w:val="24"/>
              </w:rPr>
              <w:t xml:space="preserve"> класс»</w:t>
            </w:r>
            <w:r w:rsidR="00814E86" w:rsidRPr="00A01781">
              <w:t xml:space="preserve"> Л.С. </w:t>
            </w:r>
            <w:proofErr w:type="spellStart"/>
            <w:r w:rsidR="00814E86" w:rsidRPr="00A01781">
              <w:t>Атанасян</w:t>
            </w:r>
            <w:proofErr w:type="spellEnd"/>
            <w:r w:rsidR="00814E86" w:rsidRPr="00A01781">
              <w:t xml:space="preserve">, В.Ф. Бутузов, С.Б. Кадомцев, </w:t>
            </w:r>
            <w:proofErr w:type="spellStart"/>
            <w:r w:rsidR="00814E86" w:rsidRPr="00A01781">
              <w:t>Э.Г.Позняк</w:t>
            </w:r>
            <w:proofErr w:type="spellEnd"/>
            <w:r w:rsidR="00814E86" w:rsidRPr="00A01781">
              <w:t xml:space="preserve">, </w:t>
            </w:r>
            <w:proofErr w:type="spellStart"/>
            <w:r w:rsidR="00814E86" w:rsidRPr="00A01781">
              <w:t>И.И.Юдина</w:t>
            </w:r>
            <w:proofErr w:type="spellEnd"/>
            <w:r w:rsidR="00973BA7">
              <w:t>, 2014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D65700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математике</w:t>
            </w:r>
            <w:r w:rsidR="0092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5-6 классов, по алгебре для 7-9 классов 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Дорофеев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УМК по геометрии для 7-9 классов под ред. </w:t>
            </w:r>
            <w:proofErr w:type="spellStart"/>
            <w:r w:rsidR="008C3B73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А.С.Атанасяна</w:t>
            </w:r>
            <w:proofErr w:type="spellEnd"/>
            <w:r w:rsidR="0007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E4796D" w:rsidRPr="00FA166E" w:rsidRDefault="00FA166E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дифференцированного подхода к обучению</w:t>
            </w:r>
            <w:r w:rsidR="00E4796D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796D" w:rsidRPr="00FA166E" w:rsidRDefault="00E4796D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Default="00E4796D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="0024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166E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</w:t>
            </w:r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4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подхода в </w:t>
            </w:r>
            <w:r w:rsid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повседневной жизни человека;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социальных, культурных и исторических факторах становления математической науки;</w:t>
            </w:r>
          </w:p>
          <w:p w:rsidR="00A13BD3" w:rsidRPr="00A13BD3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роли информационных процессов в современном мире; </w:t>
            </w:r>
          </w:p>
          <w:p w:rsidR="00E33B4C" w:rsidRPr="00FA166E" w:rsidRDefault="00A13BD3" w:rsidP="008C3B73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00" w:rsidRPr="00D65700" w:rsidRDefault="00E4796D" w:rsidP="00D65700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Целями изучения </w:t>
            </w:r>
            <w:r w:rsidR="00D6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математики </w:t>
            </w: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основной школе являются: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5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D65700" w:rsidRPr="00D65700" w:rsidRDefault="00D65700" w:rsidP="00D65700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в </w:t>
            </w:r>
            <w:proofErr w:type="spellStart"/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направлении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математике как форме описания и методе познания действительности, создание условий </w:t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приобретения первоначального опыта математического моделирования;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деятельности, связанных с ее управлением (постановка целей, разработка плана, контроль, коррекция и т.п.);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 w:rsidRPr="00D65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00" w:rsidRPr="00D65700" w:rsidRDefault="00D65700" w:rsidP="00D65700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в предметном направлении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D65700" w:rsidRPr="00D65700" w:rsidRDefault="00D65700" w:rsidP="008C3B73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4796D" w:rsidRPr="00FA166E" w:rsidRDefault="00E4796D" w:rsidP="00FA166E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D67024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FA166E" w:rsidP="00D6570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(образовательный) учебный план для образовательных учреждений Российской Федерации предусматривает обязательное изучение </w:t>
            </w:r>
            <w:r w:rsidR="00D657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на этапе основного общего образования в объеме</w:t>
            </w:r>
            <w:r w:rsidR="001D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1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  <w:proofErr w:type="gramEnd"/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 5 классе — </w:t>
            </w:r>
            <w:r w:rsidR="00D65700">
              <w:rPr>
                <w:rFonts w:ascii="Times New Roman" w:hAnsi="Times New Roman" w:cs="Times New Roman"/>
                <w:sz w:val="24"/>
                <w:szCs w:val="24"/>
              </w:rPr>
              <w:t>170 ч, в 6 классе — 170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9463E3" w:rsidRPr="00FA16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102 ч, геометрия 68 ч)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>, в 8 классе —170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102 ч, геометрия 68 ч)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, в 9 классе — 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102 ч, геометрия 68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B73" w:rsidRPr="00FA166E" w:rsidRDefault="008C3B73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 учебному предмету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5-9 классы</w:t>
            </w: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138AA">
              <w:rPr>
                <w:rFonts w:ascii="Times New Roman" w:hAnsi="Times New Roman" w:cs="Times New Roman"/>
                <w:b/>
                <w:i/>
                <w:sz w:val="24"/>
              </w:rPr>
              <w:t>Личностные: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2) критичность мышления, умение распознавать логически некорректные высказывания, отличать гипотезу от факта;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4) креативность мышления, инициатива, находчивость, активность при решении математических задач;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>5) умение контролировать процесс и результат учебной математической деятельности;</w:t>
            </w:r>
          </w:p>
          <w:p w:rsidR="008C3B73" w:rsidRPr="005C7895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способность к эмоциональному восприятию математических объектов, задач, решений, рассуждений; </w:t>
            </w:r>
          </w:p>
          <w:p w:rsidR="008C3B73" w:rsidRPr="004138AA" w:rsidRDefault="008C3B73" w:rsidP="008C3B73">
            <w:pPr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</w:t>
            </w:r>
            <w:proofErr w:type="gramEnd"/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учебному предмету «Математика</w:t>
            </w:r>
            <w:r w:rsidRPr="0041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5-9 классы</w:t>
            </w:r>
          </w:p>
          <w:p w:rsidR="008C3B73" w:rsidRPr="00262729" w:rsidRDefault="008C3B73" w:rsidP="008C3B73">
            <w:pPr>
              <w:tabs>
                <w:tab w:val="left" w:pos="567"/>
              </w:tabs>
              <w:spacing w:before="240"/>
              <w:ind w:left="567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262729">
              <w:rPr>
                <w:rFonts w:ascii="Times New Roman" w:hAnsi="Times New Roman" w:cs="Times New Roman"/>
                <w:b/>
                <w:i/>
                <w:sz w:val="24"/>
              </w:rPr>
              <w:t>Метапредметные</w:t>
            </w:r>
            <w:proofErr w:type="spellEnd"/>
            <w:r w:rsidRPr="00262729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различных источниках информацию, необходимую для решения математических проблем, и 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задач и понимать необходимость их проверки;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способы рассуждений, видеть различные стратегии решения задач;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понимание сущности алгоритмических предписаний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действовать в соответствии с предложенным алгоритмом;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создавать алгоритмы для решения учебных математических проблем;</w:t>
            </w:r>
          </w:p>
          <w:p w:rsidR="008C3B73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974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8C3B73" w:rsidRPr="00974E8E" w:rsidRDefault="008C3B73" w:rsidP="008C3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835DF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</w:t>
            </w:r>
            <w:r w:rsidRPr="006835DF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гулятивные универсальные учебные действия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u w:val="single"/>
              </w:rPr>
            </w:pPr>
            <w:r w:rsidRPr="006835DF">
              <w:rPr>
                <w:rFonts w:ascii="Times New Roman" w:eastAsia="@Arial Unicode MS" w:hAnsi="Times New Roman" w:cs="Times New Roman"/>
                <w:bCs/>
                <w:sz w:val="24"/>
                <w:szCs w:val="24"/>
                <w:u w:val="single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совместному с учителем целеполаганию на уроках математики и в математической деятельности;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условие задачи (для нового материала - на основе учёта выделенных учителем ориентиров действия); 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действовать в соответствии с предложенным алгоритмом, составлять несложные алгоритмы вычислений и построений;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применять приемы самоконтроля при решении математических задач;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6835DF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выполнения действия и вносить необходимые коррективы на основе имеющихся шаблонов.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самостоятельно ставить учебные цели;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 видеть различные стратегии решения задач, осознанно выбирать способ решения; </w:t>
            </w:r>
          </w:p>
          <w:p w:rsidR="008C3B73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 основам </w:t>
            </w:r>
            <w:proofErr w:type="spellStart"/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683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73" w:rsidRPr="006835DF" w:rsidRDefault="008C3B73" w:rsidP="008C3B73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6835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6835D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брать на себя инициативу в решении поставленной задачи;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взаимодействия с другими;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отображать в речи (описание, объяснение) содержание совершаемых действий.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6835DF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8C3B73" w:rsidRPr="006835DF" w:rsidRDefault="008C3B73" w:rsidP="008C3B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 под руководством учителя (с помощью родителей);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в учебном тексте, дополнительных источниках ответов на поставленные вопросы; выделять в нем смысловые фрагменты;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6835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формулировать простейшие свойства изучаемых математических объектов;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 помощью учителя анализировать, систематизировать, классифицировать изучаемые математические объекты.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C3B73" w:rsidRPr="006835DF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самостоятельно давать определение понятиям;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DF">
              <w:rPr>
                <w:rFonts w:ascii="Times New Roman" w:hAnsi="Times New Roman" w:cs="Times New Roman"/>
                <w:sz w:val="24"/>
                <w:szCs w:val="24"/>
              </w:rPr>
              <w:t>• строить простейшие классификации на основе дихотомического деления (на основе отрицания).</w:t>
            </w:r>
          </w:p>
          <w:p w:rsidR="008C3B73" w:rsidRDefault="008C3B73" w:rsidP="008C3B73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</w:t>
            </w:r>
            <w:proofErr w:type="gramEnd"/>
            <w:r w:rsidRPr="004138AA">
              <w:rPr>
                <w:rFonts w:ascii="Times New Roman" w:hAnsi="Times New Roman" w:cs="Times New Roman"/>
                <w:b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</w:rPr>
              <w:t xml:space="preserve"> учебному предмету «Математика </w:t>
            </w:r>
            <w:r w:rsidRPr="004138AA">
              <w:rPr>
                <w:rFonts w:ascii="Times New Roman" w:hAnsi="Times New Roman" w:cs="Times New Roman"/>
                <w:b/>
              </w:rPr>
              <w:t>» в 5 классе</w:t>
            </w:r>
          </w:p>
          <w:p w:rsidR="008C3B73" w:rsidRPr="004138AA" w:rsidRDefault="008C3B73" w:rsidP="008C3B73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на базовом уровне понятиями: натуральное число, целое число, обыкновенная дробь, смешанное число;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свойства чисел и правила действий с числами при выполнении вычислений;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округление чисел в соответствии с правилами;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числа</w:t>
            </w:r>
            <w:r w:rsidRPr="00E7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вычислений при решении практических задач;</w:t>
            </w:r>
          </w:p>
          <w:p w:rsidR="008C3B73" w:rsidRPr="00E73E67" w:rsidRDefault="008C3B73" w:rsidP="008C3B73">
            <w:pPr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сравнение чисел в реальных ситуациях;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Calibri" w:eastAsia="Calibri" w:hAnsi="Calibri" w:cs="Calibri"/>
                <w:lang w:eastAsia="ar-SA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Оперировать понятиями: натуральное число, множество натуральных чисел, целое число, множество целых чисел, обыкновенная дробь, смешанное </w:t>
            </w:r>
            <w:proofErr w:type="gramStart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число,,</w:t>
            </w:r>
            <w:proofErr w:type="gramEnd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геометрическая интерпретация натуральных, 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и объяснять смысл позиционной записи натурального числа;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округление чисел с заданной точностью;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упорядочивать числа, записанные в виде обыкновенных дробей;</w:t>
            </w:r>
          </w:p>
          <w:p w:rsidR="008C3B73" w:rsidRPr="00E73E67" w:rsidRDefault="008C3B73" w:rsidP="008C3B73">
            <w:pPr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находить НОД и НОК чисел и использовать их при решении </w:t>
            </w:r>
            <w:proofErr w:type="gramStart"/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зада;.</w:t>
            </w:r>
            <w:proofErr w:type="gramEnd"/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0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E73E67" w:rsidRDefault="008C3B73" w:rsidP="008C3B73">
            <w:pPr>
              <w:numPr>
                <w:ilvl w:val="0"/>
                <w:numId w:val="10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составлять числовые выражения и оценивать их значения при решении практических задач и задач из других учебных предметов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геометрия. 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E73E67" w:rsidRDefault="008C3B73" w:rsidP="008C3B73">
            <w:pPr>
              <w:numPr>
                <w:ilvl w:val="0"/>
                <w:numId w:val="6"/>
              </w:numPr>
              <w:tabs>
                <w:tab w:val="left" w:pos="0"/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</w:t>
            </w:r>
            <w:proofErr w:type="spellStart"/>
            <w:proofErr w:type="gramStart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>фигура,</w:t>
            </w:r>
            <w:r w:rsidRPr="00E73E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73E67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proofErr w:type="gramEnd"/>
            <w:r w:rsidRPr="00E73E67">
              <w:rPr>
                <w:rFonts w:ascii="Times New Roman" w:hAnsi="Times New Roman" w:cs="Times New Roman"/>
                <w:sz w:val="24"/>
                <w:szCs w:val="24"/>
              </w:rPr>
              <w:t xml:space="preserve">, отрезок, прямая, луч, ломаная, угол, многоугольник, треугольник и </w:t>
            </w:r>
            <w:r w:rsidRPr="00E7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8C3B73" w:rsidRPr="00E73E67" w:rsidRDefault="008C3B73" w:rsidP="008C3B73">
            <w:pPr>
              <w:tabs>
                <w:tab w:val="left" w:pos="0"/>
                <w:tab w:val="left" w:pos="376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</w:pPr>
            <w:r w:rsidRPr="00E73E67">
              <w:t>решать практические задачи с применением простейших свойств фигур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7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Calibri" w:eastAsia="Calibri" w:hAnsi="Calibri" w:cs="Calibri"/>
                <w:i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lang w:eastAsia="ar-SA"/>
              </w:rPr>
              <w:t>изображать изучаемые фигуры от руки и с помощью компьютерных инструментов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вычисления.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7"/>
              </w:numPr>
              <w:tabs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E73E67" w:rsidRDefault="008C3B73" w:rsidP="008C3B73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6"/>
              </w:numPr>
              <w:tabs>
                <w:tab w:val="left" w:pos="0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вычислять расстояния на местности в стандартных ситуациях, площади прямоугольников;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простейшие построения и измерения на местности, необходимые в реальной жизни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8C3B73" w:rsidRPr="00E73E67" w:rsidRDefault="008C3B73" w:rsidP="008C3B73">
            <w:pPr>
              <w:tabs>
                <w:tab w:val="left" w:pos="376"/>
                <w:tab w:val="left" w:pos="1134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8C3B73" w:rsidRPr="00E73E67" w:rsidRDefault="008C3B73" w:rsidP="008C3B73">
            <w:pPr>
              <w:numPr>
                <w:ilvl w:val="0"/>
                <w:numId w:val="18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выполнять простейшие построения на местности, необходимые в реальной жизни; 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Calibri" w:eastAsia="Calibri" w:hAnsi="Calibri" w:cs="Calibri"/>
                <w:i/>
                <w:spacing w:val="-8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spacing w:val="-8"/>
                <w:lang w:eastAsia="ar-SA"/>
              </w:rPr>
              <w:t>оценивать размеры реальных объектов окружающего мира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spacing w:val="-8"/>
                <w:lang w:eastAsia="ar-SA"/>
              </w:rPr>
              <w:t>История математики</w:t>
            </w:r>
          </w:p>
          <w:p w:rsidR="008C3B73" w:rsidRPr="00E73E67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читать информацию, представленную в виде таблицы, диаграммы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8C3B73" w:rsidRPr="00E73E67" w:rsidRDefault="008C3B73" w:rsidP="008C3B73">
            <w:pPr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Calibri" w:eastAsia="Calibri" w:hAnsi="Calibri" w:cs="Calibri"/>
                <w:i/>
                <w:lang w:eastAsia="ar-SA"/>
              </w:rPr>
              <w:t xml:space="preserve">извлекать, интерпретировать и преобразовывать информацию, </w:t>
            </w: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строить модель условия задачи (в виде таблицы, схемы, рисунка), в которой даны значения двух из трёх взаимосвязанных </w:t>
            </w: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величин, с целью поиска решения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решения задачи; 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этапы решения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различие скоростей объекта в стоячей воде, против течения и по течению реки;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нахождение части числа и числа по его части;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8C3B73" w:rsidRPr="00E73E67" w:rsidRDefault="008C3B73" w:rsidP="008C3B73">
            <w:pPr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логические задачи методом рассуждений.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выдвигать гипотезы о возможных предельных значениях искомых величин в задаче (делать прикидку)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Решать простые и сложные задачи разных типов, а также задачи повышенной трудности;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моделировать рассуждения при поиске решения задач с помощью граф-схемы;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выделять этапы решения задачи и содержание каждого этапа;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решать разнообразные задачи «на части», 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C3B73" w:rsidRPr="00E73E67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8C3B73" w:rsidRPr="00E73E67" w:rsidRDefault="008C3B73" w:rsidP="008C3B7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E73E6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E73E67" w:rsidRDefault="008C3B73" w:rsidP="008C3B73">
            <w:pPr>
              <w:numPr>
                <w:ilvl w:val="0"/>
                <w:numId w:val="15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8C3B73" w:rsidRPr="00E73E67" w:rsidRDefault="008C3B73" w:rsidP="008C3B73">
            <w:pPr>
              <w:numPr>
                <w:ilvl w:val="0"/>
                <w:numId w:val="15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:rsidR="008C3B73" w:rsidRPr="00E73E67" w:rsidRDefault="008C3B73" w:rsidP="008C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математики</w:t>
            </w:r>
          </w:p>
          <w:p w:rsidR="008C3B73" w:rsidRPr="00E73E67" w:rsidRDefault="008C3B73" w:rsidP="008C3B7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научится:</w:t>
            </w:r>
          </w:p>
          <w:p w:rsidR="008C3B73" w:rsidRPr="00E73E67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E73E67" w:rsidRDefault="008C3B73" w:rsidP="008C3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:rsidR="008C3B73" w:rsidRPr="00E73E67" w:rsidRDefault="008C3B73" w:rsidP="008C3B7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73E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C3B73" w:rsidRPr="00E73E67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67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3B73" w:rsidRPr="004138AA" w:rsidRDefault="008C3B73" w:rsidP="008C3B7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</w:t>
            </w:r>
            <w:proofErr w:type="gramEnd"/>
            <w:r w:rsidRPr="004138AA">
              <w:rPr>
                <w:rFonts w:ascii="Times New Roman" w:hAnsi="Times New Roman" w:cs="Times New Roman"/>
                <w:b/>
              </w:rPr>
              <w:t xml:space="preserve"> обучения учебному пр</w:t>
            </w:r>
            <w:r>
              <w:rPr>
                <w:rFonts w:ascii="Times New Roman" w:hAnsi="Times New Roman" w:cs="Times New Roman"/>
                <w:b/>
              </w:rPr>
              <w:t>едмету «</w:t>
            </w:r>
            <w:r>
              <w:rPr>
                <w:rFonts w:ascii="Times New Roman" w:hAnsi="Times New Roman" w:cs="Times New Roman"/>
                <w:b/>
              </w:rPr>
              <w:tab/>
              <w:t>Математика</w:t>
            </w:r>
            <w:r w:rsidRPr="004138AA">
              <w:rPr>
                <w:rFonts w:ascii="Times New Roman" w:hAnsi="Times New Roman" w:cs="Times New Roman"/>
                <w:b/>
              </w:rPr>
              <w:t xml:space="preserve">» в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138AA">
              <w:rPr>
                <w:rFonts w:ascii="Times New Roman" w:hAnsi="Times New Roman" w:cs="Times New Roman"/>
                <w:b/>
              </w:rPr>
              <w:t xml:space="preserve"> классе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теории математической логики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множеств</w:t>
            </w:r>
          </w:p>
          <w:p w:rsidR="008C3B73" w:rsidRPr="006012B8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 xml:space="preserve">Оперировать </w:t>
            </w:r>
            <w:r>
              <w:rPr>
                <w:rFonts w:ascii="Times New Roman" w:hAnsi="Times New Roman"/>
              </w:rPr>
              <w:t xml:space="preserve">на базовом уровне </w:t>
            </w:r>
            <w:r w:rsidRPr="006012B8">
              <w:rPr>
                <w:rFonts w:ascii="Times New Roman" w:hAnsi="Times New Roman"/>
              </w:rPr>
              <w:t>понятиями: множество, э</w:t>
            </w:r>
            <w:r>
              <w:rPr>
                <w:rFonts w:ascii="Times New Roman" w:hAnsi="Times New Roman"/>
              </w:rPr>
              <w:t xml:space="preserve">лемент множества, подмножество, </w:t>
            </w:r>
            <w:r w:rsidRPr="006012B8">
              <w:rPr>
                <w:rFonts w:ascii="Times New Roman" w:hAnsi="Times New Roman"/>
              </w:rPr>
              <w:t>принадлежность;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>задавать множества перечислением их элементов;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0"/>
              </w:numPr>
              <w:tabs>
                <w:tab w:val="left" w:pos="376"/>
              </w:tabs>
              <w:ind w:left="0" w:firstLine="0"/>
              <w:rPr>
                <w:rFonts w:ascii="Times New Roman" w:hAnsi="Times New Roman"/>
              </w:rPr>
            </w:pPr>
            <w:r w:rsidRPr="006012B8">
              <w:rPr>
                <w:rFonts w:ascii="Times New Roman" w:hAnsi="Times New Roman"/>
              </w:rPr>
              <w:t>находить пересечение, объединение, подмножество в простейших ситуациях.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1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pacing w:val="-4"/>
              </w:rPr>
            </w:pPr>
            <w:r w:rsidRPr="006012B8">
              <w:rPr>
                <w:rFonts w:ascii="Times New Roman" w:hAnsi="Times New Roman"/>
                <w:i/>
                <w:spacing w:val="-4"/>
              </w:rPr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:rsidR="008C3B73" w:rsidRPr="006012B8" w:rsidRDefault="008C3B73" w:rsidP="008C3B73">
            <w:pPr>
              <w:pStyle w:val="a5"/>
              <w:numPr>
                <w:ilvl w:val="0"/>
                <w:numId w:val="21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pacing w:val="-4"/>
              </w:rPr>
            </w:pPr>
            <w:r w:rsidRPr="006012B8">
              <w:rPr>
                <w:rFonts w:ascii="Times New Roman" w:hAnsi="Times New Roman"/>
                <w:i/>
                <w:spacing w:val="-4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23"/>
              </w:numPr>
              <w:tabs>
                <w:tab w:val="left" w:pos="376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8C3B73" w:rsidRDefault="008C3B73" w:rsidP="008C3B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8C3B73" w:rsidRPr="008F383E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Оперировать на базовом уровне понятиями: целое число, обыкновенная дробь, десятичная дробь, рациональное число;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выполнять округление рациональных чисел в соответствии с правилами;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сравнивать рациональные числа</w:t>
            </w:r>
            <w:r w:rsidRPr="008F383E">
              <w:rPr>
                <w:rFonts w:ascii="Times New Roman" w:hAnsi="Times New Roman"/>
                <w:b/>
              </w:rPr>
              <w:t>.</w:t>
            </w:r>
          </w:p>
          <w:p w:rsidR="008C3B73" w:rsidRPr="008F383E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F383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оценивать результаты вычислений при решении практических задач;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F383E">
              <w:rPr>
                <w:rFonts w:ascii="Times New Roman" w:hAnsi="Times New Roman"/>
              </w:rPr>
              <w:t>выполнять сравнение чисел в реальных ситуациях;</w:t>
            </w:r>
          </w:p>
          <w:p w:rsidR="008C3B73" w:rsidRPr="008F383E" w:rsidRDefault="008C3B73" w:rsidP="008C3B73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83E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 xml:space="preserve">Оперировать понятиями: множество натуральных чисел, целое число, множество целых чисел, обыкновенная дробь, десятичная дробь, рациональное число, множество рациональных чисел, геометрическая </w:t>
            </w:r>
            <w:proofErr w:type="spellStart"/>
            <w:r w:rsidRPr="008F383E">
              <w:rPr>
                <w:rFonts w:ascii="Times New Roman" w:hAnsi="Times New Roman"/>
                <w:i/>
              </w:rPr>
              <w:t>интерпретацияцелых</w:t>
            </w:r>
            <w:proofErr w:type="spellEnd"/>
            <w:r w:rsidRPr="008F383E">
              <w:rPr>
                <w:rFonts w:ascii="Times New Roman" w:hAnsi="Times New Roman"/>
                <w:i/>
              </w:rPr>
              <w:t>, рациональных</w:t>
            </w:r>
            <w:r>
              <w:rPr>
                <w:rFonts w:ascii="Times New Roman" w:hAnsi="Times New Roman"/>
                <w:i/>
              </w:rPr>
              <w:t xml:space="preserve"> чисел</w:t>
            </w:r>
            <w:r w:rsidRPr="008F383E">
              <w:rPr>
                <w:rFonts w:ascii="Times New Roman" w:hAnsi="Times New Roman"/>
                <w:i/>
              </w:rPr>
              <w:t>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выполнять округление рациональных чисел с заданной точностью;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упорядочивать числа, записанные в виде обыкновенных и десятичных дробей;</w:t>
            </w:r>
          </w:p>
          <w:p w:rsidR="008C3B73" w:rsidRPr="008F383E" w:rsidRDefault="008C3B73" w:rsidP="008C3B73">
            <w:pPr>
              <w:pStyle w:val="a5"/>
              <w:numPr>
                <w:ilvl w:val="0"/>
                <w:numId w:val="9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F383E">
              <w:rPr>
                <w:rFonts w:ascii="Times New Roman" w:hAnsi="Times New Roman"/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8C3B73" w:rsidRPr="00BA60BA" w:rsidRDefault="008C3B73" w:rsidP="008C3B73">
            <w:pPr>
              <w:tabs>
                <w:tab w:val="left" w:pos="376"/>
              </w:tabs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0"/>
              </w:numPr>
              <w:tabs>
                <w:tab w:val="num" w:pos="360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0"/>
              </w:numPr>
              <w:tabs>
                <w:tab w:val="num" w:pos="360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5F3788" w:rsidRDefault="008C3B73" w:rsidP="008C3B73">
            <w:pPr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:rsidR="008C3B73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pStyle w:val="a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B77E93" w:rsidRDefault="008C3B73" w:rsidP="008C3B73">
            <w:pPr>
              <w:pStyle w:val="a5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B77E93">
              <w:rPr>
                <w:rFonts w:ascii="Times New Roman" w:hAnsi="Times New Roman"/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C3B73" w:rsidRPr="00B77E93" w:rsidRDefault="008C3B73" w:rsidP="008C3B73">
            <w:pPr>
              <w:pStyle w:val="a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B77E93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C3B73" w:rsidRPr="00B77E93" w:rsidRDefault="008C3B73" w:rsidP="008C3B73">
            <w:pPr>
              <w:pStyle w:val="a"/>
              <w:numPr>
                <w:ilvl w:val="0"/>
                <w:numId w:val="12"/>
              </w:numPr>
              <w:tabs>
                <w:tab w:val="left" w:pos="376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8C3B73" w:rsidRPr="00B77E9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77E9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jc w:val="both"/>
              <w:rPr>
                <w:rStyle w:val="dash041e0431044b0447043d044b0439char1"/>
                <w:i/>
              </w:rPr>
            </w:pPr>
            <w:r w:rsidRPr="00B77E93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B77E93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:rsidR="008C3B73" w:rsidRPr="00BA60BA" w:rsidRDefault="008C3B73" w:rsidP="008C3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 xml:space="preserve">составлять план решения задачи; 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выделять этапы решения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задачи на нахождение части числа и числа по его части;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4333">
              <w:rPr>
                <w:rFonts w:ascii="Times New Roman" w:hAnsi="Times New Roman"/>
              </w:rPr>
              <w:t>решать несложные логические задачи методом рассуждений.</w:t>
            </w:r>
          </w:p>
          <w:p w:rsidR="008C3B73" w:rsidRPr="00A2433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sz w:val="24"/>
                <w:szCs w:val="24"/>
              </w:rPr>
              <w:t>выдвигать гипотезы о возможных предельных значениях искомых величин в задаче (делать прикидку)</w:t>
            </w:r>
          </w:p>
          <w:p w:rsidR="008C3B7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выделять этапы решения задачи и содержание каждого этапа;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A24333" w:rsidRDefault="008C3B73" w:rsidP="008C3B73">
            <w:pPr>
              <w:pStyle w:val="a5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24333">
              <w:rPr>
                <w:rFonts w:ascii="Times New Roman" w:hAnsi="Times New Roman"/>
                <w:i/>
              </w:rPr>
              <w:t xml:space="preserve">решать разнообразные задачи «на части», </w:t>
            </w:r>
          </w:p>
          <w:p w:rsidR="008C3B73" w:rsidRPr="00A24333" w:rsidRDefault="008C3B73" w:rsidP="008C3B73">
            <w:pPr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4333"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8C3B73" w:rsidRPr="00A24333" w:rsidRDefault="008C3B73" w:rsidP="008C3B73">
            <w:pPr>
              <w:tabs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33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pStyle w:val="a"/>
              <w:numPr>
                <w:ilvl w:val="0"/>
                <w:numId w:val="15"/>
              </w:numPr>
              <w:tabs>
                <w:tab w:val="num" w:pos="360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243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решать и конструировать задачи на основе рассмотрения реальных ситуаций, в которых не требуется точный вычислительный 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зультат</w:t>
            </w:r>
          </w:p>
          <w:p w:rsidR="008C3B73" w:rsidRPr="00BA60BA" w:rsidRDefault="008C3B73" w:rsidP="008C3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60BA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C3B73" w:rsidRPr="00B77E93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012B8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numPr>
                <w:ilvl w:val="0"/>
                <w:numId w:val="6"/>
              </w:numPr>
              <w:tabs>
                <w:tab w:val="left" w:pos="0"/>
                <w:tab w:val="left" w:pos="376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многоугольник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60BA">
              <w:rPr>
                <w:rFonts w:ascii="Times New Roman" w:hAnsi="Times New Roman"/>
                <w:sz w:val="24"/>
                <w:szCs w:val="24"/>
              </w:rPr>
              <w:t xml:space="preserve">прямоугольник и квадрат, </w:t>
            </w:r>
            <w:proofErr w:type="gramStart"/>
            <w:r w:rsidRPr="00BA60BA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gramEnd"/>
            <w:r w:rsidRPr="00BA60BA">
              <w:rPr>
                <w:rFonts w:ascii="Times New Roman" w:hAnsi="Times New Roman"/>
                <w:sz w:val="24"/>
                <w:szCs w:val="24"/>
              </w:rPr>
              <w:t xml:space="preserve"> изучаемые фигуры от руки и с помощью линейки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B73" w:rsidRPr="00BA60BA" w:rsidRDefault="008C3B73" w:rsidP="008C3B73">
            <w:pPr>
              <w:tabs>
                <w:tab w:val="left" w:pos="0"/>
                <w:tab w:val="left" w:pos="376"/>
              </w:tabs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простейших свойств фигур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B31D2" w:rsidRDefault="008C3B73" w:rsidP="008C3B73">
            <w:pPr>
              <w:pStyle w:val="a5"/>
              <w:numPr>
                <w:ilvl w:val="0"/>
                <w:numId w:val="7"/>
              </w:numPr>
              <w:tabs>
                <w:tab w:val="num" w:pos="360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6B31D2">
              <w:rPr>
                <w:rFonts w:ascii="Times New Roman" w:hAnsi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Default="008C3B73" w:rsidP="008C3B73">
            <w:pPr>
              <w:pStyle w:val="a"/>
              <w:numPr>
                <w:ilvl w:val="0"/>
                <w:numId w:val="7"/>
              </w:numPr>
              <w:tabs>
                <w:tab w:val="num" w:pos="360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B31D2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помощью компьютерных инструментов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31D2">
              <w:rPr>
                <w:rFonts w:ascii="Times New Roman" w:hAnsi="Times New Roman"/>
                <w:b/>
                <w:sz w:val="24"/>
                <w:szCs w:val="24"/>
              </w:rPr>
              <w:t>История математики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</w:t>
            </w:r>
            <w:r w:rsidRPr="006B31D2">
              <w:rPr>
                <w:rFonts w:ascii="Times New Roman" w:hAnsi="Times New Roman"/>
                <w:sz w:val="24"/>
                <w:szCs w:val="24"/>
              </w:rPr>
              <w:t xml:space="preserve">ся: </w:t>
            </w:r>
          </w:p>
          <w:p w:rsidR="008C3B73" w:rsidRPr="00BA60BA" w:rsidRDefault="008C3B73" w:rsidP="008C3B73">
            <w:pPr>
              <w:numPr>
                <w:ilvl w:val="0"/>
                <w:numId w:val="19"/>
              </w:numPr>
              <w:tabs>
                <w:tab w:val="left" w:pos="34"/>
                <w:tab w:val="left" w:pos="3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A60BA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:rsidR="008C3B73" w:rsidRPr="006B31D2" w:rsidRDefault="008C3B73" w:rsidP="008C3B73">
            <w:pPr>
              <w:rPr>
                <w:rFonts w:ascii="Times New Roman" w:hAnsi="Times New Roman"/>
                <w:sz w:val="24"/>
                <w:szCs w:val="24"/>
              </w:rPr>
            </w:pPr>
            <w:r w:rsidRPr="006B31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C3B73" w:rsidRPr="006B31D2" w:rsidRDefault="008C3B73" w:rsidP="008C3B7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31D2">
              <w:rPr>
                <w:rFonts w:ascii="Times New Roman" w:hAnsi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8"/>
              </w:rPr>
            </w:pPr>
          </w:p>
          <w:p w:rsidR="008C3B73" w:rsidRDefault="008C3B73" w:rsidP="008C3B7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4138AA">
              <w:rPr>
                <w:rFonts w:ascii="Times New Roman" w:hAnsi="Times New Roman" w:cs="Times New Roman"/>
                <w:b/>
              </w:rPr>
              <w:t>редметные  результаты</w:t>
            </w:r>
            <w:proofErr w:type="gramEnd"/>
            <w:r w:rsidRPr="004138AA">
              <w:rPr>
                <w:rFonts w:ascii="Times New Roman" w:hAnsi="Times New Roman" w:cs="Times New Roman"/>
                <w:b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</w:rPr>
              <w:t xml:space="preserve"> учебному предмету «Математика</w:t>
            </w:r>
            <w:r w:rsidRPr="004138AA">
              <w:rPr>
                <w:rFonts w:ascii="Times New Roman" w:hAnsi="Times New Roman" w:cs="Times New Roman"/>
                <w:b/>
              </w:rPr>
              <w:t xml:space="preserve">» в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138AA">
              <w:rPr>
                <w:rFonts w:ascii="Times New Roman" w:hAnsi="Times New Roman" w:cs="Times New Roman"/>
                <w:b/>
              </w:rPr>
              <w:t xml:space="preserve"> классе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Рациональные числа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выражать числа в эквивалентных формах, выбирая наиболее подходящую в зависимости от конкретной ситуации;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сравнивать и упорядочивать рациональные числа;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• выполнять действия с рациональными числами, сочетая устные и письменные приёмы вычислений; 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 решать арифметические задачи, связанные с пропорциональностью величин, отношениями. процентами, выполнять несложные практические расчеты;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• решать текстовые задачи алгебраическим способом.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29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вычисления, в том числе с использованием приёмов рациональных вычислений;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округление рациональных чисел с заданной точностью;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Измерения, приближения, оценки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Ученик научится использовать в ходе решения задач элементарные представления, связанные с приближёнными значениями рациональных чисел.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научится 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данные, выполнять элементарную работу с формулами;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Выполнять преобразования выражений, содержащих степени с натуральным показателем;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Выполнять действия над </w:t>
            </w:r>
            <w:proofErr w:type="spellStart"/>
            <w:proofErr w:type="gramStart"/>
            <w:r w:rsidRPr="0040569B">
              <w:rPr>
                <w:rFonts w:ascii="Times New Roman" w:hAnsi="Times New Roman" w:cs="Times New Roman"/>
              </w:rPr>
              <w:t>многочленами;выполнять</w:t>
            </w:r>
            <w:proofErr w:type="spellEnd"/>
            <w:proofErr w:type="gramEnd"/>
            <w:r w:rsidRPr="0040569B">
              <w:rPr>
                <w:rFonts w:ascii="Times New Roman" w:hAnsi="Times New Roman" w:cs="Times New Roman"/>
              </w:rPr>
              <w:t xml:space="preserve"> несложные преобразования целых выражений: раскрывать скобки, приводить </w:t>
            </w:r>
            <w:r w:rsidRPr="0040569B">
              <w:rPr>
                <w:rFonts w:ascii="Times New Roman" w:hAnsi="Times New Roman" w:cs="Times New Roman"/>
              </w:rPr>
              <w:lastRenderedPageBreak/>
              <w:t xml:space="preserve">подобные слагаемые; 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8C3B73" w:rsidRPr="0040569B" w:rsidRDefault="008C3B73" w:rsidP="008C3B7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Выполнять разложение многочленов на множители, используя формулы сокращённого умножения.</w:t>
            </w:r>
          </w:p>
          <w:p w:rsidR="008C3B73" w:rsidRPr="0040569B" w:rsidRDefault="008C3B73" w:rsidP="008C3B7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69B"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Оперировать понятиями степени с натуральным показателем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 xml:space="preserve">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выделять квадрат суммы и разности одночленов;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Применить преобразования выражений для решения различных задач из математики, смежных предметов, из реальной практики.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Уравнения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научится: 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/>
              </w:rPr>
              <w:t xml:space="preserve">Оперировать на базовом уровне понятиями: равенство, числовое равенство, уравнение, корень уравнения, решение уравнения, числовое неравенств; 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/>
              </w:rPr>
              <w:t>проверять, является ли данное число решением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проверять справедливость числовых равенств и неравенств;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основные виды рациональных уравнений с одной переменной;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понимать уравнение как важнейшую математическую модель для описания и изучения различных реальных ситуаций;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</w:rPr>
              <w:t>решать текстовые задачи алгебраическим методом.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научиться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>оперировать понятиями: уравнение, неравенство, корень уравнения, решение неравенства, равносильные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решать дробно-линейные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>решать уравнения способом разложения на множители;</w:t>
            </w:r>
          </w:p>
          <w:p w:rsidR="008C3B73" w:rsidRPr="0040569B" w:rsidRDefault="008C3B73" w:rsidP="008C3B73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  <w:spacing w:val="-4"/>
              </w:rPr>
              <w:t>выполнять оценку правдоподобия результатов, получаемых при решении линейных и уравнений;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применять аппарат уравнений для решения разнообразных задач из математики, смежных предметов, реальной практики.</w:t>
            </w:r>
          </w:p>
          <w:p w:rsidR="008C3B73" w:rsidRPr="0040569B" w:rsidRDefault="008C3B73" w:rsidP="008C3B7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/>
                <w:i/>
              </w:rPr>
              <w:t xml:space="preserve"> 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Текстовые задачи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Ученик научится: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несложные сюжетные задачи разных типов на все арифметические действия;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решения задачи;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выделять этапы решения задачи;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нахождение части числа и числа по его части;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</w:pPr>
            <w:r w:rsidRPr="0040569B"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</w:pPr>
            <w:r w:rsidRPr="0040569B">
              <w:t>знать различие скоростей объекта в стоячей воде, против течения и по течению реки;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</w:pPr>
            <w:r w:rsidRPr="0040569B">
              <w:t xml:space="preserve">находить процент от числа, число по проценту от него, находить процентное снижение или процентное повышение величины; </w:t>
            </w:r>
          </w:p>
          <w:p w:rsidR="008C3B73" w:rsidRPr="00856A3E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</w:pPr>
            <w:r w:rsidRPr="0040569B">
              <w:t>решать несложные логические задачи методом рассуждений.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856A3E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6A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выдвигать гипотезы о возможных предельных значениях искомых в задаче величин (делать прикидку)</w:t>
            </w:r>
          </w:p>
          <w:p w:rsidR="008C3B73" w:rsidRPr="00856A3E" w:rsidRDefault="008C3B73" w:rsidP="008C3B7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6A3E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0569B">
              <w:rPr>
                <w:rFonts w:ascii="Times New Roman" w:eastAsia="Calibri" w:hAnsi="Times New Roman" w:cs="Times New Roman"/>
                <w:i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моделировать рассуждения при поиске решения задач с помощью граф-схемы;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выделять этапы решения задачи и содержание каждого этапа;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анализировать затруднения при решении задач;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  <w:spacing w:val="-2"/>
              </w:rPr>
            </w:pPr>
            <w:r w:rsidRPr="0040569B">
              <w:rPr>
                <w:i/>
                <w:spacing w:val="-2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решать задачи на проценты, в том числе, сложные проценты с обоснованием, используя разные способы; 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решать логические задачи разными способами, в том числе, с двумя блоками и с тремя блоками данных с помощью таблиц</w:t>
            </w:r>
          </w:p>
          <w:p w:rsidR="008C3B73" w:rsidRPr="00921A0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921A0F">
              <w:rPr>
                <w:i/>
              </w:rPr>
              <w:t xml:space="preserve">решать разнообразные задачи «на части», </w:t>
            </w:r>
          </w:p>
          <w:p w:rsidR="008C3B73" w:rsidRPr="00921A0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921A0F">
              <w:rPr>
                <w:i/>
              </w:rPr>
              <w:t xml:space="preserve">решать и обосновывать свое решение задач (выделять математическую основу) на нахождение части числа и числа по его части на </w:t>
            </w:r>
            <w:r>
              <w:rPr>
                <w:i/>
              </w:rPr>
              <w:t>основе конкретного смысла дроби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0569B">
              <w:rPr>
                <w:rFonts w:ascii="Times New Roman" w:hAnsi="Times New Roman" w:cs="Times New Roman"/>
                <w:b/>
              </w:rPr>
              <w:t>Комбинаторика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Иметь представление вероятности случайного события, комбинаторных задачах;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решать простейшие комбинаторные задачи методом прямого и организованного перебора;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оценивать вероятность события в простейших случаях;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решать комбинаторные задачи с помощью перестановок;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использовать в ходе решения задач понятие факториал. 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получит возможность </w:t>
            </w:r>
            <w:r w:rsidRPr="0040569B">
              <w:rPr>
                <w:rFonts w:ascii="Times New Roman" w:hAnsi="Times New Roman"/>
              </w:rPr>
              <w:t>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lastRenderedPageBreak/>
              <w:t xml:space="preserve"> извлекать информацию, представленную в таблицах, на диаграммах, графиках;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составлять таблицы, строить диаграммы и графики на основе данных;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 xml:space="preserve">оперировать понятиями: факториал числа, перестановки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  <w:b/>
              </w:rPr>
              <w:t>Описательная статистика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Иметь представление о статистических характеристиках, вероятности случайного события, комбинаторных задачах;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представлять данные в виде таблиц, диаграмм, графиков;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читать информацию, представленную в виде таблицы, диаграммы, графика;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определять основные статистические характеристики числовых наборов;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 xml:space="preserve">Ученик получит возможность </w:t>
            </w:r>
            <w:r w:rsidRPr="0040569B">
              <w:rPr>
                <w:rFonts w:ascii="Times New Roman" w:hAnsi="Times New Roman"/>
              </w:rPr>
              <w:t>научиться: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contextualSpacing/>
              <w:jc w:val="both"/>
              <w:rPr>
                <w:i/>
              </w:rPr>
            </w:pPr>
            <w:r w:rsidRPr="0040569B">
              <w:rPr>
                <w:i/>
              </w:rPr>
              <w:t>использовать простейшие способы представления и анализа статистических данных.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0569B">
              <w:rPr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      </w:r>
          </w:p>
          <w:p w:rsidR="008C3B73" w:rsidRPr="0040569B" w:rsidRDefault="008C3B73" w:rsidP="008C3B73">
            <w:pPr>
              <w:numPr>
                <w:ilvl w:val="0"/>
                <w:numId w:val="31"/>
              </w:num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Ученик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диаграмм.</w:t>
            </w: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6"/>
              </w:rPr>
              <w:t>Геометрические фигуры</w:t>
            </w:r>
          </w:p>
          <w:p w:rsidR="008C3B73" w:rsidRPr="0040569B" w:rsidRDefault="008C3B73" w:rsidP="008C3B73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  <w:spacing w:val="1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пользоваться языком геометрии для описания предметов </w:t>
            </w:r>
            <w:r w:rsidRPr="0040569B">
              <w:rPr>
                <w:rFonts w:ascii="Times New Roman" w:eastAsia="Calibri" w:hAnsi="Times New Roman" w:cs="Times New Roman"/>
                <w:color w:val="000000"/>
                <w:spacing w:val="4"/>
              </w:rPr>
              <w:t>окружающего мира и их взаимного расположения;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 Оперировать на базовом уровне понятиями геометрических фигур;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извлекать информацию о геометрических фигурах, представленную на чертежах в явном виде;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</w:rPr>
            </w:pPr>
            <w:r w:rsidRPr="0040569B">
              <w:rPr>
                <w:rFonts w:ascii="Times New Roman" w:eastAsia="Calibri" w:hAnsi="Times New Roman" w:cs="Times New Roman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8C3B73" w:rsidRPr="0040569B" w:rsidRDefault="008C3B73" w:rsidP="008C3B73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находить значения длин линейных элементов фигур и их </w:t>
            </w:r>
            <w:r w:rsidRPr="0040569B">
              <w:rPr>
                <w:rFonts w:ascii="Times New Roman" w:hAnsi="Times New Roman"/>
                <w:color w:val="000000"/>
                <w:spacing w:val="4"/>
              </w:rPr>
              <w:t xml:space="preserve">отношения, градусную меру углов от 0 до 180°, применяя </w:t>
            </w: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определения, свойства и признаки фигур и их элементов. 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решать задачи на доказательство, опираясь на изученные </w:t>
            </w:r>
            <w:r w:rsidRPr="0040569B">
              <w:rPr>
                <w:rFonts w:ascii="Times New Roman" w:hAnsi="Times New Roman"/>
                <w:color w:val="000000"/>
                <w:spacing w:val="12"/>
              </w:rPr>
              <w:t xml:space="preserve">свойства фигур и отношений между ними и применяя </w:t>
            </w:r>
            <w:r w:rsidRPr="0040569B">
              <w:rPr>
                <w:rFonts w:ascii="Times New Roman" w:hAnsi="Times New Roman"/>
                <w:color w:val="000000"/>
                <w:spacing w:val="2"/>
              </w:rPr>
              <w:t>изученные методы доказательств;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color w:val="000000"/>
                <w:spacing w:val="2"/>
              </w:rPr>
              <w:t>решать несложные задачи на построение, применяя основ</w:t>
            </w:r>
            <w:r w:rsidRPr="0040569B">
              <w:rPr>
                <w:rFonts w:ascii="Times New Roman" w:hAnsi="Times New Roman"/>
                <w:color w:val="000000"/>
                <w:spacing w:val="12"/>
              </w:rPr>
              <w:t>ные алгоритмы построения с помощью циркуля и ли</w:t>
            </w:r>
            <w:r w:rsidRPr="0040569B">
              <w:rPr>
                <w:rFonts w:ascii="Times New Roman" w:hAnsi="Times New Roman"/>
                <w:color w:val="000000"/>
                <w:spacing w:val="1"/>
              </w:rPr>
              <w:t>нейки.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Оперировать понятиями геометрических фигур;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формулировать в простейших случаях свойства и признаки фигур;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доказывать геометрические утверждения;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овладеть методами решения задач на вычисления и до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0"/>
              </w:rPr>
              <w:t>казательства: методом от противного.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3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6"/>
              </w:rPr>
              <w:t>овладеть традиционной схемой решения задач на по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0"/>
              </w:rPr>
              <w:t>строение с помощью циркуля и линейки: анализ, постро</w:t>
            </w:r>
            <w:r w:rsidRPr="0040569B">
              <w:rPr>
                <w:rFonts w:ascii="Times New Roman" w:hAnsi="Times New Roman"/>
                <w:i/>
                <w:iCs/>
                <w:color w:val="000000"/>
                <w:spacing w:val="13"/>
              </w:rPr>
              <w:t>ение, доказательство и исследование.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</w:p>
          <w:p w:rsidR="008C3B73" w:rsidRPr="0040569B" w:rsidRDefault="008C3B73" w:rsidP="008C3B73">
            <w:pPr>
              <w:rPr>
                <w:rFonts w:ascii="Times New Roman" w:hAnsi="Times New Roman" w:cs="Times New Roman"/>
                <w:b/>
                <w:bCs/>
              </w:rPr>
            </w:pPr>
            <w:r w:rsidRPr="0040569B">
              <w:rPr>
                <w:rFonts w:ascii="Times New Roman" w:hAnsi="Times New Roman" w:cs="Times New Roman"/>
                <w:b/>
                <w:bCs/>
              </w:rPr>
              <w:t>Отношения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lastRenderedPageBreak/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3"/>
              </w:num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0569B">
              <w:rPr>
                <w:rFonts w:ascii="Times New Roman" w:hAnsi="Times New Roman" w:cs="Times New Roman"/>
                <w:spacing w:val="-2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</w:t>
            </w:r>
          </w:p>
          <w:p w:rsidR="008C3B73" w:rsidRPr="0040569B" w:rsidRDefault="008C3B73" w:rsidP="008C3B73">
            <w:pPr>
              <w:shd w:val="clear" w:color="auto" w:fill="FFFFFF"/>
              <w:ind w:left="360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numPr>
                <w:ilvl w:val="0"/>
                <w:numId w:val="33"/>
              </w:num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0569B">
              <w:rPr>
                <w:i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</w:t>
            </w:r>
          </w:p>
          <w:p w:rsidR="008C3B73" w:rsidRPr="0040569B" w:rsidRDefault="008C3B73" w:rsidP="008C3B73">
            <w:pPr>
              <w:shd w:val="clear" w:color="auto" w:fill="FFFFFF"/>
              <w:ind w:left="1277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-1"/>
              </w:rPr>
              <w:t>Измерение геометрических величин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  <w:color w:val="000000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40569B">
              <w:rPr>
                <w:rFonts w:ascii="Times New Roman" w:eastAsia="Calibri" w:hAnsi="Times New Roman" w:cs="Times New Roman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contextualSpacing/>
              <w:rPr>
                <w:rFonts w:ascii="Times New Roman" w:hAnsi="Times New Roman"/>
                <w:color w:val="000000"/>
                <w:spacing w:val="-7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использовать свойства измерения длин и углов </w:t>
            </w:r>
            <w:r w:rsidRPr="0040569B">
              <w:rPr>
                <w:rFonts w:ascii="Times New Roman" w:hAnsi="Times New Roman"/>
                <w:color w:val="000000"/>
                <w:spacing w:val="11"/>
              </w:rPr>
              <w:t xml:space="preserve">при решении задач на нахождение длины отрезка, </w:t>
            </w:r>
            <w:r w:rsidRPr="0040569B">
              <w:rPr>
                <w:rFonts w:ascii="Times New Roman" w:hAnsi="Times New Roman"/>
                <w:color w:val="000000"/>
                <w:spacing w:val="5"/>
              </w:rPr>
              <w:t xml:space="preserve">градусной меры </w:t>
            </w:r>
            <w:r w:rsidRPr="0040569B">
              <w:rPr>
                <w:rFonts w:ascii="Times New Roman" w:hAnsi="Times New Roman"/>
                <w:color w:val="000000"/>
                <w:spacing w:val="-7"/>
              </w:rPr>
              <w:t>угла.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 w:cs="Times New Roman"/>
                <w:b/>
              </w:rPr>
              <w:t>Геометрические построения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0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tabs>
                <w:tab w:val="left" w:pos="0"/>
                <w:tab w:val="left" w:pos="453"/>
              </w:tabs>
              <w:rPr>
                <w:rFonts w:ascii="Times New Roman" w:hAnsi="Times New Roman" w:cs="Times New Roman"/>
              </w:rPr>
            </w:pP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  <w:spacing w:val="-4"/>
              </w:rPr>
            </w:pPr>
            <w:r w:rsidRPr="0040569B">
              <w:rPr>
                <w:i/>
                <w:spacing w:val="-4"/>
              </w:rPr>
              <w:t>Изображать геометрические фигуры по текстовому и символьному описанию;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 xml:space="preserve">свободно оперировать чертёжными инструментами в несложных случаях, </w:t>
            </w:r>
          </w:p>
          <w:p w:rsidR="008C3B73" w:rsidRPr="0040569B" w:rsidRDefault="008C3B73" w:rsidP="008C3B73">
            <w:pPr>
              <w:numPr>
                <w:ilvl w:val="0"/>
                <w:numId w:val="16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3"/>
              </w:rPr>
            </w:pPr>
          </w:p>
          <w:p w:rsidR="008C3B73" w:rsidRPr="0040569B" w:rsidRDefault="008C3B73" w:rsidP="008C3B73">
            <w:pPr>
              <w:rPr>
                <w:rFonts w:ascii="Times New Roman" w:hAnsi="Times New Roman" w:cs="Times New Roman"/>
                <w:b/>
                <w:bCs/>
              </w:rPr>
            </w:pPr>
            <w:r w:rsidRPr="0040569B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8C3B73" w:rsidRPr="0040569B" w:rsidRDefault="008C3B73" w:rsidP="008C3B73">
            <w:pPr>
              <w:shd w:val="clear" w:color="auto" w:fill="FFFFFF"/>
              <w:tabs>
                <w:tab w:val="left" w:pos="336"/>
              </w:tabs>
              <w:ind w:left="14"/>
              <w:rPr>
                <w:rFonts w:ascii="Times New Roman" w:hAnsi="Times New Roman"/>
              </w:rPr>
            </w:pPr>
            <w:r w:rsidRPr="0040569B">
              <w:rPr>
                <w:rFonts w:ascii="Times New Roman" w:hAnsi="Times New Roman"/>
                <w:color w:val="000000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</w:rPr>
              <w:t>понимать роль математики в развитии России</w:t>
            </w:r>
          </w:p>
          <w:p w:rsidR="008C3B73" w:rsidRPr="0040569B" w:rsidRDefault="008C3B73" w:rsidP="008C3B73">
            <w:pPr>
              <w:shd w:val="clear" w:color="auto" w:fill="FFFFFF"/>
              <w:ind w:left="360"/>
              <w:contextualSpacing/>
              <w:rPr>
                <w:rFonts w:ascii="Times New Roman" w:hAnsi="Times New Roman"/>
                <w:i/>
                <w:iCs/>
                <w:color w:val="000000"/>
                <w:spacing w:val="12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Ученик получит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возможностьнаучиться</w:t>
            </w:r>
            <w:proofErr w:type="spellEnd"/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</w:rPr>
              <w:t>:</w:t>
            </w:r>
          </w:p>
          <w:p w:rsidR="008C3B73" w:rsidRPr="0040569B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rFonts w:ascii="Times New Roman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8C3B73" w:rsidRDefault="008C3B73" w:rsidP="008C3B73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</w:rPr>
            </w:pPr>
            <w:r w:rsidRPr="0040569B">
              <w:rPr>
                <w:rFonts w:ascii="Times New Roman" w:hAnsi="Times New Roman" w:cs="Times New Roman"/>
                <w:i/>
              </w:rPr>
              <w:t>понимать роль математики в развитии России</w:t>
            </w:r>
          </w:p>
          <w:p w:rsidR="008C3B73" w:rsidRPr="0040569B" w:rsidRDefault="008C3B73" w:rsidP="008C3B73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8C3B73" w:rsidRPr="00D62C50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 w:rsidRPr="00D62C50">
              <w:rPr>
                <w:rStyle w:val="dash041e005f0431005f044b005f0447005f043d005f044b005f0439005f005fchar1char1"/>
                <w:b/>
              </w:rPr>
              <w:t>П</w:t>
            </w:r>
            <w:r>
              <w:rPr>
                <w:rStyle w:val="dash041e005f0431005f044b005f0447005f043d005f044b005f0439005f005fchar1char1"/>
                <w:b/>
              </w:rPr>
              <w:t>редметн</w:t>
            </w:r>
            <w:r w:rsidRPr="00D62C50">
              <w:rPr>
                <w:rStyle w:val="dash041e005f0431005f044b005f0447005f043d005f044b005f0439005f005fchar1char1"/>
                <w:b/>
              </w:rPr>
              <w:t>ые результаты изучения учебного предмета</w:t>
            </w:r>
            <w:r>
              <w:rPr>
                <w:rStyle w:val="dash041e005f0431005f044b005f0447005f043d005f044b005f0439005f005fchar1char1"/>
                <w:b/>
              </w:rPr>
              <w:t xml:space="preserve"> «Математика» в 8 классе</w:t>
            </w:r>
          </w:p>
          <w:p w:rsidR="008C3B73" w:rsidRPr="00D62C50" w:rsidRDefault="008C3B73" w:rsidP="008C3B73">
            <w:pPr>
              <w:pStyle w:val="ad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квадратного корня, применять его в вычислениях;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значение квадратного корня из положительного целого числа;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числа;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возможность:</w:t>
            </w:r>
          </w:p>
          <w:p w:rsidR="008C3B73" w:rsidRPr="0040569B" w:rsidRDefault="008C3B73" w:rsidP="008C3B73">
            <w:pPr>
              <w:tabs>
                <w:tab w:val="left" w:pos="606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i/>
                <w:iCs/>
                <w:sz w:val="28"/>
                <w:szCs w:val="28"/>
              </w:rPr>
              <w:t>• </w:t>
            </w: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развить представление о числе и числовых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системахот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натуральных до действительных чисел; о роли вычислений в практике;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сравнивать рациональные и иррациональные числа.</w:t>
            </w:r>
          </w:p>
          <w:p w:rsidR="008C3B73" w:rsidRPr="0040569B" w:rsidRDefault="008C3B73" w:rsidP="008C3B73">
            <w:pPr>
              <w:tabs>
                <w:tab w:val="left" w:pos="606"/>
              </w:tabs>
              <w:ind w:firstLine="454"/>
              <w:jc w:val="both"/>
              <w:rPr>
                <w:i/>
                <w:iCs/>
                <w:sz w:val="28"/>
                <w:szCs w:val="28"/>
              </w:rPr>
            </w:pP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Измерения, приближения, оценки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ходе решения задач элементарные представления, связанные с приближёнными значениями величин.</w:t>
            </w:r>
          </w:p>
          <w:p w:rsidR="008C3B73" w:rsidRPr="0040569B" w:rsidRDefault="008C3B73" w:rsidP="008C3B73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tabs>
                <w:tab w:val="left" w:pos="649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понять, что числовые данные, которые используются для </w:t>
            </w:r>
            <w:proofErr w:type="spellStart"/>
            <w:proofErr w:type="gram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характе-ристики</w:t>
            </w:r>
            <w:proofErr w:type="spellEnd"/>
            <w:proofErr w:type="gram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окружающего мира, являются преимущественно приближёнными, что по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записиприближённых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значений, содержащихся в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информационныхисточниках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, можно судить о погрешности приближения;</w:t>
            </w:r>
          </w:p>
          <w:p w:rsidR="008C3B73" w:rsidRPr="0040569B" w:rsidRDefault="008C3B73" w:rsidP="008C3B73">
            <w:pPr>
              <w:tabs>
                <w:tab w:val="left" w:pos="630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понять, что погрешность результата </w:t>
            </w:r>
            <w:proofErr w:type="spellStart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вычисленийдолжна</w:t>
            </w:r>
            <w:proofErr w:type="spellEnd"/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быть соизмерима с погрешностью исходных данных.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63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:rsidR="008C3B73" w:rsidRPr="0040569B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40569B" w:rsidRDefault="008C3B73" w:rsidP="008C3B73">
            <w:pPr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:rsidR="008C3B73" w:rsidRPr="0040569B" w:rsidRDefault="008C3B73" w:rsidP="008C3B7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«стандартная запись числа»</w:t>
            </w:r>
          </w:p>
          <w:p w:rsidR="008C3B73" w:rsidRPr="0040569B" w:rsidRDefault="008C3B73" w:rsidP="008C3B7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виде.</w:t>
            </w: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7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8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1084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8C3B73" w:rsidRPr="0040569B" w:rsidRDefault="008C3B73" w:rsidP="008C3B73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tabs>
                <w:tab w:val="left" w:pos="1084"/>
              </w:tabs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простейшие иррациональные уравнения </w:t>
            </w:r>
            <w:proofErr w:type="gram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</w:t>
            </w:r>
            <w:r w:rsidRPr="0040569B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1pt" o:ole="">
                  <v:imagedata r:id="rId7" o:title=""/>
                </v:shape>
                <o:OLEObject Type="Embed" ProgID="Equation.DSMT4" ShapeID="_x0000_i1025" DrawAspect="Content" ObjectID="_1664891276" r:id="rId8"/>
              </w:object>
            </w: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0569B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680" w:dyaOrig="460">
                <v:shape id="_x0000_i1026" type="#_x0000_t75" style="width:83.25pt;height:21pt" o:ole="">
                  <v:imagedata r:id="rId9" o:title=""/>
                </v:shape>
                <o:OLEObject Type="Embed" ProgID="Equation.DSMT4" ShapeID="_x0000_i1026" DrawAspect="Content" ObjectID="_1664891277" r:id="rId10"/>
              </w:object>
            </w: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применять графические представления для исследования уравнений, систем уравнений, содержащих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буквенныекоэффициенты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C3B73" w:rsidRPr="0040569B" w:rsidRDefault="008C3B73" w:rsidP="008C3B7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аппарат уравнений для решения разнообразных задач из математики, смежных предметов, реальной практики.</w:t>
            </w:r>
          </w:p>
          <w:p w:rsidR="008C3B73" w:rsidRPr="0040569B" w:rsidRDefault="008C3B73" w:rsidP="008C3B73">
            <w:pPr>
              <w:tabs>
                <w:tab w:val="left" w:pos="45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</w:p>
          <w:p w:rsidR="008C3B73" w:rsidRPr="0040569B" w:rsidRDefault="008C3B73" w:rsidP="008C3B73">
            <w:pPr>
              <w:numPr>
                <w:ilvl w:val="0"/>
                <w:numId w:val="36"/>
              </w:numPr>
              <w:tabs>
                <w:tab w:val="left" w:pos="1079"/>
              </w:tabs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обозначения):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8C3B73" w:rsidRPr="0040569B" w:rsidRDefault="008C3B73" w:rsidP="008C3B73">
            <w:pPr>
              <w:tabs>
                <w:tab w:val="left" w:pos="107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453"/>
              </w:tabs>
              <w:ind w:left="720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8C3B73" w:rsidRPr="0040569B" w:rsidRDefault="008C3B73" w:rsidP="008C3B73">
            <w:pPr>
              <w:numPr>
                <w:ilvl w:val="0"/>
                <w:numId w:val="37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8C3B73" w:rsidRPr="0040569B" w:rsidRDefault="008C3B73" w:rsidP="008C3B73">
            <w:pPr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tabs>
                <w:tab w:val="left" w:pos="1089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8C3B73" w:rsidRPr="0040569B" w:rsidRDefault="008C3B73" w:rsidP="008C3B7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знакопостоянства</w:t>
            </w:r>
            <w:proofErr w:type="spellEnd"/>
            <w:r w:rsidRPr="004056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, монотонность функции;</w:t>
            </w:r>
          </w:p>
          <w:p w:rsidR="008C3B73" w:rsidRPr="0040569B" w:rsidRDefault="008C3B73" w:rsidP="008C3B73">
            <w:pPr>
              <w:tabs>
                <w:tab w:val="left" w:pos="663"/>
              </w:tabs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проводить исследования, связанные с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изучениемсвойств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функций, в том числе с использованием компьютера; на основе графиков изученных функций строить </w:t>
            </w:r>
            <w:proofErr w:type="spellStart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болеесложные</w:t>
            </w:r>
            <w:proofErr w:type="spellEnd"/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графики (кусочно-заданные, с «выколотыми» точками и т. п.);</w:t>
            </w:r>
          </w:p>
          <w:p w:rsidR="008C3B73" w:rsidRPr="0040569B" w:rsidRDefault="008C3B73" w:rsidP="008C3B73">
            <w:pPr>
              <w:tabs>
                <w:tab w:val="left" w:pos="654"/>
              </w:tabs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8C3B73" w:rsidRPr="0040569B" w:rsidRDefault="008C3B73" w:rsidP="008C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статистические характеристики числовых наборов;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вероятность события в простейших случаях;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:rsidR="008C3B73" w:rsidRPr="0040569B" w:rsidRDefault="008C3B73" w:rsidP="008C3B73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40569B" w:rsidRDefault="008C3B73" w:rsidP="008C3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C3B73" w:rsidRPr="00932F8C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40569B"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b/>
                <w:i/>
                <w:sz w:val="24"/>
                <w:szCs w:val="24"/>
              </w:rPr>
              <w:t>Текстовые задачи:</w:t>
            </w:r>
          </w:p>
          <w:p w:rsidR="008C3B73" w:rsidRPr="00932F8C" w:rsidRDefault="008C3B73" w:rsidP="008C3B73">
            <w:pPr>
              <w:tabs>
                <w:tab w:val="left" w:pos="453"/>
              </w:tabs>
            </w:pPr>
            <w:r w:rsidRPr="00932F8C">
              <w:rPr>
                <w:b/>
              </w:rPr>
              <w:t>•</w:t>
            </w:r>
            <w:r w:rsidRPr="00932F8C">
              <w:rPr>
                <w:b/>
              </w:rPr>
              <w:tab/>
            </w:r>
            <w:r w:rsidRPr="00932F8C">
              <w:t>владеть основными методами решения задач на смеси, сплавы, концентрации;</w:t>
            </w: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Геометрические фигуры</w:t>
            </w:r>
          </w:p>
          <w:p w:rsidR="008C3B73" w:rsidRPr="0040569B" w:rsidRDefault="008C3B73" w:rsidP="008C3B73">
            <w:pPr>
              <w:shd w:val="clear" w:color="auto" w:fill="FFFFFF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spacing w:line="235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пользоваться языком геометрии для описания предметов </w:t>
            </w:r>
            <w:r w:rsidRPr="0040569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окружающего мира и их взаимного расположения;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spacing w:line="235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распознавать и изображать на чертежах и рисунках гео</w:t>
            </w: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метрические фигуры и их конфигурации;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8C3B73" w:rsidRPr="0040569B" w:rsidRDefault="008C3B73" w:rsidP="008C3B73">
            <w:pPr>
              <w:numPr>
                <w:ilvl w:val="0"/>
                <w:numId w:val="26"/>
              </w:numPr>
              <w:tabs>
                <w:tab w:val="left" w:pos="453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решать задачи на доказательство, опираясь на изученные </w:t>
            </w:r>
            <w:r w:rsidRPr="0040569B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свойства фигур и отношений между ними и применяя </w:t>
            </w:r>
            <w:r w:rsidRPr="0040569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изученные методы доказательств;</w:t>
            </w:r>
          </w:p>
          <w:p w:rsidR="008C3B73" w:rsidRPr="0040569B" w:rsidRDefault="008C3B73" w:rsidP="008C3B7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решать несложные задачи на построение, применяя основ</w:t>
            </w:r>
            <w:r w:rsidRPr="0040569B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ные алгоритмы построения с помощью циркуля и ли</w:t>
            </w:r>
            <w:r w:rsidRPr="004056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нейки.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формулировать в простейших случаях свойства и признаки фигур;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7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применять теорему Фалеса и теорему о пропорциональных отрезках при решении задач;</w:t>
            </w:r>
          </w:p>
          <w:p w:rsidR="008C3B73" w:rsidRPr="0040569B" w:rsidRDefault="008C3B73" w:rsidP="008C3B73">
            <w:pPr>
              <w:numPr>
                <w:ilvl w:val="0"/>
                <w:numId w:val="27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40569B">
              <w:rPr>
                <w:i/>
              </w:rPr>
              <w:t>характеризовать взаимное расположение прямой и окружности, двух окружностей.</w:t>
            </w:r>
          </w:p>
          <w:p w:rsidR="008C3B73" w:rsidRPr="0040569B" w:rsidRDefault="008C3B73" w:rsidP="008C3B73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  <w:p w:rsidR="008C3B73" w:rsidRPr="0040569B" w:rsidRDefault="008C3B73" w:rsidP="008C3B73">
            <w:pPr>
              <w:shd w:val="clear" w:color="auto" w:fill="FFFFFF"/>
              <w:ind w:left="1277"/>
              <w:rPr>
                <w:rFonts w:ascii="Times New Roman" w:hAnsi="Times New Roman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Измерение геометрических величин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ind w:left="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line="235" w:lineRule="exact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использовать свойства измерения длин и углов </w:t>
            </w:r>
            <w:r w:rsidRPr="0040569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при решении задач на нахождение длины отрезка, </w:t>
            </w: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градусной меры </w:t>
            </w:r>
            <w:r w:rsidRPr="0040569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угла.</w:t>
            </w:r>
          </w:p>
          <w:p w:rsidR="008C3B73" w:rsidRPr="0040569B" w:rsidRDefault="008C3B73" w:rsidP="008C3B7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line="235" w:lineRule="exact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8C3B73" w:rsidRPr="0040569B" w:rsidRDefault="008C3B73" w:rsidP="008C3B73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• вычислять площади треугольников, прямоугольников, параллелограммов, трапеций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вычислять длины линейных элементов фигур и их углы, используя формулы площадей фигур;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решать задачи на доказательство с использованием формул площадей фигур;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453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8C3B73" w:rsidRPr="0040569B" w:rsidRDefault="008C3B73" w:rsidP="008C3B73">
            <w:pPr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284" w:hanging="28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056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8C3B73" w:rsidRPr="0040569B" w:rsidRDefault="008C3B73" w:rsidP="008C3B7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40569B" w:rsidRDefault="008C3B73" w:rsidP="008C3B73">
            <w:pPr>
              <w:numPr>
                <w:ilvl w:val="0"/>
                <w:numId w:val="40"/>
              </w:numPr>
              <w:tabs>
                <w:tab w:val="left" w:pos="639"/>
              </w:tabs>
              <w:ind w:left="709" w:hanging="709"/>
              <w:rPr>
                <w:i/>
                <w:iCs/>
              </w:rPr>
            </w:pPr>
            <w:r w:rsidRPr="0040569B">
              <w:rPr>
                <w:i/>
                <w:iCs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8C3B73" w:rsidRPr="0040569B" w:rsidRDefault="008C3B73" w:rsidP="008C3B73">
            <w:pPr>
              <w:tabs>
                <w:tab w:val="left" w:pos="634"/>
              </w:tabs>
              <w:ind w:firstLine="454"/>
              <w:jc w:val="both"/>
              <w:rPr>
                <w:i/>
                <w:iCs/>
                <w:sz w:val="28"/>
                <w:szCs w:val="28"/>
              </w:rPr>
            </w:pPr>
            <w:r w:rsidRPr="0040569B">
              <w:rPr>
                <w:i/>
                <w:iCs/>
              </w:rPr>
              <w:t xml:space="preserve">• вычислять площади многоугольников, используя отношения равновеликости и </w:t>
            </w:r>
            <w:proofErr w:type="spellStart"/>
            <w:r w:rsidRPr="0040569B">
              <w:rPr>
                <w:i/>
                <w:iCs/>
              </w:rPr>
              <w:t>равносоставленности</w:t>
            </w:r>
            <w:proofErr w:type="spellEnd"/>
            <w:r w:rsidRPr="0040569B">
              <w:rPr>
                <w:i/>
                <w:iCs/>
                <w:sz w:val="28"/>
                <w:szCs w:val="28"/>
              </w:rPr>
              <w:t>;</w:t>
            </w:r>
          </w:p>
          <w:p w:rsidR="008C3B73" w:rsidRPr="0040569B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проводить вычисления на местности;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i/>
                <w:iCs/>
              </w:rPr>
            </w:pPr>
            <w:r w:rsidRPr="0040569B">
              <w:rPr>
                <w:i/>
                <w:iCs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Методы математики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Ученик научится: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Выбирать подходящий изученный метод </w:t>
            </w:r>
            <w:proofErr w:type="gramStart"/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решении</w:t>
            </w:r>
            <w:proofErr w:type="gramEnd"/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изученных типов математических задач;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Приводить примеры математических закономерностей в окружающей действительности и произведениях искусства</w:t>
            </w:r>
          </w:p>
          <w:p w:rsidR="008C3B73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выбирать изученные методы и их комбинации для решения математических задач;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8C3B73" w:rsidRPr="00AE2285" w:rsidRDefault="008C3B73" w:rsidP="008C3B73">
            <w:pPr>
              <w:tabs>
                <w:tab w:val="left" w:pos="634"/>
              </w:tabs>
              <w:ind w:left="426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 w:rsidRPr="00D62C50">
              <w:rPr>
                <w:rStyle w:val="dash041e005f0431005f044b005f0447005f043d005f044b005f0439005f005fchar1char1"/>
                <w:b/>
              </w:rPr>
              <w:t>П</w:t>
            </w:r>
            <w:r>
              <w:rPr>
                <w:rStyle w:val="dash041e005f0431005f044b005f0447005f043d005f044b005f0439005f005fchar1char1"/>
                <w:b/>
              </w:rPr>
              <w:t>редметн</w:t>
            </w:r>
            <w:r w:rsidRPr="00D62C50">
              <w:rPr>
                <w:rStyle w:val="dash041e005f0431005f044b005f0447005f043d005f044b005f0439005f005fchar1char1"/>
                <w:b/>
              </w:rPr>
              <w:t>ые результаты изучения учебного предмета</w:t>
            </w:r>
            <w:r>
              <w:rPr>
                <w:rStyle w:val="dash041e005f0431005f044b005f0447005f043d005f044b005f0439005f005fchar1char1"/>
                <w:b/>
              </w:rPr>
              <w:t xml:space="preserve"> «Математика» в 9 классе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Алгебра 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Числа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Ученик научится: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Оперировать на базовом уровне понятиями: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рациональное число;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свойства чисел и правила действий при выполнении вычислений;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рациональные и иррациональные числа;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числа.</w:t>
            </w:r>
          </w:p>
          <w:p w:rsidR="008C3B73" w:rsidRPr="004D10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вычислений при решении практических задач;</w:t>
            </w:r>
          </w:p>
          <w:p w:rsidR="008C3B73" w:rsidRPr="004D1026" w:rsidRDefault="008C3B73" w:rsidP="008C3B73">
            <w:pPr>
              <w:pStyle w:val="ad"/>
              <w:numPr>
                <w:ilvl w:val="0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 w:rsidRPr="004D1026">
              <w:rPr>
                <w:sz w:val="22"/>
                <w:szCs w:val="22"/>
                <w:lang w:eastAsia="ar-SA"/>
              </w:rPr>
              <w:t>составлять числовые выражения при решении практических задач и задач из других учебных</w:t>
            </w:r>
          </w:p>
          <w:p w:rsidR="008C3B73" w:rsidRDefault="008C3B73" w:rsidP="008C3B73">
            <w:pPr>
              <w:pStyle w:val="ad"/>
              <w:spacing w:line="240" w:lineRule="auto"/>
              <w:ind w:left="360" w:firstLine="0"/>
              <w:rPr>
                <w:sz w:val="22"/>
                <w:szCs w:val="22"/>
                <w:lang w:eastAsia="ar-SA"/>
              </w:rPr>
            </w:pPr>
            <w:r w:rsidRPr="004D1026">
              <w:rPr>
                <w:sz w:val="22"/>
                <w:szCs w:val="22"/>
                <w:lang w:eastAsia="ar-SA"/>
              </w:rPr>
              <w:t>предметов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b/>
                <w:sz w:val="22"/>
                <w:szCs w:val="22"/>
                <w:lang w:eastAsia="ar-SA"/>
              </w:rPr>
            </w:pPr>
            <w:r w:rsidRPr="004D1026">
              <w:rPr>
                <w:b/>
                <w:sz w:val="22"/>
                <w:szCs w:val="22"/>
                <w:lang w:eastAsia="ar-SA"/>
              </w:rPr>
              <w:t>ученик получит возможность научиться: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Оперировать понятиями: множество рациональных чисел, иррациона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льное число, </w:t>
            </w: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множество действительных чисел, геометрическая интерпретация действительных чисел;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сравнивать рациональные и иррациональные числа;</w:t>
            </w:r>
          </w:p>
          <w:p w:rsidR="008C3B73" w:rsidRPr="004D1026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представлять рациональное число в виде десятичной дроби</w:t>
            </w:r>
          </w:p>
          <w:p w:rsidR="008C3B73" w:rsidRPr="004D10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8C3B73" w:rsidRPr="004D10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10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8C3B73" w:rsidRDefault="008C3B73" w:rsidP="008C3B73">
            <w:pPr>
              <w:pStyle w:val="ad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8C3B73" w:rsidRDefault="008C3B73" w:rsidP="008C3B73">
            <w:pPr>
              <w:pStyle w:val="ad"/>
              <w:spacing w:line="240" w:lineRule="auto"/>
              <w:ind w:firstLine="0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Неравенства, уравнения и системы уравнений</w:t>
            </w:r>
          </w:p>
          <w:p w:rsidR="008C3B73" w:rsidRPr="0040569B" w:rsidRDefault="008C3B73" w:rsidP="008C3B73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69B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справедливость числовых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6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9B6326">
              <w:rPr>
                <w:rFonts w:ascii="Times New Roman" w:hAnsi="Times New Roman" w:cs="Times New Roman"/>
                <w:lang w:eastAsia="ar-SA"/>
              </w:rPr>
              <w:t>составлять и решать линейные уравнения при решении задач, возникающих в других учебных предметах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0648A8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53"/>
              </w:tabs>
              <w:suppressAutoHyphens/>
              <w:contextualSpacing w:val="0"/>
              <w:rPr>
                <w:rFonts w:ascii="Times New Roman" w:eastAsia="Calibri" w:hAnsi="Times New Roman" w:cs="Times New Roman"/>
                <w:i/>
              </w:rPr>
            </w:pPr>
            <w:r w:rsidRPr="000648A8">
              <w:rPr>
                <w:rFonts w:ascii="Times New Roman" w:eastAsia="Calibri" w:hAnsi="Times New Roman" w:cs="Times New Roman"/>
                <w:i/>
              </w:rPr>
              <w:t xml:space="preserve">Оперировать </w:t>
            </w:r>
            <w:proofErr w:type="gramStart"/>
            <w:r w:rsidRPr="000648A8">
              <w:rPr>
                <w:rFonts w:ascii="Times New Roman" w:eastAsia="Calibri" w:hAnsi="Times New Roman" w:cs="Times New Roman"/>
                <w:i/>
              </w:rPr>
              <w:t>понятиями:  неравенство</w:t>
            </w:r>
            <w:proofErr w:type="gramEnd"/>
            <w:r w:rsidRPr="000648A8">
              <w:rPr>
                <w:rFonts w:ascii="Times New Roman" w:eastAsia="Calibri" w:hAnsi="Times New Roman" w:cs="Times New Roman"/>
                <w:i/>
              </w:rPr>
              <w:t>,  решение неравенства, область определения уравнения (неравенства, системы уравнений или неравенств);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простейшие иррациональные уравнения </w:t>
            </w:r>
            <w:proofErr w:type="gramStart"/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</w:t>
            </w:r>
            <w:r w:rsidRPr="009B6326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120" w:dyaOrig="460">
                <v:shape id="_x0000_i1027" type="#_x0000_t75" style="width:56.25pt;height:21pt" o:ole="">
                  <v:imagedata r:id="rId7" o:title=""/>
                </v:shape>
                <o:OLEObject Type="Embed" ProgID="Equation.DSMT4" ShapeID="_x0000_i1027" DrawAspect="Content" ObjectID="_1664891278" r:id="rId11"/>
              </w:object>
            </w: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9B6326">
              <w:rPr>
                <w:rFonts w:ascii="Times New Roman" w:eastAsia="Calibri" w:hAnsi="Times New Roman" w:cs="Times New Roman"/>
                <w:i/>
                <w:position w:val="-16"/>
                <w:sz w:val="24"/>
                <w:szCs w:val="24"/>
              </w:rPr>
              <w:object w:dxaOrig="1680" w:dyaOrig="460">
                <v:shape id="_x0000_i1028" type="#_x0000_t75" style="width:83.25pt;height:21pt" o:ole="">
                  <v:imagedata r:id="rId9" o:title=""/>
                </v:shape>
                <o:OLEObject Type="Embed" ProgID="Equation.DSMT4" ShapeID="_x0000_i1028" DrawAspect="Content" ObjectID="_1664891279" r:id="rId12"/>
              </w:object>
            </w: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63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0648A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выполнять оценку правдоподобия результатов, получаемых при решении линейных</w:t>
            </w:r>
            <w:r w:rsidRPr="009B632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и квадратных уравнений и систем линейных уравнений и неравенств при решении задач других учебных предметов;</w:t>
            </w:r>
          </w:p>
          <w:p w:rsidR="008C3B73" w:rsidRPr="009B632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6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8C3B73" w:rsidRPr="000648A8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53"/>
              </w:tabs>
              <w:suppressAutoHyphens/>
              <w:contextualSpacing w:val="0"/>
              <w:rPr>
                <w:rStyle w:val="dash041e005f0431005f044b005f0447005f043d005f044b005f0439005f005fchar1char1"/>
                <w:rFonts w:eastAsia="Calibri"/>
                <w:b/>
                <w:lang w:eastAsia="ar-SA"/>
              </w:rPr>
            </w:pPr>
            <w:r w:rsidRPr="000648A8">
              <w:rPr>
                <w:rFonts w:ascii="Times New Roman" w:eastAsia="Calibri" w:hAnsi="Times New Roman" w:cs="Calibri"/>
                <w:i/>
                <w:lang w:eastAsia="ar-SA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  <w:p w:rsidR="008C3B73" w:rsidRDefault="008C3B73" w:rsidP="008C3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B73" w:rsidRDefault="008C3B73" w:rsidP="008C3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(квадратичная)</w:t>
            </w:r>
          </w:p>
          <w:p w:rsidR="008C3B73" w:rsidRPr="00BD28E3" w:rsidRDefault="008C3B73" w:rsidP="008C3B73">
            <w:pPr>
              <w:shd w:val="clear" w:color="auto" w:fill="FFFFFF"/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аргумента по заданному значению функц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в несложных </w:t>
            </w: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промежутки </w:t>
            </w: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возрастания и убывания, наибольшее и наименьшее значения функции;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:rsidR="008C3B7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8C3B73" w:rsidRPr="009B6326" w:rsidRDefault="008C3B73" w:rsidP="008C3B73">
            <w:pPr>
              <w:tabs>
                <w:tab w:val="left" w:pos="453"/>
              </w:tabs>
              <w:rPr>
                <w:rFonts w:ascii="Times New Roman" w:hAnsi="Times New Roman" w:cs="Times New Roman"/>
                <w:lang w:eastAsia="ar-SA"/>
              </w:rPr>
            </w:pPr>
            <w:r w:rsidRPr="0040569B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>Ученик получит возможность научиться: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, монотонность функции, чётность/нечётность функции; 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</w:t>
            </w:r>
            <w:proofErr w:type="gramStart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вида: </w:t>
            </w:r>
            <w:r w:rsidRPr="00BD28E3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1300" w:dyaOrig="620">
                <v:shape id="_x0000_i1029" type="#_x0000_t75" style="width:63.75pt;height:30.75pt" o:ole="">
                  <v:imagedata r:id="rId13" o:title=""/>
                </v:shape>
                <o:OLEObject Type="Embed" ProgID="Equation.DSMT4" ShapeID="_x0000_i1029" DrawAspect="Content" ObjectID="_1664891280" r:id="rId14"/>
              </w:objec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80">
                <v:shape id="_x0000_i1030" type="#_x0000_t75" style="width:39.75pt;height:17.25pt" o:ole="">
                  <v:imagedata r:id="rId15" o:title=""/>
                </v:shape>
                <o:OLEObject Type="Embed" ProgID="Equation.DSMT4" ShapeID="_x0000_i1030" DrawAspect="Content" ObjectID="_1664891281" r:id="rId16"/>
              </w:object>
            </w:r>
            <w:r w:rsidR="00B37400"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begin"/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nstrText xml:space="preserve"> QUOTE  </w:instrText>
            </w:r>
            <w:r w:rsidR="00B37400"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fldChar w:fldCharType="end"/>
            </w:r>
            <w:r w:rsidRPr="00BD28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Times New Roman" w:hAnsi="Times New Roman" w:cs="Times New Roman"/>
                <w:bCs/>
                <w:i/>
                <w:position w:val="-10"/>
                <w:sz w:val="24"/>
                <w:szCs w:val="24"/>
              </w:rPr>
              <w:object w:dxaOrig="760" w:dyaOrig="380">
                <v:shape id="_x0000_i1031" type="#_x0000_t75" style="width:35.25pt;height:17.25pt" o:ole="">
                  <v:imagedata r:id="rId17" o:title=""/>
                </v:shape>
                <o:OLEObject Type="Embed" ProgID="Equation.DSMT4" ShapeID="_x0000_i1031" DrawAspect="Content" ObjectID="_1664891282" r:id="rId18"/>
              </w:object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begin"/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separate"/>
            </w:r>
            <w:r w:rsidRPr="00BD28E3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78155" cy="2451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30A">
              <w:rPr>
                <w:rFonts w:ascii="Times New Roman" w:eastAsia="Times New Roman" w:hAnsi="Times New Roman" w:cs="Times New Roman"/>
                <w:bCs/>
                <w:i/>
                <w:noProof/>
                <w:position w:val="-10"/>
                <w:sz w:val="24"/>
                <w:szCs w:val="24"/>
              </w:rPr>
              <w:fldChar w:fldCharType="end"/>
            </w:r>
            <w:r w:rsidRPr="00BD28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Pr="00BD28E3">
              <w:rPr>
                <w:rFonts w:ascii="Times New Roman" w:eastAsia="Calibri" w:hAnsi="Times New Roman" w:cs="Times New Roman"/>
                <w:bCs/>
                <w:i/>
                <w:position w:val="-12"/>
                <w:sz w:val="24"/>
                <w:szCs w:val="24"/>
              </w:rPr>
              <w:object w:dxaOrig="660" w:dyaOrig="380">
                <v:shape id="_x0000_i1032" type="#_x0000_t75" style="width:32.25pt;height:17.25pt" o:ole="">
                  <v:imagedata r:id="rId20" o:title=""/>
                </v:shape>
                <o:OLEObject Type="Embed" ProgID="Equation.DSMT4" ShapeID="_x0000_i1032" DrawAspect="Content" ObjectID="_1664891283" r:id="rId21"/>
              </w:object>
            </w:r>
            <w:r w:rsidRPr="00BD28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  <w:proofErr w:type="gramEnd"/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для построения графиков </w:t>
            </w:r>
            <w:proofErr w:type="gramStart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функций </w:t>
            </w:r>
            <w:r w:rsidRPr="00BD28E3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1780" w:dyaOrig="380">
                <v:shape id="_x0000_i1033" type="#_x0000_t75" style="width:87.75pt;height:17.25pt" o:ole="">
                  <v:imagedata r:id="rId22" o:title=""/>
                </v:shape>
                <o:OLEObject Type="Embed" ProgID="Equation.DSMT4" ShapeID="_x0000_i1033" DrawAspect="Content" ObjectID="_1664891284" r:id="rId23"/>
              </w:object>
            </w: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исследовать функцию по её графику;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множество значений, нули, промежутки </w:t>
            </w:r>
            <w:proofErr w:type="spellStart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монотонности квадратичной функции;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8C3B73" w:rsidRPr="00CC0FE1" w:rsidRDefault="008C3B73" w:rsidP="008C3B73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C0FE1">
              <w:rPr>
                <w:rFonts w:ascii="Times New Roman" w:eastAsia="Calibri" w:hAnsi="Times New Roman" w:cs="Calibri"/>
                <w:i/>
                <w:lang w:eastAsia="ar-SA"/>
              </w:rPr>
              <w:t>использовать свойства и график квадратичной функции при решении задач из других учебных предметов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Арифметическая и геометрическая прогрессии 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8C3B7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  <w:p w:rsidR="008C3B73" w:rsidRPr="00F37823" w:rsidRDefault="008C3B73" w:rsidP="008C3B73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37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8C3B73" w:rsidRPr="00BD28E3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8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:rsidR="008C3B73" w:rsidRPr="00BD28E3" w:rsidRDefault="008C3B73" w:rsidP="008C3B73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Статистика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теориявероятности</w:t>
            </w:r>
            <w:proofErr w:type="spellEnd"/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Ученик научиться:</w:t>
            </w:r>
          </w:p>
          <w:p w:rsidR="008C3B73" w:rsidRPr="00351596" w:rsidRDefault="008C3B73" w:rsidP="008C3B73">
            <w:pPr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596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8C3B73" w:rsidRPr="00351596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повседневной жизни и при изучении других предметов:</w:t>
            </w:r>
          </w:p>
          <w:p w:rsidR="008C3B73" w:rsidRPr="00351596" w:rsidRDefault="008C3B73" w:rsidP="008C3B73">
            <w:pPr>
              <w:numPr>
                <w:ilvl w:val="0"/>
                <w:numId w:val="4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количество возможных вариантов методом перебора;</w:t>
            </w:r>
          </w:p>
          <w:p w:rsidR="008C3B73" w:rsidRPr="00351596" w:rsidRDefault="008C3B73" w:rsidP="008C3B73">
            <w:pPr>
              <w:numPr>
                <w:ilvl w:val="0"/>
                <w:numId w:val="41"/>
              </w:numPr>
              <w:tabs>
                <w:tab w:val="left" w:pos="45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6865">
              <w:rPr>
                <w:rFonts w:ascii="Times New Roman" w:eastAsia="Calibri" w:hAnsi="Times New Roman" w:cs="Calibri"/>
                <w:lang w:eastAsia="ar-SA"/>
              </w:rPr>
              <w:t>оценивать вероятность реальных событий и явлений в несложных ситуациях</w:t>
            </w:r>
          </w:p>
          <w:p w:rsidR="008C3B73" w:rsidRDefault="008C3B73" w:rsidP="008C3B73">
            <w:pPr>
              <w:tabs>
                <w:tab w:val="left" w:pos="2898"/>
              </w:tabs>
              <w:jc w:val="both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4F6865">
              <w:rPr>
                <w:rFonts w:ascii="Times New Roman" w:eastAsia="Calibri" w:hAnsi="Times New Roman" w:cs="Calibri"/>
                <w:b/>
                <w:lang w:eastAsia="ar-SA"/>
              </w:rPr>
              <w:t>ученик получит возможность научиться: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оперировать понятиями: </w:t>
            </w:r>
            <w:r w:rsidRPr="004F6865">
              <w:rPr>
                <w:rFonts w:ascii="Times New Roman" w:hAnsi="Times New Roman" w:cs="Times New Roman"/>
                <w:i/>
              </w:rPr>
              <w:t xml:space="preserve">столбчатые и круговые диаграммы, таблицы данных, среднее арифметическое, медиана, наибольшее и наименьшее значения выборки, размах выборки дисперсия и стандартное отклонение, случайная </w:t>
            </w:r>
            <w:proofErr w:type="spellStart"/>
            <w:r w:rsidRPr="004F6865">
              <w:rPr>
                <w:rFonts w:ascii="Times New Roman" w:hAnsi="Times New Roman" w:cs="Times New Roman"/>
                <w:i/>
              </w:rPr>
              <w:t>изменчивостьфакториал</w:t>
            </w:r>
            <w:proofErr w:type="spellEnd"/>
            <w:r w:rsidRPr="004F6865">
              <w:rPr>
                <w:rFonts w:ascii="Times New Roman" w:hAnsi="Times New Roman" w:cs="Times New Roman"/>
                <w:i/>
              </w:rPr>
              <w:t xml:space="preserve"> числа, перестановки и сочетания, треугольник Паскаля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представлять информацию с помощью кругов Эйлера;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C3B73" w:rsidRPr="004F6865" w:rsidRDefault="008C3B73" w:rsidP="008C3B73">
            <w:pPr>
              <w:pStyle w:val="a5"/>
              <w:tabs>
                <w:tab w:val="left" w:pos="2898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b/>
                <w:i/>
              </w:rPr>
              <w:t>В повседневной жизни и при изучении других предметов: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8C3B73" w:rsidRPr="004F6865" w:rsidRDefault="008C3B73" w:rsidP="008C3B7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2898"/>
              </w:tabs>
              <w:suppressAutoHyphens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6865">
              <w:rPr>
                <w:rFonts w:ascii="Times New Roman" w:eastAsia="Times New Roman" w:hAnsi="Times New Roman" w:cs="Times New Roman"/>
                <w:i/>
              </w:rPr>
              <w:t>оценивать вероятность реальных событий и явлений</w:t>
            </w:r>
          </w:p>
          <w:p w:rsidR="008C3B73" w:rsidRPr="004F6865" w:rsidRDefault="008C3B73" w:rsidP="008C3B73">
            <w:pPr>
              <w:pStyle w:val="a5"/>
              <w:tabs>
                <w:tab w:val="left" w:pos="2898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C3B73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</w:p>
          <w:p w:rsidR="008C3B73" w:rsidRPr="00932F8C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932F8C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ab/>
              <w:t>Решать простые и сложные задачи разных типов, а также задачи повышенной трудности;</w:t>
            </w:r>
          </w:p>
          <w:p w:rsidR="008C3B73" w:rsidRDefault="008C3B73" w:rsidP="008C3B73">
            <w:pPr>
              <w:shd w:val="clear" w:color="auto" w:fill="FFFFFF"/>
              <w:spacing w:line="230" w:lineRule="exact"/>
              <w:ind w:left="10" w:right="14" w:firstLine="3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932F8C">
              <w:rPr>
                <w:rFonts w:ascii="Times New Roman" w:hAnsi="Times New Roman"/>
                <w:i/>
                <w:sz w:val="24"/>
                <w:szCs w:val="24"/>
              </w:rPr>
              <w:tab/>
              <w:t>использовать разные краткие записи как модели текстов сложных задач для построения поисковой схемы и решения задач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40569B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C3B73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40569B">
              <w:rPr>
                <w:i/>
              </w:rPr>
              <w:t>решать несложные задачи по математической статистике;</w:t>
            </w:r>
          </w:p>
          <w:p w:rsidR="008C3B73" w:rsidRPr="007C32EF" w:rsidRDefault="008C3B73" w:rsidP="008C3B73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contextualSpacing w:val="0"/>
              <w:rPr>
                <w:i/>
              </w:rPr>
            </w:pPr>
            <w:r w:rsidRPr="007C32EF">
              <w:rPr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C3B73" w:rsidRPr="007C32EF" w:rsidRDefault="008C3B73" w:rsidP="008C3B73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contextualSpacing w:val="0"/>
              <w:rPr>
                <w:i/>
              </w:rPr>
            </w:pPr>
            <w:r w:rsidRPr="007C32EF">
              <w:rPr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8C3B73" w:rsidRPr="007C32EF" w:rsidRDefault="008C3B73" w:rsidP="008C3B73">
            <w:pPr>
              <w:tabs>
                <w:tab w:val="left" w:pos="453"/>
              </w:tabs>
              <w:ind w:left="360"/>
              <w:contextualSpacing/>
              <w:rPr>
                <w:b/>
                <w:i/>
              </w:rPr>
            </w:pPr>
            <w:r w:rsidRPr="007C32EF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8C3B73" w:rsidRPr="007C32E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8C3B73" w:rsidRPr="007C32EF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C3B73" w:rsidRPr="0040569B" w:rsidRDefault="008C3B73" w:rsidP="008C3B73">
            <w:pPr>
              <w:numPr>
                <w:ilvl w:val="0"/>
                <w:numId w:val="8"/>
              </w:numPr>
              <w:tabs>
                <w:tab w:val="left" w:pos="453"/>
              </w:tabs>
              <w:contextualSpacing/>
              <w:rPr>
                <w:i/>
              </w:rPr>
            </w:pPr>
            <w:r w:rsidRPr="007C32EF">
              <w:rPr>
                <w:i/>
              </w:rPr>
              <w:t>решать задачи на движение по реке, рассматривая разные системы отсчета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 9 КЛАСС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фигуру, симметричную данной фигуре относительно оси и точки.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движение объектов в окружающем мире;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симметричные фигуры в окружающем мире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понятием движения и преобразования подобия, владеть приёмами построения фигур с использованием 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строить фигуру, подобную данной, пользоваться свойствами подобия для обоснования свойств фигур;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свойства движений для проведения простейших обоснований свойств фигур.</w:t>
            </w:r>
          </w:p>
          <w:p w:rsidR="008C3B73" w:rsidRPr="007C32EF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7C32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свойства движений и применять подобие для построений и вычислений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 и координаты на плоскости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приближённо координаты точки по её изображению на координатной плоскости.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22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векторы для решения простейших задач на определение скорости относительного движения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AE2285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8C3B73" w:rsidRPr="00AE2285" w:rsidRDefault="008C3B73" w:rsidP="008C3B73">
            <w:pPr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22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8C3B73" w:rsidRPr="00AE2285" w:rsidRDefault="008C3B73" w:rsidP="008C3B73">
            <w:pPr>
              <w:tabs>
                <w:tab w:val="left" w:pos="4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Default="008C3B73" w:rsidP="008C3B73">
            <w:pPr>
              <w:rPr>
                <w:rFonts w:ascii="Calibri" w:eastAsia="Calibri" w:hAnsi="Calibri" w:cs="Calibri"/>
                <w:i/>
                <w:lang w:eastAsia="ar-SA"/>
              </w:rPr>
            </w:pPr>
            <w:r w:rsidRPr="00AE2285">
              <w:rPr>
                <w:rFonts w:ascii="Calibri" w:eastAsia="Calibri" w:hAnsi="Calibri" w:cs="Calibri"/>
                <w:i/>
                <w:lang w:eastAsia="ar-SA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простейшие построения на местности, необходимые в реальной жизни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8C3B73" w:rsidRPr="00CA44ED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выполнять простейшие построения на местности, необходимые в реальной жизни; 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CA44E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размеры реальных объектов окружающего мира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едставлениями о 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объёме как величинами. Применять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еорему Пифагора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, объёма при решении многошаговых задач, в которых не все данные представлены явно, а требуют вычислений, оперировать более широким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личеством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 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объёма</w:t>
            </w:r>
            <w:proofErr w:type="gramEnd"/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слений в более сложных случаях;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проводить простые вычисления на объёмных телах;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формулировать задачи на вычисление объёмов и решать их. </w:t>
            </w:r>
          </w:p>
          <w:p w:rsidR="008C3B73" w:rsidRPr="005609E9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C3B73" w:rsidRPr="00D953B3" w:rsidRDefault="008C3B73" w:rsidP="008C3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проводить вычисления на местности;</w:t>
            </w:r>
          </w:p>
          <w:p w:rsidR="008C3B73" w:rsidRDefault="008C3B73" w:rsidP="008C3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D953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применять формулы при вычислениях в смежных учебных предметах, в окружающей действительности</w:t>
            </w:r>
          </w:p>
          <w:p w:rsidR="00E33B4C" w:rsidRPr="00FA166E" w:rsidRDefault="00E33B4C" w:rsidP="00A13BD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942A56" w:rsidRDefault="00942A56" w:rsidP="00942A5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2A56" w:rsidRPr="00FA166E" w:rsidRDefault="00942A56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Pr="00FA166E" w:rsidRDefault="00942A56" w:rsidP="008C3B73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самостоятельные работы, математический диктант, тестовые работы, практические работы, практикумы по решению задач</w:t>
            </w:r>
          </w:p>
        </w:tc>
      </w:tr>
    </w:tbl>
    <w:p w:rsidR="003255BB" w:rsidRPr="009463E3" w:rsidRDefault="0024130A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B0" w:rsidRDefault="003255B0" w:rsidP="00D65700">
      <w:pPr>
        <w:spacing w:after="0" w:line="240" w:lineRule="auto"/>
      </w:pPr>
      <w:r>
        <w:separator/>
      </w:r>
    </w:p>
  </w:endnote>
  <w:endnote w:type="continuationSeparator" w:id="0">
    <w:p w:rsidR="003255B0" w:rsidRDefault="003255B0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B0" w:rsidRDefault="003255B0" w:rsidP="00D65700">
      <w:pPr>
        <w:spacing w:after="0" w:line="240" w:lineRule="auto"/>
      </w:pPr>
      <w:r>
        <w:separator/>
      </w:r>
    </w:p>
  </w:footnote>
  <w:footnote w:type="continuationSeparator" w:id="0">
    <w:p w:rsidR="003255B0" w:rsidRDefault="003255B0" w:rsidP="00D65700">
      <w:pPr>
        <w:spacing w:after="0" w:line="240" w:lineRule="auto"/>
      </w:pPr>
      <w:r>
        <w:continuationSeparator/>
      </w:r>
    </w:p>
  </w:footnote>
  <w:footnote w:id="1">
    <w:p w:rsidR="00D65700" w:rsidRDefault="00D65700" w:rsidP="00D65700"/>
    <w:p w:rsidR="00D65700" w:rsidRPr="00F37191" w:rsidRDefault="00D65700" w:rsidP="00D65700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BC8"/>
    <w:multiLevelType w:val="hybridMultilevel"/>
    <w:tmpl w:val="87CE89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26A9C"/>
    <w:multiLevelType w:val="hybridMultilevel"/>
    <w:tmpl w:val="5AFAC0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01E"/>
    <w:multiLevelType w:val="hybridMultilevel"/>
    <w:tmpl w:val="4006AC8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1450761"/>
    <w:multiLevelType w:val="hybridMultilevel"/>
    <w:tmpl w:val="6BB47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CF6"/>
    <w:multiLevelType w:val="hybridMultilevel"/>
    <w:tmpl w:val="8DAC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C1263"/>
    <w:multiLevelType w:val="hybridMultilevel"/>
    <w:tmpl w:val="15E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6C68"/>
    <w:multiLevelType w:val="hybridMultilevel"/>
    <w:tmpl w:val="1ED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4334"/>
    <w:multiLevelType w:val="hybridMultilevel"/>
    <w:tmpl w:val="B29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2218A"/>
    <w:multiLevelType w:val="hybridMultilevel"/>
    <w:tmpl w:val="A85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B6DEB"/>
    <w:multiLevelType w:val="hybridMultilevel"/>
    <w:tmpl w:val="68060F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9D3199B"/>
    <w:multiLevelType w:val="hybridMultilevel"/>
    <w:tmpl w:val="040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808A8"/>
    <w:multiLevelType w:val="hybridMultilevel"/>
    <w:tmpl w:val="F79E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94457"/>
    <w:multiLevelType w:val="hybridMultilevel"/>
    <w:tmpl w:val="E9A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35BFE"/>
    <w:multiLevelType w:val="hybridMultilevel"/>
    <w:tmpl w:val="D764CDB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9236BAE"/>
    <w:multiLevelType w:val="hybridMultilevel"/>
    <w:tmpl w:val="96F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CC7B02"/>
    <w:multiLevelType w:val="hybridMultilevel"/>
    <w:tmpl w:val="EE6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D32D18"/>
    <w:multiLevelType w:val="hybridMultilevel"/>
    <w:tmpl w:val="95D0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0"/>
  </w:num>
  <w:num w:numId="4">
    <w:abstractNumId w:val="25"/>
  </w:num>
  <w:num w:numId="5">
    <w:abstractNumId w:val="34"/>
  </w:num>
  <w:num w:numId="6">
    <w:abstractNumId w:val="19"/>
  </w:num>
  <w:num w:numId="7">
    <w:abstractNumId w:val="28"/>
  </w:num>
  <w:num w:numId="8">
    <w:abstractNumId w:val="27"/>
  </w:num>
  <w:num w:numId="9">
    <w:abstractNumId w:val="39"/>
  </w:num>
  <w:num w:numId="10">
    <w:abstractNumId w:val="1"/>
  </w:num>
  <w:num w:numId="11">
    <w:abstractNumId w:val="38"/>
  </w:num>
  <w:num w:numId="12">
    <w:abstractNumId w:val="26"/>
  </w:num>
  <w:num w:numId="13">
    <w:abstractNumId w:val="30"/>
  </w:num>
  <w:num w:numId="14">
    <w:abstractNumId w:val="21"/>
  </w:num>
  <w:num w:numId="15">
    <w:abstractNumId w:val="29"/>
  </w:num>
  <w:num w:numId="16">
    <w:abstractNumId w:val="18"/>
  </w:num>
  <w:num w:numId="17">
    <w:abstractNumId w:val="10"/>
  </w:num>
  <w:num w:numId="18">
    <w:abstractNumId w:val="8"/>
  </w:num>
  <w:num w:numId="19">
    <w:abstractNumId w:val="7"/>
  </w:num>
  <w:num w:numId="20">
    <w:abstractNumId w:val="35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36"/>
  </w:num>
  <w:num w:numId="24">
    <w:abstractNumId w:val="11"/>
  </w:num>
  <w:num w:numId="25">
    <w:abstractNumId w:val="15"/>
  </w:num>
  <w:num w:numId="26">
    <w:abstractNumId w:val="13"/>
  </w:num>
  <w:num w:numId="27">
    <w:abstractNumId w:val="31"/>
  </w:num>
  <w:num w:numId="28">
    <w:abstractNumId w:val="5"/>
  </w:num>
  <w:num w:numId="29">
    <w:abstractNumId w:val="6"/>
  </w:num>
  <w:num w:numId="30">
    <w:abstractNumId w:val="14"/>
  </w:num>
  <w:num w:numId="31">
    <w:abstractNumId w:val="41"/>
  </w:num>
  <w:num w:numId="32">
    <w:abstractNumId w:val="9"/>
  </w:num>
  <w:num w:numId="33">
    <w:abstractNumId w:val="37"/>
  </w:num>
  <w:num w:numId="34">
    <w:abstractNumId w:val="24"/>
  </w:num>
  <w:num w:numId="35">
    <w:abstractNumId w:val="16"/>
  </w:num>
  <w:num w:numId="36">
    <w:abstractNumId w:val="2"/>
  </w:num>
  <w:num w:numId="37">
    <w:abstractNumId w:val="32"/>
  </w:num>
  <w:num w:numId="38">
    <w:abstractNumId w:val="17"/>
  </w:num>
  <w:num w:numId="39">
    <w:abstractNumId w:val="33"/>
  </w:num>
  <w:num w:numId="40">
    <w:abstractNumId w:val="0"/>
  </w:num>
  <w:num w:numId="41">
    <w:abstractNumId w:val="23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722EB"/>
    <w:rsid w:val="000870DF"/>
    <w:rsid w:val="001D08EB"/>
    <w:rsid w:val="0024130A"/>
    <w:rsid w:val="003255B0"/>
    <w:rsid w:val="00347CD6"/>
    <w:rsid w:val="00373264"/>
    <w:rsid w:val="003C78E4"/>
    <w:rsid w:val="00433439"/>
    <w:rsid w:val="00443FB7"/>
    <w:rsid w:val="004625CF"/>
    <w:rsid w:val="00467F19"/>
    <w:rsid w:val="004703DD"/>
    <w:rsid w:val="00474140"/>
    <w:rsid w:val="005E7156"/>
    <w:rsid w:val="007543B9"/>
    <w:rsid w:val="00757BC4"/>
    <w:rsid w:val="00814E86"/>
    <w:rsid w:val="008C3B73"/>
    <w:rsid w:val="00903EA2"/>
    <w:rsid w:val="00922C4A"/>
    <w:rsid w:val="009277FE"/>
    <w:rsid w:val="00941B95"/>
    <w:rsid w:val="00942A56"/>
    <w:rsid w:val="009463E3"/>
    <w:rsid w:val="00973BA7"/>
    <w:rsid w:val="00A0298D"/>
    <w:rsid w:val="00A13BD3"/>
    <w:rsid w:val="00A4676A"/>
    <w:rsid w:val="00AA504C"/>
    <w:rsid w:val="00AB2680"/>
    <w:rsid w:val="00B36F3B"/>
    <w:rsid w:val="00B37400"/>
    <w:rsid w:val="00BB2600"/>
    <w:rsid w:val="00BD0103"/>
    <w:rsid w:val="00BD1633"/>
    <w:rsid w:val="00C16204"/>
    <w:rsid w:val="00C309A6"/>
    <w:rsid w:val="00CD3DDD"/>
    <w:rsid w:val="00D61065"/>
    <w:rsid w:val="00D65700"/>
    <w:rsid w:val="00D67024"/>
    <w:rsid w:val="00E33B4C"/>
    <w:rsid w:val="00E4796D"/>
    <w:rsid w:val="00F370AC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00454D3-0B88-4295-81AE-3BA1502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paragraph" w:styleId="aa">
    <w:name w:val="footnote text"/>
    <w:basedOn w:val="a0"/>
    <w:link w:val="ab"/>
    <w:uiPriority w:val="99"/>
    <w:semiHidden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D65700"/>
    <w:rPr>
      <w:rFonts w:ascii="Calibri" w:eastAsia="Calibri" w:hAnsi="Calibri" w:cs="Calibri"/>
      <w:sz w:val="20"/>
      <w:szCs w:val="20"/>
    </w:rPr>
  </w:style>
  <w:style w:type="paragraph" w:styleId="ac">
    <w:name w:val="Normal (Web)"/>
    <w:basedOn w:val="a0"/>
    <w:uiPriority w:val="99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0"/>
    <w:link w:val="ae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0"/>
    <w:link w:val="af0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c"/>
    <w:link w:val="af1"/>
    <w:qFormat/>
    <w:rsid w:val="008C3B73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8207</Words>
  <Characters>46783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Acer PC</cp:lastModifiedBy>
  <cp:revision>33</cp:revision>
  <dcterms:created xsi:type="dcterms:W3CDTF">2013-12-11T13:00:00Z</dcterms:created>
  <dcterms:modified xsi:type="dcterms:W3CDTF">2020-10-22T14:01:00Z</dcterms:modified>
</cp:coreProperties>
</file>