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4538F2">
        <w:rPr>
          <w:rFonts w:ascii="Times New Roman" w:hAnsi="Times New Roman" w:cs="Times New Roman"/>
          <w:b/>
          <w:sz w:val="32"/>
          <w:szCs w:val="32"/>
        </w:rPr>
        <w:t>биологии</w:t>
      </w:r>
      <w:r w:rsidR="00D86DA1">
        <w:rPr>
          <w:rFonts w:ascii="Times New Roman" w:hAnsi="Times New Roman" w:cs="Times New Roman"/>
          <w:b/>
          <w:sz w:val="32"/>
          <w:szCs w:val="32"/>
        </w:rPr>
        <w:t xml:space="preserve"> 10</w:t>
      </w:r>
      <w:r w:rsidR="00DB65E1">
        <w:rPr>
          <w:rFonts w:ascii="Times New Roman" w:hAnsi="Times New Roman" w:cs="Times New Roman"/>
          <w:b/>
          <w:sz w:val="32"/>
          <w:szCs w:val="32"/>
        </w:rPr>
        <w:t>-11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588" w:rsidRPr="002C0588" w:rsidRDefault="002C0588" w:rsidP="00F81F4C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8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(утвержден приказом </w:t>
            </w:r>
            <w:proofErr w:type="spellStart"/>
            <w:r w:rsidRPr="002C058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C0588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413 от 17 мая 2012 года) с изменениями и дополнениями от: 29 декабря 2014 г., 31 декабря 2015 г., 29 июня 2017 г.</w:t>
            </w:r>
          </w:p>
          <w:p w:rsidR="00F81F4C" w:rsidRDefault="002C0588" w:rsidP="002C05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88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среднего  общего образования одобрена решением федерального учебно-методического объединения по общему образованию (протокол от 28 июня 2016 г. № 2/16-з)</w:t>
            </w:r>
          </w:p>
          <w:p w:rsidR="002C0588" w:rsidRPr="002C0588" w:rsidRDefault="002C0588" w:rsidP="002C05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8FF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среднего  общего образования, утверждённая приказом № 01-11/283 от 25.08.2018г.</w:t>
            </w:r>
          </w:p>
          <w:p w:rsidR="002C0588" w:rsidRPr="002C0588" w:rsidRDefault="002C0588" w:rsidP="002C0588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265FA" w:rsidRPr="00F81F4C">
              <w:rPr>
                <w:rFonts w:ascii="Times New Roman" w:hAnsi="Times New Roman" w:cs="Times New Roman"/>
                <w:bCs/>
                <w:sz w:val="24"/>
                <w:szCs w:val="24"/>
              </w:rPr>
              <w:t>вторская программа</w:t>
            </w:r>
            <w:r w:rsidR="004538F2" w:rsidRPr="00F81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биологии </w:t>
            </w:r>
            <w:r w:rsidR="00F81F4C">
              <w:rPr>
                <w:rFonts w:ascii="Times New Roman" w:hAnsi="Times New Roman" w:cs="Times New Roman"/>
                <w:sz w:val="24"/>
                <w:szCs w:val="24"/>
              </w:rPr>
              <w:t>для 10-11</w:t>
            </w:r>
            <w:r w:rsidR="003265FA" w:rsidRPr="00F81F4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(авторы</w:t>
            </w:r>
            <w:r w:rsidR="004538F2" w:rsidRPr="00F81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4C">
              <w:rPr>
                <w:rFonts w:ascii="Times New Roman" w:hAnsi="Times New Roman" w:cs="Times New Roman"/>
                <w:sz w:val="24"/>
                <w:szCs w:val="24"/>
              </w:rPr>
              <w:t xml:space="preserve">И.Б. Агафонова, В.И. </w:t>
            </w:r>
            <w:proofErr w:type="spellStart"/>
            <w:r w:rsidR="00F81F4C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="003265FA" w:rsidRPr="00F81F4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A88" w:rsidRDefault="00BD4017" w:rsidP="007B4A8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УМК по биологии под ред. </w:t>
            </w:r>
            <w:r w:rsidR="007E3293"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И.Б. Агафоновой, В.И. </w:t>
            </w:r>
            <w:proofErr w:type="spellStart"/>
            <w:r w:rsidR="007E3293" w:rsidRPr="007E3293">
              <w:rPr>
                <w:rFonts w:ascii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  <w:r w:rsidRPr="007E3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65FA" w:rsidRPr="007E3293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соотве</w:t>
            </w:r>
            <w:r w:rsidR="00276190" w:rsidRPr="007E3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тствует </w:t>
            </w:r>
            <w:r w:rsidR="007B4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Федеральному  государственному  образовательному стандарту среднего общего образования. </w:t>
            </w:r>
          </w:p>
          <w:p w:rsidR="00EF6BB8" w:rsidRDefault="007E3293" w:rsidP="007B4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>Изучение курса</w:t>
            </w:r>
            <w:r w:rsidR="007B4A88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 на базовом уровне </w:t>
            </w: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 основывается на знаниях, полученных учащимися в основной школе, и направлено на формирование естественнонаучного мировоззрения,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 Профилактика </w:t>
            </w:r>
            <w:proofErr w:type="spellStart"/>
            <w:r w:rsidRPr="007E3293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; последствия влияния алкоголя, никотина, наркотических веществ на развитие зародыша человека; влияние мутагенов на организм человека; наследственные болезни человека, их причины и профилактика; </w:t>
            </w:r>
            <w:proofErr w:type="spellStart"/>
            <w:proofErr w:type="gramStart"/>
            <w:r w:rsidRPr="007E3293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7E3293">
              <w:rPr>
                <w:rFonts w:ascii="Times New Roman" w:hAnsi="Times New Roman" w:cs="Times New Roman"/>
                <w:sz w:val="24"/>
                <w:szCs w:val="24"/>
              </w:rPr>
              <w:t>- генетическое</w:t>
            </w:r>
            <w:proofErr w:type="gramEnd"/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— эти и другие темы помогут сегодняшним школьникам корректно адаптироваться в современном обществе и использовать приобретенные знания и умения в собственной жизни.</w:t>
            </w:r>
          </w:p>
          <w:p w:rsidR="00D90342" w:rsidRPr="00D90342" w:rsidRDefault="00D90342" w:rsidP="007B4A8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Учебники: </w:t>
            </w:r>
          </w:p>
          <w:p w:rsidR="00D90342" w:rsidRPr="00D90342" w:rsidRDefault="00D90342" w:rsidP="007B4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42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D90342">
              <w:rPr>
                <w:rFonts w:ascii="Times New Roman" w:hAnsi="Times New Roman" w:cs="Times New Roman"/>
                <w:sz w:val="24"/>
                <w:szCs w:val="24"/>
              </w:rPr>
              <w:t xml:space="preserve"> В. И., Агафонова И. Б., Захарова Е. Т. Биология. Общая биология. Базовый уровень. 10 класс: учебник. — М.: Дрофа, 2018 г.</w:t>
            </w:r>
          </w:p>
          <w:p w:rsidR="00D90342" w:rsidRPr="007E3293" w:rsidRDefault="00D90342" w:rsidP="007B4A8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342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D90342">
              <w:rPr>
                <w:rFonts w:ascii="Times New Roman" w:hAnsi="Times New Roman" w:cs="Times New Roman"/>
                <w:sz w:val="24"/>
                <w:szCs w:val="24"/>
              </w:rPr>
              <w:t xml:space="preserve"> В. И., Агафонова И. Б., Захарова Е. Т. Биология. Общая биология. Базовый уровень. 11 класс: учебник. — М.: Дрофа, 2018 г.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93" w:rsidRPr="007E3293" w:rsidRDefault="007E3293" w:rsidP="007E32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биологии на базовом уровне среднего (полного) общего образования направлено на достижение целей: </w:t>
            </w:r>
          </w:p>
          <w:p w:rsidR="007E3293" w:rsidRPr="007E3293" w:rsidRDefault="007E3293" w:rsidP="007E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-освоение знаний о биологических системах, истории развития современных представлений о живой природе, выдающихся открытиях в биологической науке, роли биологической науки в формировании современной </w:t>
            </w:r>
            <w:proofErr w:type="spellStart"/>
            <w:proofErr w:type="gramStart"/>
            <w:r w:rsidRPr="007E3293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мира, методах научного познания; - овладение умениями обосновывать место и роль биологических знаний в практической деятельности людей, развитии современных технологий; </w:t>
            </w:r>
          </w:p>
          <w:p w:rsidR="007E3293" w:rsidRPr="007E3293" w:rsidRDefault="007E3293" w:rsidP="007E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E3293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</w:t>
            </w:r>
          </w:p>
          <w:p w:rsidR="007E3293" w:rsidRPr="007E3293" w:rsidRDefault="007E3293" w:rsidP="007E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>-воспитание убеждений в возможности познания живой природы, необходимости бережного отношения к природной среде, собственному здоровью;  использование приобретенных знаний и умений в повседневной жизни для</w:t>
            </w:r>
            <w:r w:rsidRPr="007E329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 оценки последствий своей деятельности по отношению к окружающей среде, здоровью других людей и собственному здоровью.</w:t>
            </w:r>
          </w:p>
          <w:p w:rsidR="007E3293" w:rsidRPr="007E3293" w:rsidRDefault="007E3293" w:rsidP="007E329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Задачи, решаемые в процессе обучения биологии в школе: </w:t>
            </w:r>
          </w:p>
          <w:p w:rsidR="007E3293" w:rsidRPr="007E3293" w:rsidRDefault="007E3293" w:rsidP="007E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 </w:t>
            </w:r>
          </w:p>
          <w:p w:rsidR="007E3293" w:rsidRPr="007E3293" w:rsidRDefault="007E3293" w:rsidP="007E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>2.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      </w:r>
          </w:p>
          <w:p w:rsidR="009A4EBC" w:rsidRDefault="007E3293" w:rsidP="007E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93">
              <w:rPr>
                <w:rFonts w:ascii="Times New Roman" w:hAnsi="Times New Roman" w:cs="Times New Roman"/>
                <w:sz w:val="24"/>
                <w:szCs w:val="24"/>
              </w:rPr>
              <w:t xml:space="preserve"> 3. Приобретение школьниками опыта разнообразной практической деятельности, опыта познания и самопознания в процессе </w:t>
            </w:r>
            <w:r w:rsidRPr="007E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изучения окружающего мира; </w:t>
            </w:r>
          </w:p>
          <w:p w:rsidR="007E3293" w:rsidRPr="007E3293" w:rsidRDefault="009A4EBC" w:rsidP="007E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293" w:rsidRPr="007E3293">
              <w:rPr>
                <w:rFonts w:ascii="Times New Roman" w:hAnsi="Times New Roman" w:cs="Times New Roman"/>
                <w:sz w:val="24"/>
                <w:szCs w:val="24"/>
              </w:rPr>
              <w:t>. 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      </w:r>
          </w:p>
          <w:p w:rsidR="003265FA" w:rsidRPr="00546419" w:rsidRDefault="009A4EBC" w:rsidP="007E3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E3293" w:rsidRPr="007E3293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588" w:rsidRPr="00E234B5" w:rsidRDefault="002C0588" w:rsidP="00A32072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B5">
              <w:rPr>
                <w:rFonts w:ascii="Times New Roman" w:hAnsi="Times New Roman"/>
                <w:sz w:val="24"/>
                <w:szCs w:val="24"/>
              </w:rPr>
              <w:t>В 10</w:t>
            </w:r>
            <w:r w:rsidR="009A4EBC">
              <w:rPr>
                <w:rFonts w:ascii="Times New Roman" w:hAnsi="Times New Roman"/>
                <w:sz w:val="24"/>
                <w:szCs w:val="24"/>
              </w:rPr>
              <w:t>-11</w:t>
            </w:r>
            <w:r w:rsidRPr="00E234B5">
              <w:rPr>
                <w:rFonts w:ascii="Times New Roman" w:hAnsi="Times New Roman"/>
                <w:sz w:val="24"/>
                <w:szCs w:val="24"/>
              </w:rPr>
              <w:t xml:space="preserve"> классах обучение осуществляется по ФГОС среднего общего образования. В школе реализуется универсальный про</w:t>
            </w:r>
            <w:r>
              <w:rPr>
                <w:rFonts w:ascii="Times New Roman" w:hAnsi="Times New Roman"/>
                <w:sz w:val="24"/>
                <w:szCs w:val="24"/>
              </w:rPr>
              <w:t>филь, биология обязательный предмет</w:t>
            </w:r>
            <w:r w:rsidRPr="00E234B5">
              <w:rPr>
                <w:rFonts w:ascii="Times New Roman" w:hAnsi="Times New Roman"/>
                <w:sz w:val="24"/>
                <w:szCs w:val="24"/>
              </w:rPr>
              <w:t xml:space="preserve"> для изучения, выбран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234B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234B5">
              <w:rPr>
                <w:rFonts w:ascii="Times New Roman" w:hAnsi="Times New Roman"/>
                <w:sz w:val="24"/>
                <w:szCs w:val="24"/>
              </w:rPr>
              <w:t xml:space="preserve"> на базовом уровне.</w:t>
            </w:r>
            <w:r w:rsidR="00A32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4B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процесса, исходя из их потребносте</w:t>
            </w:r>
            <w:r>
              <w:rPr>
                <w:rFonts w:ascii="Times New Roman" w:hAnsi="Times New Roman"/>
                <w:sz w:val="24"/>
                <w:szCs w:val="24"/>
              </w:rPr>
              <w:t>й,   включает в себя дополнительный час на изучение предмета «Биология»</w:t>
            </w:r>
            <w:r w:rsidRPr="00E234B5">
              <w:rPr>
                <w:rFonts w:ascii="Times New Roman" w:hAnsi="Times New Roman"/>
                <w:sz w:val="24"/>
                <w:szCs w:val="24"/>
              </w:rPr>
              <w:t xml:space="preserve"> на базово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уровне. </w:t>
            </w:r>
          </w:p>
          <w:p w:rsidR="003265FA" w:rsidRPr="00882CF0" w:rsidRDefault="002C0588" w:rsidP="00882C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4B5">
              <w:rPr>
                <w:rFonts w:ascii="Times New Roman" w:hAnsi="Times New Roman"/>
                <w:sz w:val="24"/>
                <w:szCs w:val="24"/>
              </w:rPr>
              <w:t>Выделение дополнительного 1 часа на преподавани</w:t>
            </w:r>
            <w:r>
              <w:rPr>
                <w:rFonts w:ascii="Times New Roman" w:hAnsi="Times New Roman"/>
                <w:sz w:val="24"/>
                <w:szCs w:val="24"/>
              </w:rPr>
              <w:t>е предмета «Биология», «</w:t>
            </w:r>
            <w:r w:rsidRPr="00E234B5">
              <w:rPr>
                <w:rFonts w:ascii="Times New Roman" w:hAnsi="Times New Roman"/>
                <w:sz w:val="24"/>
                <w:szCs w:val="24"/>
              </w:rPr>
              <w:t>преследует следующую цель: обеспечение успешного достижения планируемых результатов и повышение мотивации учащихся к изучению предмета.</w:t>
            </w:r>
            <w:r w:rsidR="00A32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Учебным планом на изучение биологии в 10 классе отводится 68 часов, 2 часа в неделю</w:t>
            </w:r>
            <w:r w:rsidR="008B2915">
              <w:rPr>
                <w:rFonts w:ascii="Times New Roman" w:eastAsia="Times New Roman" w:hAnsi="Times New Roman"/>
                <w:sz w:val="24"/>
                <w:szCs w:val="24"/>
              </w:rPr>
              <w:t>;  в 11 классе отводится 68 часов, 2 часа в неделю;</w:t>
            </w:r>
          </w:p>
        </w:tc>
      </w:tr>
      <w:tr w:rsidR="00683802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802" w:rsidRPr="003265FA" w:rsidRDefault="00683802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9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E5E" w:rsidRDefault="002C0E5E" w:rsidP="006838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802" w:rsidRDefault="00683802" w:rsidP="0068380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результаты обучения учебному</w:t>
            </w:r>
            <w:r w:rsidR="00C6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предмету «Биология» </w:t>
            </w:r>
          </w:p>
          <w:p w:rsidR="00683802" w:rsidRDefault="008B2915" w:rsidP="006838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</w:t>
            </w:r>
            <w:r w:rsidR="00683802" w:rsidRPr="0025332E">
              <w:rPr>
                <w:rFonts w:ascii="Times New Roman" w:hAnsi="Times New Roman"/>
                <w:b/>
                <w:sz w:val="24"/>
                <w:szCs w:val="24"/>
              </w:rPr>
              <w:t>тся:</w:t>
            </w:r>
          </w:p>
          <w:p w:rsidR="00683802" w:rsidRPr="00A96E68" w:rsidRDefault="00683802" w:rsidP="006838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>характеризовать вклад выдающихся ученых в развитие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A96E68">
              <w:rPr>
                <w:rFonts w:ascii="Times New Roman" w:eastAsia="SchoolBookSanPin" w:hAnsi="Times New Roman"/>
                <w:sz w:val="24"/>
                <w:szCs w:val="24"/>
              </w:rPr>
              <w:t>биологической науки;</w:t>
            </w:r>
          </w:p>
          <w:p w:rsidR="00683802" w:rsidRPr="00D57E0C" w:rsidRDefault="00683802" w:rsidP="006838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>_характеризовать</w:t>
            </w:r>
            <w:proofErr w:type="spellEnd"/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 xml:space="preserve"> роль биологии в формировании научно</w:t>
            </w: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го мировоззрения;</w:t>
            </w:r>
          </w:p>
          <w:p w:rsidR="00683802" w:rsidRPr="00A96E68" w:rsidRDefault="00683802" w:rsidP="006838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>_оценивать</w:t>
            </w:r>
            <w:proofErr w:type="spellEnd"/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 xml:space="preserve"> вклад биологических теорий в формирование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A96E68">
              <w:rPr>
                <w:rFonts w:ascii="Times New Roman" w:eastAsia="SchoolBookSanPin" w:hAnsi="Times New Roman"/>
                <w:sz w:val="24"/>
                <w:szCs w:val="24"/>
              </w:rPr>
              <w:t xml:space="preserve">современной </w:t>
            </w:r>
            <w:proofErr w:type="spellStart"/>
            <w:proofErr w:type="gramStart"/>
            <w:r w:rsidRPr="00A96E68">
              <w:rPr>
                <w:rFonts w:ascii="Times New Roman" w:eastAsia="SchoolBookSanPin" w:hAnsi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A96E68">
              <w:rPr>
                <w:rFonts w:ascii="Times New Roman" w:eastAsia="SchoolBookSanPin" w:hAnsi="Times New Roman"/>
                <w:sz w:val="24"/>
                <w:szCs w:val="24"/>
              </w:rPr>
              <w:t xml:space="preserve"> картины мира;</w:t>
            </w:r>
          </w:p>
          <w:p w:rsidR="00683802" w:rsidRPr="00D57E0C" w:rsidRDefault="00683802" w:rsidP="006838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>_выделять</w:t>
            </w:r>
            <w:proofErr w:type="spellEnd"/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 xml:space="preserve"> основные свойства живой природы и биологи</w:t>
            </w: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ческих систем;</w:t>
            </w:r>
          </w:p>
          <w:p w:rsidR="00683802" w:rsidRPr="00A96E68" w:rsidRDefault="00683802" w:rsidP="006838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>_иметь</w:t>
            </w:r>
            <w:proofErr w:type="spellEnd"/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 xml:space="preserve"> представление об уровневой организации живой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A96E68">
              <w:rPr>
                <w:rFonts w:ascii="Times New Roman" w:eastAsia="SchoolBookSanPin" w:hAnsi="Times New Roman"/>
                <w:sz w:val="24"/>
                <w:szCs w:val="24"/>
              </w:rPr>
              <w:t>природы;</w:t>
            </w:r>
          </w:p>
          <w:p w:rsidR="00683802" w:rsidRPr="00D57E0C" w:rsidRDefault="00683802" w:rsidP="006838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>_приводить</w:t>
            </w:r>
            <w:proofErr w:type="spellEnd"/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 xml:space="preserve"> доказательства уровневой организации жи</w:t>
            </w: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вой природы;</w:t>
            </w:r>
          </w:p>
          <w:p w:rsidR="00683802" w:rsidRPr="00D57E0C" w:rsidRDefault="00683802" w:rsidP="006838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>_представлять</w:t>
            </w:r>
            <w:proofErr w:type="spellEnd"/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 xml:space="preserve"> основные методы и этапы научного иссле</w:t>
            </w: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дования;</w:t>
            </w:r>
          </w:p>
          <w:p w:rsidR="00683802" w:rsidRPr="00D57E0C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_характеризовать</w:t>
            </w:r>
            <w:proofErr w:type="spellEnd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 содержание клеточной теории и понимать ее роль в формировании современной </w:t>
            </w:r>
            <w:proofErr w:type="spellStart"/>
            <w:proofErr w:type="gramStart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 картины мира;</w:t>
            </w:r>
          </w:p>
          <w:p w:rsidR="00683802" w:rsidRPr="00D57E0C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_знать</w:t>
            </w:r>
            <w:proofErr w:type="spellEnd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 историю изучения клетки;</w:t>
            </w:r>
          </w:p>
          <w:p w:rsidR="00683802" w:rsidRPr="00D57E0C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_иметь</w:t>
            </w:r>
            <w:proofErr w:type="spellEnd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 представление о клетке как целостной биологической системе; структурной, функциональной и генетической</w:t>
            </w:r>
          </w:p>
          <w:p w:rsidR="00683802" w:rsidRPr="00D57E0C" w:rsidRDefault="00683802" w:rsidP="00683802">
            <w:pPr>
              <w:autoSpaceDE w:val="0"/>
              <w:autoSpaceDN w:val="0"/>
              <w:adjustRightInd w:val="0"/>
              <w:ind w:left="72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единице живого;</w:t>
            </w:r>
          </w:p>
          <w:p w:rsidR="00683802" w:rsidRPr="00D57E0C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_приводить</w:t>
            </w:r>
            <w:proofErr w:type="spellEnd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 доказательства (аргументацию) единства живой и неживой природы, родства живых организмов;</w:t>
            </w:r>
          </w:p>
          <w:p w:rsidR="00683802" w:rsidRPr="00D57E0C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proofErr w:type="gramStart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_сравнивать</w:t>
            </w:r>
            <w:proofErr w:type="spellEnd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 биологические объекты (химический состав</w:t>
            </w:r>
            <w:proofErr w:type="gramEnd"/>
          </w:p>
          <w:p w:rsidR="00683802" w:rsidRPr="00D57E0C" w:rsidRDefault="00683802" w:rsidP="00683802">
            <w:pPr>
              <w:autoSpaceDE w:val="0"/>
              <w:autoSpaceDN w:val="0"/>
              <w:adjustRightInd w:val="0"/>
              <w:ind w:left="72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тел живой и неживой природы, </w:t>
            </w:r>
            <w:proofErr w:type="spellStart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эукариотические</w:t>
            </w:r>
            <w:proofErr w:type="spellEnd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 и </w:t>
            </w:r>
            <w:proofErr w:type="spellStart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прокариотические</w:t>
            </w:r>
            <w:proofErr w:type="spellEnd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 клетки, клетки растений, животных и грибов)</w:t>
            </w:r>
          </w:p>
          <w:p w:rsidR="00683802" w:rsidRPr="00D57E0C" w:rsidRDefault="00683802" w:rsidP="00683802">
            <w:pPr>
              <w:autoSpaceDE w:val="0"/>
              <w:autoSpaceDN w:val="0"/>
              <w:adjustRightInd w:val="0"/>
              <w:ind w:left="72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и формулировать выводы на основе сравнения;</w:t>
            </w:r>
          </w:p>
          <w:p w:rsidR="00683802" w:rsidRPr="00A96E68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_представлять</w:t>
            </w:r>
            <w:proofErr w:type="spellEnd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 сущность и значение процесса реализации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A96E68">
              <w:rPr>
                <w:rFonts w:ascii="Times New Roman" w:eastAsia="SchoolBookSanPin" w:hAnsi="Times New Roman"/>
                <w:sz w:val="24"/>
                <w:szCs w:val="24"/>
              </w:rPr>
              <w:t>наследственной информации в клетке;</w:t>
            </w:r>
          </w:p>
          <w:p w:rsidR="00683802" w:rsidRPr="00A96E68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_проводить</w:t>
            </w:r>
            <w:proofErr w:type="spellEnd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 биологические исследования: ставить опыты,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A96E68">
              <w:rPr>
                <w:rFonts w:ascii="Times New Roman" w:eastAsia="SchoolBookSanPin" w:hAnsi="Times New Roman"/>
                <w:sz w:val="24"/>
                <w:szCs w:val="24"/>
              </w:rPr>
              <w:t>наблюдать и описывать клетки, сравнивать клетки, выделять</w:t>
            </w:r>
          </w:p>
          <w:p w:rsidR="00683802" w:rsidRPr="00D57E0C" w:rsidRDefault="00683802" w:rsidP="00683802">
            <w:pPr>
              <w:autoSpaceDE w:val="0"/>
              <w:autoSpaceDN w:val="0"/>
              <w:adjustRightInd w:val="0"/>
              <w:ind w:left="72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существенные признаки строения клетки и ее органоидов;</w:t>
            </w:r>
          </w:p>
          <w:p w:rsidR="00683802" w:rsidRPr="00D57E0C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_пользоваться</w:t>
            </w:r>
            <w:proofErr w:type="spellEnd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 современной цитологической терминологией;</w:t>
            </w:r>
          </w:p>
          <w:p w:rsidR="00683802" w:rsidRPr="00D57E0C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_иметь</w:t>
            </w:r>
            <w:proofErr w:type="spellEnd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 представления о вирусах и их роли в жизни других организмов;</w:t>
            </w:r>
          </w:p>
          <w:p w:rsidR="00683802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_обосновывать</w:t>
            </w:r>
            <w:proofErr w:type="spellEnd"/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 xml:space="preserve"> и соблюдать меры профилактики вирусных заболеваний (в том числе ВИЧ-инфекции);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иметь представление об организме, его строении и процессах жизнедеятельности (обмен веществ, размножение,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деление клетки, оплодотворение), многообразии организмов;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661F33"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выделять</w:t>
            </w:r>
            <w:proofErr w:type="spellEnd"/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 xml:space="preserve">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сравнения;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понимать</w:t>
            </w:r>
            <w:proofErr w:type="spellEnd"/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 xml:space="preserve"> закономерности индивидуального развития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организмов, наследственности и изменчивости;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характеризовать</w:t>
            </w:r>
            <w:proofErr w:type="spellEnd"/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 xml:space="preserve"> содержание законов Г. Менделя и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 xml:space="preserve">Т. Х. Моргана и понимать их роль в формировании современной </w:t>
            </w:r>
            <w:proofErr w:type="spellStart"/>
            <w:proofErr w:type="gramStart"/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 xml:space="preserve"> картины мира;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решать</w:t>
            </w:r>
            <w:proofErr w:type="spellEnd"/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 xml:space="preserve"> элементарные генетические задачи, составлять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элементарные схемы скрещивания; пользоваться современной генетической терминологией и символикой;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приводить</w:t>
            </w:r>
            <w:proofErr w:type="spellEnd"/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 xml:space="preserve"> доказательства родства живых организмов на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основе положений генетики и эмбриологии;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объяснять</w:t>
            </w:r>
            <w:proofErr w:type="spellEnd"/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 xml:space="preserve"> отрицательное влияние алкоголя, никотина,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наркотических веществ на развитие зародыша человека;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влияние мутагенов на организм человека;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характеризовать</w:t>
            </w:r>
            <w:proofErr w:type="spellEnd"/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 xml:space="preserve"> нарушения развития организмов, наследственные заболевания, основные виды мутаций;</w:t>
            </w:r>
          </w:p>
          <w:p w:rsidR="00683802" w:rsidRPr="00A96E68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обосновывать</w:t>
            </w:r>
            <w:proofErr w:type="spellEnd"/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 xml:space="preserve"> и соблюдать меры профилактики вредных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A96E68">
              <w:rPr>
                <w:rFonts w:ascii="Times New Roman" w:eastAsia="SchoolBookSanPin" w:hAnsi="Times New Roman"/>
                <w:sz w:val="24"/>
                <w:szCs w:val="24"/>
              </w:rPr>
              <w:t>привычек (курение, алкоголизм, наркомания);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выявлять</w:t>
            </w:r>
            <w:proofErr w:type="spellEnd"/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 xml:space="preserve"> источники мутагенов в окружающей среде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(косвенно);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иметь</w:t>
            </w:r>
            <w:proofErr w:type="spellEnd"/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 xml:space="preserve"> представление об учении Н. И. Вавилова о центрах многообразия и происхождения культурных растений;</w:t>
            </w:r>
          </w:p>
          <w:p w:rsidR="00683802" w:rsidRPr="00661F33" w:rsidRDefault="00683802" w:rsidP="0068380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характеризовать</w:t>
            </w:r>
            <w:proofErr w:type="spellEnd"/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 xml:space="preserve"> основные методы и достижения селекции;</w:t>
            </w:r>
          </w:p>
          <w:p w:rsidR="002C0E5E" w:rsidRDefault="00683802" w:rsidP="002C0E5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661F33">
              <w:rPr>
                <w:rFonts w:ascii="Times New Roman" w:hAnsi="Times New Roman"/>
                <w:sz w:val="24"/>
                <w:szCs w:val="24"/>
              </w:rPr>
              <w:t>_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оценивать</w:t>
            </w:r>
            <w:proofErr w:type="spellEnd"/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 xml:space="preserve"> этические аспекты некоторых исследований в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661F33">
              <w:rPr>
                <w:rFonts w:ascii="Times New Roman" w:eastAsia="SchoolBookSanPin" w:hAnsi="Times New Roman"/>
                <w:sz w:val="24"/>
                <w:szCs w:val="24"/>
              </w:rPr>
              <w:t>области биотехнологии (клонирование, искусственное оплодотворение, направленное изменение генома);</w:t>
            </w:r>
          </w:p>
          <w:p w:rsidR="008B2915" w:rsidRPr="002C0E5E" w:rsidRDefault="008B2915" w:rsidP="002C0E5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2C0E5E">
              <w:rPr>
                <w:rFonts w:ascii="Times New Roman" w:hAnsi="Times New Roman" w:cs="Times New Roman"/>
              </w:rPr>
              <w:t xml:space="preserve">понимать сущность эволюционной теории, сложные и противоречивые пути ее становления, вклад в формирование современной </w:t>
            </w:r>
            <w:proofErr w:type="spellStart"/>
            <w:proofErr w:type="gramStart"/>
            <w:r w:rsidRPr="002C0E5E"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proofErr w:type="gramEnd"/>
            <w:r w:rsidRPr="002C0E5E">
              <w:rPr>
                <w:rFonts w:ascii="Times New Roman" w:hAnsi="Times New Roman" w:cs="Times New Roman"/>
              </w:rPr>
              <w:t xml:space="preserve"> картины мира; 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выделять существенные признаки биологических объектов (видов) и процессов (действие искусственного и </w:t>
            </w:r>
            <w:r>
              <w:rPr>
                <w:rFonts w:ascii="Times New Roman" w:hAnsi="Times New Roman" w:cs="Times New Roman"/>
              </w:rPr>
              <w:t>естест</w:t>
            </w:r>
            <w:r w:rsidRPr="00D011F3">
              <w:rPr>
                <w:rFonts w:ascii="Times New Roman" w:hAnsi="Times New Roman" w:cs="Times New Roman"/>
              </w:rPr>
              <w:t xml:space="preserve">венного отбора, формирование приспособленности, образование видов); 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объяснять причины эволюции, изменяемости видов; </w:t>
            </w:r>
          </w:p>
          <w:p w:rsidR="008B2915" w:rsidRPr="008433DA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>приводить доказательства (аргументацию) необходимости сохранения многообразия видов;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>описывать особей видов по морфологическому критерию; выявлять приспособления организмов к среде обитания;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 сравнивать процессы естеств</w:t>
            </w:r>
            <w:r>
              <w:rPr>
                <w:rFonts w:ascii="Times New Roman" w:hAnsi="Times New Roman" w:cs="Times New Roman"/>
              </w:rPr>
              <w:t>енного и искусственного отбора;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анализировать и оценивать различные гипотезы </w:t>
            </w:r>
            <w:r>
              <w:rPr>
                <w:rFonts w:ascii="Times New Roman" w:hAnsi="Times New Roman" w:cs="Times New Roman"/>
              </w:rPr>
              <w:t>происхождения жизни и человека;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аргументировать свою точку зрения в ходе дискуссий по обсуждению гипотез сущности и происхождения жизни, проблемы происхождения человека; </w:t>
            </w:r>
          </w:p>
          <w:p w:rsidR="008B2915" w:rsidRPr="008433DA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8433DA">
              <w:rPr>
                <w:rFonts w:ascii="Times New Roman" w:hAnsi="Times New Roman" w:cs="Times New Roman"/>
              </w:rPr>
              <w:t xml:space="preserve">выделять существенные признаки биологических объектов (экосистем, биосферы) и процессов (круговорот веществ и превращения энергии в экосистемах и биосфере); 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обобщать и систематизировать представления об экосистемах как целостных биологических системах, о закономерностях, проявляющихся на данном уровне организации живого (круговороте веществ и превращениях энергии, динамики и устойчивости экосистем); 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понимать содержание учения В. И. Вернадского о биосфере; 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понимать необходимость реализации идеи устойчивого развития биосферы, ее охраны; </w:t>
            </w:r>
          </w:p>
          <w:p w:rsidR="008B2915" w:rsidRPr="008433DA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>развивать общебиологические умения на экологическом содержании: наблюдать и выявлять приспособления у организмов, антропогенные изменения в экосистемах; объяснять причины устойчивости и смены экосистем; приводить доказательства (аргументацию) необходимости сохранения многообразия видов;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 составлять схемы переноса веществ и энергии в экосистемах (цепи питания); выявлять антропогенные изменения в экосистемах своей местности; 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lastRenderedPageBreak/>
              <w:t xml:space="preserve">изменения в экосистемах на биологических моделях; сравнивать биологические объекты (природные экосистемы и </w:t>
            </w:r>
            <w:proofErr w:type="spellStart"/>
            <w:r w:rsidRPr="00D011F3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D011F3">
              <w:rPr>
                <w:rFonts w:ascii="Times New Roman" w:hAnsi="Times New Roman" w:cs="Times New Roman"/>
              </w:rPr>
              <w:t xml:space="preserve"> своей местности) и формулировать выводы на основе сравнения; обосновывать и соблюдать правила поведения в природной среде; 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>уметь пользоваться биологической терминологией и символикой;</w:t>
            </w:r>
          </w:p>
          <w:p w:rsidR="008B2915" w:rsidRPr="00D011F3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находить биологическую информацию в разных источниках; </w:t>
            </w:r>
          </w:p>
          <w:p w:rsidR="008B2915" w:rsidRPr="008433DA" w:rsidRDefault="008B2915" w:rsidP="008B2915">
            <w:pPr>
              <w:pStyle w:val="a5"/>
              <w:widowControl w:val="0"/>
              <w:numPr>
                <w:ilvl w:val="0"/>
                <w:numId w:val="43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>решать элементарные биологические задачи;</w:t>
            </w:r>
          </w:p>
          <w:p w:rsidR="002C0E5E" w:rsidRDefault="002C0E5E" w:rsidP="008B291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</w:p>
          <w:p w:rsidR="00683802" w:rsidRPr="0025332E" w:rsidRDefault="008B2915" w:rsidP="0068380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 получи</w:t>
            </w:r>
            <w:r w:rsidR="00683802" w:rsidRPr="0025332E">
              <w:rPr>
                <w:rFonts w:ascii="Times New Roman" w:hAnsi="Times New Roman"/>
                <w:b/>
                <w:sz w:val="24"/>
                <w:szCs w:val="24"/>
              </w:rPr>
              <w:t>т возможность научиться:</w:t>
            </w:r>
          </w:p>
          <w:p w:rsidR="00683802" w:rsidRPr="00D57E0C" w:rsidRDefault="00683802" w:rsidP="006838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C3B87">
              <w:rPr>
                <w:rFonts w:ascii="Times New Roman" w:eastAsia="SchoolBookSanPin" w:hAnsi="Times New Roman"/>
                <w:sz w:val="24"/>
                <w:szCs w:val="24"/>
              </w:rPr>
              <w:t xml:space="preserve">анализировать и 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>оценивать биологическую информа</w:t>
            </w: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цию, получаемую из разных источников.</w:t>
            </w:r>
          </w:p>
          <w:p w:rsidR="00683802" w:rsidRPr="00D57E0C" w:rsidRDefault="00683802" w:rsidP="006838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57E0C">
              <w:rPr>
                <w:rFonts w:ascii="Times New Roman" w:eastAsia="SchoolBookSanPin" w:hAnsi="Times New Roman"/>
                <w:sz w:val="24"/>
                <w:szCs w:val="24"/>
              </w:rPr>
              <w:t>находить биологическую информацию в разных источниках, аргументировать свою точку зрения;</w:t>
            </w:r>
          </w:p>
          <w:p w:rsidR="002C0E5E" w:rsidRPr="002C0E5E" w:rsidRDefault="00683802" w:rsidP="002C0E5E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3F575B">
              <w:rPr>
                <w:rFonts w:ascii="Times New Roman" w:eastAsia="SchoolBookSanPin" w:hAnsi="Times New Roman"/>
                <w:sz w:val="24"/>
                <w:szCs w:val="24"/>
              </w:rPr>
              <w:t>овладевать умениями и навыками постановки биологических экспериментов и объяснять их результаты;</w:t>
            </w:r>
            <w:r w:rsidR="002C0E5E" w:rsidRPr="0084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E5E" w:rsidRPr="008433DA" w:rsidRDefault="002C0E5E" w:rsidP="002C0E5E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8433DA">
              <w:rPr>
                <w:rFonts w:ascii="Times New Roman" w:hAnsi="Times New Roman"/>
                <w:sz w:val="24"/>
                <w:szCs w:val="24"/>
              </w:rPr>
              <w:t>анализировать и оценивать биологическую информацию, получаемую из разных источников</w:t>
            </w:r>
            <w:r w:rsidRPr="008433DA">
              <w:rPr>
                <w:rFonts w:ascii="Times New Roman" w:hAnsi="Times New Roman"/>
              </w:rPr>
              <w:t>;</w:t>
            </w:r>
          </w:p>
          <w:p w:rsidR="002C0E5E" w:rsidRPr="00D011F3" w:rsidRDefault="002C0E5E" w:rsidP="002C0E5E">
            <w:pPr>
              <w:pStyle w:val="a5"/>
              <w:widowControl w:val="0"/>
              <w:numPr>
                <w:ilvl w:val="0"/>
                <w:numId w:val="44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>аргументировать свою точку зрения в ходе дискуссии по обсуждению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11F3">
              <w:rPr>
                <w:rFonts w:ascii="Times New Roman" w:hAnsi="Times New Roman" w:cs="Times New Roman"/>
              </w:rPr>
              <w:t>экологических проблем;</w:t>
            </w:r>
          </w:p>
          <w:p w:rsidR="00683802" w:rsidRPr="002C0E5E" w:rsidRDefault="002C0E5E" w:rsidP="002C0E5E">
            <w:pPr>
              <w:pStyle w:val="a5"/>
              <w:widowControl w:val="0"/>
              <w:numPr>
                <w:ilvl w:val="0"/>
                <w:numId w:val="44"/>
              </w:numPr>
              <w:tabs>
                <w:tab w:val="left" w:pos="0"/>
              </w:tabs>
              <w:suppressAutoHyphens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D011F3">
              <w:rPr>
                <w:rFonts w:ascii="Times New Roman" w:hAnsi="Times New Roman" w:cs="Times New Roman"/>
              </w:rPr>
              <w:t xml:space="preserve">анализировать и оценивать последствия собственной деятельности в окружающей среде, глобальные экологические проблемы; </w:t>
            </w:r>
          </w:p>
        </w:tc>
      </w:tr>
    </w:tbl>
    <w:p w:rsidR="003255BB" w:rsidRPr="002F4D96" w:rsidRDefault="00D9034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255BB" w:rsidRPr="002F4D96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FD0" w:rsidRDefault="00B25FD0" w:rsidP="005E490D">
      <w:pPr>
        <w:spacing w:after="0" w:line="240" w:lineRule="auto"/>
      </w:pPr>
      <w:r>
        <w:separator/>
      </w:r>
    </w:p>
  </w:endnote>
  <w:endnote w:type="continuationSeparator" w:id="1">
    <w:p w:rsidR="00B25FD0" w:rsidRDefault="00B25FD0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FD0" w:rsidRDefault="00B25FD0" w:rsidP="005E490D">
      <w:pPr>
        <w:spacing w:after="0" w:line="240" w:lineRule="auto"/>
      </w:pPr>
      <w:r>
        <w:separator/>
      </w:r>
    </w:p>
  </w:footnote>
  <w:footnote w:type="continuationSeparator" w:id="1">
    <w:p w:rsidR="00B25FD0" w:rsidRDefault="00B25FD0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34AB8"/>
    <w:multiLevelType w:val="hybridMultilevel"/>
    <w:tmpl w:val="912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62348"/>
    <w:multiLevelType w:val="hybridMultilevel"/>
    <w:tmpl w:val="A104A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21800"/>
    <w:multiLevelType w:val="hybridMultilevel"/>
    <w:tmpl w:val="E63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B3782"/>
    <w:multiLevelType w:val="hybridMultilevel"/>
    <w:tmpl w:val="653C0E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181CA4"/>
    <w:multiLevelType w:val="multilevel"/>
    <w:tmpl w:val="CA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34826"/>
    <w:multiLevelType w:val="hybridMultilevel"/>
    <w:tmpl w:val="17625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70841"/>
    <w:multiLevelType w:val="hybridMultilevel"/>
    <w:tmpl w:val="7CA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B32DC7"/>
    <w:multiLevelType w:val="hybridMultilevel"/>
    <w:tmpl w:val="66FA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A1AF7"/>
    <w:multiLevelType w:val="hybridMultilevel"/>
    <w:tmpl w:val="2540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95F32"/>
    <w:multiLevelType w:val="hybridMultilevel"/>
    <w:tmpl w:val="79984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2370E"/>
    <w:multiLevelType w:val="hybridMultilevel"/>
    <w:tmpl w:val="699E3F20"/>
    <w:lvl w:ilvl="0" w:tplc="9EDAB1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F26EE"/>
    <w:multiLevelType w:val="hybridMultilevel"/>
    <w:tmpl w:val="C6B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D5B6114"/>
    <w:multiLevelType w:val="hybridMultilevel"/>
    <w:tmpl w:val="8FB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"/>
  </w:num>
  <w:num w:numId="4">
    <w:abstractNumId w:val="34"/>
  </w:num>
  <w:num w:numId="5">
    <w:abstractNumId w:val="40"/>
  </w:num>
  <w:num w:numId="6">
    <w:abstractNumId w:val="7"/>
  </w:num>
  <w:num w:numId="7">
    <w:abstractNumId w:val="10"/>
  </w:num>
  <w:num w:numId="8">
    <w:abstractNumId w:val="42"/>
  </w:num>
  <w:num w:numId="9">
    <w:abstractNumId w:val="20"/>
  </w:num>
  <w:num w:numId="10">
    <w:abstractNumId w:val="9"/>
  </w:num>
  <w:num w:numId="11">
    <w:abstractNumId w:val="6"/>
  </w:num>
  <w:num w:numId="12">
    <w:abstractNumId w:val="29"/>
  </w:num>
  <w:num w:numId="13">
    <w:abstractNumId w:val="5"/>
  </w:num>
  <w:num w:numId="14">
    <w:abstractNumId w:val="8"/>
  </w:num>
  <w:num w:numId="15">
    <w:abstractNumId w:val="18"/>
  </w:num>
  <w:num w:numId="16">
    <w:abstractNumId w:val="28"/>
  </w:num>
  <w:num w:numId="17">
    <w:abstractNumId w:val="39"/>
  </w:num>
  <w:num w:numId="18">
    <w:abstractNumId w:val="16"/>
  </w:num>
  <w:num w:numId="19">
    <w:abstractNumId w:val="33"/>
  </w:num>
  <w:num w:numId="20">
    <w:abstractNumId w:val="27"/>
  </w:num>
  <w:num w:numId="21">
    <w:abstractNumId w:val="30"/>
  </w:num>
  <w:num w:numId="22">
    <w:abstractNumId w:val="13"/>
  </w:num>
  <w:num w:numId="23">
    <w:abstractNumId w:val="22"/>
  </w:num>
  <w:num w:numId="24">
    <w:abstractNumId w:val="43"/>
  </w:num>
  <w:num w:numId="25">
    <w:abstractNumId w:val="21"/>
  </w:num>
  <w:num w:numId="26">
    <w:abstractNumId w:val="38"/>
  </w:num>
  <w:num w:numId="27">
    <w:abstractNumId w:val="25"/>
  </w:num>
  <w:num w:numId="28">
    <w:abstractNumId w:val="24"/>
  </w:num>
  <w:num w:numId="29">
    <w:abstractNumId w:val="17"/>
  </w:num>
  <w:num w:numId="30">
    <w:abstractNumId w:val="36"/>
  </w:num>
  <w:num w:numId="31">
    <w:abstractNumId w:val="12"/>
  </w:num>
  <w:num w:numId="32">
    <w:abstractNumId w:val="15"/>
  </w:num>
  <w:num w:numId="33">
    <w:abstractNumId w:val="1"/>
  </w:num>
  <w:num w:numId="34">
    <w:abstractNumId w:val="35"/>
  </w:num>
  <w:num w:numId="35">
    <w:abstractNumId w:val="11"/>
  </w:num>
  <w:num w:numId="36">
    <w:abstractNumId w:val="41"/>
  </w:num>
  <w:num w:numId="37">
    <w:abstractNumId w:val="26"/>
  </w:num>
  <w:num w:numId="38">
    <w:abstractNumId w:val="31"/>
  </w:num>
  <w:num w:numId="39">
    <w:abstractNumId w:val="3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9"/>
  </w:num>
  <w:num w:numId="42">
    <w:abstractNumId w:val="32"/>
  </w:num>
  <w:num w:numId="43">
    <w:abstractNumId w:val="14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65"/>
    <w:rsid w:val="00050B37"/>
    <w:rsid w:val="000529D5"/>
    <w:rsid w:val="001550C2"/>
    <w:rsid w:val="001E465B"/>
    <w:rsid w:val="002211C8"/>
    <w:rsid w:val="002328AD"/>
    <w:rsid w:val="00244665"/>
    <w:rsid w:val="00276190"/>
    <w:rsid w:val="00291599"/>
    <w:rsid w:val="002B3BB7"/>
    <w:rsid w:val="002C0588"/>
    <w:rsid w:val="002C0E5E"/>
    <w:rsid w:val="002F4D96"/>
    <w:rsid w:val="003041A9"/>
    <w:rsid w:val="003265FA"/>
    <w:rsid w:val="003C6B07"/>
    <w:rsid w:val="003D2BE8"/>
    <w:rsid w:val="003D7E88"/>
    <w:rsid w:val="00405257"/>
    <w:rsid w:val="004538F2"/>
    <w:rsid w:val="0045444D"/>
    <w:rsid w:val="004F4DE5"/>
    <w:rsid w:val="00546419"/>
    <w:rsid w:val="00556219"/>
    <w:rsid w:val="00562137"/>
    <w:rsid w:val="005B1F72"/>
    <w:rsid w:val="005E490D"/>
    <w:rsid w:val="00631B0B"/>
    <w:rsid w:val="00662278"/>
    <w:rsid w:val="00683802"/>
    <w:rsid w:val="006D102B"/>
    <w:rsid w:val="007B4A88"/>
    <w:rsid w:val="007E3293"/>
    <w:rsid w:val="00804BE8"/>
    <w:rsid w:val="008421A3"/>
    <w:rsid w:val="008574BE"/>
    <w:rsid w:val="00882CF0"/>
    <w:rsid w:val="008B2915"/>
    <w:rsid w:val="008C5675"/>
    <w:rsid w:val="008C6D70"/>
    <w:rsid w:val="008C7D4C"/>
    <w:rsid w:val="008F22A3"/>
    <w:rsid w:val="00970541"/>
    <w:rsid w:val="009A4EBC"/>
    <w:rsid w:val="009E3042"/>
    <w:rsid w:val="00A0298D"/>
    <w:rsid w:val="00A32072"/>
    <w:rsid w:val="00A33F5F"/>
    <w:rsid w:val="00A7374E"/>
    <w:rsid w:val="00A82156"/>
    <w:rsid w:val="00A96E68"/>
    <w:rsid w:val="00AB2680"/>
    <w:rsid w:val="00AC3574"/>
    <w:rsid w:val="00B25FD0"/>
    <w:rsid w:val="00B277DB"/>
    <w:rsid w:val="00B534B6"/>
    <w:rsid w:val="00B71715"/>
    <w:rsid w:val="00BB2E2B"/>
    <w:rsid w:val="00BD4017"/>
    <w:rsid w:val="00BF6454"/>
    <w:rsid w:val="00C40101"/>
    <w:rsid w:val="00C6172A"/>
    <w:rsid w:val="00C739FF"/>
    <w:rsid w:val="00CB34FF"/>
    <w:rsid w:val="00CF416F"/>
    <w:rsid w:val="00D61065"/>
    <w:rsid w:val="00D86DA1"/>
    <w:rsid w:val="00D90342"/>
    <w:rsid w:val="00DA4160"/>
    <w:rsid w:val="00DB65E1"/>
    <w:rsid w:val="00E04EAF"/>
    <w:rsid w:val="00E33B4C"/>
    <w:rsid w:val="00ED43EC"/>
    <w:rsid w:val="00EF1E9D"/>
    <w:rsid w:val="00EF470B"/>
    <w:rsid w:val="00EF6BB8"/>
    <w:rsid w:val="00F00A7B"/>
    <w:rsid w:val="00F07D62"/>
    <w:rsid w:val="00F13D30"/>
    <w:rsid w:val="00F81F4C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grame">
    <w:name w:val="grame"/>
    <w:basedOn w:val="a0"/>
    <w:rsid w:val="00F81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kab-27/10</cp:lastModifiedBy>
  <cp:revision>36</cp:revision>
  <dcterms:created xsi:type="dcterms:W3CDTF">2013-12-11T13:00:00Z</dcterms:created>
  <dcterms:modified xsi:type="dcterms:W3CDTF">2019-10-10T13:33:00Z</dcterms:modified>
</cp:coreProperties>
</file>