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DCEE" w14:textId="77777777" w:rsidR="00674A5C" w:rsidRDefault="00674A5C" w:rsidP="00674A5C">
      <w:pPr>
        <w:tabs>
          <w:tab w:val="center" w:pos="3001"/>
        </w:tabs>
        <w:spacing w:after="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Pr="00276CEC">
        <w:rPr>
          <w:lang w:val="ru-RU"/>
        </w:rPr>
        <w:t xml:space="preserve">УТВЕРЖДЕНА приказом </w:t>
      </w:r>
    </w:p>
    <w:p w14:paraId="14405D20" w14:textId="77777777" w:rsidR="00674A5C" w:rsidRPr="00276CEC" w:rsidRDefault="00674A5C" w:rsidP="00674A5C">
      <w:pPr>
        <w:spacing w:after="11" w:line="269" w:lineRule="auto"/>
        <w:ind w:left="5215" w:right="474" w:hanging="10"/>
        <w:jc w:val="center"/>
        <w:rPr>
          <w:lang w:val="ru-RU"/>
        </w:rPr>
      </w:pPr>
      <w:r>
        <w:rPr>
          <w:lang w:val="ru-RU"/>
        </w:rPr>
        <w:t>директора МОУ СШ №6</w:t>
      </w:r>
    </w:p>
    <w:p w14:paraId="044143C0" w14:textId="77777777" w:rsidR="00674A5C" w:rsidRDefault="00674A5C" w:rsidP="00674A5C">
      <w:pPr>
        <w:spacing w:after="11" w:line="269" w:lineRule="auto"/>
        <w:ind w:left="0" w:right="474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№01-11/76 от 16.05.2025 г.</w:t>
      </w:r>
    </w:p>
    <w:p w14:paraId="56D0CAA4" w14:textId="77777777" w:rsidR="00674A5C" w:rsidRDefault="00674A5C" w:rsidP="00674A5C">
      <w:pPr>
        <w:spacing w:after="390" w:line="259" w:lineRule="auto"/>
        <w:ind w:left="1677" w:hanging="10"/>
        <w:jc w:val="left"/>
        <w:rPr>
          <w:sz w:val="30"/>
          <w:lang w:val="ru-RU"/>
        </w:rPr>
      </w:pPr>
    </w:p>
    <w:p w14:paraId="22FAEC61" w14:textId="28976A47" w:rsidR="00674A5C" w:rsidRDefault="00674A5C" w:rsidP="00674A5C">
      <w:pPr>
        <w:spacing w:after="390" w:line="259" w:lineRule="auto"/>
        <w:ind w:left="1677" w:hanging="10"/>
        <w:jc w:val="left"/>
        <w:rPr>
          <w:sz w:val="30"/>
          <w:lang w:val="ru-RU"/>
        </w:rPr>
      </w:pPr>
      <w:r w:rsidRPr="00276CEC">
        <w:rPr>
          <w:sz w:val="30"/>
          <w:lang w:val="ru-RU"/>
        </w:rPr>
        <w:t>КАЛЕНДАРНЫЙ ПЛАН ВОСПИТАТЕЛЬНОЙ РАБОТЫ</w:t>
      </w:r>
      <w:r w:rsidR="00A82C17">
        <w:rPr>
          <w:sz w:val="30"/>
          <w:lang w:val="ru-RU"/>
        </w:rPr>
        <w:t xml:space="preserve"> (Лето)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"/>
        <w:gridCol w:w="7208"/>
        <w:gridCol w:w="1525"/>
      </w:tblGrid>
      <w:tr w:rsidR="00674A5C" w:rsidRPr="007D2B64" w14:paraId="185C1DFC" w14:textId="77777777" w:rsidTr="00046886">
        <w:tc>
          <w:tcPr>
            <w:tcW w:w="838" w:type="dxa"/>
            <w:gridSpan w:val="2"/>
          </w:tcPr>
          <w:p w14:paraId="0F4B0B8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 день</w:t>
            </w:r>
          </w:p>
          <w:p w14:paraId="4D05D5B1" w14:textId="22851469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08" w:type="dxa"/>
          </w:tcPr>
          <w:p w14:paraId="73E3C21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встреч и знакомств «А вот и мы»</w:t>
            </w:r>
          </w:p>
          <w:p w14:paraId="039AB21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1.Открытие 1 смены. Проведение обучающих инструктажей с целью профилактики и предупреждения ДТП и пожарной безопасности.</w:t>
            </w:r>
          </w:p>
          <w:p w14:paraId="60AE26CB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2.Праздничная программа " Как прекрасно лето красное!"</w:t>
            </w:r>
          </w:p>
          <w:p w14:paraId="141313D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Сплочение детского коллектива и формирование традиций отряда, лагеря.</w:t>
            </w:r>
          </w:p>
          <w:p w14:paraId="3AEBD2C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воспитание чувства коллективизма и товарищества; совершенствование игровых навыков.</w:t>
            </w:r>
          </w:p>
          <w:p w14:paraId="0401E95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знакомство в игровой форме, коллективные игры, оформление отрядного уголка, разучивание отрядной песни, знакомство с "Законами дружбы".</w:t>
            </w:r>
          </w:p>
          <w:p w14:paraId="5860BE2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3.Конкурс рисунков на асфальте « Лето нашей мечты»</w:t>
            </w:r>
          </w:p>
          <w:p w14:paraId="126B2C4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Вовлечение детей в творческую деятельность.</w:t>
            </w:r>
          </w:p>
          <w:p w14:paraId="348E079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воспитание интереса к творчеству; развитие воображения, наблюдательности; развитие навыков общения.</w:t>
            </w:r>
          </w:p>
          <w:p w14:paraId="47C6125B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4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.</w:t>
            </w:r>
            <w:r w:rsidRPr="007D2B64">
              <w:rPr>
                <w:color w:val="333333"/>
                <w:szCs w:val="28"/>
                <w:lang w:val="ru-RU" w:eastAsia="ru-RU"/>
              </w:rPr>
              <w:t>Занятия с психологом с целью сплочения коллектива.</w:t>
            </w:r>
          </w:p>
        </w:tc>
        <w:tc>
          <w:tcPr>
            <w:tcW w:w="1525" w:type="dxa"/>
          </w:tcPr>
          <w:p w14:paraId="14BB197C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68CD5727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28955A59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04B7C062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5C61ED4B" w14:textId="77777777" w:rsidTr="00046886">
        <w:tc>
          <w:tcPr>
            <w:tcW w:w="817" w:type="dxa"/>
          </w:tcPr>
          <w:p w14:paraId="20F710B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 день</w:t>
            </w:r>
          </w:p>
          <w:p w14:paraId="4149BB03" w14:textId="666CD064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44983D3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игр и затей</w:t>
            </w:r>
          </w:p>
          <w:p w14:paraId="1F70C8F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Знатоки фольклора</w:t>
            </w:r>
          </w:p>
          <w:p w14:paraId="44D958E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Обобщение знаний о жанрах фольклора русского народа.</w:t>
            </w:r>
          </w:p>
          <w:p w14:paraId="6133AAB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Задачи:</w:t>
            </w:r>
          </w:p>
          <w:p w14:paraId="16284B4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1.</w:t>
            </w:r>
            <w:r w:rsidRPr="007D2B64">
              <w:rPr>
                <w:color w:val="333333"/>
                <w:szCs w:val="28"/>
                <w:lang w:val="ru-RU" w:eastAsia="ru-RU"/>
              </w:rPr>
              <w:t>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Обобщать знания о жанрах фольклора русского народа.</w:t>
            </w:r>
          </w:p>
          <w:p w14:paraId="22DCA9C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Развивать познавательный интерес к изучению русского фольклора. Развивать связную устную речь, 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lastRenderedPageBreak/>
              <w:t>логическое мышление, память, воображение.</w:t>
            </w:r>
          </w:p>
          <w:p w14:paraId="0669051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3. Прививать любовь к родному искусству, воспитывать интерес к чтению, к общению между детьми. .</w:t>
            </w:r>
          </w:p>
          <w:p w14:paraId="05F605A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: экскурсия в </w:t>
            </w:r>
            <w:proofErr w:type="spellStart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музей"Ямщика",знакомство</w:t>
            </w:r>
            <w:proofErr w:type="spellEnd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 с народными традициями и летними играми, конкурс загадок, скороговорок.</w:t>
            </w:r>
          </w:p>
          <w:p w14:paraId="4A4287AB" w14:textId="77777777" w:rsidR="00674A5C" w:rsidRPr="007D2B64" w:rsidRDefault="00674A5C" w:rsidP="00046886">
            <w:pPr>
              <w:spacing w:after="150" w:line="240" w:lineRule="auto"/>
              <w:ind w:left="72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755B7BF7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51AFB28F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4ED22FF4" w14:textId="77777777" w:rsidTr="00046886">
        <w:tc>
          <w:tcPr>
            <w:tcW w:w="817" w:type="dxa"/>
          </w:tcPr>
          <w:p w14:paraId="33D92BD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 день</w:t>
            </w:r>
          </w:p>
          <w:p w14:paraId="2D72B509" w14:textId="77837AC5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2497F86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животных</w:t>
            </w:r>
          </w:p>
          <w:p w14:paraId="75208078" w14:textId="77777777" w:rsidR="00674A5C" w:rsidRPr="007D2B64" w:rsidRDefault="00674A5C" w:rsidP="00674A5C">
            <w:pPr>
              <w:numPr>
                <w:ilvl w:val="0"/>
                <w:numId w:val="1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Конкурс «Эти забавные животные»</w:t>
            </w:r>
          </w:p>
          <w:p w14:paraId="7AED769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познавательного интереса и позитивного отношения к природе.</w:t>
            </w:r>
          </w:p>
          <w:p w14:paraId="02ECBBD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экологическое воспитание, расширение кругозора, развитие наблюдательности.</w:t>
            </w:r>
          </w:p>
          <w:p w14:paraId="4EEF916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тематическая викторина о животных, выставка книг о животных, подвижные игры.</w:t>
            </w:r>
          </w:p>
          <w:p w14:paraId="57AA1C3F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2.Конкурс поделок «Мой домашний питомец»</w:t>
            </w:r>
          </w:p>
          <w:p w14:paraId="340A891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развитие мелкой моторики</w:t>
            </w:r>
            <w:r w:rsidRPr="007D2B64">
              <w:rPr>
                <w:color w:val="333333"/>
                <w:szCs w:val="28"/>
                <w:lang w:val="ru-RU" w:eastAsia="ru-RU"/>
              </w:rPr>
              <w:t>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и формирование познавательного интереса, позитивного отношения к природе.</w:t>
            </w:r>
          </w:p>
          <w:p w14:paraId="1339CF8F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3.Подвижные игры на  школьном стадионе</w:t>
            </w:r>
          </w:p>
          <w:p w14:paraId="2BDC6E2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оздоровление и закаливание детей.</w:t>
            </w:r>
          </w:p>
        </w:tc>
        <w:tc>
          <w:tcPr>
            <w:tcW w:w="1525" w:type="dxa"/>
          </w:tcPr>
          <w:p w14:paraId="42799EE9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2BDFF614" w14:textId="77777777" w:rsidTr="00046886">
        <w:tc>
          <w:tcPr>
            <w:tcW w:w="817" w:type="dxa"/>
          </w:tcPr>
          <w:p w14:paraId="70867F4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72CDA64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4 день</w:t>
            </w:r>
          </w:p>
          <w:p w14:paraId="566FCEF9" w14:textId="0A09CDBB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1A640BB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безопасности</w:t>
            </w:r>
          </w:p>
          <w:p w14:paraId="0B2121A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навыков правильного и безопасного поведения в общественных местах и на улице.</w:t>
            </w:r>
          </w:p>
          <w:p w14:paraId="1113C3E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потребности безопасного поведения, воспитание культуры поведения,</w:t>
            </w:r>
          </w:p>
          <w:p w14:paraId="3E503BE8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Урок безопасности «Знайте правила движения, как таблицу умножения».</w:t>
            </w:r>
          </w:p>
          <w:p w14:paraId="271700D5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Конкурс рисунков по ПДД и ППБ.</w:t>
            </w:r>
          </w:p>
          <w:p w14:paraId="3887C525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Проведение обучающей эвакуации детей.</w:t>
            </w:r>
          </w:p>
          <w:p w14:paraId="4BA2E725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Кружок «Оригами и геометрия».</w:t>
            </w:r>
          </w:p>
          <w:p w14:paraId="438A53F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развитие мелкой моторики и приобщение детей к труду.</w:t>
            </w:r>
          </w:p>
          <w:p w14:paraId="2CC3857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5. Посещение городской библиотеки.</w:t>
            </w:r>
          </w:p>
          <w:p w14:paraId="63E5020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привить любовь к чтению.</w:t>
            </w:r>
          </w:p>
          <w:p w14:paraId="638C66F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1C560A90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  <w:tr w:rsidR="00674A5C" w:rsidRPr="007D2B64" w14:paraId="059AEAF3" w14:textId="77777777" w:rsidTr="00046886">
        <w:tc>
          <w:tcPr>
            <w:tcW w:w="817" w:type="dxa"/>
          </w:tcPr>
          <w:p w14:paraId="49F026D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5 день</w:t>
            </w:r>
          </w:p>
          <w:p w14:paraId="6693FDCC" w14:textId="352643A5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567C6B2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космоса</w:t>
            </w:r>
          </w:p>
          <w:p w14:paraId="7E2699A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Цель: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 развитие знаний детей о космосе, известных космонавтах и первооткрывателях космоса.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br/>
            </w: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Задачи: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 познакомить с историей развития космонавтики;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br/>
              <w:t xml:space="preserve">развитие любознательности, мышления, речи, памяти, </w:t>
            </w:r>
            <w:proofErr w:type="spellStart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внимания;воспитание</w:t>
            </w:r>
            <w:proofErr w:type="spellEnd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 патриотизма, гордость за свою страну.</w:t>
            </w:r>
          </w:p>
          <w:p w14:paraId="29E2164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1. Интеллектуальная игра "Через тернии к звёздам"</w:t>
            </w:r>
          </w:p>
          <w:p w14:paraId="617E787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 Конкурс поделок из пластилина «Этот загадочный космос»</w:t>
            </w:r>
          </w:p>
          <w:p w14:paraId="4BDF532D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 Посещение городского музея.</w:t>
            </w:r>
          </w:p>
          <w:p w14:paraId="5186D42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привить любовь к малой родине.</w:t>
            </w:r>
          </w:p>
        </w:tc>
        <w:tc>
          <w:tcPr>
            <w:tcW w:w="1525" w:type="dxa"/>
          </w:tcPr>
          <w:p w14:paraId="3C8641E6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6CC2F995" w14:textId="77777777" w:rsidTr="00046886">
        <w:tc>
          <w:tcPr>
            <w:tcW w:w="817" w:type="dxa"/>
          </w:tcPr>
          <w:p w14:paraId="2334305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6 день</w:t>
            </w:r>
          </w:p>
          <w:p w14:paraId="242E4435" w14:textId="17FDDA13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1DFB623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добра</w:t>
            </w:r>
          </w:p>
          <w:p w14:paraId="4FF4DF2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духовно-нравственных ценностей.</w:t>
            </w:r>
          </w:p>
          <w:p w14:paraId="0022CED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расширить представления обучающихся о понятиях “добро” и “зло” с позиции нравственного смысла; прививать нравственные качества личности и этические нормы поведения; формировать потребность совершать добрые дела и красивые поступки; воспитывать добропорядочность, неравнодушное отношение к окружающему миру, чувство ответственности за совершаемые поступки.</w:t>
            </w:r>
          </w:p>
          <w:p w14:paraId="5264D901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Праздник «Доброта шагает по планете»</w:t>
            </w:r>
          </w:p>
          <w:p w14:paraId="01E5D43C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Акция «Чистый двор» (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экологический патруль)</w:t>
            </w:r>
          </w:p>
          <w:p w14:paraId="690BADA1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«Доброе слово и кошке приятно» (Игровая программа )</w:t>
            </w:r>
          </w:p>
          <w:p w14:paraId="0010DD4D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Просмотр мультфильмов .</w:t>
            </w:r>
          </w:p>
        </w:tc>
        <w:tc>
          <w:tcPr>
            <w:tcW w:w="1525" w:type="dxa"/>
          </w:tcPr>
          <w:p w14:paraId="220674FE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6F7583CC" w14:textId="77777777" w:rsidTr="00046886">
        <w:tc>
          <w:tcPr>
            <w:tcW w:w="817" w:type="dxa"/>
          </w:tcPr>
          <w:p w14:paraId="0EEDB14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7 день</w:t>
            </w:r>
          </w:p>
          <w:p w14:paraId="4FB6DD37" w14:textId="00A3C92C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35515A7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России</w:t>
            </w:r>
          </w:p>
          <w:p w14:paraId="0D07D4F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духовно-нравственных и культурных ценностей семьи.</w:t>
            </w:r>
          </w:p>
          <w:p w14:paraId="0081730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: раскрыть понятие "страна", приобщение к культуре и традициям русского народа, формирование 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lastRenderedPageBreak/>
              <w:t>православной культуры.</w:t>
            </w:r>
          </w:p>
          <w:p w14:paraId="01278E79" w14:textId="77777777" w:rsidR="00674A5C" w:rsidRPr="007D2B64" w:rsidRDefault="00674A5C" w:rsidP="00674A5C">
            <w:pPr>
              <w:numPr>
                <w:ilvl w:val="0"/>
                <w:numId w:val="3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Беседа «Наша родина – Россия» (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тематическая беседа</w:t>
            </w:r>
            <w:r w:rsidRPr="007D2B64">
              <w:rPr>
                <w:color w:val="333333"/>
                <w:szCs w:val="28"/>
                <w:lang w:val="ru-RU" w:eastAsia="ru-RU"/>
              </w:rPr>
              <w:t>,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показ презентации</w:t>
            </w:r>
            <w:r w:rsidRPr="007D2B64">
              <w:rPr>
                <w:color w:val="333333"/>
                <w:szCs w:val="28"/>
                <w:lang w:val="ru-RU" w:eastAsia="ru-RU"/>
              </w:rPr>
              <w:t>)</w:t>
            </w:r>
          </w:p>
          <w:p w14:paraId="659155C7" w14:textId="77777777" w:rsidR="00674A5C" w:rsidRPr="007D2B64" w:rsidRDefault="00674A5C" w:rsidP="00674A5C">
            <w:pPr>
              <w:numPr>
                <w:ilvl w:val="0"/>
                <w:numId w:val="3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Конкурс рисунков "Россия – моя любимая страна"</w:t>
            </w:r>
          </w:p>
          <w:p w14:paraId="1394A3E0" w14:textId="77777777" w:rsidR="00674A5C" w:rsidRPr="007D2B64" w:rsidRDefault="00674A5C" w:rsidP="00674A5C">
            <w:pPr>
              <w:numPr>
                <w:ilvl w:val="0"/>
                <w:numId w:val="3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Посещение  музея «</w:t>
            </w:r>
            <w:proofErr w:type="spellStart"/>
            <w:r w:rsidRPr="007D2B64">
              <w:rPr>
                <w:color w:val="333333"/>
                <w:szCs w:val="28"/>
                <w:lang w:val="ru-RU" w:eastAsia="ru-RU"/>
              </w:rPr>
              <w:t>Локалова</w:t>
            </w:r>
            <w:proofErr w:type="spellEnd"/>
            <w:r w:rsidRPr="007D2B64">
              <w:rPr>
                <w:color w:val="333333"/>
                <w:szCs w:val="28"/>
                <w:lang w:val="ru-RU" w:eastAsia="ru-RU"/>
              </w:rPr>
              <w:t>.».</w:t>
            </w:r>
          </w:p>
          <w:p w14:paraId="485F74C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Привить любовь к родному городу</w:t>
            </w:r>
          </w:p>
          <w:p w14:paraId="1110F80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5307DB51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  <w:tr w:rsidR="00674A5C" w:rsidRPr="007D2B64" w14:paraId="37875242" w14:textId="77777777" w:rsidTr="00046886">
        <w:tc>
          <w:tcPr>
            <w:tcW w:w="817" w:type="dxa"/>
          </w:tcPr>
          <w:p w14:paraId="0A4E0CF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6F5524B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8 день</w:t>
            </w:r>
          </w:p>
          <w:p w14:paraId="76828768" w14:textId="26694E4A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089187BD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521100F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здоровья. Малые олимпийские игры.</w:t>
            </w:r>
          </w:p>
          <w:p w14:paraId="715E595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здорового образа жизни.</w:t>
            </w:r>
          </w:p>
          <w:p w14:paraId="4B957FF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активизировать познавательный интерес к здоровому образу жизни, развитие спортивных навыков, развитие навыков общения.</w:t>
            </w:r>
          </w:p>
          <w:p w14:paraId="415B3D90" w14:textId="77777777" w:rsidR="00674A5C" w:rsidRPr="007D2B64" w:rsidRDefault="00674A5C" w:rsidP="00674A5C">
            <w:pPr>
              <w:numPr>
                <w:ilvl w:val="0"/>
                <w:numId w:val="5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Беседа о здоровом образе жизни. Профилактика наркомании и вредных привычек.</w:t>
            </w:r>
          </w:p>
          <w:p w14:paraId="64558970" w14:textId="77777777" w:rsidR="00674A5C" w:rsidRPr="007D2B64" w:rsidRDefault="00674A5C" w:rsidP="00674A5C">
            <w:pPr>
              <w:numPr>
                <w:ilvl w:val="0"/>
                <w:numId w:val="5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«Чтобы здоровым, сильным быть, надо спорт любить!» (спортивные состязания)</w:t>
            </w:r>
          </w:p>
          <w:p w14:paraId="40867C8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02635382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070918A6" w14:textId="77777777" w:rsidTr="00046886">
        <w:tc>
          <w:tcPr>
            <w:tcW w:w="817" w:type="dxa"/>
          </w:tcPr>
          <w:p w14:paraId="5D6B720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9 день</w:t>
            </w:r>
          </w:p>
          <w:p w14:paraId="7E01CB3B" w14:textId="30ED344B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25DE971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защитника окружающей среды</w:t>
            </w:r>
          </w:p>
          <w:p w14:paraId="6756FC2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познавательного интереса и позитивного отношения к природе.</w:t>
            </w:r>
          </w:p>
          <w:p w14:paraId="0F15851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экологическое воспитание, расширение кругозора, развитие наблюдательности, любознательности.</w:t>
            </w:r>
          </w:p>
          <w:p w14:paraId="479ECFE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1.«Что в лесу растет, кто в лесу живет»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(Познавательная игра-викторина)</w:t>
            </w:r>
          </w:p>
          <w:p w14:paraId="329A3B3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2.Соревнования "Экологическая тропа"(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игра-путешествие</w:t>
            </w:r>
          </w:p>
          <w:p w14:paraId="61DD86B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 Посещение школьной библиотеки.</w:t>
            </w:r>
          </w:p>
          <w:p w14:paraId="0A85F20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привитие любви к чтению.</w:t>
            </w:r>
          </w:p>
        </w:tc>
        <w:tc>
          <w:tcPr>
            <w:tcW w:w="1525" w:type="dxa"/>
          </w:tcPr>
          <w:p w14:paraId="4FA1A378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3D864D0F" w14:textId="77777777" w:rsidTr="00046886">
        <w:tc>
          <w:tcPr>
            <w:tcW w:w="817" w:type="dxa"/>
          </w:tcPr>
          <w:p w14:paraId="03035AE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10 день</w:t>
            </w:r>
          </w:p>
          <w:p w14:paraId="32C3AF35" w14:textId="16FBE433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182542D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экологии</w:t>
            </w:r>
          </w:p>
          <w:p w14:paraId="6881567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познавательного интереса и позитивного отношения к природе.</w:t>
            </w:r>
          </w:p>
          <w:p w14:paraId="44DF0DD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3C21C4B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lastRenderedPageBreak/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экологическое воспитание, расширение кругозора, развитие наблюдательности, любознательности.</w:t>
            </w:r>
          </w:p>
          <w:p w14:paraId="7683BC39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36D8D590" w14:textId="77777777" w:rsidR="00674A5C" w:rsidRPr="007D2B64" w:rsidRDefault="00674A5C" w:rsidP="00674A5C">
            <w:pPr>
              <w:numPr>
                <w:ilvl w:val="0"/>
                <w:numId w:val="6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Экологическая игра « Планета Земля – наш дом » (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тематическая викторина, посвященная Году экологии, инсценировка отрывка из сказки)</w:t>
            </w:r>
          </w:p>
          <w:p w14:paraId="3785BCB8" w14:textId="77777777" w:rsidR="00674A5C" w:rsidRPr="007D2B64" w:rsidRDefault="00674A5C" w:rsidP="00674A5C">
            <w:pPr>
              <w:numPr>
                <w:ilvl w:val="0"/>
                <w:numId w:val="6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Проект «Миллионы идей из ненужных вещей» (конкурс поделок из бросового материала)</w:t>
            </w:r>
          </w:p>
          <w:p w14:paraId="20A5BCA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Цель проекта: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научить детей из бросового материала делать различные поделки.</w:t>
            </w:r>
          </w:p>
          <w:p w14:paraId="11433C6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Задачи проекта: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в ходе беседы подвести детей к выводу о том, что даже из ненужного использованного материала можно сделать полезную вещь;</w:t>
            </w: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развивать мыслительную и творческую деятельность учащихся;</w:t>
            </w: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способствовать развитию сотрудничества ученика с учителем и товарищами по классу;</w:t>
            </w: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воспитание эстетического вкуса, бережливости, трудолюбия, чувства гордости за выполненную работу.</w:t>
            </w:r>
          </w:p>
          <w:p w14:paraId="5B70AD7B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 Просмотр мультфильмов .</w:t>
            </w:r>
          </w:p>
          <w:p w14:paraId="0CBC29C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299B1521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  <w:tr w:rsidR="00674A5C" w:rsidRPr="007D2B64" w14:paraId="5D8E2EE8" w14:textId="77777777" w:rsidTr="00046886">
        <w:tc>
          <w:tcPr>
            <w:tcW w:w="817" w:type="dxa"/>
          </w:tcPr>
          <w:p w14:paraId="6447098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11 день</w:t>
            </w:r>
          </w:p>
          <w:p w14:paraId="3B2A25C5" w14:textId="586E242C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5AF7BF5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профессий</w:t>
            </w:r>
          </w:p>
          <w:p w14:paraId="6D7394F0" w14:textId="77777777" w:rsidR="00674A5C" w:rsidRPr="007D2B64" w:rsidRDefault="00674A5C" w:rsidP="00674A5C">
            <w:pPr>
              <w:numPr>
                <w:ilvl w:val="0"/>
                <w:numId w:val="7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Игровая программа «Все работы хороши!»</w:t>
            </w:r>
          </w:p>
          <w:p w14:paraId="0625A77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Цель: Формирование художественно-творческой активности учащихся.</w:t>
            </w:r>
          </w:p>
          <w:p w14:paraId="6D961F79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proofErr w:type="spellStart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Задачи:обобщить</w:t>
            </w:r>
            <w:proofErr w:type="spellEnd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 знания детей о профессиях; ознакомить детей с несколькими видами профессий; показать значение трудовой деятельности в жизни человека; воспитывать уважительное и доброе отношение к людям разных профессий.</w:t>
            </w:r>
          </w:p>
          <w:p w14:paraId="33425B58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2.Конкурс рисунков «Моя будущая профессия»</w:t>
            </w:r>
          </w:p>
          <w:p w14:paraId="13B7188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Посещение музея «Энергия мечты».</w:t>
            </w:r>
          </w:p>
          <w:p w14:paraId="72340F6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523F32D6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43557F8C" w14:textId="77777777" w:rsidTr="00046886">
        <w:tc>
          <w:tcPr>
            <w:tcW w:w="817" w:type="dxa"/>
          </w:tcPr>
          <w:p w14:paraId="32AA5B1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12</w:t>
            </w:r>
          </w:p>
          <w:p w14:paraId="4C754EE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617F3B10" w14:textId="146E918D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6909B25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340AE80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здоровья. Малые олимпийские игры.</w:t>
            </w:r>
          </w:p>
          <w:p w14:paraId="21733DA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здорового образа жизни.</w:t>
            </w:r>
          </w:p>
          <w:p w14:paraId="5D1076C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lastRenderedPageBreak/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активизировать познавательный интерес к здоровому образу жизни, развитие спортивных навыков, развитие навыков общения.</w:t>
            </w:r>
          </w:p>
          <w:p w14:paraId="5BAA4F1E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1.Беседа о здоровом образе жизни. Профилактика наркомании и вредных привычек.</w:t>
            </w:r>
          </w:p>
          <w:p w14:paraId="2FAA1807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2.«Чтобы здоровым, сильным быть, надо спорт любить!» (спортивные состязания)</w:t>
            </w:r>
          </w:p>
          <w:p w14:paraId="2B688E2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65212356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  <w:tr w:rsidR="00674A5C" w:rsidRPr="007D2B64" w14:paraId="5F671C56" w14:textId="77777777" w:rsidTr="00046886">
        <w:tc>
          <w:tcPr>
            <w:tcW w:w="817" w:type="dxa"/>
          </w:tcPr>
          <w:p w14:paraId="420AE78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13 день</w:t>
            </w:r>
          </w:p>
          <w:p w14:paraId="37607BA2" w14:textId="70D29D0B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0B73D709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памяти</w:t>
            </w:r>
          </w:p>
          <w:p w14:paraId="760D3E4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Цель: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 воспитание учащихся на героических примерах Отечественной истории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br/>
            </w: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Задачи: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 привлечение интереса к предмету «История»;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br/>
              <w:t>расширение знаний по теме: Великая Отечественная война 1941 - 1945 года; формирование общекультурных, коммуникативных компетенций..</w:t>
            </w:r>
          </w:p>
          <w:p w14:paraId="751BD52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.Торжественная линейка (посвящённая началу Великой Отечественной войне 1941 – 1945 г.)</w:t>
            </w:r>
          </w:p>
          <w:p w14:paraId="47CC4601" w14:textId="77777777" w:rsidR="00674A5C" w:rsidRPr="007D2B64" w:rsidRDefault="00674A5C" w:rsidP="00674A5C">
            <w:pPr>
              <w:numPr>
                <w:ilvl w:val="0"/>
                <w:numId w:val="8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 xml:space="preserve">Литературная викторина по книгам С.П. Алексеева, ( посвящённая Великой Отечественной войне 1941 – 1945 </w:t>
            </w:r>
            <w:proofErr w:type="spellStart"/>
            <w:r w:rsidRPr="007D2B64">
              <w:rPr>
                <w:color w:val="333333"/>
                <w:szCs w:val="28"/>
                <w:lang w:val="ru-RU" w:eastAsia="ru-RU"/>
              </w:rPr>
              <w:t>г.г</w:t>
            </w:r>
            <w:proofErr w:type="spellEnd"/>
            <w:r w:rsidRPr="007D2B64">
              <w:rPr>
                <w:color w:val="333333"/>
                <w:szCs w:val="28"/>
                <w:lang w:val="ru-RU" w:eastAsia="ru-RU"/>
              </w:rPr>
              <w:t>.)</w:t>
            </w:r>
          </w:p>
          <w:p w14:paraId="02A66750" w14:textId="77777777" w:rsidR="00674A5C" w:rsidRPr="007D2B64" w:rsidRDefault="00674A5C" w:rsidP="00674A5C">
            <w:pPr>
              <w:numPr>
                <w:ilvl w:val="0"/>
                <w:numId w:val="8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Кружок «Лепка».</w:t>
            </w:r>
          </w:p>
          <w:p w14:paraId="44D61E7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Цель; развитие мелкой моторики и любви к труду.</w:t>
            </w:r>
          </w:p>
          <w:p w14:paraId="655B69C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 Посещение музея.</w:t>
            </w:r>
          </w:p>
          <w:p w14:paraId="7EF546F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привить любовь к малой родине.</w:t>
            </w:r>
          </w:p>
        </w:tc>
        <w:tc>
          <w:tcPr>
            <w:tcW w:w="1525" w:type="dxa"/>
          </w:tcPr>
          <w:p w14:paraId="22B04581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41E47139" w14:textId="77777777" w:rsidTr="00046886">
        <w:tc>
          <w:tcPr>
            <w:tcW w:w="817" w:type="dxa"/>
          </w:tcPr>
          <w:p w14:paraId="11B6EB1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14 день</w:t>
            </w:r>
          </w:p>
          <w:p w14:paraId="316638CF" w14:textId="5ADFB27E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399E3A69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смеха</w:t>
            </w:r>
          </w:p>
          <w:p w14:paraId="0633A67D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Цель: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 Вовлечение детей в коллективную творческую деятельность.</w:t>
            </w:r>
          </w:p>
          <w:p w14:paraId="0686C2C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развитие коммуникабельности; совершенствование игровых навыков; формирование навыков общения.</w:t>
            </w:r>
          </w:p>
          <w:p w14:paraId="7AEC37EB" w14:textId="77777777" w:rsidR="00674A5C" w:rsidRPr="007D2B64" w:rsidRDefault="00674A5C" w:rsidP="00674A5C">
            <w:pPr>
              <w:numPr>
                <w:ilvl w:val="0"/>
                <w:numId w:val="9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Конкурс рисунков «Подари улыбку миру!»</w:t>
            </w:r>
          </w:p>
          <w:p w14:paraId="532A1F7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 Развлекательная программа «Жить без улыбки – просто ошибка». (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конкурс сценок, забавные игры, шутки, выставка книг юмористических произведений)</w:t>
            </w:r>
          </w:p>
          <w:p w14:paraId="1206040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0BD64F2D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 Посещение школьной библиотеки.</w:t>
            </w:r>
          </w:p>
          <w:p w14:paraId="37A82CC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49CA369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привить интерес к детской книге.</w:t>
            </w:r>
          </w:p>
          <w:p w14:paraId="6D9E15F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64BD0136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  <w:tr w:rsidR="00674A5C" w:rsidRPr="007D2B64" w14:paraId="2265ABE4" w14:textId="77777777" w:rsidTr="00046886">
        <w:tc>
          <w:tcPr>
            <w:tcW w:w="817" w:type="dxa"/>
          </w:tcPr>
          <w:p w14:paraId="73D8742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15</w:t>
            </w:r>
          </w:p>
          <w:p w14:paraId="51ED750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4BF2AA4D" w14:textId="52CF8395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377C31CD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творчества</w:t>
            </w:r>
          </w:p>
          <w:p w14:paraId="328F598B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Вовлечение детей в коллективную творческую деятельность.</w:t>
            </w:r>
          </w:p>
          <w:p w14:paraId="406AFBB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воспитывать интерес к творчеству, создание условий для самореализации ребят, развитие фантазии, изобретательности, способностей, дружелюбия.</w:t>
            </w:r>
          </w:p>
          <w:p w14:paraId="6346991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1. Конкурс "Алло, мы ищем таланты" (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номера художественной самодеятельности: стихи, песни, танцы, сценки, фокусы, поделки)</w:t>
            </w:r>
          </w:p>
          <w:p w14:paraId="266C788D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2.Творческая мастерская "подарок для друга"</w:t>
            </w:r>
          </w:p>
          <w:p w14:paraId="2A598799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3.Подвижные игры на школьном стадионе.</w:t>
            </w:r>
          </w:p>
          <w:p w14:paraId="47B3D24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формирование здорового образа жизни.</w:t>
            </w:r>
          </w:p>
        </w:tc>
        <w:tc>
          <w:tcPr>
            <w:tcW w:w="1525" w:type="dxa"/>
          </w:tcPr>
          <w:p w14:paraId="58968B2A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727CDEF5" w14:textId="77777777" w:rsidTr="00046886">
        <w:tc>
          <w:tcPr>
            <w:tcW w:w="817" w:type="dxa"/>
          </w:tcPr>
          <w:p w14:paraId="3180174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16</w:t>
            </w:r>
          </w:p>
          <w:p w14:paraId="1A0ADE2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334CD47C" w14:textId="7DF7D5F9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25806A6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мужества</w:t>
            </w:r>
          </w:p>
          <w:p w14:paraId="4A7F6EC0" w14:textId="77777777" w:rsidR="00674A5C" w:rsidRPr="007D2B64" w:rsidRDefault="00674A5C" w:rsidP="00674A5C">
            <w:pPr>
              <w:numPr>
                <w:ilvl w:val="0"/>
                <w:numId w:val="10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Военно-спортивная игра "Зарница"</w:t>
            </w:r>
          </w:p>
          <w:p w14:paraId="15C89A7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Воспитание патриотических чувств к Родине.</w:t>
            </w:r>
          </w:p>
          <w:p w14:paraId="4BDA6B1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активизировать познавательный интерес, развитие спортивных навыков, развитие навыков общения.</w:t>
            </w:r>
          </w:p>
          <w:p w14:paraId="154C5E5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спортивные и познавательные конкурсы по станциям, разучивание военных песен.</w:t>
            </w:r>
          </w:p>
        </w:tc>
        <w:tc>
          <w:tcPr>
            <w:tcW w:w="1525" w:type="dxa"/>
          </w:tcPr>
          <w:p w14:paraId="2DCB7CBB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75080035" w14:textId="77777777" w:rsidTr="00046886">
        <w:tc>
          <w:tcPr>
            <w:tcW w:w="817" w:type="dxa"/>
          </w:tcPr>
          <w:p w14:paraId="3B8252B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17</w:t>
            </w:r>
          </w:p>
          <w:p w14:paraId="11AC1E1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47C40323" w14:textId="27D8B269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45B9428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зелёного огонька</w:t>
            </w:r>
          </w:p>
          <w:p w14:paraId="6F396B89" w14:textId="77777777" w:rsidR="00674A5C" w:rsidRPr="007D2B64" w:rsidRDefault="00674A5C" w:rsidP="00674A5C">
            <w:pPr>
              <w:numPr>
                <w:ilvl w:val="0"/>
                <w:numId w:val="11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Познавательный квест «Школа безопасности».</w:t>
            </w:r>
          </w:p>
          <w:p w14:paraId="08DF5FB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навыков правильного и безопасного поведения на улице.</w:t>
            </w:r>
          </w:p>
          <w:p w14:paraId="7C675CD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потребностей безопасного поведения, воспитание культуры поведения.</w:t>
            </w:r>
          </w:p>
          <w:p w14:paraId="2460DBB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ролевые игры, тематическая викторина, стихи и загадки.</w:t>
            </w:r>
          </w:p>
          <w:p w14:paraId="32DA36B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78725456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2.Конкурс рисунков по ППД «Правила поведения пешехода».</w:t>
            </w:r>
          </w:p>
          <w:p w14:paraId="551A4E1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6D33BDDF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  <w:tr w:rsidR="00674A5C" w:rsidRPr="007D2B64" w14:paraId="7E60D1C7" w14:textId="77777777" w:rsidTr="00046886">
        <w:tc>
          <w:tcPr>
            <w:tcW w:w="817" w:type="dxa"/>
          </w:tcPr>
          <w:p w14:paraId="4EFCD62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18</w:t>
            </w:r>
          </w:p>
          <w:p w14:paraId="54B19653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3AF4BAF8" w14:textId="3F4130D9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  <w:gridSpan w:val="2"/>
          </w:tcPr>
          <w:p w14:paraId="59B5981B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прощания</w:t>
            </w:r>
          </w:p>
          <w:p w14:paraId="26991FBF" w14:textId="77777777" w:rsidR="00674A5C" w:rsidRPr="007D2B64" w:rsidRDefault="00674A5C" w:rsidP="00674A5C">
            <w:pPr>
              <w:numPr>
                <w:ilvl w:val="0"/>
                <w:numId w:val="1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Закрытие лагеря. Праздничный концерт.</w:t>
            </w:r>
          </w:p>
          <w:p w14:paraId="5B63B75B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Вовлечение детей в коллективную творческую деятельность.</w:t>
            </w:r>
          </w:p>
          <w:p w14:paraId="1B7DF72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воспитание интереса к творчеству, создание условий для самореализации ребят, развитие способностей, воспитание взаимного внимания и дружелюбия.</w:t>
            </w:r>
          </w:p>
          <w:p w14:paraId="4A7F4585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концерт из номеров художественной самодеятельности: стихи, песни, танцы, сценки, фокусы, поделки.</w:t>
            </w:r>
          </w:p>
          <w:p w14:paraId="0F9ADB8E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2.Вручение благодарностей.</w:t>
            </w:r>
          </w:p>
        </w:tc>
        <w:tc>
          <w:tcPr>
            <w:tcW w:w="1525" w:type="dxa"/>
          </w:tcPr>
          <w:p w14:paraId="42E5A111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</w:tbl>
    <w:p w14:paraId="635CBFDE" w14:textId="77777777" w:rsidR="002D600A" w:rsidRDefault="002D600A"/>
    <w:sectPr w:rsidR="002D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E3F"/>
    <w:multiLevelType w:val="multilevel"/>
    <w:tmpl w:val="A058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B3225"/>
    <w:multiLevelType w:val="multilevel"/>
    <w:tmpl w:val="001E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44647"/>
    <w:multiLevelType w:val="multilevel"/>
    <w:tmpl w:val="8FD0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F5585"/>
    <w:multiLevelType w:val="multilevel"/>
    <w:tmpl w:val="1896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B4B5F"/>
    <w:multiLevelType w:val="multilevel"/>
    <w:tmpl w:val="9ED4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24DC5"/>
    <w:multiLevelType w:val="multilevel"/>
    <w:tmpl w:val="7A7C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32C5C"/>
    <w:multiLevelType w:val="multilevel"/>
    <w:tmpl w:val="F93A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A157B"/>
    <w:multiLevelType w:val="multilevel"/>
    <w:tmpl w:val="A766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85D65"/>
    <w:multiLevelType w:val="multilevel"/>
    <w:tmpl w:val="7356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61623"/>
    <w:multiLevelType w:val="multilevel"/>
    <w:tmpl w:val="F5B4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35589"/>
    <w:multiLevelType w:val="multilevel"/>
    <w:tmpl w:val="6E76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D0758"/>
    <w:multiLevelType w:val="multilevel"/>
    <w:tmpl w:val="D8E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695">
    <w:abstractNumId w:val="3"/>
  </w:num>
  <w:num w:numId="2" w16cid:durableId="2135900414">
    <w:abstractNumId w:val="11"/>
  </w:num>
  <w:num w:numId="3" w16cid:durableId="1760637125">
    <w:abstractNumId w:val="6"/>
  </w:num>
  <w:num w:numId="4" w16cid:durableId="433985376">
    <w:abstractNumId w:val="9"/>
  </w:num>
  <w:num w:numId="5" w16cid:durableId="1001470416">
    <w:abstractNumId w:val="5"/>
  </w:num>
  <w:num w:numId="6" w16cid:durableId="678656138">
    <w:abstractNumId w:val="10"/>
  </w:num>
  <w:num w:numId="7" w16cid:durableId="1108625101">
    <w:abstractNumId w:val="4"/>
  </w:num>
  <w:num w:numId="8" w16cid:durableId="51854556">
    <w:abstractNumId w:val="8"/>
  </w:num>
  <w:num w:numId="9" w16cid:durableId="965233449">
    <w:abstractNumId w:val="1"/>
  </w:num>
  <w:num w:numId="10" w16cid:durableId="2102332142">
    <w:abstractNumId w:val="7"/>
  </w:num>
  <w:num w:numId="11" w16cid:durableId="2121146247">
    <w:abstractNumId w:val="0"/>
  </w:num>
  <w:num w:numId="12" w16cid:durableId="75833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1BC"/>
    <w:rsid w:val="002D600A"/>
    <w:rsid w:val="003906F5"/>
    <w:rsid w:val="003C6F60"/>
    <w:rsid w:val="00674A5C"/>
    <w:rsid w:val="0087151C"/>
    <w:rsid w:val="0099339D"/>
    <w:rsid w:val="00993AAB"/>
    <w:rsid w:val="00A82C17"/>
    <w:rsid w:val="00BD71BC"/>
    <w:rsid w:val="00D3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B2F8"/>
  <w15:docId w15:val="{2E32DF48-9CB1-40E9-9A76-8955D3E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A5C"/>
    <w:pPr>
      <w:spacing w:after="5" w:line="306" w:lineRule="auto"/>
      <w:ind w:left="6438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4A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7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1408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6</cp:revision>
  <dcterms:created xsi:type="dcterms:W3CDTF">2025-10-28T08:08:00Z</dcterms:created>
  <dcterms:modified xsi:type="dcterms:W3CDTF">2025-10-28T08:15:00Z</dcterms:modified>
</cp:coreProperties>
</file>