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66" w:rsidRPr="00015F6F" w:rsidRDefault="007F0E66" w:rsidP="007F0E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 xml:space="preserve">Утверждаю </w:t>
      </w:r>
    </w:p>
    <w:p w:rsidR="007F0E66" w:rsidRPr="00015F6F" w:rsidRDefault="007F0E66" w:rsidP="007F0E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Директор МОУ СШ №6</w:t>
      </w:r>
    </w:p>
    <w:p w:rsidR="007F0E66" w:rsidRPr="00015F6F" w:rsidRDefault="007F0E66" w:rsidP="007F0E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__________ И.Ю. Меледина</w:t>
      </w:r>
    </w:p>
    <w:p w:rsidR="007F0E66" w:rsidRPr="00015F6F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F6F">
        <w:rPr>
          <w:rFonts w:ascii="Times New Roman" w:hAnsi="Times New Roman" w:cs="Times New Roman"/>
          <w:b/>
          <w:sz w:val="28"/>
        </w:rPr>
        <w:t>Расписание работы кабинета по дням недели, занятость кабинета в урочное и внеурочное время</w:t>
      </w:r>
    </w:p>
    <w:p w:rsidR="007F0E66" w:rsidRPr="00015F6F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0E66" w:rsidRPr="00E26084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 кабинете центра Точка роста №</w:t>
      </w:r>
      <w:r w:rsidR="00FD0D3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A23CB9">
        <w:rPr>
          <w:rFonts w:ascii="Times New Roman" w:hAnsi="Times New Roman" w:cs="Times New Roman"/>
          <w:b/>
          <w:sz w:val="28"/>
          <w:u w:val="single"/>
        </w:rPr>
        <w:t>2</w:t>
      </w:r>
      <w:r w:rsidR="00E26084" w:rsidRPr="00E26084">
        <w:rPr>
          <w:rFonts w:ascii="Times New Roman" w:hAnsi="Times New Roman" w:cs="Times New Roman"/>
          <w:b/>
          <w:sz w:val="28"/>
          <w:u w:val="single"/>
        </w:rPr>
        <w:t>8</w:t>
      </w:r>
    </w:p>
    <w:p w:rsidR="007F0E66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76" w:type="dxa"/>
        <w:tblInd w:w="-601" w:type="dxa"/>
        <w:tblLook w:val="04A0"/>
      </w:tblPr>
      <w:tblGrid>
        <w:gridCol w:w="1239"/>
        <w:gridCol w:w="2504"/>
        <w:gridCol w:w="2503"/>
        <w:gridCol w:w="2504"/>
        <w:gridCol w:w="2301"/>
        <w:gridCol w:w="2416"/>
        <w:gridCol w:w="2409"/>
      </w:tblGrid>
      <w:tr w:rsidR="00B82002" w:rsidTr="00D0596D">
        <w:tc>
          <w:tcPr>
            <w:tcW w:w="1239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504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503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504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301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416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409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AD1E68" w:rsidTr="00D0596D">
        <w:trPr>
          <w:trHeight w:val="756"/>
        </w:trPr>
        <w:tc>
          <w:tcPr>
            <w:tcW w:w="1239" w:type="dxa"/>
            <w:vMerge w:val="restart"/>
          </w:tcPr>
          <w:p w:rsidR="00AD1E68" w:rsidRDefault="00AD1E68" w:rsidP="002009B2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04" w:type="dxa"/>
            <w:vMerge w:val="restart"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Разговоры о </w:t>
            </w:r>
            <w:proofErr w:type="gramStart"/>
            <w:r w:rsidRPr="00217052">
              <w:rPr>
                <w:rFonts w:ascii="Times New Roman" w:hAnsi="Times New Roman" w:cs="Times New Roman"/>
                <w:b/>
                <w:sz w:val="24"/>
              </w:rPr>
              <w:t>важном</w:t>
            </w:r>
            <w:proofErr w:type="gramEnd"/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 1-11 классы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AD1E68" w:rsidRPr="00217052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 w:val="restart"/>
          </w:tcPr>
          <w:p w:rsidR="00AD1E68" w:rsidRDefault="00B82002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3а</w:t>
            </w:r>
          </w:p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5а</w:t>
            </w:r>
          </w:p>
          <w:p w:rsidR="00C40C8E" w:rsidRPr="00FB3D3E" w:rsidRDefault="00C40C8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5в</w:t>
            </w:r>
          </w:p>
        </w:tc>
        <w:tc>
          <w:tcPr>
            <w:tcW w:w="2504" w:type="dxa"/>
            <w:vMerge w:val="restart"/>
          </w:tcPr>
          <w:p w:rsidR="00AD1E68" w:rsidRDefault="00AD1E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2в</w:t>
            </w:r>
          </w:p>
          <w:p w:rsidR="00F427B4" w:rsidRDefault="00F427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7а</w:t>
            </w:r>
          </w:p>
          <w:p w:rsidR="00C40C8E" w:rsidRDefault="00C40C8E">
            <w:r>
              <w:rPr>
                <w:rFonts w:ascii="Times New Roman" w:hAnsi="Times New Roman" w:cs="Times New Roman"/>
                <w:b/>
                <w:sz w:val="24"/>
              </w:rPr>
              <w:t>Информатика 5б</w:t>
            </w:r>
          </w:p>
        </w:tc>
        <w:tc>
          <w:tcPr>
            <w:tcW w:w="2301" w:type="dxa"/>
          </w:tcPr>
          <w:p w:rsidR="00AD1E68" w:rsidRPr="00E26084" w:rsidRDefault="00AD1E68">
            <w:pPr>
              <w:rPr>
                <w:rFonts w:ascii="Times New Roman" w:hAnsi="Times New Roman" w:cs="Times New Roman"/>
                <w:b/>
              </w:rPr>
            </w:pPr>
            <w:r w:rsidRPr="00E26084">
              <w:rPr>
                <w:rFonts w:ascii="Times New Roman" w:hAnsi="Times New Roman" w:cs="Times New Roman"/>
                <w:b/>
              </w:rPr>
              <w:t>Россия – мои горизонты, 6-11 класс</w:t>
            </w:r>
          </w:p>
        </w:tc>
        <w:tc>
          <w:tcPr>
            <w:tcW w:w="2416" w:type="dxa"/>
            <w:vMerge w:val="restart"/>
          </w:tcPr>
          <w:p w:rsidR="00AD1E68" w:rsidRDefault="00AD1E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3а</w:t>
            </w:r>
          </w:p>
          <w:p w:rsidR="00C40C8E" w:rsidRDefault="00C40C8E">
            <w:r>
              <w:rPr>
                <w:rFonts w:ascii="Times New Roman" w:hAnsi="Times New Roman" w:cs="Times New Roman"/>
                <w:b/>
                <w:sz w:val="24"/>
              </w:rPr>
              <w:t>Информатика 9б</w:t>
            </w:r>
          </w:p>
        </w:tc>
        <w:tc>
          <w:tcPr>
            <w:tcW w:w="2409" w:type="dxa"/>
            <w:vMerge w:val="restart"/>
          </w:tcPr>
          <w:p w:rsidR="00AD1E68" w:rsidRDefault="00B82002" w:rsidP="002170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A6976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  <w:p w:rsidR="00F427B4" w:rsidRDefault="00F427B4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8а</w:t>
            </w:r>
          </w:p>
          <w:p w:rsidR="00C40C8E" w:rsidRPr="00217052" w:rsidRDefault="00C40C8E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11 а</w:t>
            </w:r>
          </w:p>
        </w:tc>
      </w:tr>
      <w:tr w:rsidR="00AD1E68" w:rsidTr="00D0596D">
        <w:trPr>
          <w:trHeight w:val="795"/>
        </w:trPr>
        <w:tc>
          <w:tcPr>
            <w:tcW w:w="1239" w:type="dxa"/>
            <w:vMerge/>
          </w:tcPr>
          <w:p w:rsidR="00AD1E68" w:rsidRDefault="00AD1E68" w:rsidP="002009B2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AD1E68" w:rsidRPr="00217052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AD1E68" w:rsidRPr="00FB3D3E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AD1E68" w:rsidRDefault="00AD1E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1" w:type="dxa"/>
          </w:tcPr>
          <w:p w:rsidR="00AD1E68" w:rsidRPr="00E26084" w:rsidRDefault="00AD1E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2в</w:t>
            </w:r>
            <w:r w:rsidR="00F427B4" w:rsidRPr="00F427B4">
              <w:rPr>
                <w:rFonts w:ascii="Times New Roman" w:hAnsi="Times New Roman" w:cs="Times New Roman"/>
                <w:b/>
                <w:sz w:val="24"/>
              </w:rPr>
              <w:t xml:space="preserve"> Технология</w:t>
            </w:r>
          </w:p>
        </w:tc>
        <w:tc>
          <w:tcPr>
            <w:tcW w:w="2416" w:type="dxa"/>
            <w:vMerge/>
          </w:tcPr>
          <w:p w:rsidR="00AD1E68" w:rsidRDefault="00AD1E68"/>
        </w:tc>
        <w:tc>
          <w:tcPr>
            <w:tcW w:w="2409" w:type="dxa"/>
            <w:vMerge/>
          </w:tcPr>
          <w:p w:rsidR="00AD1E68" w:rsidRPr="00217052" w:rsidRDefault="00AD1E68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82002" w:rsidTr="00D0596D">
        <w:tc>
          <w:tcPr>
            <w:tcW w:w="1239" w:type="dxa"/>
          </w:tcPr>
          <w:p w:rsidR="00FB3D3E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504" w:type="dxa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9а</w:t>
            </w:r>
          </w:p>
          <w:p w:rsidR="00D0596D" w:rsidRDefault="00C40C8E" w:rsidP="00D059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6в</w:t>
            </w:r>
            <w:r w:rsidR="00D0596D" w:rsidRPr="00B8200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40C8E" w:rsidRDefault="00C40C8E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427B4" w:rsidRPr="00B82002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</w:tcPr>
          <w:p w:rsidR="00FB3D3E" w:rsidRDefault="00B82002" w:rsidP="00FB3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3б</w:t>
            </w:r>
          </w:p>
          <w:p w:rsidR="00F427B4" w:rsidRDefault="00F427B4" w:rsidP="00FB3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5а </w:t>
            </w:r>
          </w:p>
          <w:p w:rsidR="00C40C8E" w:rsidRPr="00FB3D3E" w:rsidRDefault="00C40C8E" w:rsidP="00FB3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8в</w:t>
            </w:r>
          </w:p>
        </w:tc>
        <w:tc>
          <w:tcPr>
            <w:tcW w:w="2504" w:type="dxa"/>
          </w:tcPr>
          <w:p w:rsidR="00FB3D3E" w:rsidRDefault="00E26084" w:rsidP="00AD1E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</w:t>
            </w:r>
            <w:r w:rsidR="00AD1E68">
              <w:rPr>
                <w:rFonts w:ascii="Times New Roman" w:hAnsi="Times New Roman" w:cs="Times New Roman"/>
                <w:b/>
                <w:sz w:val="24"/>
              </w:rPr>
              <w:t>1в</w:t>
            </w:r>
          </w:p>
          <w:p w:rsidR="00F427B4" w:rsidRDefault="00F427B4" w:rsidP="00AD1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7а</w:t>
            </w:r>
          </w:p>
          <w:p w:rsidR="00C40C8E" w:rsidRDefault="00C40C8E" w:rsidP="00AD1E68">
            <w:r>
              <w:rPr>
                <w:rFonts w:ascii="Times New Roman" w:hAnsi="Times New Roman" w:cs="Times New Roman"/>
                <w:b/>
                <w:sz w:val="24"/>
              </w:rPr>
              <w:t>Информатика 8б</w:t>
            </w:r>
          </w:p>
        </w:tc>
        <w:tc>
          <w:tcPr>
            <w:tcW w:w="2301" w:type="dxa"/>
          </w:tcPr>
          <w:p w:rsidR="00FB3D3E" w:rsidRDefault="00AD1E68"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2а</w:t>
            </w:r>
            <w:r w:rsidR="00F427B4" w:rsidRPr="00F427B4">
              <w:rPr>
                <w:rFonts w:ascii="Times New Roman" w:hAnsi="Times New Roman" w:cs="Times New Roman"/>
                <w:b/>
                <w:sz w:val="24"/>
              </w:rPr>
              <w:t xml:space="preserve"> Технология</w:t>
            </w:r>
            <w:r w:rsidR="00F427B4">
              <w:rPr>
                <w:rFonts w:ascii="Times New Roman" w:hAnsi="Times New Roman" w:cs="Times New Roman"/>
                <w:b/>
                <w:sz w:val="24"/>
              </w:rPr>
              <w:t xml:space="preserve"> 7а</w:t>
            </w:r>
          </w:p>
        </w:tc>
        <w:tc>
          <w:tcPr>
            <w:tcW w:w="2416" w:type="dxa"/>
          </w:tcPr>
          <w:p w:rsidR="00FB3D3E" w:rsidRDefault="00AD1E68"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3б</w:t>
            </w:r>
          </w:p>
        </w:tc>
        <w:tc>
          <w:tcPr>
            <w:tcW w:w="2409" w:type="dxa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8а</w:t>
            </w:r>
          </w:p>
          <w:p w:rsidR="00C40C8E" w:rsidRPr="00B82002" w:rsidRDefault="00C40C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Информатика 11а</w:t>
            </w:r>
          </w:p>
        </w:tc>
      </w:tr>
      <w:tr w:rsidR="00B82002" w:rsidTr="00D0596D">
        <w:tc>
          <w:tcPr>
            <w:tcW w:w="1239" w:type="dxa"/>
          </w:tcPr>
          <w:p w:rsidR="00FB3D3E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504" w:type="dxa"/>
          </w:tcPr>
          <w:p w:rsidR="00F427B4" w:rsidRDefault="00F427B4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9а</w:t>
            </w:r>
          </w:p>
          <w:p w:rsidR="00C40C8E" w:rsidRDefault="00C40C8E" w:rsidP="00C40C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6б</w:t>
            </w:r>
          </w:p>
          <w:p w:rsidR="00C40C8E" w:rsidRPr="00B82002" w:rsidRDefault="00C40C8E" w:rsidP="002170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</w:tcPr>
          <w:p w:rsidR="00FB3D3E" w:rsidRDefault="00B82002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Экология младших школьников 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5б</w:t>
            </w:r>
          </w:p>
          <w:p w:rsidR="00C40C8E" w:rsidRPr="00217052" w:rsidRDefault="00C40C8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7а</w:t>
            </w:r>
          </w:p>
        </w:tc>
        <w:tc>
          <w:tcPr>
            <w:tcW w:w="2504" w:type="dxa"/>
          </w:tcPr>
          <w:p w:rsidR="00FB3D3E" w:rsidRDefault="00E26084" w:rsidP="00AD1E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Экология младших школьников </w:t>
            </w:r>
            <w:r w:rsidR="00AD1E68">
              <w:rPr>
                <w:rFonts w:ascii="Times New Roman" w:hAnsi="Times New Roman" w:cs="Times New Roman"/>
                <w:b/>
                <w:sz w:val="24"/>
              </w:rPr>
              <w:t>4в</w:t>
            </w:r>
          </w:p>
          <w:p w:rsidR="00F427B4" w:rsidRDefault="00F427B4" w:rsidP="00AD1E68">
            <w:r>
              <w:rPr>
                <w:rFonts w:ascii="Times New Roman" w:hAnsi="Times New Roman" w:cs="Times New Roman"/>
                <w:b/>
                <w:sz w:val="24"/>
              </w:rPr>
              <w:t>Технология 7б</w:t>
            </w:r>
          </w:p>
        </w:tc>
        <w:tc>
          <w:tcPr>
            <w:tcW w:w="2301" w:type="dxa"/>
          </w:tcPr>
          <w:p w:rsidR="00FB3D3E" w:rsidRDefault="00AD1E68"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2б</w:t>
            </w:r>
            <w:r w:rsidR="00F427B4" w:rsidRPr="00F427B4">
              <w:rPr>
                <w:rFonts w:ascii="Times New Roman" w:hAnsi="Times New Roman" w:cs="Times New Roman"/>
                <w:b/>
                <w:sz w:val="24"/>
              </w:rPr>
              <w:t xml:space="preserve"> Технология</w:t>
            </w:r>
            <w:r w:rsidR="00F427B4">
              <w:rPr>
                <w:rFonts w:ascii="Times New Roman" w:hAnsi="Times New Roman" w:cs="Times New Roman"/>
                <w:b/>
                <w:sz w:val="24"/>
              </w:rPr>
              <w:t xml:space="preserve"> 7а</w:t>
            </w:r>
          </w:p>
        </w:tc>
        <w:tc>
          <w:tcPr>
            <w:tcW w:w="2416" w:type="dxa"/>
          </w:tcPr>
          <w:p w:rsidR="00FB3D3E" w:rsidRDefault="00AD1E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3в</w:t>
            </w:r>
          </w:p>
          <w:p w:rsidR="00C40C8E" w:rsidRDefault="00C40C8E">
            <w:r>
              <w:rPr>
                <w:rFonts w:ascii="Times New Roman" w:hAnsi="Times New Roman" w:cs="Times New Roman"/>
                <w:b/>
                <w:sz w:val="24"/>
              </w:rPr>
              <w:t>Информатика 7б</w:t>
            </w:r>
          </w:p>
        </w:tc>
        <w:tc>
          <w:tcPr>
            <w:tcW w:w="2409" w:type="dxa"/>
          </w:tcPr>
          <w:p w:rsidR="00F427B4" w:rsidRPr="00B82002" w:rsidRDefault="00F427B4" w:rsidP="00217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8б</w:t>
            </w:r>
          </w:p>
        </w:tc>
      </w:tr>
      <w:tr w:rsidR="00B82002" w:rsidTr="00D0596D">
        <w:trPr>
          <w:trHeight w:val="569"/>
        </w:trPr>
        <w:tc>
          <w:tcPr>
            <w:tcW w:w="1239" w:type="dxa"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504" w:type="dxa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9в</w:t>
            </w:r>
          </w:p>
          <w:p w:rsidR="00C40C8E" w:rsidRPr="00C40C8E" w:rsidRDefault="00C40C8E" w:rsidP="00C40C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6а</w:t>
            </w:r>
          </w:p>
        </w:tc>
        <w:tc>
          <w:tcPr>
            <w:tcW w:w="2503" w:type="dxa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5б</w:t>
            </w:r>
          </w:p>
          <w:p w:rsidR="00C40C8E" w:rsidRPr="00B82002" w:rsidRDefault="00C40C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7в</w:t>
            </w:r>
          </w:p>
        </w:tc>
        <w:tc>
          <w:tcPr>
            <w:tcW w:w="2504" w:type="dxa"/>
          </w:tcPr>
          <w:p w:rsidR="00022E47" w:rsidRDefault="00F427B4" w:rsidP="00F4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  <w:p w:rsidR="00C40C8E" w:rsidRPr="00F427B4" w:rsidRDefault="00C40C8E" w:rsidP="00F4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5 а</w:t>
            </w:r>
          </w:p>
        </w:tc>
        <w:tc>
          <w:tcPr>
            <w:tcW w:w="2301" w:type="dxa"/>
          </w:tcPr>
          <w:p w:rsidR="00F427B4" w:rsidRPr="00B82002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7б</w:t>
            </w:r>
          </w:p>
        </w:tc>
        <w:tc>
          <w:tcPr>
            <w:tcW w:w="2416" w:type="dxa"/>
          </w:tcPr>
          <w:p w:rsidR="00022E47" w:rsidRPr="00022E47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4а</w:t>
            </w:r>
          </w:p>
        </w:tc>
        <w:tc>
          <w:tcPr>
            <w:tcW w:w="2409" w:type="dxa"/>
          </w:tcPr>
          <w:p w:rsidR="00F427B4" w:rsidRPr="00B82002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8б</w:t>
            </w:r>
          </w:p>
        </w:tc>
      </w:tr>
      <w:tr w:rsidR="00AD1E68" w:rsidTr="00D0596D">
        <w:trPr>
          <w:trHeight w:val="563"/>
        </w:trPr>
        <w:tc>
          <w:tcPr>
            <w:tcW w:w="1239" w:type="dxa"/>
            <w:vMerge w:val="restart"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504" w:type="dxa"/>
            <w:vMerge w:val="restart"/>
          </w:tcPr>
          <w:p w:rsidR="00F427B4" w:rsidRPr="00B82002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9в</w:t>
            </w:r>
          </w:p>
        </w:tc>
        <w:tc>
          <w:tcPr>
            <w:tcW w:w="2503" w:type="dxa"/>
            <w:vMerge w:val="restart"/>
          </w:tcPr>
          <w:p w:rsidR="00AD1E68" w:rsidRDefault="00B82002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4в</w:t>
            </w:r>
          </w:p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5в</w:t>
            </w:r>
          </w:p>
        </w:tc>
        <w:tc>
          <w:tcPr>
            <w:tcW w:w="2504" w:type="dxa"/>
            <w:vMerge w:val="restart"/>
          </w:tcPr>
          <w:p w:rsidR="00AD1E68" w:rsidRPr="00F427B4" w:rsidRDefault="00F427B4" w:rsidP="00F4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2301" w:type="dxa"/>
            <w:vMerge w:val="restart"/>
          </w:tcPr>
          <w:p w:rsidR="00F427B4" w:rsidRPr="00B82002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7б</w:t>
            </w:r>
          </w:p>
        </w:tc>
        <w:tc>
          <w:tcPr>
            <w:tcW w:w="2416" w:type="dxa"/>
          </w:tcPr>
          <w:p w:rsidR="00AD1E68" w:rsidRPr="000E397E" w:rsidRDefault="00AD1E68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2б</w:t>
            </w:r>
          </w:p>
        </w:tc>
        <w:tc>
          <w:tcPr>
            <w:tcW w:w="2409" w:type="dxa"/>
            <w:vMerge w:val="restart"/>
          </w:tcPr>
          <w:p w:rsidR="00F427B4" w:rsidRPr="00B82002" w:rsidRDefault="00F427B4" w:rsidP="00217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8в</w:t>
            </w:r>
          </w:p>
        </w:tc>
      </w:tr>
      <w:tr w:rsidR="00AD1E68" w:rsidTr="00D0596D">
        <w:trPr>
          <w:trHeight w:val="278"/>
        </w:trPr>
        <w:tc>
          <w:tcPr>
            <w:tcW w:w="1239" w:type="dxa"/>
            <w:vMerge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AD1E68" w:rsidRPr="000E397E" w:rsidRDefault="00AD1E68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1" w:type="dxa"/>
            <w:vMerge/>
          </w:tcPr>
          <w:p w:rsidR="00AD1E68" w:rsidRPr="000E397E" w:rsidRDefault="00AD1E68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6" w:type="dxa"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4б</w:t>
            </w:r>
          </w:p>
        </w:tc>
        <w:tc>
          <w:tcPr>
            <w:tcW w:w="2409" w:type="dxa"/>
            <w:vMerge/>
          </w:tcPr>
          <w:p w:rsidR="00AD1E68" w:rsidRPr="00B82002" w:rsidRDefault="00AD1E68" w:rsidP="002170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1E68" w:rsidTr="00D0596D">
        <w:trPr>
          <w:trHeight w:val="277"/>
        </w:trPr>
        <w:tc>
          <w:tcPr>
            <w:tcW w:w="1239" w:type="dxa"/>
            <w:vMerge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AD1E68" w:rsidRPr="000E397E" w:rsidRDefault="00AD1E68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1" w:type="dxa"/>
            <w:vMerge/>
          </w:tcPr>
          <w:p w:rsidR="00AD1E68" w:rsidRPr="000E397E" w:rsidRDefault="00AD1E68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6" w:type="dxa"/>
          </w:tcPr>
          <w:p w:rsidR="00AD1E68" w:rsidRDefault="00AD1E68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 1б</w:t>
            </w:r>
          </w:p>
        </w:tc>
        <w:tc>
          <w:tcPr>
            <w:tcW w:w="2409" w:type="dxa"/>
            <w:vMerge/>
          </w:tcPr>
          <w:p w:rsidR="00AD1E68" w:rsidRPr="00B82002" w:rsidRDefault="00AD1E68" w:rsidP="002170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B4" w:rsidTr="00D0596D">
        <w:trPr>
          <w:trHeight w:val="274"/>
        </w:trPr>
        <w:tc>
          <w:tcPr>
            <w:tcW w:w="1239" w:type="dxa"/>
            <w:vMerge w:val="restart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504" w:type="dxa"/>
            <w:vMerge w:val="restart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Экология младших школьников1а, 4а</w:t>
            </w:r>
          </w:p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9б</w:t>
            </w:r>
          </w:p>
          <w:p w:rsidR="00C40C8E" w:rsidRDefault="00C40C8E" w:rsidP="00C40C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 10а</w:t>
            </w:r>
          </w:p>
          <w:p w:rsidR="00C40C8E" w:rsidRPr="000E397E" w:rsidRDefault="00C40C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  <w:vMerge w:val="restart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Экология младших школьников 1 а</w:t>
            </w:r>
          </w:p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Экология младших школьников 4а</w:t>
            </w:r>
          </w:p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5в</w:t>
            </w:r>
          </w:p>
        </w:tc>
        <w:tc>
          <w:tcPr>
            <w:tcW w:w="2504" w:type="dxa"/>
            <w:vMerge w:val="restart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Экология младших школьников 4б</w:t>
            </w:r>
          </w:p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Математика и конструирование 2 а</w:t>
            </w:r>
          </w:p>
          <w:p w:rsidR="00F427B4" w:rsidRPr="000E397E" w:rsidRDefault="00F427B4" w:rsidP="00F4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 7в</w:t>
            </w:r>
          </w:p>
        </w:tc>
        <w:tc>
          <w:tcPr>
            <w:tcW w:w="2301" w:type="dxa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Экология младших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школьников 4б</w:t>
            </w:r>
          </w:p>
          <w:p w:rsidR="00F427B4" w:rsidRPr="000E397E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6" w:type="dxa"/>
            <w:vMerge w:val="restart"/>
          </w:tcPr>
          <w:p w:rsidR="00F427B4" w:rsidRDefault="00F427B4" w:rsidP="00022E4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Самостоятельная работа учащихся и </w:t>
            </w:r>
            <w:r w:rsidRPr="00B82002">
              <w:rPr>
                <w:rFonts w:ascii="Times New Roman" w:hAnsi="Times New Roman" w:cs="Times New Roman"/>
                <w:i/>
                <w:sz w:val="24"/>
              </w:rPr>
              <w:lastRenderedPageBreak/>
              <w:t>учителей</w:t>
            </w:r>
          </w:p>
          <w:p w:rsidR="00C40C8E" w:rsidRPr="00C40C8E" w:rsidRDefault="00C40C8E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0C8E">
              <w:rPr>
                <w:rFonts w:ascii="Times New Roman" w:hAnsi="Times New Roman" w:cs="Times New Roman"/>
                <w:b/>
                <w:sz w:val="24"/>
              </w:rPr>
              <w:t>Информатика 9в</w:t>
            </w:r>
          </w:p>
        </w:tc>
        <w:tc>
          <w:tcPr>
            <w:tcW w:w="2409" w:type="dxa"/>
            <w:vMerge w:val="restart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Самостоятельная работа учащихся и </w:t>
            </w:r>
            <w:r w:rsidRPr="00B82002">
              <w:rPr>
                <w:rFonts w:ascii="Times New Roman" w:hAnsi="Times New Roman" w:cs="Times New Roman"/>
                <w:i/>
                <w:sz w:val="24"/>
              </w:rPr>
              <w:lastRenderedPageBreak/>
              <w:t>учителей</w:t>
            </w:r>
          </w:p>
          <w:p w:rsidR="00F427B4" w:rsidRPr="00B82002" w:rsidRDefault="00F427B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8в</w:t>
            </w:r>
          </w:p>
        </w:tc>
      </w:tr>
      <w:tr w:rsidR="00F427B4" w:rsidTr="00D0596D">
        <w:trPr>
          <w:trHeight w:val="967"/>
        </w:trPr>
        <w:tc>
          <w:tcPr>
            <w:tcW w:w="1239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1" w:type="dxa"/>
          </w:tcPr>
          <w:p w:rsidR="00F427B4" w:rsidRDefault="00F427B4" w:rsidP="00AD1E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1б</w:t>
            </w:r>
          </w:p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6" w:type="dxa"/>
            <w:vMerge/>
          </w:tcPr>
          <w:p w:rsidR="00F427B4" w:rsidRPr="00022E47" w:rsidRDefault="00F427B4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27B4" w:rsidTr="00D0596D">
        <w:trPr>
          <w:trHeight w:val="413"/>
        </w:trPr>
        <w:tc>
          <w:tcPr>
            <w:tcW w:w="1239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1" w:type="dxa"/>
          </w:tcPr>
          <w:p w:rsidR="00F427B4" w:rsidRPr="00022E47" w:rsidRDefault="00F427B4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Математика и конструирование 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</w:tc>
        <w:tc>
          <w:tcPr>
            <w:tcW w:w="2416" w:type="dxa"/>
            <w:vMerge/>
          </w:tcPr>
          <w:p w:rsidR="00F427B4" w:rsidRPr="00022E47" w:rsidRDefault="00F427B4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27B4" w:rsidTr="00D0596D">
        <w:trPr>
          <w:trHeight w:val="413"/>
        </w:trPr>
        <w:tc>
          <w:tcPr>
            <w:tcW w:w="1239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1" w:type="dxa"/>
          </w:tcPr>
          <w:p w:rsidR="00F427B4" w:rsidRDefault="00F427B4" w:rsidP="00AD1E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 2а</w:t>
            </w:r>
          </w:p>
        </w:tc>
        <w:tc>
          <w:tcPr>
            <w:tcW w:w="2416" w:type="dxa"/>
            <w:vMerge/>
          </w:tcPr>
          <w:p w:rsidR="00F427B4" w:rsidRPr="00022E47" w:rsidRDefault="00F427B4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27B4" w:rsidTr="00D0596D">
        <w:trPr>
          <w:trHeight w:val="412"/>
        </w:trPr>
        <w:tc>
          <w:tcPr>
            <w:tcW w:w="1239" w:type="dxa"/>
            <w:vMerge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4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3" w:type="dxa"/>
            <w:vMerge/>
          </w:tcPr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4" w:type="dxa"/>
            <w:vMerge/>
          </w:tcPr>
          <w:p w:rsidR="00F427B4" w:rsidRPr="00022E47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1" w:type="dxa"/>
          </w:tcPr>
          <w:p w:rsidR="00F427B4" w:rsidRDefault="00F427B4" w:rsidP="00AD1E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7в</w:t>
            </w:r>
          </w:p>
        </w:tc>
        <w:tc>
          <w:tcPr>
            <w:tcW w:w="2416" w:type="dxa"/>
            <w:vMerge/>
          </w:tcPr>
          <w:p w:rsidR="00F427B4" w:rsidRPr="00022E47" w:rsidRDefault="00F427B4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F427B4" w:rsidRPr="00217052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82002" w:rsidTr="00D0596D">
        <w:trPr>
          <w:trHeight w:val="835"/>
        </w:trPr>
        <w:tc>
          <w:tcPr>
            <w:tcW w:w="1239" w:type="dxa"/>
          </w:tcPr>
          <w:p w:rsidR="00B82002" w:rsidRDefault="00B82002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504" w:type="dxa"/>
          </w:tcPr>
          <w:p w:rsid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9б</w:t>
            </w:r>
          </w:p>
          <w:p w:rsidR="00C40C8E" w:rsidRDefault="00C40C8E" w:rsidP="00C40C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10 а</w:t>
            </w:r>
          </w:p>
          <w:p w:rsidR="00C40C8E" w:rsidRPr="00B82002" w:rsidRDefault="00C40C8E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503" w:type="dxa"/>
          </w:tcPr>
          <w:p w:rsidR="00B82002" w:rsidRDefault="00B82002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  <w:p w:rsidR="00C40C8E" w:rsidRPr="00C40C8E" w:rsidRDefault="00C40C8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0C8E">
              <w:rPr>
                <w:rFonts w:ascii="Times New Roman" w:hAnsi="Times New Roman" w:cs="Times New Roman"/>
                <w:b/>
                <w:sz w:val="24"/>
              </w:rPr>
              <w:t>Информатика 8а</w:t>
            </w:r>
          </w:p>
        </w:tc>
        <w:tc>
          <w:tcPr>
            <w:tcW w:w="2504" w:type="dxa"/>
          </w:tcPr>
          <w:p w:rsidR="00F427B4" w:rsidRPr="00F427B4" w:rsidRDefault="00F427B4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301" w:type="dxa"/>
          </w:tcPr>
          <w:p w:rsidR="00F427B4" w:rsidRDefault="00F427B4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27B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7в</w:t>
            </w:r>
          </w:p>
          <w:p w:rsidR="00C40C8E" w:rsidRPr="00B82002" w:rsidRDefault="00C40C8E" w:rsidP="00022E4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 9а</w:t>
            </w:r>
          </w:p>
        </w:tc>
        <w:tc>
          <w:tcPr>
            <w:tcW w:w="2416" w:type="dxa"/>
          </w:tcPr>
          <w:p w:rsidR="00B82002" w:rsidRPr="00AD1E68" w:rsidRDefault="00B82002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1E68">
              <w:rPr>
                <w:rFonts w:ascii="Times New Roman" w:hAnsi="Times New Roman" w:cs="Times New Roman"/>
                <w:b/>
                <w:sz w:val="24"/>
              </w:rPr>
              <w:t>Язык программирования 4б</w:t>
            </w:r>
          </w:p>
        </w:tc>
        <w:tc>
          <w:tcPr>
            <w:tcW w:w="2409" w:type="dxa"/>
          </w:tcPr>
          <w:p w:rsidR="00B82002" w:rsidRPr="00B82002" w:rsidRDefault="00B82002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  <w:tr w:rsidR="00B82002" w:rsidTr="00D0596D">
        <w:tc>
          <w:tcPr>
            <w:tcW w:w="1239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504" w:type="dxa"/>
          </w:tcPr>
          <w:p w:rsidR="007F0E66" w:rsidRPr="00B82002" w:rsidRDefault="00B82002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503" w:type="dxa"/>
          </w:tcPr>
          <w:p w:rsidR="007F0E66" w:rsidRPr="00B82002" w:rsidRDefault="00B82002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504" w:type="dxa"/>
          </w:tcPr>
          <w:p w:rsidR="007F0E66" w:rsidRPr="00B82002" w:rsidRDefault="00B82002" w:rsidP="002009B2">
            <w:pPr>
              <w:jc w:val="center"/>
              <w:rPr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301" w:type="dxa"/>
          </w:tcPr>
          <w:p w:rsidR="007F0E66" w:rsidRPr="00B82002" w:rsidRDefault="00B82002" w:rsidP="00022E4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16" w:type="dxa"/>
          </w:tcPr>
          <w:p w:rsidR="007F0E66" w:rsidRPr="00B82002" w:rsidRDefault="00B82002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09" w:type="dxa"/>
          </w:tcPr>
          <w:p w:rsidR="007F0E66" w:rsidRPr="00B82002" w:rsidRDefault="00B82002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2002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</w:tbl>
    <w:p w:rsidR="007F0E66" w:rsidRPr="00015F6F" w:rsidRDefault="007F0E66" w:rsidP="007F0E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6AB2" w:rsidRDefault="006B6AB2">
      <w:bookmarkStart w:id="0" w:name="_GoBack"/>
      <w:bookmarkEnd w:id="0"/>
    </w:p>
    <w:sectPr w:rsidR="006B6AB2" w:rsidSect="00A23CB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E66"/>
    <w:rsid w:val="00022E47"/>
    <w:rsid w:val="00201DBF"/>
    <w:rsid w:val="00217052"/>
    <w:rsid w:val="00342702"/>
    <w:rsid w:val="00381498"/>
    <w:rsid w:val="005230AA"/>
    <w:rsid w:val="00573475"/>
    <w:rsid w:val="006B6AB2"/>
    <w:rsid w:val="007F0E66"/>
    <w:rsid w:val="00823D23"/>
    <w:rsid w:val="008B60BC"/>
    <w:rsid w:val="00924F64"/>
    <w:rsid w:val="00AD1E68"/>
    <w:rsid w:val="00B82002"/>
    <w:rsid w:val="00C40C8E"/>
    <w:rsid w:val="00C511E6"/>
    <w:rsid w:val="00D0596D"/>
    <w:rsid w:val="00DF3560"/>
    <w:rsid w:val="00E26084"/>
    <w:rsid w:val="00F427B4"/>
    <w:rsid w:val="00FB3D3E"/>
    <w:rsid w:val="00FD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ZAVUCH</cp:lastModifiedBy>
  <cp:revision>12</cp:revision>
  <dcterms:created xsi:type="dcterms:W3CDTF">2022-04-12T06:21:00Z</dcterms:created>
  <dcterms:modified xsi:type="dcterms:W3CDTF">2024-09-12T09:16:00Z</dcterms:modified>
</cp:coreProperties>
</file>