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F" w:rsidRPr="008E50CF" w:rsidRDefault="008E50CF" w:rsidP="00870CCC">
      <w:pPr>
        <w:spacing w:after="0" w:line="240" w:lineRule="auto"/>
        <w:ind w:right="525" w:firstLine="56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870CCC" w:rsidRDefault="0002506A" w:rsidP="00870CCC">
      <w:pPr>
        <w:spacing w:after="0" w:line="240" w:lineRule="auto"/>
        <w:ind w:right="52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Центра</w:t>
      </w:r>
      <w:r w:rsidR="008E50CF"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 цифрового и  гуманитарного профилей «Точка роста»</w:t>
      </w:r>
      <w:r w:rsidR="00870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МОУ СШ №6</w:t>
      </w:r>
    </w:p>
    <w:p w:rsidR="008E50CF" w:rsidRDefault="008E50CF" w:rsidP="00870CCC">
      <w:pPr>
        <w:spacing w:after="0" w:line="240" w:lineRule="auto"/>
        <w:ind w:right="52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E3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E3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E50CF" w:rsidRPr="008E50CF" w:rsidRDefault="008E50CF" w:rsidP="008E50CF">
      <w:pPr>
        <w:spacing w:before="150" w:after="0" w:line="240" w:lineRule="auto"/>
        <w:ind w:right="525" w:firstLine="56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060"/>
        <w:gridCol w:w="6128"/>
        <w:gridCol w:w="2693"/>
        <w:gridCol w:w="3828"/>
      </w:tblGrid>
      <w:tr w:rsidR="007801FA" w:rsidRPr="0002506A" w:rsidTr="00C17C7B">
        <w:tc>
          <w:tcPr>
            <w:tcW w:w="2060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828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01FA" w:rsidRPr="0002506A" w:rsidTr="00C17C7B">
        <w:tc>
          <w:tcPr>
            <w:tcW w:w="2060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9" w:type="dxa"/>
            <w:gridSpan w:val="3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01FA" w:rsidRPr="0002506A" w:rsidTr="00C17C7B">
        <w:tc>
          <w:tcPr>
            <w:tcW w:w="2060" w:type="dxa"/>
            <w:vMerge w:val="restart"/>
          </w:tcPr>
          <w:p w:rsidR="007801FA" w:rsidRPr="0002506A" w:rsidRDefault="007801FA" w:rsidP="008E50CF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3203253"/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6128" w:type="dxa"/>
          </w:tcPr>
          <w:p w:rsidR="007801FA" w:rsidRPr="0002506A" w:rsidRDefault="007801FA" w:rsidP="00C66C5F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рабочих программ по предметным </w:t>
            </w:r>
            <w:r w:rsidR="00C6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 «Т</w:t>
            </w:r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ехнология», «Информатика», «Основы безопасности жизнедеятельности» в соответствии с Ф</w:t>
            </w:r>
            <w:r w:rsidR="00C6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 w:rsidP="00610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 w:rsidP="0061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общеобразовательных программ естественнонаучной и технической направленности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</w:t>
            </w:r>
            <w:bookmarkStart w:id="1" w:name="_GoBack"/>
            <w:bookmarkEnd w:id="1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естественнонаучной и гуманитарной направленности «Точка Роста».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E4FC5" w:rsidRPr="0002506A" w:rsidTr="00C17C7B">
        <w:tc>
          <w:tcPr>
            <w:tcW w:w="2060" w:type="dxa"/>
            <w:vMerge w:val="restart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9E4FC5" w:rsidRPr="0002506A" w:rsidRDefault="009E4FC5" w:rsidP="00E3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Default="009E4FC5" w:rsidP="00E3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«Россия – мои горизонты»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Экскурсия в Центр «Точка Роста»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 классы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классные руководители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классный час «Искусственный интеллект»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анимации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Стоп-моушен</w:t>
            </w:r>
            <w:proofErr w:type="spellEnd"/>
          </w:p>
        </w:tc>
        <w:tc>
          <w:tcPr>
            <w:tcW w:w="2693" w:type="dxa"/>
          </w:tcPr>
          <w:p w:rsidR="009E4FC5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классы </w:t>
            </w:r>
          </w:p>
        </w:tc>
        <w:tc>
          <w:tcPr>
            <w:tcW w:w="3828" w:type="dxa"/>
          </w:tcPr>
          <w:p w:rsidR="009E4FC5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bookmarkEnd w:id="0"/>
      <w:tr w:rsidR="009E4FC5" w:rsidRPr="0002506A" w:rsidTr="00C17C7B">
        <w:tc>
          <w:tcPr>
            <w:tcW w:w="2060" w:type="dxa"/>
            <w:vMerge w:val="restart"/>
          </w:tcPr>
          <w:p w:rsidR="009E4FC5" w:rsidRPr="0002506A" w:rsidRDefault="009E4FC5" w:rsidP="0066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брелоки «Самолетик будущего» для 1-классников в рамках проекта «Навигаторы детства»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«Виртуальный Безопасный маршрут до-школа-дом» для учащихся 1 классов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1-х классы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учащихся по ПДД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зам. директора по УВР, классные руководители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ПДД педагогических работников, реализующих программы начального общего образования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9E4FC5" w:rsidRPr="0002506A" w:rsidTr="00C17C7B">
        <w:tc>
          <w:tcPr>
            <w:tcW w:w="2060" w:type="dxa"/>
            <w:vMerge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 МОУ СШ №6</w:t>
            </w:r>
          </w:p>
        </w:tc>
        <w:tc>
          <w:tcPr>
            <w:tcW w:w="2693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 7-11 классов</w:t>
            </w:r>
          </w:p>
        </w:tc>
        <w:tc>
          <w:tcPr>
            <w:tcW w:w="3828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424214" w:rsidRPr="0002506A" w:rsidTr="00C17C7B">
        <w:tc>
          <w:tcPr>
            <w:tcW w:w="2060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олимпиад</w:t>
            </w:r>
          </w:p>
        </w:tc>
        <w:tc>
          <w:tcPr>
            <w:tcW w:w="2693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C7B" w:rsidRPr="0002506A" w:rsidTr="00FA63CA">
        <w:tc>
          <w:tcPr>
            <w:tcW w:w="14709" w:type="dxa"/>
            <w:gridSpan w:val="4"/>
          </w:tcPr>
          <w:p w:rsidR="00C17C7B" w:rsidRPr="0002506A" w:rsidRDefault="00C17C7B" w:rsidP="00C17C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81D0A" w:rsidRPr="0002506A" w:rsidTr="00C17C7B">
        <w:tc>
          <w:tcPr>
            <w:tcW w:w="2060" w:type="dxa"/>
          </w:tcPr>
          <w:p w:rsidR="00E81D0A" w:rsidRPr="0002506A" w:rsidRDefault="00E81D0A" w:rsidP="00A364B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6128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«Использование </w:t>
            </w:r>
            <w:r w:rsidRPr="0002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331DF">
              <w:rPr>
                <w:rFonts w:ascii="Times New Roman" w:hAnsi="Times New Roman" w:cs="Times New Roman"/>
                <w:sz w:val="24"/>
                <w:szCs w:val="24"/>
              </w:rPr>
              <w:t>-технологий на занятиях по ОБЖ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="00E331DF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</w:p>
        </w:tc>
        <w:tc>
          <w:tcPr>
            <w:tcW w:w="3828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936D7" w:rsidRPr="0002506A" w:rsidTr="00C17C7B">
        <w:tc>
          <w:tcPr>
            <w:tcW w:w="2060" w:type="dxa"/>
            <w:vMerge w:val="restart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9936D7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анимации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стоп-моушен</w:t>
            </w:r>
            <w:proofErr w:type="spellEnd"/>
          </w:p>
        </w:tc>
        <w:tc>
          <w:tcPr>
            <w:tcW w:w="2693" w:type="dxa"/>
          </w:tcPr>
          <w:p w:rsidR="009936D7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классы </w:t>
            </w:r>
          </w:p>
        </w:tc>
        <w:tc>
          <w:tcPr>
            <w:tcW w:w="3828" w:type="dxa"/>
          </w:tcPr>
          <w:p w:rsidR="009936D7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Площадка по подготовке к Областному  конкурсу компьютерной графики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информатики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36D7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31DF" w:rsidRPr="0002506A" w:rsidTr="00C17C7B">
        <w:tc>
          <w:tcPr>
            <w:tcW w:w="2060" w:type="dxa"/>
            <w:vMerge/>
          </w:tcPr>
          <w:p w:rsidR="00E331DF" w:rsidRPr="0002506A" w:rsidRDefault="00E331DF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E331DF" w:rsidRPr="0002506A" w:rsidRDefault="00E3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9E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 – мои горизонты»</w:t>
            </w:r>
          </w:p>
        </w:tc>
        <w:tc>
          <w:tcPr>
            <w:tcW w:w="2693" w:type="dxa"/>
          </w:tcPr>
          <w:p w:rsidR="00E331DF" w:rsidRPr="0002506A" w:rsidRDefault="00E331DF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DF" w:rsidRPr="0002506A" w:rsidRDefault="00E3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ко дню школьных библиотек</w:t>
            </w:r>
          </w:p>
        </w:tc>
        <w:tc>
          <w:tcPr>
            <w:tcW w:w="2693" w:type="dxa"/>
          </w:tcPr>
          <w:p w:rsidR="009936D7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по компьютерной графике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информатики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к праздничным мероприятиям День пожилого человека, День Учителя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4214" w:rsidRPr="0002506A" w:rsidTr="00C17C7B">
        <w:tc>
          <w:tcPr>
            <w:tcW w:w="2060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олимпиад</w:t>
            </w:r>
          </w:p>
        </w:tc>
        <w:tc>
          <w:tcPr>
            <w:tcW w:w="2693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0CCC" w:rsidRPr="0002506A" w:rsidTr="000B58F2">
        <w:tc>
          <w:tcPr>
            <w:tcW w:w="14709" w:type="dxa"/>
            <w:gridSpan w:val="4"/>
          </w:tcPr>
          <w:p w:rsidR="00870CCC" w:rsidRPr="0002506A" w:rsidRDefault="00870CCC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70CCC" w:rsidRPr="0002506A" w:rsidTr="00C17C7B">
        <w:tc>
          <w:tcPr>
            <w:tcW w:w="2060" w:type="dxa"/>
          </w:tcPr>
          <w:p w:rsidR="00870CCC" w:rsidRPr="0002506A" w:rsidRDefault="0087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870CCC" w:rsidRPr="0002506A" w:rsidRDefault="00DD4469" w:rsidP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«Поиск новых форм при организации образовательного процесса по безопасности дорожного движения в рамках Всероссийского конкурса </w:t>
            </w:r>
            <w:r w:rsidR="000B5BEC" w:rsidRPr="0002506A">
              <w:rPr>
                <w:rFonts w:ascii="Times New Roman" w:hAnsi="Times New Roman" w:cs="Times New Roman"/>
                <w:sz w:val="24"/>
                <w:szCs w:val="24"/>
              </w:rPr>
              <w:t>«Лучший педагог по обучению основам безопасного поведения на дорогах»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70CCC" w:rsidRPr="0002506A" w:rsidRDefault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828" w:type="dxa"/>
          </w:tcPr>
          <w:p w:rsidR="00870CCC" w:rsidRPr="0002506A" w:rsidRDefault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930158" w:rsidRPr="0002506A" w:rsidTr="00C17C7B">
        <w:tc>
          <w:tcPr>
            <w:tcW w:w="2060" w:type="dxa"/>
            <w:vMerge w:val="restart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Площадка по подготовке к Межрегиональному  конкурсу анимационного творчества «Создай анимацию!»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30158" w:rsidRPr="0002506A" w:rsidTr="00C17C7B">
        <w:tc>
          <w:tcPr>
            <w:tcW w:w="2060" w:type="dxa"/>
            <w:vMerge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0158" w:rsidRPr="0002506A" w:rsidTr="00C17C7B">
        <w:tc>
          <w:tcPr>
            <w:tcW w:w="2060" w:type="dxa"/>
            <w:vMerge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30158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мои горизонты»</w:t>
            </w:r>
          </w:p>
        </w:tc>
        <w:tc>
          <w:tcPr>
            <w:tcW w:w="2693" w:type="dxa"/>
          </w:tcPr>
          <w:p w:rsidR="00930158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3828" w:type="dxa"/>
          </w:tcPr>
          <w:p w:rsidR="00930158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9E4FC5" w:rsidRPr="0002506A" w:rsidTr="009F5916">
        <w:trPr>
          <w:trHeight w:val="828"/>
        </w:trPr>
        <w:tc>
          <w:tcPr>
            <w:tcW w:w="2060" w:type="dxa"/>
          </w:tcPr>
          <w:p w:rsidR="009E4FC5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9E4FC5" w:rsidRPr="0002506A" w:rsidRDefault="009E4FC5" w:rsidP="009F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</w:t>
            </w:r>
          </w:p>
        </w:tc>
        <w:tc>
          <w:tcPr>
            <w:tcW w:w="2693" w:type="dxa"/>
          </w:tcPr>
          <w:p w:rsidR="009E4FC5" w:rsidRPr="0002506A" w:rsidRDefault="009E4FC5" w:rsidP="00B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Воспитанники отряда ЮИД</w:t>
            </w:r>
          </w:p>
        </w:tc>
        <w:tc>
          <w:tcPr>
            <w:tcW w:w="3828" w:type="dxa"/>
          </w:tcPr>
          <w:p w:rsidR="009E4FC5" w:rsidRPr="0002506A" w:rsidRDefault="009E4FC5" w:rsidP="0061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70CCC" w:rsidRPr="0002506A" w:rsidTr="00DA72E3">
        <w:tc>
          <w:tcPr>
            <w:tcW w:w="14709" w:type="dxa"/>
            <w:gridSpan w:val="4"/>
          </w:tcPr>
          <w:p w:rsidR="00870CCC" w:rsidRPr="0002506A" w:rsidRDefault="00870CCC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D4469" w:rsidRPr="0002506A" w:rsidTr="00C17C7B">
        <w:tc>
          <w:tcPr>
            <w:tcW w:w="2060" w:type="dxa"/>
          </w:tcPr>
          <w:p w:rsidR="00DD4469" w:rsidRPr="0002506A" w:rsidRDefault="00DD4469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DD4469" w:rsidRPr="0002506A" w:rsidRDefault="009936D7" w:rsidP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в рамках </w:t>
            </w:r>
            <w:r w:rsidR="009E4FC5">
              <w:rPr>
                <w:rFonts w:ascii="Times New Roman" w:hAnsi="Times New Roman" w:cs="Times New Roman"/>
                <w:sz w:val="24"/>
                <w:szCs w:val="24"/>
              </w:rPr>
              <w:t>курса ОБЖ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4469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828" w:type="dxa"/>
          </w:tcPr>
          <w:p w:rsidR="00DD4469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интеллектуальная </w:t>
            </w:r>
            <w:proofErr w:type="spell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«#Безопасность. ЧС»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анимации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стоп-моушен</w:t>
            </w:r>
            <w:proofErr w:type="spellEnd"/>
          </w:p>
        </w:tc>
        <w:tc>
          <w:tcPr>
            <w:tcW w:w="2693" w:type="dxa"/>
          </w:tcPr>
          <w:p w:rsidR="0002506A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3828" w:type="dxa"/>
          </w:tcPr>
          <w:p w:rsidR="0002506A" w:rsidRPr="0002506A" w:rsidRDefault="009E4FC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</w:t>
            </w:r>
            <w:r w:rsidR="009E4FC5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Регистрация волонтеров в рамках Всероссийского дня добровольчества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7-11 классов 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руководитель центра «Точка Роста»</w:t>
            </w:r>
          </w:p>
        </w:tc>
      </w:tr>
      <w:tr w:rsidR="0002506A" w:rsidRPr="0002506A" w:rsidTr="00655170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в рамках реализации программ дополнительного образования  технической и </w:t>
            </w:r>
            <w:proofErr w:type="spellStart"/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Интерактивные мероприятия в рамках Дня полного освобождения Ленинграда от фашистской блокады</w:t>
            </w:r>
          </w:p>
        </w:tc>
        <w:tc>
          <w:tcPr>
            <w:tcW w:w="2693" w:type="dxa"/>
          </w:tcPr>
          <w:p w:rsidR="0002506A" w:rsidRPr="0002506A" w:rsidRDefault="0002506A" w:rsidP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E4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28" w:type="dxa"/>
          </w:tcPr>
          <w:p w:rsidR="0002506A" w:rsidRPr="0002506A" w:rsidRDefault="009E4FC5" w:rsidP="003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Движение первых, заместитель директора по УВР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Интернет-акция «Освобождение Ленинграда»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02506A" w:rsidRPr="0002506A" w:rsidRDefault="009E4FC5" w:rsidP="003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B22299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9E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по информатике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МОУ СШ №6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Дня родного языка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в рамках дня Российской науки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научно-исседовательские</w:t>
            </w:r>
            <w:proofErr w:type="spell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работ в рамках дня российского науки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3A714F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«Возможности использования ресурсов «Точка Роста» в воспитательной работе</w:t>
            </w:r>
            <w:r w:rsidR="00F85195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обновленной базы </w:t>
            </w:r>
            <w:proofErr w:type="spellStart"/>
            <w:r w:rsidR="00F85195">
              <w:rPr>
                <w:rFonts w:ascii="Times New Roman" w:hAnsi="Times New Roman" w:cs="Times New Roman"/>
                <w:sz w:val="24"/>
                <w:szCs w:val="24"/>
              </w:rPr>
              <w:t>Интранета</w:t>
            </w:r>
            <w:proofErr w:type="spellEnd"/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F85195" w:rsidRPr="0002506A" w:rsidTr="00C17C7B">
        <w:tc>
          <w:tcPr>
            <w:tcW w:w="2060" w:type="dxa"/>
            <w:vMerge w:val="restart"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рамках Всемирного дня театра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Интерактивные мероприятия в рамках Дня воссоединения с Крымом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«Разговоры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к Международному женскому дню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02506A" w:rsidRPr="0002506A" w:rsidRDefault="0002506A" w:rsidP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851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2506A" w:rsidRPr="0002506A" w:rsidTr="00CA7B77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506A"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F85195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СШ №6</w:t>
            </w:r>
          </w:p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F85195" w:rsidRPr="0002506A" w:rsidTr="00C17C7B">
        <w:tc>
          <w:tcPr>
            <w:tcW w:w="2060" w:type="dxa"/>
            <w:vMerge w:val="restart"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рамках Всемирного дня Земли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в рамках Дня </w:t>
            </w:r>
            <w:proofErr w:type="spell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космонафтики</w:t>
            </w:r>
            <w:proofErr w:type="spellEnd"/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«Р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азговоры о </w:t>
            </w:r>
            <w:proofErr w:type="gram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«Россия – мои горизонты»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учащихся</w:t>
            </w:r>
            <w:r w:rsidR="00F8519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совещания руководителей образовательных организаций Гаврилов-Ямского МР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BD6598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85195" w:rsidRPr="0002506A" w:rsidTr="00C17C7B">
        <w:tc>
          <w:tcPr>
            <w:tcW w:w="2060" w:type="dxa"/>
            <w:vMerge w:val="restart"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F85195" w:rsidRPr="0002506A" w:rsidRDefault="00F85195" w:rsidP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Итоговое отчет «Подведение итогов деятельности центра «Точка Роста» в МОУ СШ №6. Дальнейшие перспективы развития»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МОУ СШ №6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 w:rsidP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 «ОБЖ», «Информатика», «Технология»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«Р</w:t>
            </w:r>
            <w:r w:rsidR="0002506A"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азговоры о </w:t>
            </w:r>
            <w:proofErr w:type="gramStart"/>
            <w:r w:rsidR="0002506A" w:rsidRPr="000250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02506A"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мои горизонты»</w:t>
            </w:r>
          </w:p>
        </w:tc>
        <w:tc>
          <w:tcPr>
            <w:tcW w:w="2693" w:type="dxa"/>
          </w:tcPr>
          <w:p w:rsid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F85195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3828" w:type="dxa"/>
          </w:tcPr>
          <w:p w:rsidR="0002506A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195" w:rsidRPr="0002506A" w:rsidTr="00C17C7B">
        <w:tc>
          <w:tcPr>
            <w:tcW w:w="2060" w:type="dxa"/>
            <w:vMerge w:val="restart"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значимая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128" w:type="dxa"/>
          </w:tcPr>
          <w:p w:rsidR="00F85195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сборник «Моя минута памяти»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«Г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еоргиевская ленточка»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«День победы»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195" w:rsidRPr="0002506A" w:rsidTr="00C17C7B">
        <w:tc>
          <w:tcPr>
            <w:tcW w:w="2060" w:type="dxa"/>
            <w:vMerge/>
          </w:tcPr>
          <w:p w:rsidR="00F85195" w:rsidRPr="0002506A" w:rsidRDefault="00F85195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символической продукции ко Дню Победы</w:t>
            </w:r>
          </w:p>
        </w:tc>
        <w:tc>
          <w:tcPr>
            <w:tcW w:w="2693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F85195" w:rsidRPr="0002506A" w:rsidRDefault="00F8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Регистрация волонтеров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D6CCD" w:rsidRDefault="009D6CCD"/>
    <w:sectPr w:rsidR="009D6CCD" w:rsidSect="00870C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DC5"/>
    <w:multiLevelType w:val="multilevel"/>
    <w:tmpl w:val="B2BE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0CF"/>
    <w:rsid w:val="0002506A"/>
    <w:rsid w:val="000B5BEC"/>
    <w:rsid w:val="0033148E"/>
    <w:rsid w:val="004209F6"/>
    <w:rsid w:val="00424214"/>
    <w:rsid w:val="00522B3E"/>
    <w:rsid w:val="006102CB"/>
    <w:rsid w:val="00775045"/>
    <w:rsid w:val="007801FA"/>
    <w:rsid w:val="00870CCC"/>
    <w:rsid w:val="008D2BA1"/>
    <w:rsid w:val="008E50CF"/>
    <w:rsid w:val="0091473F"/>
    <w:rsid w:val="00930158"/>
    <w:rsid w:val="009936D7"/>
    <w:rsid w:val="009D6CCD"/>
    <w:rsid w:val="009E4FC5"/>
    <w:rsid w:val="00C17C7B"/>
    <w:rsid w:val="00C66C5F"/>
    <w:rsid w:val="00DD4469"/>
    <w:rsid w:val="00E331DF"/>
    <w:rsid w:val="00E81D0A"/>
    <w:rsid w:val="00F549BA"/>
    <w:rsid w:val="00F85195"/>
    <w:rsid w:val="00F8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50C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8E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6233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12</cp:revision>
  <dcterms:created xsi:type="dcterms:W3CDTF">2022-08-31T23:29:00Z</dcterms:created>
  <dcterms:modified xsi:type="dcterms:W3CDTF">2023-09-09T02:14:00Z</dcterms:modified>
</cp:coreProperties>
</file>