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98" w:rsidRPr="00F031FD" w:rsidRDefault="00486498" w:rsidP="00C4155F">
      <w:pPr>
        <w:spacing w:after="0" w:line="240" w:lineRule="auto"/>
        <w:ind w:left="5105" w:firstLine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FD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86498" w:rsidRPr="00F031FD" w:rsidRDefault="00486498" w:rsidP="00C4155F">
      <w:pPr>
        <w:spacing w:after="0" w:line="240" w:lineRule="auto"/>
        <w:ind w:left="5245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486498" w:rsidRDefault="00486498" w:rsidP="00C4155F">
      <w:pPr>
        <w:spacing w:line="240" w:lineRule="auto"/>
        <w:ind w:left="52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__________Губинец В.И.</w:t>
      </w:r>
    </w:p>
    <w:p w:rsidR="00486498" w:rsidRDefault="00486498" w:rsidP="00C4155F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E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8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8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26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86498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55F" w:rsidRDefault="00C4155F" w:rsidP="0048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55F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E41F90" w:rsidRPr="00C010FA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>работы комиссии по противодействию коррупции</w:t>
      </w:r>
      <w:r w:rsidR="00C4155F">
        <w:rPr>
          <w:rFonts w:ascii="Times New Roman" w:hAnsi="Times New Roman" w:cs="Times New Roman"/>
          <w:sz w:val="32"/>
          <w:szCs w:val="32"/>
        </w:rPr>
        <w:t xml:space="preserve"> </w:t>
      </w:r>
      <w:r w:rsidRPr="00C010FA">
        <w:rPr>
          <w:rFonts w:ascii="Times New Roman" w:hAnsi="Times New Roman" w:cs="Times New Roman"/>
          <w:sz w:val="32"/>
          <w:szCs w:val="32"/>
        </w:rPr>
        <w:t>МОУ СШ</w:t>
      </w:r>
      <w:r w:rsidR="00C4155F">
        <w:rPr>
          <w:rFonts w:ascii="Times New Roman" w:hAnsi="Times New Roman" w:cs="Times New Roman"/>
          <w:sz w:val="32"/>
          <w:szCs w:val="32"/>
        </w:rPr>
        <w:t xml:space="preserve"> №6</w:t>
      </w:r>
    </w:p>
    <w:p w:rsidR="00486498" w:rsidRPr="00C010FA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>на 20</w:t>
      </w:r>
      <w:r w:rsidR="00454E6C">
        <w:rPr>
          <w:rFonts w:ascii="Times New Roman" w:hAnsi="Times New Roman" w:cs="Times New Roman"/>
          <w:sz w:val="32"/>
          <w:szCs w:val="32"/>
        </w:rPr>
        <w:t>2</w:t>
      </w:r>
      <w:r w:rsidR="00D30269">
        <w:rPr>
          <w:rFonts w:ascii="Times New Roman" w:hAnsi="Times New Roman" w:cs="Times New Roman"/>
          <w:sz w:val="32"/>
          <w:szCs w:val="32"/>
        </w:rPr>
        <w:t>4</w:t>
      </w:r>
      <w:r w:rsidRPr="00C010F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86498" w:rsidRDefault="00486498" w:rsidP="0048649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6210"/>
        <w:gridCol w:w="2190"/>
      </w:tblGrid>
      <w:tr w:rsidR="00486498" w:rsidRPr="00486498" w:rsidTr="00486498">
        <w:tc>
          <w:tcPr>
            <w:tcW w:w="959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233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Планируемая дата заседания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60F0E" w:rsidRPr="00660F0E" w:rsidRDefault="00A6769F" w:rsidP="0077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осуществлению закупок товаров, работ, услуг МОУ СШ №6 в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её совершенствованию.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86498" w:rsidRDefault="00A6769F" w:rsidP="00A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закон</w:t>
            </w:r>
            <w:r w:rsidR="00EA5762">
              <w:rPr>
                <w:rFonts w:ascii="Times New Roman" w:hAnsi="Times New Roman" w:cs="Times New Roman"/>
                <w:sz w:val="28"/>
                <w:szCs w:val="28"/>
              </w:rPr>
              <w:t>одательства в сфере образования;</w:t>
            </w:r>
          </w:p>
          <w:p w:rsidR="00EA5762" w:rsidRPr="00660F0E" w:rsidRDefault="00EA5762" w:rsidP="00A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762">
              <w:rPr>
                <w:rFonts w:ascii="Times New Roman" w:hAnsi="Times New Roman" w:cs="Times New Roman"/>
                <w:sz w:val="28"/>
                <w:szCs w:val="28"/>
              </w:rPr>
              <w:t>Признаки вымогательства взятки. Основные понятия: взятка, должностное лицо.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60F0E" w:rsidRPr="00660F0E" w:rsidRDefault="00660F0E" w:rsidP="00C4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</w:t>
            </w:r>
            <w:proofErr w:type="gramStart"/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МОУ  СШ</w:t>
            </w:r>
            <w:proofErr w:type="gramEnd"/>
            <w:r w:rsidR="00C4155F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Антикоррупционной политики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6769F" w:rsidRPr="00A6769F" w:rsidRDefault="00A6769F" w:rsidP="00A6769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 разработке Плана работы комиссии по противодействию коррупции МОУ СШ №6 на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69F" w:rsidRPr="00A6769F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с высоким риском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69F" w:rsidRPr="00A6769F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 принятии плана работы комиссии по противодействию коррупции на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660F0E" w:rsidRPr="00660F0E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 утверждении карты коррупционных рисков муниципального общеобразовательного учреждения «Средняя школа №6».</w:t>
            </w:r>
          </w:p>
        </w:tc>
        <w:tc>
          <w:tcPr>
            <w:tcW w:w="2233" w:type="dxa"/>
          </w:tcPr>
          <w:p w:rsidR="00486498" w:rsidRPr="00660F0E" w:rsidRDefault="00660F0E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86498" w:rsidRDefault="00486498" w:rsidP="004864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10FA" w:rsidRDefault="00C010FA" w:rsidP="00C01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 на заседании комиссии по противодействию коррупции (протокол </w:t>
      </w:r>
      <w:r w:rsidR="00C4155F">
        <w:rPr>
          <w:rFonts w:ascii="Times New Roman" w:hAnsi="Times New Roman" w:cs="Times New Roman"/>
          <w:sz w:val="32"/>
          <w:szCs w:val="32"/>
        </w:rPr>
        <w:t>№</w:t>
      </w:r>
      <w:r w:rsidR="00CE4F08">
        <w:rPr>
          <w:rFonts w:ascii="Times New Roman" w:hAnsi="Times New Roman" w:cs="Times New Roman"/>
          <w:sz w:val="32"/>
          <w:szCs w:val="32"/>
        </w:rPr>
        <w:t>4</w:t>
      </w:r>
      <w:r w:rsidR="00C415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454E6C">
        <w:rPr>
          <w:rFonts w:ascii="Times New Roman" w:hAnsi="Times New Roman" w:cs="Times New Roman"/>
          <w:sz w:val="32"/>
          <w:szCs w:val="32"/>
        </w:rPr>
        <w:t>3</w:t>
      </w:r>
      <w:r w:rsidR="00FB68C3">
        <w:rPr>
          <w:rFonts w:ascii="Times New Roman" w:hAnsi="Times New Roman" w:cs="Times New Roman"/>
          <w:sz w:val="32"/>
          <w:szCs w:val="32"/>
        </w:rPr>
        <w:t>0</w:t>
      </w:r>
      <w:r w:rsidR="00C4155F">
        <w:rPr>
          <w:rFonts w:ascii="Times New Roman" w:hAnsi="Times New Roman" w:cs="Times New Roman"/>
          <w:sz w:val="32"/>
          <w:szCs w:val="32"/>
        </w:rPr>
        <w:t>.12.20</w:t>
      </w:r>
      <w:r w:rsidR="00FB68C3">
        <w:rPr>
          <w:rFonts w:ascii="Times New Roman" w:hAnsi="Times New Roman" w:cs="Times New Roman"/>
          <w:sz w:val="32"/>
          <w:szCs w:val="32"/>
        </w:rPr>
        <w:t>2</w:t>
      </w:r>
      <w:r w:rsidR="00D3026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010FA" w:rsidRPr="00486498" w:rsidRDefault="00C010FA" w:rsidP="00EA57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комиссии                                __________  </w:t>
      </w:r>
    </w:p>
    <w:sectPr w:rsidR="00C010FA" w:rsidRPr="00486498" w:rsidSect="00E4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D0DF6"/>
    <w:multiLevelType w:val="hybridMultilevel"/>
    <w:tmpl w:val="9F46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98"/>
    <w:rsid w:val="00454E6C"/>
    <w:rsid w:val="00486498"/>
    <w:rsid w:val="004D6DD9"/>
    <w:rsid w:val="00525D97"/>
    <w:rsid w:val="00535DA9"/>
    <w:rsid w:val="005E46D6"/>
    <w:rsid w:val="00660F0E"/>
    <w:rsid w:val="006E03CD"/>
    <w:rsid w:val="007729F6"/>
    <w:rsid w:val="00A0053D"/>
    <w:rsid w:val="00A6769F"/>
    <w:rsid w:val="00C010FA"/>
    <w:rsid w:val="00C4155F"/>
    <w:rsid w:val="00CE4F08"/>
    <w:rsid w:val="00D30269"/>
    <w:rsid w:val="00E41F90"/>
    <w:rsid w:val="00E86C17"/>
    <w:rsid w:val="00EA5762"/>
    <w:rsid w:val="00F244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03FB-7FE5-44E1-92EB-01CDC94C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Вадим Губинец</cp:lastModifiedBy>
  <cp:revision>5</cp:revision>
  <cp:lastPrinted>2020-02-12T11:06:00Z</cp:lastPrinted>
  <dcterms:created xsi:type="dcterms:W3CDTF">2021-01-30T10:19:00Z</dcterms:created>
  <dcterms:modified xsi:type="dcterms:W3CDTF">2024-01-11T12:44:00Z</dcterms:modified>
</cp:coreProperties>
</file>