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F5E6" w14:textId="77777777" w:rsidR="00096826" w:rsidRDefault="00096826" w:rsidP="00E9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9D25B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образовательное учреждение </w:t>
      </w:r>
    </w:p>
    <w:p w14:paraId="0D8F4283" w14:textId="77777777" w:rsidR="00096826" w:rsidRDefault="009D25BF" w:rsidP="00E9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096826">
        <w:rPr>
          <w:b/>
          <w:sz w:val="28"/>
          <w:szCs w:val="28"/>
        </w:rPr>
        <w:t>редняя школа № 6</w:t>
      </w:r>
      <w:r>
        <w:rPr>
          <w:b/>
          <w:sz w:val="28"/>
          <w:szCs w:val="28"/>
        </w:rPr>
        <w:t>»</w:t>
      </w:r>
      <w:r w:rsidR="00096826">
        <w:rPr>
          <w:b/>
          <w:sz w:val="28"/>
          <w:szCs w:val="28"/>
        </w:rPr>
        <w:t xml:space="preserve"> </w:t>
      </w:r>
    </w:p>
    <w:p w14:paraId="4BF759C8" w14:textId="77777777" w:rsidR="00096826" w:rsidRDefault="00096826" w:rsidP="00E938A5">
      <w:pPr>
        <w:jc w:val="center"/>
        <w:rPr>
          <w:b/>
          <w:sz w:val="28"/>
          <w:szCs w:val="28"/>
        </w:rPr>
      </w:pPr>
    </w:p>
    <w:p w14:paraId="6B3C1E5A" w14:textId="77777777" w:rsidR="00096826" w:rsidRDefault="00096826" w:rsidP="00E9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7C655495" w14:textId="77777777" w:rsidR="00096826" w:rsidRDefault="00096826" w:rsidP="00E938A5">
      <w:pPr>
        <w:jc w:val="center"/>
        <w:rPr>
          <w:sz w:val="28"/>
          <w:szCs w:val="28"/>
        </w:rPr>
      </w:pPr>
    </w:p>
    <w:p w14:paraId="566ADBED" w14:textId="02DDC02D" w:rsidR="00096826" w:rsidRDefault="00B802C7" w:rsidP="00E93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6036A">
        <w:rPr>
          <w:b/>
          <w:sz w:val="28"/>
          <w:szCs w:val="28"/>
        </w:rPr>
        <w:t>9</w:t>
      </w:r>
      <w:r w:rsidR="000F2135">
        <w:rPr>
          <w:b/>
          <w:sz w:val="28"/>
          <w:szCs w:val="28"/>
        </w:rPr>
        <w:t>.08.20</w:t>
      </w:r>
      <w:r w:rsidR="00154BD2">
        <w:rPr>
          <w:b/>
          <w:sz w:val="28"/>
          <w:szCs w:val="28"/>
        </w:rPr>
        <w:t>2</w:t>
      </w:r>
      <w:r w:rsidR="0046036A">
        <w:rPr>
          <w:b/>
          <w:sz w:val="28"/>
          <w:szCs w:val="28"/>
        </w:rPr>
        <w:t>3</w:t>
      </w:r>
      <w:r w:rsidR="00096826">
        <w:rPr>
          <w:b/>
          <w:sz w:val="28"/>
          <w:szCs w:val="28"/>
        </w:rPr>
        <w:t xml:space="preserve">  №  01-11/</w:t>
      </w:r>
      <w:r w:rsidR="00154BD2">
        <w:rPr>
          <w:b/>
          <w:sz w:val="28"/>
          <w:szCs w:val="28"/>
        </w:rPr>
        <w:t>2</w:t>
      </w:r>
      <w:r w:rsidR="00BA7ED9">
        <w:rPr>
          <w:b/>
          <w:sz w:val="28"/>
          <w:szCs w:val="28"/>
        </w:rPr>
        <w:t>38</w:t>
      </w:r>
    </w:p>
    <w:p w14:paraId="5C84006B" w14:textId="77777777" w:rsidR="00096826" w:rsidRDefault="00096826" w:rsidP="00E938A5"/>
    <w:p w14:paraId="4F10E33C" w14:textId="77777777" w:rsidR="00044AA3" w:rsidRDefault="004646FC" w:rsidP="00E938A5">
      <w:pPr>
        <w:suppressAutoHyphens/>
        <w:autoSpaceDE w:val="0"/>
        <w:snapToGrid w:val="0"/>
        <w:rPr>
          <w:rFonts w:eastAsia="Calibri"/>
          <w:b/>
          <w:sz w:val="28"/>
          <w:szCs w:val="28"/>
          <w:lang w:eastAsia="en-US"/>
        </w:rPr>
      </w:pPr>
      <w:r w:rsidRPr="004646FC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044AA3">
        <w:rPr>
          <w:rFonts w:eastAsia="Calibri"/>
          <w:b/>
          <w:sz w:val="28"/>
          <w:szCs w:val="28"/>
          <w:lang w:eastAsia="en-US"/>
        </w:rPr>
        <w:t>«Дорожной карты»</w:t>
      </w:r>
    </w:p>
    <w:p w14:paraId="55EA50E2" w14:textId="77777777" w:rsidR="004646FC" w:rsidRDefault="00044AA3" w:rsidP="00E938A5">
      <w:pPr>
        <w:suppressAutoHyphens/>
        <w:autoSpaceDE w:val="0"/>
        <w:snapToGri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подготовки, организации и проведения</w:t>
      </w:r>
    </w:p>
    <w:p w14:paraId="192DD102" w14:textId="77777777" w:rsidR="00044AA3" w:rsidRDefault="004646FC" w:rsidP="00E938A5">
      <w:pPr>
        <w:suppressAutoHyphens/>
        <w:autoSpaceDE w:val="0"/>
        <w:snapToGri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государственной итоговой</w:t>
      </w:r>
      <w:r w:rsidR="00044AA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аттестации </w:t>
      </w:r>
    </w:p>
    <w:p w14:paraId="0DB80A94" w14:textId="77777777" w:rsidR="004646FC" w:rsidRDefault="00044AA3" w:rsidP="00E938A5">
      <w:pPr>
        <w:suppressAutoHyphens/>
        <w:autoSpaceDE w:val="0"/>
        <w:snapToGri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образовательным программам</w:t>
      </w:r>
    </w:p>
    <w:p w14:paraId="687A82DD" w14:textId="77777777" w:rsidR="00044AA3" w:rsidRDefault="00044AA3" w:rsidP="00E938A5">
      <w:pPr>
        <w:suppressAutoHyphens/>
        <w:autoSpaceDE w:val="0"/>
        <w:snapToGri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основного общего и среднего общего</w:t>
      </w:r>
    </w:p>
    <w:p w14:paraId="3EFB53D8" w14:textId="099160F3" w:rsidR="004646FC" w:rsidRPr="004646FC" w:rsidRDefault="00044AA3" w:rsidP="00E938A5">
      <w:pPr>
        <w:suppressAutoHyphens/>
        <w:autoSpaceDE w:val="0"/>
        <w:snapToGrid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="000F2135">
        <w:rPr>
          <w:rFonts w:eastAsia="Calibri"/>
          <w:b/>
          <w:sz w:val="28"/>
          <w:szCs w:val="28"/>
          <w:lang w:eastAsia="en-US"/>
        </w:rPr>
        <w:t>на 20</w:t>
      </w:r>
      <w:r w:rsidR="00154BD2">
        <w:rPr>
          <w:rFonts w:eastAsia="Calibri"/>
          <w:b/>
          <w:sz w:val="28"/>
          <w:szCs w:val="28"/>
          <w:lang w:eastAsia="en-US"/>
        </w:rPr>
        <w:t>2</w:t>
      </w:r>
      <w:r w:rsidR="0046036A">
        <w:rPr>
          <w:rFonts w:eastAsia="Calibri"/>
          <w:b/>
          <w:sz w:val="28"/>
          <w:szCs w:val="28"/>
          <w:lang w:eastAsia="en-US"/>
        </w:rPr>
        <w:t>3</w:t>
      </w:r>
      <w:r w:rsidR="000F2135">
        <w:rPr>
          <w:rFonts w:eastAsia="Calibri"/>
          <w:b/>
          <w:sz w:val="28"/>
          <w:szCs w:val="28"/>
          <w:lang w:eastAsia="en-US"/>
        </w:rPr>
        <w:t>-20</w:t>
      </w:r>
      <w:r w:rsidR="000C2E5B">
        <w:rPr>
          <w:rFonts w:eastAsia="Calibri"/>
          <w:b/>
          <w:sz w:val="28"/>
          <w:szCs w:val="28"/>
          <w:lang w:eastAsia="en-US"/>
        </w:rPr>
        <w:t>2</w:t>
      </w:r>
      <w:r w:rsidR="0046036A">
        <w:rPr>
          <w:rFonts w:eastAsia="Calibri"/>
          <w:b/>
          <w:sz w:val="28"/>
          <w:szCs w:val="28"/>
          <w:lang w:eastAsia="en-US"/>
        </w:rPr>
        <w:t>4</w:t>
      </w:r>
      <w:r w:rsidR="00B802C7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14:paraId="4ACC4D1A" w14:textId="77777777" w:rsidR="00E938A5" w:rsidRDefault="00E938A5" w:rsidP="00E93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B6AACD" w14:textId="77777777" w:rsidR="004646FC" w:rsidRPr="004646FC" w:rsidRDefault="004646FC" w:rsidP="00E93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6FC">
        <w:rPr>
          <w:rFonts w:eastAsia="Calibri"/>
          <w:sz w:val="28"/>
          <w:szCs w:val="28"/>
          <w:lang w:eastAsia="en-US"/>
        </w:rPr>
        <w:t>В соответствии с Федеральным законом от 29.12.2012 №273-ФЗ «Об образовании в Российской Федерации»</w:t>
      </w:r>
    </w:p>
    <w:p w14:paraId="6CC33178" w14:textId="77777777" w:rsidR="00E938A5" w:rsidRDefault="00E938A5" w:rsidP="00E93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4DAEE0" w14:textId="77777777" w:rsidR="004646FC" w:rsidRDefault="004646FC" w:rsidP="00E93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46FC">
        <w:rPr>
          <w:rFonts w:eastAsia="Calibri"/>
          <w:sz w:val="28"/>
          <w:szCs w:val="28"/>
          <w:lang w:eastAsia="en-US"/>
        </w:rPr>
        <w:t>ПРИКАЗЫВАЮ:</w:t>
      </w:r>
    </w:p>
    <w:p w14:paraId="1A3A789B" w14:textId="77777777" w:rsidR="00E938A5" w:rsidRPr="004646FC" w:rsidRDefault="00E938A5" w:rsidP="00E938A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3192BF" w14:textId="0F573356" w:rsidR="004646FC" w:rsidRDefault="004646FC" w:rsidP="00E938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46FC">
        <w:rPr>
          <w:rFonts w:eastAsia="Calibri"/>
          <w:sz w:val="28"/>
          <w:szCs w:val="28"/>
          <w:lang w:eastAsia="en-US"/>
        </w:rPr>
        <w:t xml:space="preserve">Утвердить </w:t>
      </w:r>
      <w:r w:rsidR="00044AA3">
        <w:rPr>
          <w:rFonts w:eastAsia="Calibri"/>
          <w:sz w:val="28"/>
          <w:szCs w:val="28"/>
          <w:lang w:eastAsia="en-US"/>
        </w:rPr>
        <w:t>«Дорожную карту» подготовки, организации и проведения государственной итоговой аттестации по образовательным программам основного общего образования в 20</w:t>
      </w:r>
      <w:r w:rsidR="00154BD2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3</w:t>
      </w:r>
      <w:r w:rsidR="00044AA3">
        <w:rPr>
          <w:rFonts w:eastAsia="Calibri"/>
          <w:sz w:val="28"/>
          <w:szCs w:val="28"/>
          <w:lang w:eastAsia="en-US"/>
        </w:rPr>
        <w:t>-20</w:t>
      </w:r>
      <w:r w:rsidR="000C2E5B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4</w:t>
      </w:r>
      <w:r w:rsidR="00044AA3">
        <w:rPr>
          <w:rFonts w:eastAsia="Calibri"/>
          <w:sz w:val="28"/>
          <w:szCs w:val="28"/>
          <w:lang w:eastAsia="en-US"/>
        </w:rPr>
        <w:t xml:space="preserve"> учебном году </w:t>
      </w:r>
      <w:r w:rsidR="00477138">
        <w:rPr>
          <w:rFonts w:eastAsia="Calibri"/>
          <w:sz w:val="28"/>
          <w:szCs w:val="28"/>
          <w:lang w:eastAsia="en-US"/>
        </w:rPr>
        <w:t>(Приложение №1)</w:t>
      </w:r>
      <w:r w:rsidRPr="004646FC">
        <w:rPr>
          <w:rFonts w:eastAsia="Calibri"/>
          <w:sz w:val="28"/>
          <w:szCs w:val="28"/>
          <w:lang w:eastAsia="en-US"/>
        </w:rPr>
        <w:t>.</w:t>
      </w:r>
    </w:p>
    <w:p w14:paraId="18D78B52" w14:textId="5204B984" w:rsidR="00044AA3" w:rsidRDefault="00044AA3" w:rsidP="00E938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46FC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«Дорожную карту» подготовки, организации и проведения государственной итоговой аттестации по образовательным программам среднего общего образования в 20</w:t>
      </w:r>
      <w:r w:rsidR="00154BD2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</w:t>
      </w:r>
      <w:r w:rsidR="000C2E5B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4</w:t>
      </w:r>
      <w:r w:rsidR="00B802C7">
        <w:rPr>
          <w:rFonts w:eastAsia="Calibri"/>
          <w:sz w:val="28"/>
          <w:szCs w:val="28"/>
          <w:lang w:eastAsia="en-US"/>
        </w:rPr>
        <w:t xml:space="preserve"> учебном году (Приложение №2)</w:t>
      </w:r>
      <w:r w:rsidRPr="004646FC">
        <w:rPr>
          <w:rFonts w:eastAsia="Calibri"/>
          <w:sz w:val="28"/>
          <w:szCs w:val="28"/>
          <w:lang w:eastAsia="en-US"/>
        </w:rPr>
        <w:t>.</w:t>
      </w:r>
    </w:p>
    <w:p w14:paraId="20088BC7" w14:textId="02381912" w:rsidR="00044AA3" w:rsidRPr="004646FC" w:rsidRDefault="00044AA3" w:rsidP="00E938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План мероприятий, направленных на повышение уровня учебных достижений учащихся </w:t>
      </w:r>
      <w:r w:rsidR="00E719DE">
        <w:rPr>
          <w:rFonts w:eastAsia="Calibri"/>
          <w:sz w:val="28"/>
          <w:szCs w:val="28"/>
          <w:lang w:eastAsia="en-US"/>
        </w:rPr>
        <w:t>на 20</w:t>
      </w:r>
      <w:r w:rsidR="00154BD2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3</w:t>
      </w:r>
      <w:r w:rsidR="00E719DE">
        <w:rPr>
          <w:rFonts w:eastAsia="Calibri"/>
          <w:sz w:val="28"/>
          <w:szCs w:val="28"/>
          <w:lang w:eastAsia="en-US"/>
        </w:rPr>
        <w:t>-20</w:t>
      </w:r>
      <w:r w:rsidR="000C2E5B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4</w:t>
      </w:r>
      <w:r w:rsidR="00E719DE">
        <w:rPr>
          <w:rFonts w:eastAsia="Calibri"/>
          <w:sz w:val="28"/>
          <w:szCs w:val="28"/>
          <w:lang w:eastAsia="en-US"/>
        </w:rPr>
        <w:t xml:space="preserve"> учебный год (Приложение №3).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02E7139C" w14:textId="1BA6F9D9" w:rsidR="004646FC" w:rsidRPr="004646FC" w:rsidRDefault="00477138" w:rsidP="00E938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план работы по психологической подготовке участников образовательного процесса к государственной итоговой аттестации</w:t>
      </w:r>
      <w:r w:rsidR="00044AA3">
        <w:rPr>
          <w:rFonts w:eastAsia="Calibri"/>
          <w:sz w:val="28"/>
          <w:szCs w:val="28"/>
          <w:lang w:eastAsia="en-US"/>
        </w:rPr>
        <w:t xml:space="preserve"> по образовательным программам основного общего и среднего общего образования в 20</w:t>
      </w:r>
      <w:r w:rsidR="00154BD2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3</w:t>
      </w:r>
      <w:r w:rsidR="00044AA3">
        <w:rPr>
          <w:rFonts w:eastAsia="Calibri"/>
          <w:sz w:val="28"/>
          <w:szCs w:val="28"/>
          <w:lang w:eastAsia="en-US"/>
        </w:rPr>
        <w:t>-20</w:t>
      </w:r>
      <w:r w:rsidR="000C2E5B">
        <w:rPr>
          <w:rFonts w:eastAsia="Calibri"/>
          <w:sz w:val="28"/>
          <w:szCs w:val="28"/>
          <w:lang w:eastAsia="en-US"/>
        </w:rPr>
        <w:t>2</w:t>
      </w:r>
      <w:r w:rsidR="0046036A">
        <w:rPr>
          <w:rFonts w:eastAsia="Calibri"/>
          <w:sz w:val="28"/>
          <w:szCs w:val="28"/>
          <w:lang w:eastAsia="en-US"/>
        </w:rPr>
        <w:t>4</w:t>
      </w:r>
      <w:r w:rsidR="00044AA3">
        <w:rPr>
          <w:rFonts w:eastAsia="Calibri"/>
          <w:sz w:val="28"/>
          <w:szCs w:val="28"/>
          <w:lang w:eastAsia="en-US"/>
        </w:rPr>
        <w:t xml:space="preserve"> учебном году </w:t>
      </w:r>
      <w:r>
        <w:rPr>
          <w:rFonts w:eastAsia="Calibri"/>
          <w:sz w:val="28"/>
          <w:szCs w:val="28"/>
          <w:lang w:eastAsia="en-US"/>
        </w:rPr>
        <w:t xml:space="preserve"> (Приложение №</w:t>
      </w:r>
      <w:r w:rsidR="00044AA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</w:t>
      </w:r>
      <w:r w:rsidR="004646FC" w:rsidRPr="004646FC">
        <w:rPr>
          <w:rFonts w:eastAsia="Calibri"/>
          <w:sz w:val="28"/>
          <w:szCs w:val="28"/>
          <w:lang w:eastAsia="en-US"/>
        </w:rPr>
        <w:t>.</w:t>
      </w:r>
    </w:p>
    <w:p w14:paraId="75E7F1A1" w14:textId="77777777" w:rsidR="004646FC" w:rsidRPr="004646FC" w:rsidRDefault="004646FC" w:rsidP="00E938A5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646FC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приказа </w:t>
      </w:r>
      <w:r w:rsidR="002645A4">
        <w:rPr>
          <w:rFonts w:eastAsia="Calibri"/>
          <w:sz w:val="28"/>
          <w:szCs w:val="28"/>
          <w:lang w:eastAsia="en-US"/>
        </w:rPr>
        <w:t>возложить на заместителя директора по учебно-воспитательной работе Бравую И.Н</w:t>
      </w:r>
      <w:r w:rsidRPr="004646FC">
        <w:rPr>
          <w:rFonts w:eastAsia="Calibri"/>
          <w:sz w:val="28"/>
          <w:szCs w:val="28"/>
          <w:lang w:eastAsia="en-US"/>
        </w:rPr>
        <w:t>.</w:t>
      </w:r>
    </w:p>
    <w:p w14:paraId="5E2DA2E7" w14:textId="77777777" w:rsidR="004646FC" w:rsidRPr="004646FC" w:rsidRDefault="004646FC" w:rsidP="00E938A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</w:p>
    <w:p w14:paraId="17CF5A9A" w14:textId="77777777" w:rsidR="00E938A5" w:rsidRDefault="00E938A5" w:rsidP="00E938A5">
      <w:pPr>
        <w:suppressAutoHyphens/>
        <w:ind w:firstLine="709"/>
        <w:rPr>
          <w:rFonts w:eastAsia="Calibri"/>
          <w:sz w:val="22"/>
          <w:szCs w:val="22"/>
          <w:lang w:eastAsia="en-US"/>
        </w:rPr>
      </w:pPr>
    </w:p>
    <w:p w14:paraId="08D381E4" w14:textId="77777777" w:rsidR="00E938A5" w:rsidRDefault="00E938A5" w:rsidP="00E938A5">
      <w:pPr>
        <w:suppressAutoHyphens/>
        <w:ind w:firstLine="709"/>
        <w:rPr>
          <w:rFonts w:eastAsia="Calibri"/>
          <w:sz w:val="22"/>
          <w:szCs w:val="22"/>
          <w:lang w:eastAsia="en-US"/>
        </w:rPr>
      </w:pPr>
    </w:p>
    <w:p w14:paraId="352AC74B" w14:textId="77777777" w:rsidR="004646FC" w:rsidRDefault="004646FC" w:rsidP="00E938A5">
      <w:pPr>
        <w:suppressAutoHyphens/>
        <w:ind w:firstLine="709"/>
        <w:rPr>
          <w:rFonts w:eastAsia="Calibri"/>
          <w:sz w:val="28"/>
          <w:szCs w:val="28"/>
          <w:lang w:eastAsia="en-US"/>
        </w:rPr>
      </w:pPr>
      <w:r w:rsidRPr="004646FC">
        <w:rPr>
          <w:rFonts w:eastAsia="Calibri"/>
          <w:sz w:val="28"/>
          <w:szCs w:val="28"/>
          <w:lang w:eastAsia="en-US"/>
        </w:rPr>
        <w:t xml:space="preserve">Директор МОУ СШ №6:  </w:t>
      </w:r>
      <w:r w:rsidR="00DD5218">
        <w:rPr>
          <w:rFonts w:eastAsia="Calibri"/>
          <w:sz w:val="28"/>
          <w:szCs w:val="28"/>
          <w:lang w:eastAsia="en-US"/>
        </w:rPr>
        <w:t>______________</w:t>
      </w:r>
      <w:r w:rsidRPr="004646FC">
        <w:rPr>
          <w:rFonts w:eastAsia="Calibri"/>
          <w:sz w:val="28"/>
          <w:szCs w:val="28"/>
          <w:lang w:eastAsia="en-US"/>
        </w:rPr>
        <w:t xml:space="preserve">  Меледина</w:t>
      </w:r>
      <w:r w:rsidR="00DD5218" w:rsidRPr="00DD5218">
        <w:rPr>
          <w:rFonts w:eastAsia="Calibri"/>
          <w:sz w:val="28"/>
          <w:szCs w:val="28"/>
          <w:lang w:eastAsia="en-US"/>
        </w:rPr>
        <w:t xml:space="preserve"> </w:t>
      </w:r>
      <w:r w:rsidR="00DD5218" w:rsidRPr="004646FC">
        <w:rPr>
          <w:rFonts w:eastAsia="Calibri"/>
          <w:sz w:val="28"/>
          <w:szCs w:val="28"/>
          <w:lang w:eastAsia="en-US"/>
        </w:rPr>
        <w:t>И.Ю.</w:t>
      </w:r>
    </w:p>
    <w:p w14:paraId="452C5C51" w14:textId="77777777" w:rsidR="00E938A5" w:rsidRPr="004646FC" w:rsidRDefault="00E938A5" w:rsidP="00E938A5">
      <w:pPr>
        <w:suppressAutoHyphens/>
        <w:ind w:firstLine="709"/>
        <w:rPr>
          <w:rFonts w:eastAsia="Calibri"/>
          <w:sz w:val="28"/>
          <w:szCs w:val="28"/>
          <w:lang w:eastAsia="en-US"/>
        </w:rPr>
      </w:pPr>
    </w:p>
    <w:p w14:paraId="51DE619F" w14:textId="77777777" w:rsidR="00E938A5" w:rsidRDefault="00E938A5" w:rsidP="00E938A5">
      <w:pPr>
        <w:ind w:firstLine="709"/>
        <w:rPr>
          <w:sz w:val="28"/>
          <w:szCs w:val="28"/>
        </w:rPr>
      </w:pPr>
    </w:p>
    <w:p w14:paraId="5B53F491" w14:textId="77777777" w:rsidR="00E938A5" w:rsidRDefault="00E938A5" w:rsidP="00E938A5">
      <w:pPr>
        <w:ind w:firstLine="709"/>
        <w:rPr>
          <w:sz w:val="28"/>
          <w:szCs w:val="28"/>
        </w:rPr>
      </w:pPr>
    </w:p>
    <w:p w14:paraId="3EDA366B" w14:textId="77777777" w:rsidR="00456D48" w:rsidRDefault="002645A4" w:rsidP="00E938A5">
      <w:pPr>
        <w:ind w:firstLine="709"/>
        <w:rPr>
          <w:sz w:val="28"/>
          <w:szCs w:val="28"/>
        </w:rPr>
      </w:pPr>
      <w:r w:rsidRPr="002645A4">
        <w:rPr>
          <w:sz w:val="28"/>
          <w:szCs w:val="28"/>
        </w:rPr>
        <w:t>С п</w:t>
      </w:r>
      <w:r w:rsidR="00E938A5">
        <w:rPr>
          <w:sz w:val="28"/>
          <w:szCs w:val="28"/>
        </w:rPr>
        <w:t>риказом ознакомлена:___________</w:t>
      </w:r>
      <w:r w:rsidR="00DD5218">
        <w:rPr>
          <w:sz w:val="28"/>
          <w:szCs w:val="28"/>
        </w:rPr>
        <w:t>_____________</w:t>
      </w:r>
      <w:r w:rsidRPr="002645A4">
        <w:rPr>
          <w:sz w:val="28"/>
          <w:szCs w:val="28"/>
        </w:rPr>
        <w:t>___</w:t>
      </w:r>
      <w:r w:rsidR="00DD5218" w:rsidRPr="002645A4">
        <w:rPr>
          <w:sz w:val="28"/>
          <w:szCs w:val="28"/>
        </w:rPr>
        <w:t xml:space="preserve"> </w:t>
      </w:r>
      <w:r w:rsidRPr="002645A4">
        <w:rPr>
          <w:sz w:val="28"/>
          <w:szCs w:val="28"/>
        </w:rPr>
        <w:t>Бравая</w:t>
      </w:r>
      <w:r w:rsidR="00DD5218" w:rsidRPr="00DD5218">
        <w:rPr>
          <w:sz w:val="28"/>
          <w:szCs w:val="28"/>
        </w:rPr>
        <w:t xml:space="preserve"> </w:t>
      </w:r>
      <w:r w:rsidR="00DD5218" w:rsidRPr="002645A4">
        <w:rPr>
          <w:sz w:val="28"/>
          <w:szCs w:val="28"/>
        </w:rPr>
        <w:t>И.Н.</w:t>
      </w:r>
    </w:p>
    <w:p w14:paraId="5466753F" w14:textId="77777777" w:rsidR="00327CBA" w:rsidRDefault="00327CBA" w:rsidP="00E938A5">
      <w:pPr>
        <w:tabs>
          <w:tab w:val="left" w:pos="3097"/>
        </w:tabs>
        <w:rPr>
          <w:sz w:val="28"/>
          <w:szCs w:val="28"/>
        </w:rPr>
      </w:pPr>
    </w:p>
    <w:p w14:paraId="79ACCB93" w14:textId="77777777" w:rsidR="00044AA3" w:rsidRDefault="00044AA3" w:rsidP="00E938A5">
      <w:pPr>
        <w:widowControl w:val="0"/>
        <w:ind w:left="1540" w:right="1000"/>
        <w:jc w:val="right"/>
        <w:outlineLvl w:val="0"/>
        <w:rPr>
          <w:bCs/>
          <w:color w:val="000000"/>
          <w:spacing w:val="5"/>
          <w:sz w:val="25"/>
          <w:szCs w:val="25"/>
          <w:lang w:eastAsia="en-US"/>
        </w:rPr>
        <w:sectPr w:rsidR="00044AA3" w:rsidSect="00655C33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bookmarkStart w:id="0" w:name="bookmark0"/>
    </w:p>
    <w:p w14:paraId="750AB07F" w14:textId="77777777" w:rsidR="00E938A5" w:rsidRDefault="00845B8F" w:rsidP="00E938A5">
      <w:pPr>
        <w:widowControl w:val="0"/>
        <w:ind w:left="11482" w:right="395"/>
        <w:outlineLvl w:val="0"/>
        <w:rPr>
          <w:bCs/>
          <w:color w:val="000000"/>
          <w:spacing w:val="5"/>
          <w:sz w:val="25"/>
          <w:szCs w:val="25"/>
          <w:lang w:eastAsia="en-US"/>
        </w:rPr>
      </w:pPr>
      <w:r w:rsidRPr="00845B8F">
        <w:rPr>
          <w:bCs/>
          <w:color w:val="000000"/>
          <w:spacing w:val="5"/>
          <w:sz w:val="25"/>
          <w:szCs w:val="25"/>
          <w:lang w:eastAsia="en-US"/>
        </w:rPr>
        <w:lastRenderedPageBreak/>
        <w:t xml:space="preserve">Приложение№1 </w:t>
      </w:r>
    </w:p>
    <w:p w14:paraId="36220022" w14:textId="64572EBA" w:rsidR="00E938A5" w:rsidRDefault="00845B8F" w:rsidP="00E938A5">
      <w:pPr>
        <w:widowControl w:val="0"/>
        <w:ind w:left="11482" w:right="395"/>
        <w:outlineLvl w:val="0"/>
        <w:rPr>
          <w:bCs/>
          <w:color w:val="000000"/>
          <w:spacing w:val="5"/>
          <w:sz w:val="25"/>
          <w:szCs w:val="25"/>
          <w:lang w:eastAsia="en-US"/>
        </w:rPr>
      </w:pPr>
      <w:r w:rsidRPr="00845B8F">
        <w:rPr>
          <w:bCs/>
          <w:color w:val="000000"/>
          <w:spacing w:val="5"/>
          <w:sz w:val="25"/>
          <w:szCs w:val="25"/>
          <w:lang w:eastAsia="en-US"/>
        </w:rPr>
        <w:t>к приказу №01-11/</w:t>
      </w:r>
      <w:r w:rsidR="009F0BD1">
        <w:rPr>
          <w:bCs/>
          <w:color w:val="000000"/>
          <w:spacing w:val="5"/>
          <w:sz w:val="25"/>
          <w:szCs w:val="25"/>
          <w:lang w:eastAsia="en-US"/>
        </w:rPr>
        <w:t>2</w:t>
      </w:r>
      <w:r w:rsidR="00BA7ED9">
        <w:rPr>
          <w:bCs/>
          <w:color w:val="000000"/>
          <w:spacing w:val="5"/>
          <w:sz w:val="25"/>
          <w:szCs w:val="25"/>
          <w:lang w:eastAsia="en-US"/>
        </w:rPr>
        <w:t>38</w:t>
      </w:r>
    </w:p>
    <w:p w14:paraId="516BE5E7" w14:textId="0932C302" w:rsidR="00845B8F" w:rsidRDefault="001F5C09" w:rsidP="00E938A5">
      <w:pPr>
        <w:widowControl w:val="0"/>
        <w:ind w:left="11482" w:right="395"/>
        <w:outlineLvl w:val="0"/>
        <w:rPr>
          <w:bCs/>
          <w:color w:val="000000"/>
          <w:spacing w:val="5"/>
          <w:sz w:val="25"/>
          <w:szCs w:val="25"/>
          <w:lang w:eastAsia="en-US"/>
        </w:rPr>
      </w:pPr>
      <w:r>
        <w:rPr>
          <w:bCs/>
          <w:color w:val="000000"/>
          <w:spacing w:val="5"/>
          <w:sz w:val="25"/>
          <w:szCs w:val="25"/>
          <w:lang w:eastAsia="en-US"/>
        </w:rPr>
        <w:t xml:space="preserve">от </w:t>
      </w:r>
      <w:r w:rsidR="00163994">
        <w:rPr>
          <w:bCs/>
          <w:color w:val="000000"/>
          <w:spacing w:val="5"/>
          <w:sz w:val="25"/>
          <w:szCs w:val="25"/>
          <w:lang w:eastAsia="en-US"/>
        </w:rPr>
        <w:t>2</w:t>
      </w:r>
      <w:r w:rsidR="0046036A">
        <w:rPr>
          <w:bCs/>
          <w:color w:val="000000"/>
          <w:spacing w:val="5"/>
          <w:sz w:val="25"/>
          <w:szCs w:val="25"/>
          <w:lang w:eastAsia="en-US"/>
        </w:rPr>
        <w:t>9</w:t>
      </w:r>
      <w:r>
        <w:rPr>
          <w:bCs/>
          <w:color w:val="000000"/>
          <w:spacing w:val="5"/>
          <w:sz w:val="25"/>
          <w:szCs w:val="25"/>
          <w:lang w:eastAsia="en-US"/>
        </w:rPr>
        <w:t>.08.20</w:t>
      </w:r>
      <w:r w:rsidR="009F0BD1">
        <w:rPr>
          <w:bCs/>
          <w:color w:val="000000"/>
          <w:spacing w:val="5"/>
          <w:sz w:val="25"/>
          <w:szCs w:val="25"/>
          <w:lang w:eastAsia="en-US"/>
        </w:rPr>
        <w:t>2</w:t>
      </w:r>
      <w:r w:rsidR="0046036A">
        <w:rPr>
          <w:bCs/>
          <w:color w:val="000000"/>
          <w:spacing w:val="5"/>
          <w:sz w:val="25"/>
          <w:szCs w:val="25"/>
          <w:lang w:eastAsia="en-US"/>
        </w:rPr>
        <w:t>3</w:t>
      </w:r>
      <w:r w:rsidR="00845B8F" w:rsidRPr="00845B8F">
        <w:rPr>
          <w:bCs/>
          <w:color w:val="000000"/>
          <w:spacing w:val="5"/>
          <w:sz w:val="25"/>
          <w:szCs w:val="25"/>
          <w:lang w:eastAsia="en-US"/>
        </w:rPr>
        <w:t xml:space="preserve"> г.</w:t>
      </w:r>
    </w:p>
    <w:p w14:paraId="335FA8AF" w14:textId="77777777" w:rsidR="00DD5218" w:rsidRPr="00845B8F" w:rsidRDefault="00DD5218" w:rsidP="00E938A5">
      <w:pPr>
        <w:widowControl w:val="0"/>
        <w:ind w:left="1540" w:right="1000"/>
        <w:jc w:val="right"/>
        <w:outlineLvl w:val="0"/>
        <w:rPr>
          <w:bCs/>
          <w:color w:val="000000"/>
          <w:spacing w:val="5"/>
          <w:sz w:val="25"/>
          <w:szCs w:val="25"/>
          <w:lang w:eastAsia="en-US"/>
        </w:rPr>
      </w:pPr>
    </w:p>
    <w:bookmarkEnd w:id="0"/>
    <w:p w14:paraId="0FFEDD4F" w14:textId="77777777" w:rsidR="00044AA3" w:rsidRDefault="00044AA3" w:rsidP="00E938A5">
      <w:pPr>
        <w:jc w:val="right"/>
        <w:rPr>
          <w:sz w:val="28"/>
        </w:rPr>
      </w:pPr>
    </w:p>
    <w:p w14:paraId="3F7CC730" w14:textId="77777777" w:rsidR="008E5A43" w:rsidRPr="00E06A00" w:rsidRDefault="008E5A43" w:rsidP="008E5A43">
      <w:pPr>
        <w:jc w:val="center"/>
        <w:rPr>
          <w:b/>
          <w:sz w:val="32"/>
        </w:rPr>
      </w:pPr>
      <w:r w:rsidRPr="00E06A00">
        <w:rPr>
          <w:b/>
          <w:sz w:val="32"/>
        </w:rPr>
        <w:t xml:space="preserve"> «ДОРОЖНАЯ КАРТА»</w:t>
      </w:r>
    </w:p>
    <w:p w14:paraId="30F24BB6" w14:textId="2E0CBF94" w:rsidR="008E5A43" w:rsidRPr="00E06A00" w:rsidRDefault="008E5A43" w:rsidP="008E5A43">
      <w:pPr>
        <w:jc w:val="center"/>
        <w:rPr>
          <w:b/>
          <w:sz w:val="32"/>
        </w:rPr>
      </w:pPr>
      <w:r w:rsidRPr="00E06A00">
        <w:rPr>
          <w:b/>
          <w:sz w:val="32"/>
        </w:rPr>
        <w:t>подготовки, организации и проведения государственной итоговой аттестации по образовательным программам основного общего образования в МОУ СШ №6 в 20</w:t>
      </w:r>
      <w:r w:rsidR="009F0BD1" w:rsidRPr="00E06A00">
        <w:rPr>
          <w:b/>
          <w:sz w:val="32"/>
        </w:rPr>
        <w:t>2</w:t>
      </w:r>
      <w:r w:rsidR="00E06A00" w:rsidRPr="00E06A00">
        <w:rPr>
          <w:b/>
          <w:sz w:val="32"/>
        </w:rPr>
        <w:t>3</w:t>
      </w:r>
      <w:r w:rsidRPr="00E06A00">
        <w:rPr>
          <w:b/>
          <w:sz w:val="32"/>
        </w:rPr>
        <w:t>-20</w:t>
      </w:r>
      <w:r w:rsidR="000C2E5B" w:rsidRPr="00E06A00">
        <w:rPr>
          <w:b/>
          <w:sz w:val="32"/>
        </w:rPr>
        <w:t>2</w:t>
      </w:r>
      <w:r w:rsidR="00E06A00" w:rsidRPr="00E06A00">
        <w:rPr>
          <w:b/>
          <w:sz w:val="32"/>
        </w:rPr>
        <w:t>4</w:t>
      </w:r>
      <w:r w:rsidRPr="00E06A00">
        <w:rPr>
          <w:b/>
          <w:sz w:val="32"/>
        </w:rPr>
        <w:t xml:space="preserve"> учебном году</w:t>
      </w:r>
    </w:p>
    <w:p w14:paraId="5A4F65B3" w14:textId="77777777" w:rsidR="008E5A43" w:rsidRPr="0046036A" w:rsidRDefault="008E5A43" w:rsidP="008E5A43">
      <w:pPr>
        <w:jc w:val="center"/>
        <w:rPr>
          <w:b/>
          <w:color w:val="FF0000"/>
          <w:sz w:val="32"/>
        </w:rPr>
      </w:pPr>
    </w:p>
    <w:tbl>
      <w:tblPr>
        <w:tblStyle w:val="a5"/>
        <w:tblW w:w="15428" w:type="dxa"/>
        <w:tblLook w:val="04A0" w:firstRow="1" w:lastRow="0" w:firstColumn="1" w:lastColumn="0" w:noHBand="0" w:noVBand="1"/>
      </w:tblPr>
      <w:tblGrid>
        <w:gridCol w:w="932"/>
        <w:gridCol w:w="8900"/>
        <w:gridCol w:w="2750"/>
        <w:gridCol w:w="2846"/>
      </w:tblGrid>
      <w:tr w:rsidR="00E06A00" w:rsidRPr="00E06A00" w14:paraId="6F45F7B6" w14:textId="77777777" w:rsidTr="00180883">
        <w:tc>
          <w:tcPr>
            <w:tcW w:w="932" w:type="dxa"/>
          </w:tcPr>
          <w:p w14:paraId="1DE6E0FB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№ п/п</w:t>
            </w:r>
          </w:p>
        </w:tc>
        <w:tc>
          <w:tcPr>
            <w:tcW w:w="8900" w:type="dxa"/>
          </w:tcPr>
          <w:p w14:paraId="3D51B0F6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Направления деятельности</w:t>
            </w:r>
          </w:p>
        </w:tc>
        <w:tc>
          <w:tcPr>
            <w:tcW w:w="2750" w:type="dxa"/>
          </w:tcPr>
          <w:p w14:paraId="01FE948E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Сроки</w:t>
            </w:r>
          </w:p>
        </w:tc>
        <w:tc>
          <w:tcPr>
            <w:tcW w:w="2846" w:type="dxa"/>
          </w:tcPr>
          <w:p w14:paraId="1E95AE21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Ответственные исполнители</w:t>
            </w:r>
          </w:p>
        </w:tc>
      </w:tr>
      <w:tr w:rsidR="00E06A00" w:rsidRPr="00E06A00" w14:paraId="40A22189" w14:textId="77777777" w:rsidTr="00180883">
        <w:tc>
          <w:tcPr>
            <w:tcW w:w="15428" w:type="dxa"/>
            <w:gridSpan w:val="4"/>
          </w:tcPr>
          <w:p w14:paraId="6A3CFC26" w14:textId="3AF4C42C" w:rsidR="00041751" w:rsidRPr="00E06A00" w:rsidRDefault="00041751" w:rsidP="00E06A00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Анализ проведения ГИА-9 в 202</w:t>
            </w:r>
            <w:r w:rsidR="00E06A00" w:rsidRPr="00E06A00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E06A00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E06A00" w:rsidRPr="00E06A00" w14:paraId="6F028152" w14:textId="77777777" w:rsidTr="00180883">
        <w:tc>
          <w:tcPr>
            <w:tcW w:w="932" w:type="dxa"/>
          </w:tcPr>
          <w:p w14:paraId="26ED558B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1.1.</w:t>
            </w:r>
          </w:p>
        </w:tc>
        <w:tc>
          <w:tcPr>
            <w:tcW w:w="8900" w:type="dxa"/>
          </w:tcPr>
          <w:p w14:paraId="79F787FD" w14:textId="09E2C875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Анализ результатов ГИА-9  202</w:t>
            </w:r>
            <w:r w:rsidR="00E06A00" w:rsidRPr="00E06A00">
              <w:rPr>
                <w:sz w:val="28"/>
              </w:rPr>
              <w:t>3</w:t>
            </w:r>
            <w:r w:rsidRPr="00E06A00">
              <w:rPr>
                <w:sz w:val="28"/>
              </w:rPr>
              <w:t xml:space="preserve"> года, выявление трудностей и определение путей их решения.</w:t>
            </w:r>
          </w:p>
          <w:p w14:paraId="2828F497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 отчет;</w:t>
            </w:r>
          </w:p>
          <w:p w14:paraId="463C0C1D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в публичный доклад;</w:t>
            </w:r>
          </w:p>
          <w:p w14:paraId="08A9846A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на сайте;</w:t>
            </w:r>
          </w:p>
          <w:p w14:paraId="6A497BBF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рамках педагогического совета</w:t>
            </w:r>
          </w:p>
        </w:tc>
        <w:tc>
          <w:tcPr>
            <w:tcW w:w="2750" w:type="dxa"/>
          </w:tcPr>
          <w:p w14:paraId="201D32CB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август – сентябрь </w:t>
            </w:r>
          </w:p>
        </w:tc>
        <w:tc>
          <w:tcPr>
            <w:tcW w:w="2846" w:type="dxa"/>
          </w:tcPr>
          <w:p w14:paraId="1B32588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</w:t>
            </w:r>
          </w:p>
          <w:p w14:paraId="757A46F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зам. директора по УВР, руководители МО</w:t>
            </w:r>
          </w:p>
        </w:tc>
      </w:tr>
      <w:tr w:rsidR="00E06A00" w:rsidRPr="00E06A00" w14:paraId="73A68473" w14:textId="77777777" w:rsidTr="00180883">
        <w:tc>
          <w:tcPr>
            <w:tcW w:w="15428" w:type="dxa"/>
            <w:gridSpan w:val="4"/>
          </w:tcPr>
          <w:p w14:paraId="4E281B27" w14:textId="77777777" w:rsidR="00041751" w:rsidRPr="00E06A00" w:rsidRDefault="00041751" w:rsidP="000417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Меры по повышению качества преподавания учебных предметов</w:t>
            </w:r>
          </w:p>
        </w:tc>
      </w:tr>
      <w:tr w:rsidR="00E06A00" w:rsidRPr="00E06A00" w14:paraId="08397309" w14:textId="77777777" w:rsidTr="00180883">
        <w:tc>
          <w:tcPr>
            <w:tcW w:w="932" w:type="dxa"/>
          </w:tcPr>
          <w:p w14:paraId="5634357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2.1.</w:t>
            </w:r>
          </w:p>
        </w:tc>
        <w:tc>
          <w:tcPr>
            <w:tcW w:w="8900" w:type="dxa"/>
          </w:tcPr>
          <w:p w14:paraId="2BF3586B" w14:textId="77777777" w:rsidR="00041751" w:rsidRPr="00E06A00" w:rsidRDefault="00041751" w:rsidP="00180883">
            <w:pPr>
              <w:ind w:firstLine="34"/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Анализ качества преподавания учебных предметов в ОУ</w:t>
            </w:r>
          </w:p>
        </w:tc>
        <w:tc>
          <w:tcPr>
            <w:tcW w:w="2750" w:type="dxa"/>
          </w:tcPr>
          <w:p w14:paraId="3193B9F8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сентябрь</w:t>
            </w:r>
          </w:p>
          <w:p w14:paraId="0B52224F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14:paraId="68FAE18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</w:t>
            </w:r>
          </w:p>
          <w:p w14:paraId="7BABC88B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</w:rPr>
              <w:t>зам. директора по УВР, руководители МО</w:t>
            </w:r>
          </w:p>
        </w:tc>
      </w:tr>
      <w:tr w:rsidR="00E06A00" w:rsidRPr="00E06A00" w14:paraId="2718579E" w14:textId="77777777" w:rsidTr="00180883">
        <w:tc>
          <w:tcPr>
            <w:tcW w:w="932" w:type="dxa"/>
          </w:tcPr>
          <w:p w14:paraId="1EFEE18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2.2.</w:t>
            </w:r>
          </w:p>
        </w:tc>
        <w:tc>
          <w:tcPr>
            <w:tcW w:w="8900" w:type="dxa"/>
          </w:tcPr>
          <w:p w14:paraId="331F0044" w14:textId="1DBB714A" w:rsidR="00041751" w:rsidRPr="00E06A00" w:rsidRDefault="00041751" w:rsidP="00E06A00">
            <w:pPr>
              <w:ind w:left="34" w:right="99"/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Проведение совещания по вопросу совершенствования преподавания учебных предметов и  подготовки к ГИА-9 в 202</w:t>
            </w:r>
            <w:r w:rsidR="00E06A00" w:rsidRPr="00E06A00">
              <w:rPr>
                <w:sz w:val="28"/>
                <w:szCs w:val="28"/>
              </w:rPr>
              <w:t>3</w:t>
            </w:r>
            <w:r w:rsidRPr="00E06A00">
              <w:rPr>
                <w:sz w:val="28"/>
                <w:szCs w:val="28"/>
              </w:rPr>
              <w:t>-202</w:t>
            </w:r>
            <w:r w:rsidR="00E06A00" w:rsidRPr="00E06A00">
              <w:rPr>
                <w:sz w:val="28"/>
                <w:szCs w:val="28"/>
              </w:rPr>
              <w:t>4</w:t>
            </w:r>
            <w:r w:rsidRPr="00E06A00">
              <w:rPr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750" w:type="dxa"/>
          </w:tcPr>
          <w:p w14:paraId="4759ECB8" w14:textId="77777777" w:rsidR="00041751" w:rsidRPr="00E06A00" w:rsidRDefault="00041751" w:rsidP="00180883">
            <w:pPr>
              <w:ind w:left="120"/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846" w:type="dxa"/>
          </w:tcPr>
          <w:p w14:paraId="5FDB3BA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</w:t>
            </w:r>
          </w:p>
          <w:p w14:paraId="788BD286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</w:rPr>
              <w:t>зам. директора по УВР, руководители МО</w:t>
            </w:r>
          </w:p>
        </w:tc>
      </w:tr>
      <w:tr w:rsidR="00E06A00" w:rsidRPr="00E06A00" w14:paraId="4F47CCB2" w14:textId="77777777" w:rsidTr="00180883">
        <w:tc>
          <w:tcPr>
            <w:tcW w:w="932" w:type="dxa"/>
          </w:tcPr>
          <w:p w14:paraId="6BE6027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2.3.</w:t>
            </w:r>
          </w:p>
        </w:tc>
        <w:tc>
          <w:tcPr>
            <w:tcW w:w="8900" w:type="dxa"/>
          </w:tcPr>
          <w:p w14:paraId="71F986AA" w14:textId="77777777" w:rsidR="00041751" w:rsidRPr="00E06A00" w:rsidRDefault="00041751" w:rsidP="00180883">
            <w:pPr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Формирование групп риска учащихся для индивидуальной работы, в том числе по устранению учебных дефицитов</w:t>
            </w:r>
          </w:p>
        </w:tc>
        <w:tc>
          <w:tcPr>
            <w:tcW w:w="2750" w:type="dxa"/>
          </w:tcPr>
          <w:p w14:paraId="0CB01648" w14:textId="77777777" w:rsidR="00041751" w:rsidRPr="00E06A00" w:rsidRDefault="00041751" w:rsidP="00180883">
            <w:pPr>
              <w:ind w:left="120"/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846" w:type="dxa"/>
          </w:tcPr>
          <w:p w14:paraId="5A5378A2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Учителя - предметники</w:t>
            </w:r>
          </w:p>
        </w:tc>
      </w:tr>
      <w:tr w:rsidR="00E06A00" w:rsidRPr="00E06A00" w14:paraId="6A59B4E3" w14:textId="77777777" w:rsidTr="00180883">
        <w:tc>
          <w:tcPr>
            <w:tcW w:w="932" w:type="dxa"/>
          </w:tcPr>
          <w:p w14:paraId="1084AD7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2.4.</w:t>
            </w:r>
          </w:p>
        </w:tc>
        <w:tc>
          <w:tcPr>
            <w:tcW w:w="8900" w:type="dxa"/>
          </w:tcPr>
          <w:p w14:paraId="4CFEADA7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Участие в совещаниях, проводимых Управлением образования, ИРО</w:t>
            </w:r>
          </w:p>
        </w:tc>
        <w:tc>
          <w:tcPr>
            <w:tcW w:w="2750" w:type="dxa"/>
          </w:tcPr>
          <w:p w14:paraId="6158C53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2591EDB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</w:t>
            </w:r>
          </w:p>
        </w:tc>
      </w:tr>
      <w:tr w:rsidR="00E06A00" w:rsidRPr="00E06A00" w14:paraId="74B7FB6C" w14:textId="77777777" w:rsidTr="00180883">
        <w:tc>
          <w:tcPr>
            <w:tcW w:w="932" w:type="dxa"/>
          </w:tcPr>
          <w:p w14:paraId="0E7D4AC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2.5.</w:t>
            </w:r>
          </w:p>
        </w:tc>
        <w:tc>
          <w:tcPr>
            <w:tcW w:w="8900" w:type="dxa"/>
          </w:tcPr>
          <w:p w14:paraId="77AA4D64" w14:textId="26578D8A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Корректировка планов повышения квалификации педагогов ОУ, участвующих в  ГИА-9 в 202</w:t>
            </w:r>
            <w:r w:rsidR="00E06A00" w:rsidRPr="00E06A00">
              <w:rPr>
                <w:sz w:val="28"/>
              </w:rPr>
              <w:t>3</w:t>
            </w:r>
            <w:r w:rsidRPr="00E06A00">
              <w:rPr>
                <w:sz w:val="28"/>
              </w:rPr>
              <w:t>-202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учебном году, оказание адресной методической помощи учителям-предметникам, испытывающим трудности в подготовке учащихся к ГИА-9.</w:t>
            </w:r>
          </w:p>
        </w:tc>
        <w:tc>
          <w:tcPr>
            <w:tcW w:w="2750" w:type="dxa"/>
          </w:tcPr>
          <w:p w14:paraId="5B67EFC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Сентябрь– апрель </w:t>
            </w:r>
          </w:p>
        </w:tc>
        <w:tc>
          <w:tcPr>
            <w:tcW w:w="2846" w:type="dxa"/>
          </w:tcPr>
          <w:p w14:paraId="3D65DE3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Администрация,</w:t>
            </w:r>
          </w:p>
          <w:p w14:paraId="0809A2D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Руководители МО</w:t>
            </w:r>
          </w:p>
        </w:tc>
      </w:tr>
      <w:tr w:rsidR="00E06A00" w:rsidRPr="00E06A00" w14:paraId="380D2A5F" w14:textId="77777777" w:rsidTr="00180883">
        <w:tc>
          <w:tcPr>
            <w:tcW w:w="932" w:type="dxa"/>
          </w:tcPr>
          <w:p w14:paraId="513553B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2.6.</w:t>
            </w:r>
          </w:p>
        </w:tc>
        <w:tc>
          <w:tcPr>
            <w:tcW w:w="8900" w:type="dxa"/>
          </w:tcPr>
          <w:p w14:paraId="05D9B2DB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Участие педагогов в обучающих семинарах, организованных на базе муниципального района, ИРО.</w:t>
            </w:r>
          </w:p>
        </w:tc>
        <w:tc>
          <w:tcPr>
            <w:tcW w:w="2750" w:type="dxa"/>
          </w:tcPr>
          <w:p w14:paraId="0BAF3C7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5CAEC6C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</w:t>
            </w:r>
          </w:p>
        </w:tc>
      </w:tr>
      <w:tr w:rsidR="00E06A00" w:rsidRPr="00E06A00" w14:paraId="2CD58D2A" w14:textId="77777777" w:rsidTr="00180883">
        <w:tc>
          <w:tcPr>
            <w:tcW w:w="932" w:type="dxa"/>
          </w:tcPr>
          <w:p w14:paraId="6C1F431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2.7.</w:t>
            </w:r>
          </w:p>
        </w:tc>
        <w:tc>
          <w:tcPr>
            <w:tcW w:w="8900" w:type="dxa"/>
          </w:tcPr>
          <w:p w14:paraId="065CEB19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Участие в работе методических объединений, информационно-методических семинарах, </w:t>
            </w:r>
            <w:r w:rsidRPr="00E06A00">
              <w:rPr>
                <w:sz w:val="28"/>
                <w:szCs w:val="28"/>
              </w:rPr>
              <w:t xml:space="preserve">вебинарах, круглых столах, мастер-классах </w:t>
            </w:r>
            <w:r w:rsidRPr="00E06A00">
              <w:rPr>
                <w:sz w:val="28"/>
              </w:rPr>
              <w:t>для учителей – предметников по вопросам подготовки обучающихся к ГИА-9</w:t>
            </w:r>
          </w:p>
        </w:tc>
        <w:tc>
          <w:tcPr>
            <w:tcW w:w="2750" w:type="dxa"/>
          </w:tcPr>
          <w:p w14:paraId="35B3E4B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515B0B8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Администрация, руководители МО, учителя-предметники</w:t>
            </w:r>
          </w:p>
        </w:tc>
      </w:tr>
      <w:tr w:rsidR="00E06A00" w:rsidRPr="00E06A00" w14:paraId="7D886B73" w14:textId="77777777" w:rsidTr="00180883">
        <w:tc>
          <w:tcPr>
            <w:tcW w:w="932" w:type="dxa"/>
          </w:tcPr>
          <w:p w14:paraId="17953F4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2.8.</w:t>
            </w:r>
          </w:p>
        </w:tc>
        <w:tc>
          <w:tcPr>
            <w:tcW w:w="8900" w:type="dxa"/>
          </w:tcPr>
          <w:p w14:paraId="53AA4BE8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Проведение тренировочных работ, репетиционных работ по материалам СтатГрад по русскому языку,  математике и предметам по выбору </w:t>
            </w:r>
            <w:r w:rsidRPr="00E06A00">
              <w:rPr>
                <w:sz w:val="28"/>
              </w:rPr>
              <w:tab/>
            </w:r>
          </w:p>
        </w:tc>
        <w:tc>
          <w:tcPr>
            <w:tcW w:w="2750" w:type="dxa"/>
          </w:tcPr>
          <w:p w14:paraId="472EE27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октябрь– апрель </w:t>
            </w:r>
          </w:p>
        </w:tc>
        <w:tc>
          <w:tcPr>
            <w:tcW w:w="2846" w:type="dxa"/>
          </w:tcPr>
          <w:p w14:paraId="6CB1D6C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Учителя - предметники</w:t>
            </w:r>
          </w:p>
        </w:tc>
      </w:tr>
      <w:tr w:rsidR="00E06A00" w:rsidRPr="00E06A00" w14:paraId="707091BB" w14:textId="77777777" w:rsidTr="00180883">
        <w:tc>
          <w:tcPr>
            <w:tcW w:w="932" w:type="dxa"/>
          </w:tcPr>
          <w:p w14:paraId="758F039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2.9.</w:t>
            </w:r>
          </w:p>
        </w:tc>
        <w:tc>
          <w:tcPr>
            <w:tcW w:w="8900" w:type="dxa"/>
          </w:tcPr>
          <w:p w14:paraId="0A8A0949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Проведение предметных недель</w:t>
            </w:r>
          </w:p>
        </w:tc>
        <w:tc>
          <w:tcPr>
            <w:tcW w:w="2750" w:type="dxa"/>
          </w:tcPr>
          <w:p w14:paraId="6C92DD0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5935650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руководители МО, учителя-предметники</w:t>
            </w:r>
          </w:p>
        </w:tc>
      </w:tr>
      <w:tr w:rsidR="00E06A00" w:rsidRPr="00E06A00" w14:paraId="1BFD0DD9" w14:textId="77777777" w:rsidTr="00180883">
        <w:tc>
          <w:tcPr>
            <w:tcW w:w="932" w:type="dxa"/>
          </w:tcPr>
          <w:p w14:paraId="29939FE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2.10.</w:t>
            </w:r>
          </w:p>
        </w:tc>
        <w:tc>
          <w:tcPr>
            <w:tcW w:w="8900" w:type="dxa"/>
          </w:tcPr>
          <w:p w14:paraId="1F6958C7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Работа по психологической подготовке участников образовательных отношений к ГИА-9</w:t>
            </w:r>
          </w:p>
        </w:tc>
        <w:tc>
          <w:tcPr>
            <w:tcW w:w="2750" w:type="dxa"/>
          </w:tcPr>
          <w:p w14:paraId="277F7C3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60CC62F4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Психолог</w:t>
            </w:r>
          </w:p>
        </w:tc>
      </w:tr>
      <w:tr w:rsidR="00E06A00" w:rsidRPr="00E06A00" w14:paraId="366C1A2F" w14:textId="77777777" w:rsidTr="00180883">
        <w:tc>
          <w:tcPr>
            <w:tcW w:w="932" w:type="dxa"/>
          </w:tcPr>
          <w:p w14:paraId="5609043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2.11.</w:t>
            </w:r>
          </w:p>
        </w:tc>
        <w:tc>
          <w:tcPr>
            <w:tcW w:w="8900" w:type="dxa"/>
          </w:tcPr>
          <w:p w14:paraId="32F294C8" w14:textId="77777777" w:rsidR="00041751" w:rsidRPr="00E06A00" w:rsidRDefault="00041751" w:rsidP="00180883">
            <w:pPr>
              <w:jc w:val="both"/>
              <w:rPr>
                <w:sz w:val="28"/>
              </w:rPr>
            </w:pPr>
            <w:r w:rsidRPr="00E06A00">
              <w:rPr>
                <w:sz w:val="28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  <w:r w:rsidRPr="00E06A00">
              <w:rPr>
                <w:sz w:val="28"/>
              </w:rPr>
              <w:tab/>
            </w:r>
          </w:p>
        </w:tc>
        <w:tc>
          <w:tcPr>
            <w:tcW w:w="2750" w:type="dxa"/>
          </w:tcPr>
          <w:p w14:paraId="1F42935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581B9D3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Администрация, учителя-предметники</w:t>
            </w:r>
          </w:p>
        </w:tc>
      </w:tr>
      <w:tr w:rsidR="00E06A00" w:rsidRPr="00E06A00" w14:paraId="513AEFE2" w14:textId="77777777" w:rsidTr="00180883">
        <w:tc>
          <w:tcPr>
            <w:tcW w:w="15428" w:type="dxa"/>
            <w:gridSpan w:val="4"/>
          </w:tcPr>
          <w:p w14:paraId="6C353B90" w14:textId="77777777" w:rsidR="00041751" w:rsidRPr="00E06A00" w:rsidRDefault="00041751" w:rsidP="000417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Нормативно-правовое обеспечение</w:t>
            </w:r>
          </w:p>
        </w:tc>
      </w:tr>
      <w:tr w:rsidR="00E06A00" w:rsidRPr="00E06A00" w14:paraId="3D438417" w14:textId="77777777" w:rsidTr="00180883">
        <w:tc>
          <w:tcPr>
            <w:tcW w:w="932" w:type="dxa"/>
          </w:tcPr>
          <w:p w14:paraId="5D11929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3.1.</w:t>
            </w:r>
          </w:p>
        </w:tc>
        <w:tc>
          <w:tcPr>
            <w:tcW w:w="8900" w:type="dxa"/>
          </w:tcPr>
          <w:p w14:paraId="06314409" w14:textId="5A538DBA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Подготовка приказов на школьном уровне в соответствии с действующим законодательством в сфере образования по организации и проведению ГИА-9 в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году.</w:t>
            </w:r>
          </w:p>
        </w:tc>
        <w:tc>
          <w:tcPr>
            <w:tcW w:w="2750" w:type="dxa"/>
          </w:tcPr>
          <w:p w14:paraId="2B0BC1F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7D1C2EF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</w:t>
            </w:r>
          </w:p>
        </w:tc>
      </w:tr>
      <w:tr w:rsidR="00E06A00" w:rsidRPr="00E06A00" w14:paraId="307D9437" w14:textId="77777777" w:rsidTr="00180883">
        <w:tc>
          <w:tcPr>
            <w:tcW w:w="932" w:type="dxa"/>
          </w:tcPr>
          <w:p w14:paraId="622F3AA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3.2.</w:t>
            </w:r>
          </w:p>
        </w:tc>
        <w:tc>
          <w:tcPr>
            <w:tcW w:w="8900" w:type="dxa"/>
          </w:tcPr>
          <w:p w14:paraId="48E9D968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Ознакомление с методическими и инструктивными материалами, регламентирующими проведение ГИА-9 лиц, задействованных в проведении ГИА-9</w:t>
            </w:r>
          </w:p>
        </w:tc>
        <w:tc>
          <w:tcPr>
            <w:tcW w:w="2750" w:type="dxa"/>
          </w:tcPr>
          <w:p w14:paraId="4E46423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Март - май </w:t>
            </w:r>
          </w:p>
        </w:tc>
        <w:tc>
          <w:tcPr>
            <w:tcW w:w="2846" w:type="dxa"/>
          </w:tcPr>
          <w:p w14:paraId="78675D9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руководитель ППЭ</w:t>
            </w:r>
          </w:p>
        </w:tc>
      </w:tr>
      <w:tr w:rsidR="00E06A00" w:rsidRPr="00E06A00" w14:paraId="44964192" w14:textId="77777777" w:rsidTr="00180883">
        <w:tc>
          <w:tcPr>
            <w:tcW w:w="15428" w:type="dxa"/>
            <w:gridSpan w:val="4"/>
          </w:tcPr>
          <w:p w14:paraId="5CABC44A" w14:textId="77777777" w:rsidR="00041751" w:rsidRPr="00E06A00" w:rsidRDefault="00041751" w:rsidP="000417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Обучение лиц привлекаемых к проведению ГИА</w:t>
            </w:r>
          </w:p>
        </w:tc>
      </w:tr>
      <w:tr w:rsidR="00E06A00" w:rsidRPr="00E06A00" w14:paraId="7903DB5F" w14:textId="77777777" w:rsidTr="00180883">
        <w:tc>
          <w:tcPr>
            <w:tcW w:w="932" w:type="dxa"/>
          </w:tcPr>
          <w:p w14:paraId="535E4D1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4.1.</w:t>
            </w:r>
          </w:p>
        </w:tc>
        <w:tc>
          <w:tcPr>
            <w:tcW w:w="8900" w:type="dxa"/>
          </w:tcPr>
          <w:p w14:paraId="63C03708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и проведение обучения по организационно-технологическим вопросам:</w:t>
            </w:r>
          </w:p>
          <w:p w14:paraId="600C1947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Организаторов ППЭ</w:t>
            </w:r>
          </w:p>
          <w:p w14:paraId="4B329DCC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Технических специалистов</w:t>
            </w:r>
          </w:p>
          <w:p w14:paraId="6FDC6F40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Специалистов по проведению инструктажа и обеспечению лабораторных работ</w:t>
            </w:r>
          </w:p>
          <w:p w14:paraId="76A4E9C6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Ассистентов</w:t>
            </w:r>
          </w:p>
          <w:p w14:paraId="2FA95721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Общественных наблюдателей</w:t>
            </w:r>
          </w:p>
        </w:tc>
        <w:tc>
          <w:tcPr>
            <w:tcW w:w="2750" w:type="dxa"/>
          </w:tcPr>
          <w:p w14:paraId="0E804CC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Апрель – май  </w:t>
            </w:r>
          </w:p>
        </w:tc>
        <w:tc>
          <w:tcPr>
            <w:tcW w:w="2846" w:type="dxa"/>
          </w:tcPr>
          <w:p w14:paraId="6B0D51B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руководитель ППЭ</w:t>
            </w:r>
          </w:p>
        </w:tc>
      </w:tr>
      <w:tr w:rsidR="00E06A00" w:rsidRPr="00E06A00" w14:paraId="08D21F22" w14:textId="77777777" w:rsidTr="00180883">
        <w:tc>
          <w:tcPr>
            <w:tcW w:w="932" w:type="dxa"/>
          </w:tcPr>
          <w:p w14:paraId="2403D74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4.2.</w:t>
            </w:r>
          </w:p>
        </w:tc>
        <w:tc>
          <w:tcPr>
            <w:tcW w:w="8900" w:type="dxa"/>
          </w:tcPr>
          <w:p w14:paraId="4265A950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Участие руководителя ППЭ в областных вебинарах и муниципальных совещаниях, семинарах.</w:t>
            </w:r>
          </w:p>
        </w:tc>
        <w:tc>
          <w:tcPr>
            <w:tcW w:w="2750" w:type="dxa"/>
          </w:tcPr>
          <w:p w14:paraId="511D2D9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676AD74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Руководитель ППЭ</w:t>
            </w:r>
          </w:p>
        </w:tc>
      </w:tr>
      <w:tr w:rsidR="00E06A00" w:rsidRPr="00E06A00" w14:paraId="42AB77CF" w14:textId="77777777" w:rsidTr="00180883">
        <w:tc>
          <w:tcPr>
            <w:tcW w:w="15428" w:type="dxa"/>
            <w:gridSpan w:val="4"/>
          </w:tcPr>
          <w:p w14:paraId="00010863" w14:textId="77777777" w:rsidR="00041751" w:rsidRPr="00E06A00" w:rsidRDefault="00041751" w:rsidP="000417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Организационное сопровождение ГИА-9</w:t>
            </w:r>
          </w:p>
        </w:tc>
      </w:tr>
      <w:tr w:rsidR="00E06A00" w:rsidRPr="00E06A00" w14:paraId="37E66898" w14:textId="77777777" w:rsidTr="00180883">
        <w:tc>
          <w:tcPr>
            <w:tcW w:w="932" w:type="dxa"/>
          </w:tcPr>
          <w:p w14:paraId="472022BB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5.1.</w:t>
            </w:r>
          </w:p>
        </w:tc>
        <w:tc>
          <w:tcPr>
            <w:tcW w:w="8900" w:type="dxa"/>
            <w:vAlign w:val="center"/>
          </w:tcPr>
          <w:p w14:paraId="36E1422A" w14:textId="0EDF9B55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Предоставление информации о планируемом количестве участников ГИА-9 в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году из числа:</w:t>
            </w:r>
          </w:p>
          <w:p w14:paraId="7AB4241D" w14:textId="77777777" w:rsidR="00041751" w:rsidRPr="00E06A00" w:rsidRDefault="00041751" w:rsidP="00041751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Выпускников ОУ текущего года;</w:t>
            </w:r>
          </w:p>
          <w:p w14:paraId="6BDA6B16" w14:textId="77777777" w:rsidR="00041751" w:rsidRPr="00E06A00" w:rsidRDefault="00041751" w:rsidP="00041751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Лиц с ограниченными возможностями здоровья, инвалидов, детей-инвалидов.</w:t>
            </w:r>
          </w:p>
        </w:tc>
        <w:tc>
          <w:tcPr>
            <w:tcW w:w="2750" w:type="dxa"/>
            <w:vAlign w:val="center"/>
          </w:tcPr>
          <w:p w14:paraId="354B2341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Сентябрь </w:t>
            </w:r>
          </w:p>
        </w:tc>
        <w:tc>
          <w:tcPr>
            <w:tcW w:w="2846" w:type="dxa"/>
            <w:vAlign w:val="center"/>
          </w:tcPr>
          <w:p w14:paraId="1E943C9F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Руководитель ППЭ</w:t>
            </w:r>
          </w:p>
        </w:tc>
      </w:tr>
      <w:tr w:rsidR="00E06A00" w:rsidRPr="00E06A00" w14:paraId="6D064CD0" w14:textId="77777777" w:rsidTr="00180883">
        <w:tc>
          <w:tcPr>
            <w:tcW w:w="932" w:type="dxa"/>
          </w:tcPr>
          <w:p w14:paraId="1D4757F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5.2.</w:t>
            </w:r>
          </w:p>
        </w:tc>
        <w:tc>
          <w:tcPr>
            <w:tcW w:w="8900" w:type="dxa"/>
            <w:vAlign w:val="center"/>
          </w:tcPr>
          <w:p w14:paraId="5506D39B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обучения участников ГИА-9 по технологии проведения ГИА-9 и правилам заполнения бланков</w:t>
            </w:r>
          </w:p>
        </w:tc>
        <w:tc>
          <w:tcPr>
            <w:tcW w:w="2750" w:type="dxa"/>
            <w:vAlign w:val="center"/>
          </w:tcPr>
          <w:p w14:paraId="01F0CD96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До января </w:t>
            </w:r>
          </w:p>
        </w:tc>
        <w:tc>
          <w:tcPr>
            <w:tcW w:w="2846" w:type="dxa"/>
            <w:vAlign w:val="center"/>
          </w:tcPr>
          <w:p w14:paraId="0E0B92AA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Руководитель ППЭ, учителя-предметники</w:t>
            </w:r>
          </w:p>
        </w:tc>
      </w:tr>
      <w:tr w:rsidR="00E06A00" w:rsidRPr="00E06A00" w14:paraId="0CAF0318" w14:textId="77777777" w:rsidTr="00180883">
        <w:tc>
          <w:tcPr>
            <w:tcW w:w="932" w:type="dxa"/>
          </w:tcPr>
          <w:p w14:paraId="25BDBC3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5.3.</w:t>
            </w:r>
          </w:p>
        </w:tc>
        <w:tc>
          <w:tcPr>
            <w:tcW w:w="8900" w:type="dxa"/>
            <w:vAlign w:val="center"/>
          </w:tcPr>
          <w:p w14:paraId="7AEACFDD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психологической помощи участникам ГИА-9</w:t>
            </w:r>
          </w:p>
        </w:tc>
        <w:tc>
          <w:tcPr>
            <w:tcW w:w="2750" w:type="dxa"/>
          </w:tcPr>
          <w:p w14:paraId="1D35467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  <w:vAlign w:val="center"/>
          </w:tcPr>
          <w:p w14:paraId="1FDD6D18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Психолог школы</w:t>
            </w:r>
          </w:p>
        </w:tc>
      </w:tr>
      <w:tr w:rsidR="00E06A00" w:rsidRPr="00E06A00" w14:paraId="5CF523F6" w14:textId="77777777" w:rsidTr="00180883">
        <w:tc>
          <w:tcPr>
            <w:tcW w:w="932" w:type="dxa"/>
          </w:tcPr>
          <w:p w14:paraId="31166D3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5.4.</w:t>
            </w:r>
          </w:p>
        </w:tc>
        <w:tc>
          <w:tcPr>
            <w:tcW w:w="8900" w:type="dxa"/>
            <w:vAlign w:val="center"/>
          </w:tcPr>
          <w:p w14:paraId="44697582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Создание условий организации и проведения ГВЭ для выпускников с ОВЗ, детей-инвалидов, инвалидов с учетом психофизического развития, индивидуальных возможностей и состояния здоровья.</w:t>
            </w:r>
          </w:p>
        </w:tc>
        <w:tc>
          <w:tcPr>
            <w:tcW w:w="2750" w:type="dxa"/>
          </w:tcPr>
          <w:p w14:paraId="1CCDC67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До апреля </w:t>
            </w:r>
          </w:p>
        </w:tc>
        <w:tc>
          <w:tcPr>
            <w:tcW w:w="2846" w:type="dxa"/>
          </w:tcPr>
          <w:p w14:paraId="1D4436C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 руководитель ППЭ</w:t>
            </w:r>
          </w:p>
        </w:tc>
      </w:tr>
      <w:tr w:rsidR="00E06A00" w:rsidRPr="00E06A00" w14:paraId="563F72FD" w14:textId="77777777" w:rsidTr="00180883">
        <w:tc>
          <w:tcPr>
            <w:tcW w:w="932" w:type="dxa"/>
          </w:tcPr>
          <w:p w14:paraId="437187C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5.5.</w:t>
            </w:r>
          </w:p>
        </w:tc>
        <w:tc>
          <w:tcPr>
            <w:tcW w:w="8900" w:type="dxa"/>
            <w:vAlign w:val="center"/>
          </w:tcPr>
          <w:p w14:paraId="7571ECD3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Формирование списочных составов лиц, внесение сведений в РИС:</w:t>
            </w:r>
          </w:p>
          <w:p w14:paraId="2E974234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lastRenderedPageBreak/>
              <w:t>Руководителя ППЭ</w:t>
            </w:r>
          </w:p>
          <w:p w14:paraId="7BD39FED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Организаторов ППЭ</w:t>
            </w:r>
          </w:p>
          <w:p w14:paraId="00AB3B8A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Технических специалистов</w:t>
            </w:r>
          </w:p>
          <w:p w14:paraId="4417DB19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Специалистов по проведению инструктажа и  лабораторных работ</w:t>
            </w:r>
          </w:p>
          <w:p w14:paraId="623D303D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ассистентов</w:t>
            </w:r>
          </w:p>
        </w:tc>
        <w:tc>
          <w:tcPr>
            <w:tcW w:w="2750" w:type="dxa"/>
          </w:tcPr>
          <w:p w14:paraId="6070778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 xml:space="preserve">В соответствии с </w:t>
            </w:r>
            <w:r w:rsidRPr="00E06A00">
              <w:rPr>
                <w:sz w:val="28"/>
              </w:rPr>
              <w:lastRenderedPageBreak/>
              <w:t>утвержденным графиком</w:t>
            </w:r>
          </w:p>
        </w:tc>
        <w:tc>
          <w:tcPr>
            <w:tcW w:w="2846" w:type="dxa"/>
          </w:tcPr>
          <w:p w14:paraId="55A5D73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 xml:space="preserve">Руководитель ППЭ, </w:t>
            </w:r>
            <w:r w:rsidRPr="00E06A00">
              <w:rPr>
                <w:sz w:val="28"/>
              </w:rPr>
              <w:lastRenderedPageBreak/>
              <w:t>технический специалист</w:t>
            </w:r>
          </w:p>
        </w:tc>
      </w:tr>
      <w:tr w:rsidR="00E06A00" w:rsidRPr="00E06A00" w14:paraId="31E1FCA4" w14:textId="77777777" w:rsidTr="00180883">
        <w:tc>
          <w:tcPr>
            <w:tcW w:w="932" w:type="dxa"/>
          </w:tcPr>
          <w:p w14:paraId="5B2B2B5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5.6.</w:t>
            </w:r>
          </w:p>
        </w:tc>
        <w:tc>
          <w:tcPr>
            <w:tcW w:w="8900" w:type="dxa"/>
            <w:vAlign w:val="center"/>
          </w:tcPr>
          <w:p w14:paraId="222AF490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Формирование и актуализация сведений в РИС</w:t>
            </w:r>
          </w:p>
        </w:tc>
        <w:tc>
          <w:tcPr>
            <w:tcW w:w="2750" w:type="dxa"/>
          </w:tcPr>
          <w:p w14:paraId="64F4FC1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период проведения ГИА-9</w:t>
            </w:r>
          </w:p>
        </w:tc>
        <w:tc>
          <w:tcPr>
            <w:tcW w:w="2846" w:type="dxa"/>
          </w:tcPr>
          <w:p w14:paraId="257919D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Руководитель ППЭ, технический специалист</w:t>
            </w:r>
          </w:p>
        </w:tc>
      </w:tr>
      <w:tr w:rsidR="00E06A00" w:rsidRPr="00E06A00" w14:paraId="61241C36" w14:textId="77777777" w:rsidTr="00180883">
        <w:tc>
          <w:tcPr>
            <w:tcW w:w="932" w:type="dxa"/>
          </w:tcPr>
          <w:p w14:paraId="45A5F2C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5.7.</w:t>
            </w:r>
          </w:p>
        </w:tc>
        <w:tc>
          <w:tcPr>
            <w:tcW w:w="8900" w:type="dxa"/>
            <w:vAlign w:val="center"/>
          </w:tcPr>
          <w:p w14:paraId="0A5E7B0E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Создание условий в ППЭ в соответствии с требованиями Порядка проведения ГИА-9</w:t>
            </w:r>
          </w:p>
        </w:tc>
        <w:tc>
          <w:tcPr>
            <w:tcW w:w="2750" w:type="dxa"/>
          </w:tcPr>
          <w:p w14:paraId="65A3909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Февраль – май </w:t>
            </w:r>
          </w:p>
        </w:tc>
        <w:tc>
          <w:tcPr>
            <w:tcW w:w="2846" w:type="dxa"/>
          </w:tcPr>
          <w:p w14:paraId="4EEFD0A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 руководитель ППЭ</w:t>
            </w:r>
          </w:p>
        </w:tc>
      </w:tr>
      <w:tr w:rsidR="00E06A00" w:rsidRPr="00E06A00" w14:paraId="620F85F2" w14:textId="77777777" w:rsidTr="00180883">
        <w:tc>
          <w:tcPr>
            <w:tcW w:w="15428" w:type="dxa"/>
            <w:gridSpan w:val="4"/>
          </w:tcPr>
          <w:p w14:paraId="415B2E64" w14:textId="77777777" w:rsidR="00041751" w:rsidRPr="00E06A00" w:rsidRDefault="00041751" w:rsidP="000417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Мероприятия по информационному сопровождению ГИА-9</w:t>
            </w:r>
          </w:p>
        </w:tc>
      </w:tr>
      <w:tr w:rsidR="00E06A00" w:rsidRPr="00E06A00" w14:paraId="47C57B73" w14:textId="77777777" w:rsidTr="00180883">
        <w:tc>
          <w:tcPr>
            <w:tcW w:w="932" w:type="dxa"/>
          </w:tcPr>
          <w:p w14:paraId="08928A0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6.1.</w:t>
            </w:r>
          </w:p>
        </w:tc>
        <w:tc>
          <w:tcPr>
            <w:tcW w:w="8900" w:type="dxa"/>
          </w:tcPr>
          <w:p w14:paraId="78C604B5" w14:textId="77777777" w:rsidR="00041751" w:rsidRPr="00E06A00" w:rsidRDefault="00041751" w:rsidP="00180883">
            <w:pPr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2750" w:type="dxa"/>
          </w:tcPr>
          <w:p w14:paraId="5FAF8F9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  <w:vAlign w:val="center"/>
          </w:tcPr>
          <w:p w14:paraId="6D253740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ОУ, руководитель ППЭ</w:t>
            </w:r>
          </w:p>
        </w:tc>
      </w:tr>
      <w:tr w:rsidR="00E06A00" w:rsidRPr="00E06A00" w14:paraId="4B1C1560" w14:textId="77777777" w:rsidTr="00180883">
        <w:tc>
          <w:tcPr>
            <w:tcW w:w="932" w:type="dxa"/>
          </w:tcPr>
          <w:p w14:paraId="7E1DC58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6.2.</w:t>
            </w:r>
          </w:p>
        </w:tc>
        <w:tc>
          <w:tcPr>
            <w:tcW w:w="8900" w:type="dxa"/>
          </w:tcPr>
          <w:p w14:paraId="572F3184" w14:textId="77777777" w:rsidR="00041751" w:rsidRPr="00E06A00" w:rsidRDefault="00041751" w:rsidP="0018088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06A00">
              <w:rPr>
                <w:rFonts w:eastAsia="Arial Unicode MS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официальном сайте ОУ:</w:t>
            </w:r>
          </w:p>
          <w:p w14:paraId="488B89C4" w14:textId="77777777" w:rsidR="00041751" w:rsidRPr="00E06A00" w:rsidRDefault="00041751" w:rsidP="00180883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E06A00">
              <w:rPr>
                <w:rFonts w:eastAsia="Arial Unicode MS"/>
                <w:b/>
                <w:sz w:val="28"/>
                <w:szCs w:val="28"/>
              </w:rPr>
              <w:t>ГИА-9:</w:t>
            </w:r>
          </w:p>
          <w:p w14:paraId="2C3104DD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 и местах подачи заявлений на прохождение ГИА-9 по учебным предметам;</w:t>
            </w:r>
          </w:p>
          <w:p w14:paraId="6F9451E6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 проведения ГИА-9;</w:t>
            </w:r>
          </w:p>
          <w:p w14:paraId="2816C690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сроках, местах и порядке подачи и рассмотрения апелляций;</w:t>
            </w:r>
          </w:p>
          <w:p w14:paraId="0CCC4C45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сроках, местах и порядке информирования о результатах ГИА-9</w:t>
            </w:r>
          </w:p>
        </w:tc>
        <w:tc>
          <w:tcPr>
            <w:tcW w:w="2750" w:type="dxa"/>
          </w:tcPr>
          <w:p w14:paraId="1496B14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в сроки, определенные приказом Минпросвещения РФ </w:t>
            </w:r>
          </w:p>
        </w:tc>
        <w:tc>
          <w:tcPr>
            <w:tcW w:w="2846" w:type="dxa"/>
          </w:tcPr>
          <w:p w14:paraId="741B01A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руководитель ППЭ</w:t>
            </w:r>
          </w:p>
        </w:tc>
      </w:tr>
      <w:tr w:rsidR="00E06A00" w:rsidRPr="00E06A00" w14:paraId="7DF253CF" w14:textId="77777777" w:rsidTr="00180883">
        <w:tc>
          <w:tcPr>
            <w:tcW w:w="932" w:type="dxa"/>
          </w:tcPr>
          <w:p w14:paraId="0F6CE15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6.3.</w:t>
            </w:r>
          </w:p>
        </w:tc>
        <w:tc>
          <w:tcPr>
            <w:tcW w:w="8900" w:type="dxa"/>
          </w:tcPr>
          <w:p w14:paraId="5F0C80F1" w14:textId="59237591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  <w:szCs w:val="28"/>
              </w:rPr>
              <w:t>Информирование участников образовательного процесса об особенностях проведения ГИА-9 в 202</w:t>
            </w:r>
            <w:r w:rsidR="00E06A00" w:rsidRPr="00E06A00">
              <w:rPr>
                <w:sz w:val="28"/>
                <w:szCs w:val="28"/>
              </w:rPr>
              <w:t>4</w:t>
            </w:r>
            <w:r w:rsidRPr="00E06A00">
              <w:rPr>
                <w:sz w:val="28"/>
                <w:szCs w:val="28"/>
              </w:rPr>
              <w:t xml:space="preserve"> году.   Изучение алгоритма организации экзаменов по обязательным экзаменам в форме  ОГЭ и ГВЭ, предметам по выбору. Ознакомление выпускников 9 классов, </w:t>
            </w:r>
            <w:r w:rsidRPr="00E06A00">
              <w:rPr>
                <w:sz w:val="28"/>
                <w:szCs w:val="28"/>
              </w:rPr>
              <w:lastRenderedPageBreak/>
              <w:t>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750" w:type="dxa"/>
          </w:tcPr>
          <w:p w14:paraId="7DBB974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846" w:type="dxa"/>
          </w:tcPr>
          <w:p w14:paraId="20A891E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руководитель ППЭ</w:t>
            </w:r>
          </w:p>
        </w:tc>
      </w:tr>
      <w:tr w:rsidR="00E06A00" w:rsidRPr="00E06A00" w14:paraId="28D73655" w14:textId="77777777" w:rsidTr="00180883">
        <w:tc>
          <w:tcPr>
            <w:tcW w:w="932" w:type="dxa"/>
          </w:tcPr>
          <w:p w14:paraId="548626E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6.4.</w:t>
            </w:r>
          </w:p>
        </w:tc>
        <w:tc>
          <w:tcPr>
            <w:tcW w:w="8900" w:type="dxa"/>
          </w:tcPr>
          <w:p w14:paraId="399066AE" w14:textId="77777777" w:rsidR="00041751" w:rsidRPr="00E06A00" w:rsidRDefault="00041751" w:rsidP="00180883">
            <w:pPr>
              <w:jc w:val="both"/>
              <w:rPr>
                <w:b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>Ознакомление участников ГИА-9 с полученными ими результатами ГИА-9, в том числе по определенным срокам и порядком ознакомления участников   с результатами ГИА-9 по каждому общеобразовательному предмету, обеспечение информирования участников ГИА-9 о решениях государственной экзаменационной комиссии и конфликтной комиссии Ярославской области по вопросам изменения и (или) отмены результатов ГИА-9.</w:t>
            </w:r>
          </w:p>
        </w:tc>
        <w:tc>
          <w:tcPr>
            <w:tcW w:w="2750" w:type="dxa"/>
          </w:tcPr>
          <w:p w14:paraId="73C00277" w14:textId="77777777" w:rsidR="00041751" w:rsidRPr="00E06A00" w:rsidRDefault="00041751" w:rsidP="00180883">
            <w:pPr>
              <w:jc w:val="center"/>
              <w:rPr>
                <w:b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846" w:type="dxa"/>
          </w:tcPr>
          <w:p w14:paraId="282B869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руководитель ППЭ, классные руководители</w:t>
            </w:r>
          </w:p>
        </w:tc>
      </w:tr>
      <w:tr w:rsidR="00E06A00" w:rsidRPr="00E06A00" w14:paraId="0224AA96" w14:textId="77777777" w:rsidTr="00180883">
        <w:tc>
          <w:tcPr>
            <w:tcW w:w="932" w:type="dxa"/>
          </w:tcPr>
          <w:p w14:paraId="634C2EC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6.5.</w:t>
            </w:r>
          </w:p>
        </w:tc>
        <w:tc>
          <w:tcPr>
            <w:tcW w:w="8900" w:type="dxa"/>
          </w:tcPr>
          <w:p w14:paraId="7CAC32BB" w14:textId="77777777" w:rsidR="00041751" w:rsidRPr="00E06A00" w:rsidRDefault="00041751" w:rsidP="00180883">
            <w:pPr>
              <w:tabs>
                <w:tab w:val="left" w:pos="708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 xml:space="preserve">Организация контроля за оформлением    информационных стендов для выпускников по процедуре проведения ГИА, размещение соответствующей и актуальной информации  </w:t>
            </w:r>
          </w:p>
        </w:tc>
        <w:tc>
          <w:tcPr>
            <w:tcW w:w="2750" w:type="dxa"/>
          </w:tcPr>
          <w:p w14:paraId="75231BF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5EF5435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руководитель ППЭ</w:t>
            </w:r>
          </w:p>
        </w:tc>
      </w:tr>
      <w:tr w:rsidR="00E06A00" w:rsidRPr="00E06A00" w14:paraId="1BB5F89D" w14:textId="77777777" w:rsidTr="00180883">
        <w:tc>
          <w:tcPr>
            <w:tcW w:w="932" w:type="dxa"/>
          </w:tcPr>
          <w:p w14:paraId="53B0F164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6.6.</w:t>
            </w:r>
          </w:p>
        </w:tc>
        <w:tc>
          <w:tcPr>
            <w:tcW w:w="8900" w:type="dxa"/>
          </w:tcPr>
          <w:p w14:paraId="46296C50" w14:textId="1C939FF3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Участие работников ППЭ  в проводимых совещаниях, посвященных экзаменационной кампании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года</w:t>
            </w:r>
          </w:p>
        </w:tc>
        <w:tc>
          <w:tcPr>
            <w:tcW w:w="2750" w:type="dxa"/>
          </w:tcPr>
          <w:p w14:paraId="3E2D018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5FA0179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руководитель ППЭ</w:t>
            </w:r>
          </w:p>
        </w:tc>
      </w:tr>
      <w:tr w:rsidR="00E06A00" w:rsidRPr="00E06A00" w14:paraId="48C90CF0" w14:textId="77777777" w:rsidTr="00180883">
        <w:tc>
          <w:tcPr>
            <w:tcW w:w="932" w:type="dxa"/>
          </w:tcPr>
          <w:p w14:paraId="2F0F631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6.7.</w:t>
            </w:r>
          </w:p>
        </w:tc>
        <w:tc>
          <w:tcPr>
            <w:tcW w:w="8900" w:type="dxa"/>
          </w:tcPr>
          <w:p w14:paraId="7C5880AD" w14:textId="0791C80E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и проведение родительских собраний на параллель 9-х классов «Подготовка к ГИА-9 в 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году»</w:t>
            </w:r>
          </w:p>
        </w:tc>
        <w:tc>
          <w:tcPr>
            <w:tcW w:w="2750" w:type="dxa"/>
          </w:tcPr>
          <w:p w14:paraId="6A4D769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38CA6D1F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  <w:tr w:rsidR="00E06A00" w:rsidRPr="00E06A00" w14:paraId="40EE0994" w14:textId="77777777" w:rsidTr="00180883">
        <w:tc>
          <w:tcPr>
            <w:tcW w:w="15428" w:type="dxa"/>
            <w:gridSpan w:val="4"/>
          </w:tcPr>
          <w:p w14:paraId="64022263" w14:textId="77777777" w:rsidR="00041751" w:rsidRPr="00E06A00" w:rsidRDefault="00041751" w:rsidP="00041751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проведением ГИА-9</w:t>
            </w:r>
          </w:p>
        </w:tc>
      </w:tr>
      <w:tr w:rsidR="00E06A00" w:rsidRPr="00E06A00" w14:paraId="67BF87FF" w14:textId="77777777" w:rsidTr="00180883">
        <w:tc>
          <w:tcPr>
            <w:tcW w:w="932" w:type="dxa"/>
          </w:tcPr>
          <w:p w14:paraId="06F255E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7.1.</w:t>
            </w:r>
          </w:p>
        </w:tc>
        <w:tc>
          <w:tcPr>
            <w:tcW w:w="8900" w:type="dxa"/>
          </w:tcPr>
          <w:p w14:paraId="19D617F2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Контроль за проведением родительских собраний, классных часов по вопросам подготовки и проведения ГИА с обучающимися, их родителями (законными представителями)</w:t>
            </w:r>
          </w:p>
        </w:tc>
        <w:tc>
          <w:tcPr>
            <w:tcW w:w="2750" w:type="dxa"/>
          </w:tcPr>
          <w:p w14:paraId="45616C04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846" w:type="dxa"/>
          </w:tcPr>
          <w:p w14:paraId="4579ABC5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  <w:tr w:rsidR="00E06A00" w:rsidRPr="00E06A00" w14:paraId="1049CF50" w14:textId="77777777" w:rsidTr="00180883">
        <w:tc>
          <w:tcPr>
            <w:tcW w:w="932" w:type="dxa"/>
          </w:tcPr>
          <w:p w14:paraId="39D11CE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7.2.</w:t>
            </w:r>
          </w:p>
        </w:tc>
        <w:tc>
          <w:tcPr>
            <w:tcW w:w="8900" w:type="dxa"/>
          </w:tcPr>
          <w:p w14:paraId="264E8689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Проверка готовности ППЭ к проведению ГИА-9</w:t>
            </w:r>
          </w:p>
        </w:tc>
        <w:tc>
          <w:tcPr>
            <w:tcW w:w="2750" w:type="dxa"/>
          </w:tcPr>
          <w:p w14:paraId="2D8C0D96" w14:textId="77777777" w:rsidR="00041751" w:rsidRPr="00E06A00" w:rsidRDefault="00041751" w:rsidP="00180883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 xml:space="preserve">Февраль-март </w:t>
            </w:r>
          </w:p>
        </w:tc>
        <w:tc>
          <w:tcPr>
            <w:tcW w:w="2846" w:type="dxa"/>
          </w:tcPr>
          <w:p w14:paraId="70F208D5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  <w:tr w:rsidR="00E06A00" w:rsidRPr="00E06A00" w14:paraId="4B084250" w14:textId="77777777" w:rsidTr="00180883">
        <w:tc>
          <w:tcPr>
            <w:tcW w:w="932" w:type="dxa"/>
          </w:tcPr>
          <w:p w14:paraId="7AA2F45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7.3.</w:t>
            </w:r>
          </w:p>
        </w:tc>
        <w:tc>
          <w:tcPr>
            <w:tcW w:w="8900" w:type="dxa"/>
          </w:tcPr>
          <w:p w14:paraId="5883D9D6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Проведение мониторинга ОУ в части:</w:t>
            </w:r>
          </w:p>
          <w:p w14:paraId="5548BDE2" w14:textId="77777777" w:rsidR="00041751" w:rsidRPr="00E06A00" w:rsidRDefault="00041751" w:rsidP="0004175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организации и проведения информационно-разъяснительной работы по вопросам подготовки и проведения ГИА-9 с участниками ГИА-9 и лицами, привлекаемыми к проведению ГИА-9 (в том числе за оформлением стендов),</w:t>
            </w:r>
          </w:p>
          <w:p w14:paraId="62A96A74" w14:textId="77777777" w:rsidR="00041751" w:rsidRPr="00E06A00" w:rsidRDefault="00041751" w:rsidP="0004175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lastRenderedPageBreak/>
              <w:t>информации, размещенной на официальном сайте ОУ,</w:t>
            </w:r>
          </w:p>
          <w:p w14:paraId="1865DECD" w14:textId="77777777" w:rsidR="00041751" w:rsidRPr="00E06A00" w:rsidRDefault="00041751" w:rsidP="0004175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работы телефона «горячей линии» по вопросам организации и проведении ГИА-9</w:t>
            </w:r>
          </w:p>
        </w:tc>
        <w:tc>
          <w:tcPr>
            <w:tcW w:w="2750" w:type="dxa"/>
          </w:tcPr>
          <w:p w14:paraId="17211F3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846" w:type="dxa"/>
          </w:tcPr>
          <w:p w14:paraId="6CB7320E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</w:tbl>
    <w:p w14:paraId="6D71405D" w14:textId="77777777" w:rsidR="008E5A43" w:rsidRPr="0046036A" w:rsidRDefault="008E5A43" w:rsidP="008E5A43">
      <w:pPr>
        <w:jc w:val="center"/>
        <w:rPr>
          <w:color w:val="FF0000"/>
          <w:sz w:val="32"/>
        </w:rPr>
      </w:pPr>
    </w:p>
    <w:p w14:paraId="3928C221" w14:textId="77777777" w:rsidR="00915D89" w:rsidRPr="00E06A00" w:rsidRDefault="00915D89" w:rsidP="00915D89">
      <w:pPr>
        <w:widowControl w:val="0"/>
        <w:ind w:left="11482" w:right="395"/>
        <w:outlineLvl w:val="0"/>
        <w:rPr>
          <w:bCs/>
          <w:spacing w:val="5"/>
          <w:sz w:val="25"/>
          <w:szCs w:val="25"/>
          <w:lang w:eastAsia="en-US"/>
        </w:rPr>
      </w:pPr>
      <w:r w:rsidRPr="00E06A00">
        <w:rPr>
          <w:bCs/>
          <w:spacing w:val="5"/>
          <w:sz w:val="25"/>
          <w:szCs w:val="25"/>
          <w:lang w:eastAsia="en-US"/>
        </w:rPr>
        <w:t xml:space="preserve">Приложение №2 </w:t>
      </w:r>
    </w:p>
    <w:p w14:paraId="6BAC42E7" w14:textId="07CA0019" w:rsidR="00915D89" w:rsidRPr="00E06A00" w:rsidRDefault="00915D89" w:rsidP="00915D89">
      <w:pPr>
        <w:widowControl w:val="0"/>
        <w:ind w:left="11482" w:right="395"/>
        <w:outlineLvl w:val="0"/>
        <w:rPr>
          <w:bCs/>
          <w:spacing w:val="5"/>
          <w:sz w:val="25"/>
          <w:szCs w:val="25"/>
          <w:lang w:eastAsia="en-US"/>
        </w:rPr>
      </w:pPr>
      <w:r w:rsidRPr="00E06A00">
        <w:rPr>
          <w:bCs/>
          <w:spacing w:val="5"/>
          <w:sz w:val="25"/>
          <w:szCs w:val="25"/>
          <w:lang w:eastAsia="en-US"/>
        </w:rPr>
        <w:t>к приказу №01-11/</w:t>
      </w:r>
      <w:r w:rsidR="009F0BD1" w:rsidRPr="00E06A00">
        <w:rPr>
          <w:bCs/>
          <w:spacing w:val="5"/>
          <w:sz w:val="25"/>
          <w:szCs w:val="25"/>
          <w:lang w:eastAsia="en-US"/>
        </w:rPr>
        <w:t>2</w:t>
      </w:r>
      <w:r w:rsidR="00BA7ED9" w:rsidRPr="00E06A00">
        <w:rPr>
          <w:bCs/>
          <w:spacing w:val="5"/>
          <w:sz w:val="25"/>
          <w:szCs w:val="25"/>
          <w:lang w:eastAsia="en-US"/>
        </w:rPr>
        <w:t>38</w:t>
      </w:r>
    </w:p>
    <w:p w14:paraId="4A8F8CBB" w14:textId="48C84571" w:rsidR="00915D89" w:rsidRPr="00E06A00" w:rsidRDefault="00915D89" w:rsidP="00915D89">
      <w:pPr>
        <w:widowControl w:val="0"/>
        <w:ind w:left="11482" w:right="395"/>
        <w:outlineLvl w:val="0"/>
        <w:rPr>
          <w:bCs/>
          <w:spacing w:val="5"/>
          <w:sz w:val="25"/>
          <w:szCs w:val="25"/>
          <w:lang w:eastAsia="en-US"/>
        </w:rPr>
      </w:pPr>
      <w:r w:rsidRPr="00E06A00">
        <w:rPr>
          <w:bCs/>
          <w:spacing w:val="5"/>
          <w:sz w:val="25"/>
          <w:szCs w:val="25"/>
          <w:lang w:eastAsia="en-US"/>
        </w:rPr>
        <w:t>от 2</w:t>
      </w:r>
      <w:r w:rsidR="00E06A00" w:rsidRPr="00E06A00">
        <w:rPr>
          <w:bCs/>
          <w:spacing w:val="5"/>
          <w:sz w:val="25"/>
          <w:szCs w:val="25"/>
          <w:lang w:eastAsia="en-US"/>
        </w:rPr>
        <w:t>9</w:t>
      </w:r>
      <w:r w:rsidRPr="00E06A00">
        <w:rPr>
          <w:bCs/>
          <w:spacing w:val="5"/>
          <w:sz w:val="25"/>
          <w:szCs w:val="25"/>
          <w:lang w:eastAsia="en-US"/>
        </w:rPr>
        <w:t>.08.20</w:t>
      </w:r>
      <w:r w:rsidR="009F0BD1" w:rsidRPr="00E06A00">
        <w:rPr>
          <w:bCs/>
          <w:spacing w:val="5"/>
          <w:sz w:val="25"/>
          <w:szCs w:val="25"/>
          <w:lang w:eastAsia="en-US"/>
        </w:rPr>
        <w:t>2</w:t>
      </w:r>
      <w:r w:rsidR="00E06A00" w:rsidRPr="00E06A00">
        <w:rPr>
          <w:bCs/>
          <w:spacing w:val="5"/>
          <w:sz w:val="25"/>
          <w:szCs w:val="25"/>
          <w:lang w:eastAsia="en-US"/>
        </w:rPr>
        <w:t>3</w:t>
      </w:r>
      <w:r w:rsidRPr="00E06A00">
        <w:rPr>
          <w:bCs/>
          <w:spacing w:val="5"/>
          <w:sz w:val="25"/>
          <w:szCs w:val="25"/>
          <w:lang w:eastAsia="en-US"/>
        </w:rPr>
        <w:t xml:space="preserve"> г.</w:t>
      </w:r>
    </w:p>
    <w:p w14:paraId="0016C2AC" w14:textId="77777777" w:rsidR="00E21C92" w:rsidRPr="00E06A00" w:rsidRDefault="00E21C92" w:rsidP="00E938A5">
      <w:pPr>
        <w:jc w:val="center"/>
        <w:rPr>
          <w:b/>
          <w:sz w:val="32"/>
        </w:rPr>
      </w:pPr>
    </w:p>
    <w:p w14:paraId="0436E0B5" w14:textId="77777777" w:rsidR="008E5A43" w:rsidRPr="00E06A00" w:rsidRDefault="008E5A43" w:rsidP="008E5A43">
      <w:pPr>
        <w:jc w:val="center"/>
        <w:rPr>
          <w:b/>
          <w:sz w:val="32"/>
        </w:rPr>
      </w:pPr>
      <w:r w:rsidRPr="00E06A00">
        <w:rPr>
          <w:b/>
          <w:sz w:val="32"/>
        </w:rPr>
        <w:t>1.2.1 «ДОРОЖНАЯ КАРТА»</w:t>
      </w:r>
    </w:p>
    <w:p w14:paraId="48573747" w14:textId="563C641A" w:rsidR="008E5A43" w:rsidRPr="00E06A00" w:rsidRDefault="008E5A43" w:rsidP="008E5A43">
      <w:pPr>
        <w:jc w:val="center"/>
        <w:rPr>
          <w:b/>
          <w:sz w:val="32"/>
        </w:rPr>
      </w:pPr>
      <w:r w:rsidRPr="00E06A00">
        <w:rPr>
          <w:b/>
          <w:sz w:val="32"/>
        </w:rPr>
        <w:t>подготовки, организации и проведения государственной итоговой аттестации по образовательным программам среднего общего образования в МОУ СШ №6 в 20</w:t>
      </w:r>
      <w:r w:rsidR="009F0BD1" w:rsidRPr="00E06A00">
        <w:rPr>
          <w:b/>
          <w:sz w:val="32"/>
        </w:rPr>
        <w:t>2</w:t>
      </w:r>
      <w:r w:rsidR="00E06A00" w:rsidRPr="00E06A00">
        <w:rPr>
          <w:b/>
          <w:sz w:val="32"/>
        </w:rPr>
        <w:t>3</w:t>
      </w:r>
      <w:r w:rsidRPr="00E06A00">
        <w:rPr>
          <w:b/>
          <w:sz w:val="32"/>
        </w:rPr>
        <w:t>-20</w:t>
      </w:r>
      <w:r w:rsidR="00A60886" w:rsidRPr="00E06A00">
        <w:rPr>
          <w:b/>
          <w:sz w:val="32"/>
        </w:rPr>
        <w:t>2</w:t>
      </w:r>
      <w:r w:rsidR="00E06A00" w:rsidRPr="00E06A00">
        <w:rPr>
          <w:b/>
          <w:sz w:val="32"/>
        </w:rPr>
        <w:t>4</w:t>
      </w:r>
      <w:r w:rsidRPr="00E06A00">
        <w:rPr>
          <w:b/>
          <w:sz w:val="32"/>
        </w:rPr>
        <w:t xml:space="preserve"> учебном году</w:t>
      </w:r>
    </w:p>
    <w:p w14:paraId="54F076C7" w14:textId="77777777" w:rsidR="008E5A43" w:rsidRPr="00E06A00" w:rsidRDefault="008E5A43" w:rsidP="008E5A43">
      <w:pPr>
        <w:jc w:val="center"/>
        <w:rPr>
          <w:b/>
          <w:sz w:val="32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932"/>
        <w:gridCol w:w="8934"/>
        <w:gridCol w:w="2420"/>
        <w:gridCol w:w="2990"/>
      </w:tblGrid>
      <w:tr w:rsidR="00E06A00" w:rsidRPr="00E06A00" w14:paraId="569E71A4" w14:textId="77777777" w:rsidTr="00180883">
        <w:tc>
          <w:tcPr>
            <w:tcW w:w="932" w:type="dxa"/>
          </w:tcPr>
          <w:p w14:paraId="1DC10B61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№ п/п</w:t>
            </w:r>
          </w:p>
        </w:tc>
        <w:tc>
          <w:tcPr>
            <w:tcW w:w="8934" w:type="dxa"/>
          </w:tcPr>
          <w:p w14:paraId="11DE42E9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Направления деятельности</w:t>
            </w:r>
          </w:p>
        </w:tc>
        <w:tc>
          <w:tcPr>
            <w:tcW w:w="2420" w:type="dxa"/>
          </w:tcPr>
          <w:p w14:paraId="16B9A0BD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Сроки</w:t>
            </w:r>
          </w:p>
        </w:tc>
        <w:tc>
          <w:tcPr>
            <w:tcW w:w="2990" w:type="dxa"/>
          </w:tcPr>
          <w:p w14:paraId="6A58400F" w14:textId="77777777" w:rsidR="00041751" w:rsidRPr="00E06A00" w:rsidRDefault="00041751" w:rsidP="00180883">
            <w:pPr>
              <w:jc w:val="center"/>
              <w:rPr>
                <w:b/>
                <w:sz w:val="28"/>
              </w:rPr>
            </w:pPr>
            <w:r w:rsidRPr="00E06A00">
              <w:rPr>
                <w:b/>
                <w:sz w:val="28"/>
              </w:rPr>
              <w:t>Ответственные исполнители</w:t>
            </w:r>
          </w:p>
        </w:tc>
      </w:tr>
      <w:tr w:rsidR="00E06A00" w:rsidRPr="00E06A00" w14:paraId="4FAEB871" w14:textId="77777777" w:rsidTr="00180883">
        <w:tc>
          <w:tcPr>
            <w:tcW w:w="15276" w:type="dxa"/>
            <w:gridSpan w:val="4"/>
          </w:tcPr>
          <w:p w14:paraId="177A7387" w14:textId="4BD76595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Анализ проведения ГИА-11 в 202</w:t>
            </w:r>
            <w:r w:rsidR="00E06A00" w:rsidRPr="00E06A00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E06A00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E06A00" w:rsidRPr="00E06A00" w14:paraId="22A9F685" w14:textId="77777777" w:rsidTr="00180883">
        <w:tc>
          <w:tcPr>
            <w:tcW w:w="932" w:type="dxa"/>
          </w:tcPr>
          <w:p w14:paraId="7CE69BF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1.1.</w:t>
            </w:r>
          </w:p>
        </w:tc>
        <w:tc>
          <w:tcPr>
            <w:tcW w:w="8934" w:type="dxa"/>
          </w:tcPr>
          <w:p w14:paraId="35F96509" w14:textId="199A9520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Анализ результатов ГИА-11  202</w:t>
            </w:r>
            <w:r w:rsidR="00E06A00" w:rsidRPr="00E06A00">
              <w:rPr>
                <w:sz w:val="28"/>
              </w:rPr>
              <w:t>3</w:t>
            </w:r>
            <w:r w:rsidRPr="00E06A00">
              <w:rPr>
                <w:sz w:val="28"/>
              </w:rPr>
              <w:t xml:space="preserve"> года, выявление трудностей и определение путей их решения.</w:t>
            </w:r>
          </w:p>
          <w:p w14:paraId="3BA5E71B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 отчет;</w:t>
            </w:r>
          </w:p>
          <w:p w14:paraId="669FD2AB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в публичный доклад;</w:t>
            </w:r>
          </w:p>
          <w:p w14:paraId="1C61DE7D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на сайте;</w:t>
            </w:r>
          </w:p>
          <w:p w14:paraId="71A11841" w14:textId="77777777" w:rsidR="00041751" w:rsidRPr="00E06A00" w:rsidRDefault="00041751" w:rsidP="00041751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рамках педагогического совета</w:t>
            </w:r>
          </w:p>
        </w:tc>
        <w:tc>
          <w:tcPr>
            <w:tcW w:w="2420" w:type="dxa"/>
          </w:tcPr>
          <w:p w14:paraId="4C2C745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август – сентябрь </w:t>
            </w:r>
          </w:p>
        </w:tc>
        <w:tc>
          <w:tcPr>
            <w:tcW w:w="2990" w:type="dxa"/>
          </w:tcPr>
          <w:p w14:paraId="6077274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</w:t>
            </w:r>
          </w:p>
          <w:p w14:paraId="5629F50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зам. директора по УВР, руководители МО</w:t>
            </w:r>
          </w:p>
        </w:tc>
      </w:tr>
      <w:tr w:rsidR="00E06A00" w:rsidRPr="00E06A00" w14:paraId="0CBC20BD" w14:textId="77777777" w:rsidTr="00180883">
        <w:tc>
          <w:tcPr>
            <w:tcW w:w="15276" w:type="dxa"/>
            <w:gridSpan w:val="4"/>
          </w:tcPr>
          <w:p w14:paraId="6D631226" w14:textId="77777777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Меры по повышению качества преподавания учебных предметов</w:t>
            </w:r>
          </w:p>
        </w:tc>
      </w:tr>
      <w:tr w:rsidR="00E06A00" w:rsidRPr="00E06A00" w14:paraId="0FB097B8" w14:textId="77777777" w:rsidTr="00180883">
        <w:tc>
          <w:tcPr>
            <w:tcW w:w="932" w:type="dxa"/>
          </w:tcPr>
          <w:p w14:paraId="2840998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2.1.</w:t>
            </w:r>
          </w:p>
        </w:tc>
        <w:tc>
          <w:tcPr>
            <w:tcW w:w="8934" w:type="dxa"/>
          </w:tcPr>
          <w:p w14:paraId="514F741D" w14:textId="77777777" w:rsidR="00041751" w:rsidRPr="00E06A00" w:rsidRDefault="00041751" w:rsidP="00180883">
            <w:pPr>
              <w:ind w:firstLine="34"/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Анализ качества преподавания учебных предметов в ОУ</w:t>
            </w:r>
          </w:p>
        </w:tc>
        <w:tc>
          <w:tcPr>
            <w:tcW w:w="2420" w:type="dxa"/>
          </w:tcPr>
          <w:p w14:paraId="702657B8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сентябрь</w:t>
            </w:r>
          </w:p>
          <w:p w14:paraId="0A003039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dxa"/>
          </w:tcPr>
          <w:p w14:paraId="4446B04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</w:t>
            </w:r>
          </w:p>
          <w:p w14:paraId="66E58F1F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</w:rPr>
              <w:t>зам. директора по УВР, руководители МО</w:t>
            </w:r>
          </w:p>
        </w:tc>
      </w:tr>
      <w:tr w:rsidR="00E06A00" w:rsidRPr="00E06A00" w14:paraId="6AF61A52" w14:textId="77777777" w:rsidTr="00180883">
        <w:tc>
          <w:tcPr>
            <w:tcW w:w="932" w:type="dxa"/>
          </w:tcPr>
          <w:p w14:paraId="04B9203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2.2.</w:t>
            </w:r>
          </w:p>
        </w:tc>
        <w:tc>
          <w:tcPr>
            <w:tcW w:w="8934" w:type="dxa"/>
          </w:tcPr>
          <w:p w14:paraId="4D14FA66" w14:textId="2300F2F3" w:rsidR="00041751" w:rsidRPr="00E06A00" w:rsidRDefault="00041751" w:rsidP="00E06A00">
            <w:pPr>
              <w:ind w:left="34" w:right="99"/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Проведение совещания по вопросу совершенствования преподавания учебных предметов и  подготовки к </w:t>
            </w:r>
            <w:r w:rsidRPr="00E06A00">
              <w:rPr>
                <w:sz w:val="28"/>
              </w:rPr>
              <w:t xml:space="preserve">ГИА-11 </w:t>
            </w:r>
            <w:r w:rsidRPr="00E06A00">
              <w:rPr>
                <w:sz w:val="28"/>
                <w:szCs w:val="28"/>
              </w:rPr>
              <w:t>в 202</w:t>
            </w:r>
            <w:r w:rsidR="00E06A00" w:rsidRPr="00E06A00">
              <w:rPr>
                <w:sz w:val="28"/>
                <w:szCs w:val="28"/>
              </w:rPr>
              <w:t>3</w:t>
            </w:r>
            <w:r w:rsidRPr="00E06A00">
              <w:rPr>
                <w:sz w:val="28"/>
                <w:szCs w:val="28"/>
              </w:rPr>
              <w:t>-202</w:t>
            </w:r>
            <w:r w:rsidR="00E06A00" w:rsidRPr="00E06A00">
              <w:rPr>
                <w:sz w:val="28"/>
                <w:szCs w:val="28"/>
              </w:rPr>
              <w:t>4</w:t>
            </w:r>
            <w:r w:rsidRPr="00E06A00">
              <w:rPr>
                <w:sz w:val="28"/>
                <w:szCs w:val="28"/>
              </w:rPr>
              <w:t xml:space="preserve"> учебном  году</w:t>
            </w:r>
          </w:p>
        </w:tc>
        <w:tc>
          <w:tcPr>
            <w:tcW w:w="2420" w:type="dxa"/>
          </w:tcPr>
          <w:p w14:paraId="38D70BE6" w14:textId="77777777" w:rsidR="00041751" w:rsidRPr="00E06A00" w:rsidRDefault="00041751" w:rsidP="00180883">
            <w:pPr>
              <w:ind w:left="120"/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990" w:type="dxa"/>
          </w:tcPr>
          <w:p w14:paraId="2CF03F2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</w:t>
            </w:r>
          </w:p>
          <w:p w14:paraId="17B3E21C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</w:rPr>
              <w:t>зам. директора по УВР, руководители МО</w:t>
            </w:r>
          </w:p>
        </w:tc>
      </w:tr>
      <w:tr w:rsidR="00E06A00" w:rsidRPr="00E06A00" w14:paraId="16BF9EAD" w14:textId="77777777" w:rsidTr="00180883">
        <w:tc>
          <w:tcPr>
            <w:tcW w:w="932" w:type="dxa"/>
          </w:tcPr>
          <w:p w14:paraId="7E5CA6E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2.3.</w:t>
            </w:r>
          </w:p>
        </w:tc>
        <w:tc>
          <w:tcPr>
            <w:tcW w:w="8934" w:type="dxa"/>
          </w:tcPr>
          <w:p w14:paraId="437D1570" w14:textId="77777777" w:rsidR="00041751" w:rsidRPr="00E06A00" w:rsidRDefault="00041751" w:rsidP="00180883">
            <w:pPr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Формирование групп риска учащихся для индивидуальной работы, в том числе по устранению учебных дефицитов</w:t>
            </w:r>
          </w:p>
        </w:tc>
        <w:tc>
          <w:tcPr>
            <w:tcW w:w="2420" w:type="dxa"/>
          </w:tcPr>
          <w:p w14:paraId="30AC31D8" w14:textId="77777777" w:rsidR="00041751" w:rsidRPr="00E06A00" w:rsidRDefault="00041751" w:rsidP="00180883">
            <w:pPr>
              <w:ind w:left="120"/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990" w:type="dxa"/>
          </w:tcPr>
          <w:p w14:paraId="5901023C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Учителя - предметники</w:t>
            </w:r>
          </w:p>
        </w:tc>
      </w:tr>
      <w:tr w:rsidR="00E06A00" w:rsidRPr="00E06A00" w14:paraId="30FAB65F" w14:textId="77777777" w:rsidTr="00180883">
        <w:tc>
          <w:tcPr>
            <w:tcW w:w="932" w:type="dxa"/>
          </w:tcPr>
          <w:p w14:paraId="5037156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2.4.</w:t>
            </w:r>
          </w:p>
        </w:tc>
        <w:tc>
          <w:tcPr>
            <w:tcW w:w="8934" w:type="dxa"/>
          </w:tcPr>
          <w:p w14:paraId="6C3C35D4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Участие в совещаниях, проводимых Управлением образования, ИРО</w:t>
            </w:r>
          </w:p>
        </w:tc>
        <w:tc>
          <w:tcPr>
            <w:tcW w:w="2420" w:type="dxa"/>
          </w:tcPr>
          <w:p w14:paraId="5CE9EF1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15852C2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</w:t>
            </w:r>
          </w:p>
        </w:tc>
      </w:tr>
      <w:tr w:rsidR="00E06A00" w:rsidRPr="00E06A00" w14:paraId="71EDE7F5" w14:textId="77777777" w:rsidTr="00180883">
        <w:tc>
          <w:tcPr>
            <w:tcW w:w="932" w:type="dxa"/>
          </w:tcPr>
          <w:p w14:paraId="1D331FD3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2.5.</w:t>
            </w:r>
          </w:p>
        </w:tc>
        <w:tc>
          <w:tcPr>
            <w:tcW w:w="8934" w:type="dxa"/>
          </w:tcPr>
          <w:p w14:paraId="4D5895CD" w14:textId="23E2057F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Корректировка планов повышения квалификации педагогов ОУ, участвующих в  ГИА-11 в 202</w:t>
            </w:r>
            <w:r w:rsidR="00E06A00" w:rsidRPr="00E06A00">
              <w:rPr>
                <w:sz w:val="28"/>
              </w:rPr>
              <w:t>3</w:t>
            </w:r>
            <w:r w:rsidRPr="00E06A00">
              <w:rPr>
                <w:sz w:val="28"/>
              </w:rPr>
              <w:t>-202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учебном году, оказание адресной методической помощи учителям-предметникам, испытывающим трудности в подготовке учащихся к ГИА-11.</w:t>
            </w:r>
          </w:p>
        </w:tc>
        <w:tc>
          <w:tcPr>
            <w:tcW w:w="2420" w:type="dxa"/>
          </w:tcPr>
          <w:p w14:paraId="5A77C37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Сентябрь  – апрель </w:t>
            </w:r>
          </w:p>
        </w:tc>
        <w:tc>
          <w:tcPr>
            <w:tcW w:w="2990" w:type="dxa"/>
          </w:tcPr>
          <w:p w14:paraId="3F93B9C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Администрация,</w:t>
            </w:r>
          </w:p>
          <w:p w14:paraId="214BBF1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Руководители МО</w:t>
            </w:r>
          </w:p>
        </w:tc>
      </w:tr>
      <w:tr w:rsidR="00E06A00" w:rsidRPr="00E06A00" w14:paraId="6B1C3E45" w14:textId="77777777" w:rsidTr="00180883">
        <w:tc>
          <w:tcPr>
            <w:tcW w:w="932" w:type="dxa"/>
          </w:tcPr>
          <w:p w14:paraId="4EE89AB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2.6.</w:t>
            </w:r>
          </w:p>
        </w:tc>
        <w:tc>
          <w:tcPr>
            <w:tcW w:w="8934" w:type="dxa"/>
          </w:tcPr>
          <w:p w14:paraId="4C8429EF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Участие педагогов в обучающих семинарах, организованных на базе муниципального района, ИРО.</w:t>
            </w:r>
          </w:p>
        </w:tc>
        <w:tc>
          <w:tcPr>
            <w:tcW w:w="2420" w:type="dxa"/>
          </w:tcPr>
          <w:p w14:paraId="05498C4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7197E43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</w:t>
            </w:r>
          </w:p>
        </w:tc>
      </w:tr>
      <w:tr w:rsidR="00E06A00" w:rsidRPr="00E06A00" w14:paraId="5CD95703" w14:textId="77777777" w:rsidTr="00180883">
        <w:tc>
          <w:tcPr>
            <w:tcW w:w="932" w:type="dxa"/>
          </w:tcPr>
          <w:p w14:paraId="358DC0C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2.7.</w:t>
            </w:r>
          </w:p>
        </w:tc>
        <w:tc>
          <w:tcPr>
            <w:tcW w:w="8934" w:type="dxa"/>
          </w:tcPr>
          <w:p w14:paraId="1A2A22F6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Участие в работе методических объединений, информационно-методических семинарах, </w:t>
            </w:r>
            <w:r w:rsidRPr="00E06A00">
              <w:rPr>
                <w:sz w:val="28"/>
                <w:szCs w:val="28"/>
              </w:rPr>
              <w:t xml:space="preserve">вебинарах, круглых столах, мастер-классах </w:t>
            </w:r>
            <w:r w:rsidRPr="00E06A00">
              <w:rPr>
                <w:sz w:val="28"/>
              </w:rPr>
              <w:t>для учителей – предметников по вопросам подготовки обучающихся к ГИА-11</w:t>
            </w:r>
          </w:p>
        </w:tc>
        <w:tc>
          <w:tcPr>
            <w:tcW w:w="2420" w:type="dxa"/>
          </w:tcPr>
          <w:p w14:paraId="5D8BEA7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5BAED2C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Администрация, руководители МО, учителя-предметники</w:t>
            </w:r>
          </w:p>
        </w:tc>
      </w:tr>
      <w:tr w:rsidR="00E06A00" w:rsidRPr="00E06A00" w14:paraId="4094B882" w14:textId="77777777" w:rsidTr="00180883">
        <w:tc>
          <w:tcPr>
            <w:tcW w:w="932" w:type="dxa"/>
          </w:tcPr>
          <w:p w14:paraId="18EC00C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2.8.</w:t>
            </w:r>
          </w:p>
        </w:tc>
        <w:tc>
          <w:tcPr>
            <w:tcW w:w="8934" w:type="dxa"/>
          </w:tcPr>
          <w:p w14:paraId="30E7BC33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Проведение тренировочных работ, репетиционных работ, пробных ЕГЭ по материалам СтатГрад по русскому языку,  математике и предметам по выбору </w:t>
            </w:r>
            <w:r w:rsidRPr="00E06A00">
              <w:rPr>
                <w:sz w:val="28"/>
              </w:rPr>
              <w:tab/>
            </w:r>
          </w:p>
        </w:tc>
        <w:tc>
          <w:tcPr>
            <w:tcW w:w="2420" w:type="dxa"/>
          </w:tcPr>
          <w:p w14:paraId="452BB07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октябрь– апрель</w:t>
            </w:r>
          </w:p>
        </w:tc>
        <w:tc>
          <w:tcPr>
            <w:tcW w:w="2990" w:type="dxa"/>
          </w:tcPr>
          <w:p w14:paraId="381CB69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Учителя - предметники</w:t>
            </w:r>
          </w:p>
        </w:tc>
      </w:tr>
      <w:tr w:rsidR="00E06A00" w:rsidRPr="00E06A00" w14:paraId="53CB11B9" w14:textId="77777777" w:rsidTr="00180883">
        <w:tc>
          <w:tcPr>
            <w:tcW w:w="932" w:type="dxa"/>
          </w:tcPr>
          <w:p w14:paraId="2477394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2.9.</w:t>
            </w:r>
          </w:p>
        </w:tc>
        <w:tc>
          <w:tcPr>
            <w:tcW w:w="8934" w:type="dxa"/>
          </w:tcPr>
          <w:p w14:paraId="0CDD41C5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Проведение предметных недель</w:t>
            </w:r>
          </w:p>
        </w:tc>
        <w:tc>
          <w:tcPr>
            <w:tcW w:w="2420" w:type="dxa"/>
          </w:tcPr>
          <w:p w14:paraId="1F30E86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325075F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руководители МО, учителя-предметники</w:t>
            </w:r>
          </w:p>
        </w:tc>
      </w:tr>
      <w:tr w:rsidR="00E06A00" w:rsidRPr="00E06A00" w14:paraId="197F9F79" w14:textId="77777777" w:rsidTr="00180883">
        <w:tc>
          <w:tcPr>
            <w:tcW w:w="932" w:type="dxa"/>
          </w:tcPr>
          <w:p w14:paraId="3073C37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2.10.</w:t>
            </w:r>
          </w:p>
        </w:tc>
        <w:tc>
          <w:tcPr>
            <w:tcW w:w="8934" w:type="dxa"/>
          </w:tcPr>
          <w:p w14:paraId="641F9815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Работа по психологической подготовке участников образовательных отношений к ГИА-11</w:t>
            </w:r>
          </w:p>
        </w:tc>
        <w:tc>
          <w:tcPr>
            <w:tcW w:w="2420" w:type="dxa"/>
          </w:tcPr>
          <w:p w14:paraId="2B1A394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2813C52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Психолог</w:t>
            </w:r>
          </w:p>
        </w:tc>
      </w:tr>
      <w:tr w:rsidR="00E06A00" w:rsidRPr="00E06A00" w14:paraId="77ACF87A" w14:textId="77777777" w:rsidTr="00180883">
        <w:tc>
          <w:tcPr>
            <w:tcW w:w="932" w:type="dxa"/>
          </w:tcPr>
          <w:p w14:paraId="501595C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2.11.</w:t>
            </w:r>
          </w:p>
        </w:tc>
        <w:tc>
          <w:tcPr>
            <w:tcW w:w="8934" w:type="dxa"/>
          </w:tcPr>
          <w:p w14:paraId="67211085" w14:textId="77777777" w:rsidR="00041751" w:rsidRPr="00E06A00" w:rsidRDefault="00041751" w:rsidP="00180883">
            <w:pPr>
              <w:jc w:val="both"/>
              <w:rPr>
                <w:sz w:val="28"/>
              </w:rPr>
            </w:pPr>
            <w:r w:rsidRPr="00E06A00">
              <w:rPr>
                <w:sz w:val="28"/>
              </w:rPr>
              <w:t>Обобщение и распространение эффективного опыта работы педагогов, имеющих стабильно высокие результаты преподавания учебных предметов</w:t>
            </w:r>
            <w:r w:rsidRPr="00E06A00">
              <w:rPr>
                <w:sz w:val="28"/>
              </w:rPr>
              <w:tab/>
            </w:r>
          </w:p>
        </w:tc>
        <w:tc>
          <w:tcPr>
            <w:tcW w:w="2420" w:type="dxa"/>
          </w:tcPr>
          <w:p w14:paraId="7A83B4D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29BDF6A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Администрация, учителя-предметники</w:t>
            </w:r>
          </w:p>
        </w:tc>
      </w:tr>
      <w:tr w:rsidR="00E06A00" w:rsidRPr="00E06A00" w14:paraId="49E43F92" w14:textId="77777777" w:rsidTr="00180883">
        <w:tc>
          <w:tcPr>
            <w:tcW w:w="15276" w:type="dxa"/>
            <w:gridSpan w:val="4"/>
          </w:tcPr>
          <w:p w14:paraId="41C551E9" w14:textId="77777777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lastRenderedPageBreak/>
              <w:t>Нормативно-правовое обеспечение</w:t>
            </w:r>
          </w:p>
        </w:tc>
      </w:tr>
      <w:tr w:rsidR="00E06A00" w:rsidRPr="00E06A00" w14:paraId="2355F737" w14:textId="77777777" w:rsidTr="00180883">
        <w:tc>
          <w:tcPr>
            <w:tcW w:w="932" w:type="dxa"/>
          </w:tcPr>
          <w:p w14:paraId="54679B6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3.1.</w:t>
            </w:r>
          </w:p>
        </w:tc>
        <w:tc>
          <w:tcPr>
            <w:tcW w:w="8934" w:type="dxa"/>
          </w:tcPr>
          <w:p w14:paraId="25C1B6AE" w14:textId="227782B5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Подготовка приказов на школьном уровне в соответствии с действующим законодательством в сфере образования по организации и проведению ГИА-11 в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году.</w:t>
            </w:r>
          </w:p>
        </w:tc>
        <w:tc>
          <w:tcPr>
            <w:tcW w:w="2420" w:type="dxa"/>
          </w:tcPr>
          <w:p w14:paraId="1389F92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2F27C24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</w:t>
            </w:r>
          </w:p>
        </w:tc>
      </w:tr>
      <w:tr w:rsidR="00E06A00" w:rsidRPr="00E06A00" w14:paraId="1589A7DA" w14:textId="77777777" w:rsidTr="00180883">
        <w:tc>
          <w:tcPr>
            <w:tcW w:w="932" w:type="dxa"/>
          </w:tcPr>
          <w:p w14:paraId="33F9BA6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3.2.</w:t>
            </w:r>
          </w:p>
        </w:tc>
        <w:tc>
          <w:tcPr>
            <w:tcW w:w="8934" w:type="dxa"/>
          </w:tcPr>
          <w:p w14:paraId="0E707E20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Ознакомление с методическими и инструктивными материалами, регламентирующими проведение ГИА-11 лиц, задействованных в проведении ГИА-11</w:t>
            </w:r>
          </w:p>
        </w:tc>
        <w:tc>
          <w:tcPr>
            <w:tcW w:w="2420" w:type="dxa"/>
          </w:tcPr>
          <w:p w14:paraId="0CA3456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Март - май </w:t>
            </w:r>
          </w:p>
        </w:tc>
        <w:tc>
          <w:tcPr>
            <w:tcW w:w="2990" w:type="dxa"/>
          </w:tcPr>
          <w:p w14:paraId="6EAA479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координатор ЕГЭ</w:t>
            </w:r>
          </w:p>
        </w:tc>
      </w:tr>
      <w:tr w:rsidR="00E06A00" w:rsidRPr="00E06A00" w14:paraId="5D336C45" w14:textId="77777777" w:rsidTr="00180883">
        <w:tc>
          <w:tcPr>
            <w:tcW w:w="15276" w:type="dxa"/>
            <w:gridSpan w:val="4"/>
          </w:tcPr>
          <w:p w14:paraId="5CF925FE" w14:textId="77777777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Обучение лиц привлекаемых к проведению ГИА-11</w:t>
            </w:r>
          </w:p>
        </w:tc>
      </w:tr>
      <w:tr w:rsidR="00E06A00" w:rsidRPr="00E06A00" w14:paraId="4543F6B6" w14:textId="77777777" w:rsidTr="00180883">
        <w:tc>
          <w:tcPr>
            <w:tcW w:w="932" w:type="dxa"/>
          </w:tcPr>
          <w:p w14:paraId="18CD7B9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4.1.</w:t>
            </w:r>
          </w:p>
        </w:tc>
        <w:tc>
          <w:tcPr>
            <w:tcW w:w="8934" w:type="dxa"/>
          </w:tcPr>
          <w:p w14:paraId="1E0B389C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и проведение обучения по организационно-технологическим вопросам:</w:t>
            </w:r>
          </w:p>
          <w:p w14:paraId="2F87699A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Организаторов ППЭ</w:t>
            </w:r>
          </w:p>
          <w:p w14:paraId="78EB03DF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Технических специалистов</w:t>
            </w:r>
          </w:p>
          <w:p w14:paraId="6B00746D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Специалистов по проведению инструктажа и обеспечению лабораторных работ</w:t>
            </w:r>
          </w:p>
          <w:p w14:paraId="0B7F6187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Ассистентов</w:t>
            </w:r>
          </w:p>
          <w:p w14:paraId="30CD291F" w14:textId="77777777" w:rsidR="00041751" w:rsidRPr="00E06A00" w:rsidRDefault="00041751" w:rsidP="00041751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Общественных наблюдателей</w:t>
            </w:r>
          </w:p>
        </w:tc>
        <w:tc>
          <w:tcPr>
            <w:tcW w:w="2420" w:type="dxa"/>
          </w:tcPr>
          <w:p w14:paraId="49AF632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Апрель – май  </w:t>
            </w:r>
          </w:p>
        </w:tc>
        <w:tc>
          <w:tcPr>
            <w:tcW w:w="2990" w:type="dxa"/>
          </w:tcPr>
          <w:p w14:paraId="687AACC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координатор ЕГЭ</w:t>
            </w:r>
          </w:p>
        </w:tc>
      </w:tr>
      <w:tr w:rsidR="00E06A00" w:rsidRPr="00E06A00" w14:paraId="6C6BA189" w14:textId="77777777" w:rsidTr="00180883">
        <w:tc>
          <w:tcPr>
            <w:tcW w:w="932" w:type="dxa"/>
          </w:tcPr>
          <w:p w14:paraId="5B5C6D7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4.2.</w:t>
            </w:r>
          </w:p>
        </w:tc>
        <w:tc>
          <w:tcPr>
            <w:tcW w:w="8934" w:type="dxa"/>
          </w:tcPr>
          <w:p w14:paraId="03E08E22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Участие руководителя ППЭ в областных вебинарах и муниципальных совещаниях, семинарах.</w:t>
            </w:r>
          </w:p>
        </w:tc>
        <w:tc>
          <w:tcPr>
            <w:tcW w:w="2420" w:type="dxa"/>
          </w:tcPr>
          <w:p w14:paraId="58B9534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58BD2CC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координатор ЕГЭ</w:t>
            </w:r>
          </w:p>
        </w:tc>
      </w:tr>
      <w:tr w:rsidR="00E06A00" w:rsidRPr="00E06A00" w14:paraId="24A64358" w14:textId="77777777" w:rsidTr="00180883">
        <w:tc>
          <w:tcPr>
            <w:tcW w:w="15276" w:type="dxa"/>
            <w:gridSpan w:val="4"/>
          </w:tcPr>
          <w:p w14:paraId="7820FD67" w14:textId="77777777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Организационное сопровождение ГИА-11</w:t>
            </w:r>
          </w:p>
        </w:tc>
      </w:tr>
      <w:tr w:rsidR="00E06A00" w:rsidRPr="00E06A00" w14:paraId="2D224D50" w14:textId="77777777" w:rsidTr="00180883">
        <w:tc>
          <w:tcPr>
            <w:tcW w:w="932" w:type="dxa"/>
          </w:tcPr>
          <w:p w14:paraId="1972423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5.1.</w:t>
            </w:r>
          </w:p>
        </w:tc>
        <w:tc>
          <w:tcPr>
            <w:tcW w:w="8934" w:type="dxa"/>
            <w:vAlign w:val="center"/>
          </w:tcPr>
          <w:p w14:paraId="4F63EBA3" w14:textId="5335B3D5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Предоставление информации о планируемом количестве участников ГИА-11 в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году из числа:</w:t>
            </w:r>
          </w:p>
          <w:p w14:paraId="47539F03" w14:textId="77777777" w:rsidR="00041751" w:rsidRPr="00E06A00" w:rsidRDefault="00041751" w:rsidP="00041751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Выпускников ОУ текущего года;</w:t>
            </w:r>
          </w:p>
          <w:p w14:paraId="6E0804E9" w14:textId="77777777" w:rsidR="00041751" w:rsidRPr="00E06A00" w:rsidRDefault="00041751" w:rsidP="00041751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Лиц с ограниченными возможностями здоровья, инвалидов, детей-инвалидов.</w:t>
            </w:r>
          </w:p>
        </w:tc>
        <w:tc>
          <w:tcPr>
            <w:tcW w:w="2420" w:type="dxa"/>
            <w:vAlign w:val="center"/>
          </w:tcPr>
          <w:p w14:paraId="44B16225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Сентябрь </w:t>
            </w:r>
          </w:p>
        </w:tc>
        <w:tc>
          <w:tcPr>
            <w:tcW w:w="2990" w:type="dxa"/>
            <w:vAlign w:val="center"/>
          </w:tcPr>
          <w:p w14:paraId="640EF6E3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координатор ЕГЭ</w:t>
            </w:r>
          </w:p>
        </w:tc>
      </w:tr>
      <w:tr w:rsidR="00E06A00" w:rsidRPr="00E06A00" w14:paraId="480864FA" w14:textId="77777777" w:rsidTr="00180883">
        <w:tc>
          <w:tcPr>
            <w:tcW w:w="932" w:type="dxa"/>
          </w:tcPr>
          <w:p w14:paraId="17FCD0A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5.2.</w:t>
            </w:r>
          </w:p>
        </w:tc>
        <w:tc>
          <w:tcPr>
            <w:tcW w:w="8934" w:type="dxa"/>
            <w:vAlign w:val="center"/>
          </w:tcPr>
          <w:p w14:paraId="58DD614C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обучения участников ГИА-11 по технологии проведения ГИА-11 и правилам заполнения бланков</w:t>
            </w:r>
          </w:p>
        </w:tc>
        <w:tc>
          <w:tcPr>
            <w:tcW w:w="2420" w:type="dxa"/>
            <w:vAlign w:val="center"/>
          </w:tcPr>
          <w:p w14:paraId="3FEA7727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 xml:space="preserve">До января </w:t>
            </w:r>
          </w:p>
        </w:tc>
        <w:tc>
          <w:tcPr>
            <w:tcW w:w="2990" w:type="dxa"/>
            <w:vAlign w:val="center"/>
          </w:tcPr>
          <w:p w14:paraId="20E9E524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координатор ЕГЭ, учителя-предметники</w:t>
            </w:r>
          </w:p>
        </w:tc>
      </w:tr>
      <w:tr w:rsidR="00E06A00" w:rsidRPr="00E06A00" w14:paraId="31C3FD39" w14:textId="77777777" w:rsidTr="00180883">
        <w:tc>
          <w:tcPr>
            <w:tcW w:w="932" w:type="dxa"/>
          </w:tcPr>
          <w:p w14:paraId="0516AEE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5.3.</w:t>
            </w:r>
          </w:p>
        </w:tc>
        <w:tc>
          <w:tcPr>
            <w:tcW w:w="8934" w:type="dxa"/>
            <w:vAlign w:val="center"/>
          </w:tcPr>
          <w:p w14:paraId="52418759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психологической помощи участникам ГИА-11</w:t>
            </w:r>
          </w:p>
        </w:tc>
        <w:tc>
          <w:tcPr>
            <w:tcW w:w="2420" w:type="dxa"/>
          </w:tcPr>
          <w:p w14:paraId="36F2459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 года</w:t>
            </w:r>
          </w:p>
        </w:tc>
        <w:tc>
          <w:tcPr>
            <w:tcW w:w="2990" w:type="dxa"/>
            <w:vAlign w:val="center"/>
          </w:tcPr>
          <w:p w14:paraId="076466AF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Психолог школы</w:t>
            </w:r>
          </w:p>
        </w:tc>
      </w:tr>
      <w:tr w:rsidR="00E06A00" w:rsidRPr="00E06A00" w14:paraId="7F948053" w14:textId="77777777" w:rsidTr="00180883">
        <w:tc>
          <w:tcPr>
            <w:tcW w:w="932" w:type="dxa"/>
          </w:tcPr>
          <w:p w14:paraId="46D64FA5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5.4.</w:t>
            </w:r>
          </w:p>
        </w:tc>
        <w:tc>
          <w:tcPr>
            <w:tcW w:w="8934" w:type="dxa"/>
            <w:vAlign w:val="center"/>
          </w:tcPr>
          <w:p w14:paraId="26BA41E9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Создание условий организации и проведения ГВЭ для выпускников с ОВЗ, детей-инвалидов, инвалидов с учетом психофизического развития, индивидуальных возможностей и состояния здоровья.</w:t>
            </w:r>
          </w:p>
        </w:tc>
        <w:tc>
          <w:tcPr>
            <w:tcW w:w="2420" w:type="dxa"/>
          </w:tcPr>
          <w:p w14:paraId="527F60B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До апреля </w:t>
            </w:r>
          </w:p>
        </w:tc>
        <w:tc>
          <w:tcPr>
            <w:tcW w:w="2990" w:type="dxa"/>
          </w:tcPr>
          <w:p w14:paraId="7BAEE50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 координатор ЕГЭ</w:t>
            </w:r>
          </w:p>
        </w:tc>
      </w:tr>
      <w:tr w:rsidR="00E06A00" w:rsidRPr="00E06A00" w14:paraId="79175AD8" w14:textId="77777777" w:rsidTr="00180883">
        <w:tc>
          <w:tcPr>
            <w:tcW w:w="932" w:type="dxa"/>
          </w:tcPr>
          <w:p w14:paraId="7F0BE11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5.5.</w:t>
            </w:r>
          </w:p>
        </w:tc>
        <w:tc>
          <w:tcPr>
            <w:tcW w:w="8934" w:type="dxa"/>
            <w:vAlign w:val="center"/>
          </w:tcPr>
          <w:p w14:paraId="05C63F31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Формирование списочных составов лиц, внесение сведений в РИС:</w:t>
            </w:r>
          </w:p>
          <w:p w14:paraId="2172F193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Руководителя ППЭ</w:t>
            </w:r>
          </w:p>
          <w:p w14:paraId="51AA65C6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Организаторов ППЭ</w:t>
            </w:r>
          </w:p>
          <w:p w14:paraId="110F40D0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Технических специалистов</w:t>
            </w:r>
          </w:p>
          <w:p w14:paraId="113623E9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Специалистов по проведению инструктажа и  лабораторных работ</w:t>
            </w:r>
          </w:p>
          <w:p w14:paraId="650C6BE6" w14:textId="77777777" w:rsidR="00041751" w:rsidRPr="00E06A00" w:rsidRDefault="00041751" w:rsidP="00041751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ассистентов</w:t>
            </w:r>
          </w:p>
        </w:tc>
        <w:tc>
          <w:tcPr>
            <w:tcW w:w="2420" w:type="dxa"/>
          </w:tcPr>
          <w:p w14:paraId="2894309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соответствии с утвержденным графиком</w:t>
            </w:r>
          </w:p>
        </w:tc>
        <w:tc>
          <w:tcPr>
            <w:tcW w:w="2990" w:type="dxa"/>
          </w:tcPr>
          <w:p w14:paraId="581A03F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координатор ЕГЭ, технический специалист</w:t>
            </w:r>
          </w:p>
        </w:tc>
      </w:tr>
      <w:tr w:rsidR="00E06A00" w:rsidRPr="00E06A00" w14:paraId="2D02A7AA" w14:textId="77777777" w:rsidTr="00180883">
        <w:tc>
          <w:tcPr>
            <w:tcW w:w="932" w:type="dxa"/>
          </w:tcPr>
          <w:p w14:paraId="1005062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5.6.</w:t>
            </w:r>
          </w:p>
        </w:tc>
        <w:tc>
          <w:tcPr>
            <w:tcW w:w="8934" w:type="dxa"/>
            <w:vAlign w:val="center"/>
          </w:tcPr>
          <w:p w14:paraId="2BCAFA57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Формирование и актуализация сведений в РИС</w:t>
            </w:r>
          </w:p>
        </w:tc>
        <w:tc>
          <w:tcPr>
            <w:tcW w:w="2420" w:type="dxa"/>
          </w:tcPr>
          <w:p w14:paraId="24F2971A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период проведения ГИА-11</w:t>
            </w:r>
          </w:p>
        </w:tc>
        <w:tc>
          <w:tcPr>
            <w:tcW w:w="2990" w:type="dxa"/>
          </w:tcPr>
          <w:p w14:paraId="099B7C7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координатор ЕГЭ, технический специалист</w:t>
            </w:r>
          </w:p>
        </w:tc>
      </w:tr>
      <w:tr w:rsidR="00E06A00" w:rsidRPr="00E06A00" w14:paraId="030AABE8" w14:textId="77777777" w:rsidTr="00180883">
        <w:tc>
          <w:tcPr>
            <w:tcW w:w="932" w:type="dxa"/>
          </w:tcPr>
          <w:p w14:paraId="59E6F4B4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5.7.</w:t>
            </w:r>
          </w:p>
        </w:tc>
        <w:tc>
          <w:tcPr>
            <w:tcW w:w="8934" w:type="dxa"/>
            <w:vAlign w:val="center"/>
          </w:tcPr>
          <w:p w14:paraId="0C469654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Создание условий в ППЭ в соответствии с требованиями Порядка проведения ГИА-11</w:t>
            </w:r>
          </w:p>
        </w:tc>
        <w:tc>
          <w:tcPr>
            <w:tcW w:w="2420" w:type="dxa"/>
          </w:tcPr>
          <w:p w14:paraId="0B01CE7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Февраль – май </w:t>
            </w:r>
          </w:p>
        </w:tc>
        <w:tc>
          <w:tcPr>
            <w:tcW w:w="2990" w:type="dxa"/>
          </w:tcPr>
          <w:p w14:paraId="5F5961D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Директор, координатор ЕГЭ</w:t>
            </w:r>
          </w:p>
        </w:tc>
      </w:tr>
      <w:tr w:rsidR="00E06A00" w:rsidRPr="00E06A00" w14:paraId="5D0820CD" w14:textId="77777777" w:rsidTr="00180883">
        <w:tc>
          <w:tcPr>
            <w:tcW w:w="15276" w:type="dxa"/>
            <w:gridSpan w:val="4"/>
          </w:tcPr>
          <w:p w14:paraId="4B718500" w14:textId="77777777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</w:rPr>
              <w:t>Мероприятия по информационному сопровождению ГИА-11</w:t>
            </w:r>
          </w:p>
        </w:tc>
      </w:tr>
      <w:tr w:rsidR="00E06A00" w:rsidRPr="00E06A00" w14:paraId="3FDEC2DE" w14:textId="77777777" w:rsidTr="00180883">
        <w:tc>
          <w:tcPr>
            <w:tcW w:w="932" w:type="dxa"/>
          </w:tcPr>
          <w:p w14:paraId="1BDF341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6.1.</w:t>
            </w:r>
          </w:p>
        </w:tc>
        <w:tc>
          <w:tcPr>
            <w:tcW w:w="8934" w:type="dxa"/>
          </w:tcPr>
          <w:p w14:paraId="5CDEF5A1" w14:textId="77777777" w:rsidR="00041751" w:rsidRPr="00E06A00" w:rsidRDefault="00041751" w:rsidP="00180883">
            <w:pPr>
              <w:jc w:val="both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Обеспечение консультационной поддержки по вопросам, связанным с организацией и проведением ГИА-11</w:t>
            </w:r>
          </w:p>
        </w:tc>
        <w:tc>
          <w:tcPr>
            <w:tcW w:w="2420" w:type="dxa"/>
          </w:tcPr>
          <w:p w14:paraId="70820B0F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  <w:vAlign w:val="center"/>
          </w:tcPr>
          <w:p w14:paraId="47EF3C07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Администрация ОУ, </w:t>
            </w:r>
            <w:r w:rsidRPr="00E06A00">
              <w:rPr>
                <w:sz w:val="28"/>
              </w:rPr>
              <w:t>координатор ЕГЭ</w:t>
            </w:r>
          </w:p>
        </w:tc>
      </w:tr>
      <w:tr w:rsidR="00E06A00" w:rsidRPr="00E06A00" w14:paraId="1A9DF863" w14:textId="77777777" w:rsidTr="00180883">
        <w:tc>
          <w:tcPr>
            <w:tcW w:w="932" w:type="dxa"/>
          </w:tcPr>
          <w:p w14:paraId="5FE68ED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6.2.</w:t>
            </w:r>
          </w:p>
        </w:tc>
        <w:tc>
          <w:tcPr>
            <w:tcW w:w="8934" w:type="dxa"/>
          </w:tcPr>
          <w:p w14:paraId="2B01F5C4" w14:textId="77777777" w:rsidR="00041751" w:rsidRPr="00E06A00" w:rsidRDefault="00041751" w:rsidP="00180883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06A00">
              <w:rPr>
                <w:rFonts w:eastAsia="Arial Unicode MS"/>
                <w:sz w:val="28"/>
                <w:szCs w:val="28"/>
              </w:rPr>
              <w:t>Организация информирования граждан о порядке проведения ГИА в части размещения информации на официальном сайте ОУ:</w:t>
            </w:r>
          </w:p>
          <w:p w14:paraId="053E3420" w14:textId="77777777" w:rsidR="00041751" w:rsidRPr="00E06A00" w:rsidRDefault="00041751" w:rsidP="00180883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E06A00">
              <w:rPr>
                <w:rFonts w:eastAsia="Arial Unicode MS"/>
                <w:b/>
                <w:sz w:val="28"/>
                <w:szCs w:val="28"/>
              </w:rPr>
              <w:t>ГИА-11:</w:t>
            </w:r>
          </w:p>
          <w:p w14:paraId="3E6273E3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 и местах подачи заявлений на прохождение ГИА-11 по учебным предметам;</w:t>
            </w:r>
          </w:p>
          <w:p w14:paraId="62049125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 проведения ГИА-11;</w:t>
            </w:r>
          </w:p>
          <w:p w14:paraId="644135CB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сроках, местах и порядке подачи и рассмотрения апелляций;</w:t>
            </w:r>
          </w:p>
          <w:p w14:paraId="34B9A887" w14:textId="77777777" w:rsidR="00041751" w:rsidRPr="00E06A00" w:rsidRDefault="00041751" w:rsidP="00041751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45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06A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 сроках, местах и порядке информирования о результатах ГИА-11</w:t>
            </w:r>
          </w:p>
        </w:tc>
        <w:tc>
          <w:tcPr>
            <w:tcW w:w="2420" w:type="dxa"/>
          </w:tcPr>
          <w:p w14:paraId="51831F94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в сроки, определенные приказом Минпросвещения РФ </w:t>
            </w:r>
          </w:p>
        </w:tc>
        <w:tc>
          <w:tcPr>
            <w:tcW w:w="2990" w:type="dxa"/>
          </w:tcPr>
          <w:p w14:paraId="2E5F571E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координатор ЕГЭ</w:t>
            </w:r>
          </w:p>
        </w:tc>
      </w:tr>
      <w:tr w:rsidR="00E06A00" w:rsidRPr="00E06A00" w14:paraId="30CF9B2E" w14:textId="77777777" w:rsidTr="00180883">
        <w:tc>
          <w:tcPr>
            <w:tcW w:w="932" w:type="dxa"/>
          </w:tcPr>
          <w:p w14:paraId="394EA35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6.3.</w:t>
            </w:r>
          </w:p>
        </w:tc>
        <w:tc>
          <w:tcPr>
            <w:tcW w:w="8934" w:type="dxa"/>
          </w:tcPr>
          <w:p w14:paraId="18DC1A7E" w14:textId="5F4D9FD5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  <w:szCs w:val="28"/>
              </w:rPr>
              <w:t xml:space="preserve">Информирование участников образовательного процесса об </w:t>
            </w:r>
            <w:r w:rsidRPr="00E06A00">
              <w:rPr>
                <w:sz w:val="28"/>
                <w:szCs w:val="28"/>
              </w:rPr>
              <w:lastRenderedPageBreak/>
              <w:t>особенностях проведения ГИА-11 в 202</w:t>
            </w:r>
            <w:r w:rsidR="00E06A00" w:rsidRPr="00E06A00">
              <w:rPr>
                <w:sz w:val="28"/>
                <w:szCs w:val="28"/>
              </w:rPr>
              <w:t>4</w:t>
            </w:r>
            <w:r w:rsidRPr="00E06A00">
              <w:rPr>
                <w:sz w:val="28"/>
                <w:szCs w:val="28"/>
              </w:rPr>
              <w:t xml:space="preserve"> году.   Изучение алгоритма организации экзаменов по обязательным экзаменам в форме  ЕГЭ и ГВЭ, предметам по выбору. Ознакомление выпускников 11 классов, родителей (законных представителей) с процедурой проведения ГИА-11,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420" w:type="dxa"/>
          </w:tcPr>
          <w:p w14:paraId="4EF112D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990" w:type="dxa"/>
          </w:tcPr>
          <w:p w14:paraId="116D7FE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 xml:space="preserve">Администрация ОУ, </w:t>
            </w:r>
            <w:r w:rsidRPr="00E06A00">
              <w:rPr>
                <w:sz w:val="28"/>
              </w:rPr>
              <w:lastRenderedPageBreak/>
              <w:t>координатор ЕГЭ</w:t>
            </w:r>
          </w:p>
        </w:tc>
      </w:tr>
      <w:tr w:rsidR="00E06A00" w:rsidRPr="00E06A00" w14:paraId="077038BE" w14:textId="77777777" w:rsidTr="00180883">
        <w:tc>
          <w:tcPr>
            <w:tcW w:w="932" w:type="dxa"/>
          </w:tcPr>
          <w:p w14:paraId="2780EF48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6.4.</w:t>
            </w:r>
          </w:p>
        </w:tc>
        <w:tc>
          <w:tcPr>
            <w:tcW w:w="8934" w:type="dxa"/>
          </w:tcPr>
          <w:p w14:paraId="18686025" w14:textId="77777777" w:rsidR="00041751" w:rsidRPr="00E06A00" w:rsidRDefault="00041751" w:rsidP="00180883">
            <w:pPr>
              <w:jc w:val="both"/>
              <w:rPr>
                <w:b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>Ознакомление участников ГИА-11 с полученными ими результатами ГИА-11, в том числе по определенным срокам и порядком ознакомления участников   с результатами ГИА-11 по каждому общеобразовательному предмету, обеспечение информирования участников ГИА-11 о решениях государственной экзаменационной комиссии и конфликтной комиссии Ярославской области по вопросам изменения и (или) отмены результатов ГИА-11.</w:t>
            </w:r>
          </w:p>
        </w:tc>
        <w:tc>
          <w:tcPr>
            <w:tcW w:w="2420" w:type="dxa"/>
          </w:tcPr>
          <w:p w14:paraId="773D2DC0" w14:textId="77777777" w:rsidR="00041751" w:rsidRPr="00E06A00" w:rsidRDefault="00041751" w:rsidP="00180883">
            <w:pPr>
              <w:jc w:val="center"/>
              <w:rPr>
                <w:b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2990" w:type="dxa"/>
          </w:tcPr>
          <w:p w14:paraId="01111571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координатор ЕГЭ, классные руководители</w:t>
            </w:r>
          </w:p>
        </w:tc>
      </w:tr>
      <w:tr w:rsidR="00E06A00" w:rsidRPr="00E06A00" w14:paraId="04C9B06C" w14:textId="77777777" w:rsidTr="00180883">
        <w:tc>
          <w:tcPr>
            <w:tcW w:w="932" w:type="dxa"/>
          </w:tcPr>
          <w:p w14:paraId="773D765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6.5.</w:t>
            </w:r>
          </w:p>
        </w:tc>
        <w:tc>
          <w:tcPr>
            <w:tcW w:w="8934" w:type="dxa"/>
          </w:tcPr>
          <w:p w14:paraId="0BF1B81F" w14:textId="77777777" w:rsidR="00041751" w:rsidRPr="00E06A00" w:rsidRDefault="00041751" w:rsidP="00180883">
            <w:pPr>
              <w:tabs>
                <w:tab w:val="left" w:pos="708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 xml:space="preserve">Организация контроля за оформлением    информационных стендов для выпускников по процедуре проведения ГИА-11, размещение соответствующей и актуальной информации  </w:t>
            </w:r>
          </w:p>
        </w:tc>
        <w:tc>
          <w:tcPr>
            <w:tcW w:w="2420" w:type="dxa"/>
          </w:tcPr>
          <w:p w14:paraId="5331244C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1F4A69C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координатор ЕГЭ</w:t>
            </w:r>
          </w:p>
        </w:tc>
      </w:tr>
      <w:tr w:rsidR="00E06A00" w:rsidRPr="00E06A00" w14:paraId="52595EAC" w14:textId="77777777" w:rsidTr="00180883">
        <w:tc>
          <w:tcPr>
            <w:tcW w:w="932" w:type="dxa"/>
          </w:tcPr>
          <w:p w14:paraId="4881D5A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6.6.</w:t>
            </w:r>
          </w:p>
        </w:tc>
        <w:tc>
          <w:tcPr>
            <w:tcW w:w="8934" w:type="dxa"/>
          </w:tcPr>
          <w:p w14:paraId="37ED7CBF" w14:textId="4301851C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Участие работников ППЭ  в проводимых совещаниях, посвященных экзаменационной кампании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года</w:t>
            </w:r>
          </w:p>
        </w:tc>
        <w:tc>
          <w:tcPr>
            <w:tcW w:w="2420" w:type="dxa"/>
          </w:tcPr>
          <w:p w14:paraId="2CD77D82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61F6C110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Администрация ОУ, координатор ЕГЭ</w:t>
            </w:r>
          </w:p>
        </w:tc>
      </w:tr>
      <w:tr w:rsidR="00E06A00" w:rsidRPr="00E06A00" w14:paraId="3D6F4DF5" w14:textId="77777777" w:rsidTr="00180883">
        <w:tc>
          <w:tcPr>
            <w:tcW w:w="932" w:type="dxa"/>
          </w:tcPr>
          <w:p w14:paraId="4991E0D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6.7.</w:t>
            </w:r>
          </w:p>
        </w:tc>
        <w:tc>
          <w:tcPr>
            <w:tcW w:w="8934" w:type="dxa"/>
          </w:tcPr>
          <w:p w14:paraId="7C6BC20A" w14:textId="5C032543" w:rsidR="00041751" w:rsidRPr="00E06A00" w:rsidRDefault="00041751" w:rsidP="00E06A00">
            <w:pPr>
              <w:rPr>
                <w:sz w:val="28"/>
              </w:rPr>
            </w:pPr>
            <w:r w:rsidRPr="00E06A00">
              <w:rPr>
                <w:sz w:val="28"/>
              </w:rPr>
              <w:t>Организация и проведение родительских собраний на параллель 11-х классов «Подготовка к ГИА-11 в  202</w:t>
            </w:r>
            <w:r w:rsidR="00E06A00" w:rsidRPr="00E06A00">
              <w:rPr>
                <w:sz w:val="28"/>
              </w:rPr>
              <w:t>4</w:t>
            </w:r>
            <w:r w:rsidRPr="00E06A00">
              <w:rPr>
                <w:sz w:val="28"/>
              </w:rPr>
              <w:t xml:space="preserve"> году»</w:t>
            </w:r>
          </w:p>
        </w:tc>
        <w:tc>
          <w:tcPr>
            <w:tcW w:w="2420" w:type="dxa"/>
          </w:tcPr>
          <w:p w14:paraId="4CFFF85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12E6DB14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  <w:tr w:rsidR="00E06A00" w:rsidRPr="00E06A00" w14:paraId="2F4FDD3C" w14:textId="77777777" w:rsidTr="00180883">
        <w:tc>
          <w:tcPr>
            <w:tcW w:w="15276" w:type="dxa"/>
            <w:gridSpan w:val="4"/>
          </w:tcPr>
          <w:p w14:paraId="720E729D" w14:textId="77777777" w:rsidR="00041751" w:rsidRPr="00E06A00" w:rsidRDefault="00041751" w:rsidP="00E06A00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0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организацией и проведением ГИА-11</w:t>
            </w:r>
          </w:p>
        </w:tc>
      </w:tr>
      <w:tr w:rsidR="00E06A00" w:rsidRPr="00E06A00" w14:paraId="51554E75" w14:textId="77777777" w:rsidTr="00180883">
        <w:tc>
          <w:tcPr>
            <w:tcW w:w="932" w:type="dxa"/>
          </w:tcPr>
          <w:p w14:paraId="25E7055D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7.1.</w:t>
            </w:r>
          </w:p>
        </w:tc>
        <w:tc>
          <w:tcPr>
            <w:tcW w:w="8934" w:type="dxa"/>
          </w:tcPr>
          <w:p w14:paraId="2AC58DF7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Контроль за проведением родительских собраний, классных часов по вопросам подготовки и проведения ГИА-11 с обучающимися, их родителями (законными представителями)</w:t>
            </w:r>
          </w:p>
        </w:tc>
        <w:tc>
          <w:tcPr>
            <w:tcW w:w="2420" w:type="dxa"/>
          </w:tcPr>
          <w:p w14:paraId="77E3F3A6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в течение года</w:t>
            </w:r>
          </w:p>
        </w:tc>
        <w:tc>
          <w:tcPr>
            <w:tcW w:w="2990" w:type="dxa"/>
          </w:tcPr>
          <w:p w14:paraId="7F072CF9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  <w:tr w:rsidR="00E06A00" w:rsidRPr="00E06A00" w14:paraId="21B5320D" w14:textId="77777777" w:rsidTr="00180883">
        <w:tc>
          <w:tcPr>
            <w:tcW w:w="932" w:type="dxa"/>
          </w:tcPr>
          <w:p w14:paraId="50AFBE09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7.2.</w:t>
            </w:r>
          </w:p>
        </w:tc>
        <w:tc>
          <w:tcPr>
            <w:tcW w:w="8934" w:type="dxa"/>
          </w:tcPr>
          <w:p w14:paraId="011A4FD1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Проверка готовности ППЭ к проведению ГИА-11</w:t>
            </w:r>
          </w:p>
        </w:tc>
        <w:tc>
          <w:tcPr>
            <w:tcW w:w="2420" w:type="dxa"/>
          </w:tcPr>
          <w:p w14:paraId="6974B1A8" w14:textId="77777777" w:rsidR="00041751" w:rsidRPr="00E06A00" w:rsidRDefault="00041751" w:rsidP="00180883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 w:rsidRPr="00E06A00">
              <w:rPr>
                <w:bCs/>
                <w:sz w:val="28"/>
                <w:szCs w:val="28"/>
              </w:rPr>
              <w:t xml:space="preserve">Февраль-март </w:t>
            </w:r>
          </w:p>
        </w:tc>
        <w:tc>
          <w:tcPr>
            <w:tcW w:w="2990" w:type="dxa"/>
          </w:tcPr>
          <w:p w14:paraId="3CD064BB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  <w:tr w:rsidR="00E06A00" w:rsidRPr="00E06A00" w14:paraId="4E2CBE99" w14:textId="77777777" w:rsidTr="00180883">
        <w:tc>
          <w:tcPr>
            <w:tcW w:w="932" w:type="dxa"/>
          </w:tcPr>
          <w:p w14:paraId="3F4DE794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t>7.3.</w:t>
            </w:r>
          </w:p>
        </w:tc>
        <w:tc>
          <w:tcPr>
            <w:tcW w:w="8934" w:type="dxa"/>
          </w:tcPr>
          <w:p w14:paraId="2AB9DDDA" w14:textId="77777777" w:rsidR="00041751" w:rsidRPr="00E06A00" w:rsidRDefault="00041751" w:rsidP="00180883">
            <w:pPr>
              <w:rPr>
                <w:sz w:val="28"/>
              </w:rPr>
            </w:pPr>
            <w:r w:rsidRPr="00E06A00">
              <w:rPr>
                <w:sz w:val="28"/>
              </w:rPr>
              <w:t>Проведение мониторинга ОУ в части:</w:t>
            </w:r>
          </w:p>
          <w:p w14:paraId="3780B9CE" w14:textId="77777777" w:rsidR="00041751" w:rsidRPr="00E06A00" w:rsidRDefault="00041751" w:rsidP="0004175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 xml:space="preserve">организации и проведения информационно-разъяснительной </w:t>
            </w:r>
            <w:r w:rsidRPr="00E06A00">
              <w:rPr>
                <w:rFonts w:ascii="Times New Roman" w:hAnsi="Times New Roman" w:cs="Times New Roman"/>
                <w:sz w:val="28"/>
              </w:rPr>
              <w:lastRenderedPageBreak/>
              <w:t>работы по вопросам подготовки и проведения ГИА-11 с участниками ГИА-11 и лицами, привлекаемыми к проведению ГИА-11 (в том числе за оформлением стендов),</w:t>
            </w:r>
          </w:p>
          <w:p w14:paraId="6064E3DC" w14:textId="77777777" w:rsidR="00041751" w:rsidRPr="00E06A00" w:rsidRDefault="00041751" w:rsidP="0004175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информации, размещенной на официальном сайте ОУ,</w:t>
            </w:r>
          </w:p>
          <w:p w14:paraId="19864877" w14:textId="77777777" w:rsidR="00041751" w:rsidRPr="00E06A00" w:rsidRDefault="00041751" w:rsidP="00041751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A00">
              <w:rPr>
                <w:rFonts w:ascii="Times New Roman" w:hAnsi="Times New Roman" w:cs="Times New Roman"/>
                <w:sz w:val="28"/>
              </w:rPr>
              <w:t>работы телефона «горячей линии» по вопросам организации и проведении ГИА-9</w:t>
            </w:r>
          </w:p>
        </w:tc>
        <w:tc>
          <w:tcPr>
            <w:tcW w:w="2420" w:type="dxa"/>
          </w:tcPr>
          <w:p w14:paraId="4F96B307" w14:textId="77777777" w:rsidR="00041751" w:rsidRPr="00E06A00" w:rsidRDefault="00041751" w:rsidP="00180883">
            <w:pPr>
              <w:jc w:val="center"/>
              <w:rPr>
                <w:sz w:val="28"/>
              </w:rPr>
            </w:pPr>
            <w:r w:rsidRPr="00E06A00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990" w:type="dxa"/>
          </w:tcPr>
          <w:p w14:paraId="635EFD6A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Администрация ОУ</w:t>
            </w:r>
          </w:p>
        </w:tc>
      </w:tr>
    </w:tbl>
    <w:p w14:paraId="2B25FB12" w14:textId="77777777" w:rsidR="008E5A43" w:rsidRPr="0046036A" w:rsidRDefault="008E5A43" w:rsidP="008E5A43">
      <w:pPr>
        <w:jc w:val="center"/>
        <w:rPr>
          <w:color w:val="FF0000"/>
          <w:sz w:val="32"/>
        </w:rPr>
      </w:pPr>
    </w:p>
    <w:p w14:paraId="6B1DBBC0" w14:textId="77777777" w:rsidR="00E719DE" w:rsidRPr="0046036A" w:rsidRDefault="00E719DE" w:rsidP="00E938A5">
      <w:pPr>
        <w:spacing w:after="200"/>
        <w:rPr>
          <w:bCs/>
          <w:color w:val="FF0000"/>
          <w:spacing w:val="5"/>
          <w:sz w:val="25"/>
          <w:szCs w:val="25"/>
          <w:lang w:eastAsia="en-US"/>
        </w:rPr>
      </w:pPr>
      <w:r w:rsidRPr="0046036A">
        <w:rPr>
          <w:bCs/>
          <w:color w:val="FF0000"/>
          <w:spacing w:val="5"/>
          <w:sz w:val="25"/>
          <w:szCs w:val="25"/>
          <w:lang w:eastAsia="en-US"/>
        </w:rPr>
        <w:br w:type="page"/>
      </w:r>
    </w:p>
    <w:p w14:paraId="6EB8A943" w14:textId="77777777" w:rsidR="00655C33" w:rsidRPr="00E06A00" w:rsidRDefault="00655C33" w:rsidP="00655C33">
      <w:pPr>
        <w:widowControl w:val="0"/>
        <w:ind w:left="11482" w:right="395"/>
        <w:outlineLvl w:val="0"/>
        <w:rPr>
          <w:bCs/>
          <w:spacing w:val="5"/>
          <w:sz w:val="25"/>
          <w:szCs w:val="25"/>
          <w:lang w:eastAsia="en-US"/>
        </w:rPr>
      </w:pPr>
      <w:bookmarkStart w:id="1" w:name="_GoBack"/>
      <w:r w:rsidRPr="00E06A00">
        <w:rPr>
          <w:bCs/>
          <w:spacing w:val="5"/>
          <w:sz w:val="25"/>
          <w:szCs w:val="25"/>
          <w:lang w:eastAsia="en-US"/>
        </w:rPr>
        <w:lastRenderedPageBreak/>
        <w:t>Приложение №3</w:t>
      </w:r>
    </w:p>
    <w:p w14:paraId="3D425A90" w14:textId="54F33CFC" w:rsidR="00655C33" w:rsidRPr="00E06A00" w:rsidRDefault="00655C33" w:rsidP="00655C33">
      <w:pPr>
        <w:widowControl w:val="0"/>
        <w:ind w:left="11482" w:right="395"/>
        <w:outlineLvl w:val="0"/>
        <w:rPr>
          <w:bCs/>
          <w:spacing w:val="5"/>
          <w:sz w:val="25"/>
          <w:szCs w:val="25"/>
          <w:lang w:eastAsia="en-US"/>
        </w:rPr>
      </w:pPr>
      <w:r w:rsidRPr="00E06A00">
        <w:rPr>
          <w:bCs/>
          <w:spacing w:val="5"/>
          <w:sz w:val="25"/>
          <w:szCs w:val="25"/>
          <w:lang w:eastAsia="en-US"/>
        </w:rPr>
        <w:t>к приказу №01-11/</w:t>
      </w:r>
      <w:r w:rsidR="007B41C1" w:rsidRPr="00E06A00">
        <w:rPr>
          <w:bCs/>
          <w:spacing w:val="5"/>
          <w:sz w:val="25"/>
          <w:szCs w:val="25"/>
          <w:lang w:eastAsia="en-US"/>
        </w:rPr>
        <w:t>2</w:t>
      </w:r>
      <w:r w:rsidR="00BA7ED9" w:rsidRPr="00E06A00">
        <w:rPr>
          <w:bCs/>
          <w:spacing w:val="5"/>
          <w:sz w:val="25"/>
          <w:szCs w:val="25"/>
          <w:lang w:eastAsia="en-US"/>
        </w:rPr>
        <w:t>38</w:t>
      </w:r>
    </w:p>
    <w:p w14:paraId="35991D74" w14:textId="3C2DE74A" w:rsidR="00655C33" w:rsidRPr="00E06A00" w:rsidRDefault="00655C33" w:rsidP="00655C33">
      <w:pPr>
        <w:widowControl w:val="0"/>
        <w:ind w:left="11482" w:right="395"/>
        <w:outlineLvl w:val="0"/>
        <w:rPr>
          <w:bCs/>
          <w:spacing w:val="5"/>
          <w:sz w:val="25"/>
          <w:szCs w:val="25"/>
          <w:lang w:eastAsia="en-US"/>
        </w:rPr>
      </w:pPr>
      <w:r w:rsidRPr="00E06A00">
        <w:rPr>
          <w:bCs/>
          <w:spacing w:val="5"/>
          <w:sz w:val="25"/>
          <w:szCs w:val="25"/>
          <w:lang w:eastAsia="en-US"/>
        </w:rPr>
        <w:t>от 2</w:t>
      </w:r>
      <w:r w:rsidR="00E06A00" w:rsidRPr="00E06A00">
        <w:rPr>
          <w:bCs/>
          <w:spacing w:val="5"/>
          <w:sz w:val="25"/>
          <w:szCs w:val="25"/>
          <w:lang w:eastAsia="en-US"/>
        </w:rPr>
        <w:t>9</w:t>
      </w:r>
      <w:r w:rsidRPr="00E06A00">
        <w:rPr>
          <w:bCs/>
          <w:spacing w:val="5"/>
          <w:sz w:val="25"/>
          <w:szCs w:val="25"/>
          <w:lang w:eastAsia="en-US"/>
        </w:rPr>
        <w:t>.08.20</w:t>
      </w:r>
      <w:r w:rsidR="007B41C1" w:rsidRPr="00E06A00">
        <w:rPr>
          <w:bCs/>
          <w:spacing w:val="5"/>
          <w:sz w:val="25"/>
          <w:szCs w:val="25"/>
          <w:lang w:eastAsia="en-US"/>
        </w:rPr>
        <w:t>2</w:t>
      </w:r>
      <w:r w:rsidR="00E06A00" w:rsidRPr="00E06A00">
        <w:rPr>
          <w:bCs/>
          <w:spacing w:val="5"/>
          <w:sz w:val="25"/>
          <w:szCs w:val="25"/>
          <w:lang w:eastAsia="en-US"/>
        </w:rPr>
        <w:t>3</w:t>
      </w:r>
      <w:r w:rsidRPr="00E06A00">
        <w:rPr>
          <w:bCs/>
          <w:spacing w:val="5"/>
          <w:sz w:val="25"/>
          <w:szCs w:val="25"/>
          <w:lang w:eastAsia="en-US"/>
        </w:rPr>
        <w:t xml:space="preserve"> г.</w:t>
      </w:r>
    </w:p>
    <w:p w14:paraId="4E0BCE7F" w14:textId="77777777" w:rsidR="00E719DE" w:rsidRPr="00E06A00" w:rsidRDefault="00E719DE" w:rsidP="00E938A5">
      <w:pPr>
        <w:pStyle w:val="Style1"/>
        <w:widowControl/>
        <w:jc w:val="center"/>
        <w:rPr>
          <w:rStyle w:val="FontStyle17"/>
        </w:rPr>
      </w:pPr>
    </w:p>
    <w:p w14:paraId="35FDB26F" w14:textId="774A104D" w:rsidR="00E719DE" w:rsidRPr="00E06A00" w:rsidRDefault="00E719DE" w:rsidP="00E938A5">
      <w:pPr>
        <w:pStyle w:val="Style1"/>
        <w:widowControl/>
        <w:jc w:val="center"/>
        <w:rPr>
          <w:rStyle w:val="FontStyle17"/>
        </w:rPr>
      </w:pPr>
      <w:r w:rsidRPr="00E06A00">
        <w:rPr>
          <w:rStyle w:val="FontStyle17"/>
        </w:rPr>
        <w:t>План мероприятий на 20</w:t>
      </w:r>
      <w:r w:rsidR="007B41C1" w:rsidRPr="00E06A00">
        <w:rPr>
          <w:rStyle w:val="FontStyle17"/>
        </w:rPr>
        <w:t>2</w:t>
      </w:r>
      <w:r w:rsidR="00E06A00" w:rsidRPr="00E06A00">
        <w:rPr>
          <w:rStyle w:val="FontStyle17"/>
        </w:rPr>
        <w:t>3</w:t>
      </w:r>
      <w:r w:rsidRPr="00E06A00">
        <w:rPr>
          <w:rStyle w:val="FontStyle17"/>
        </w:rPr>
        <w:t>-20</w:t>
      </w:r>
      <w:r w:rsidR="00F87286" w:rsidRPr="00E06A00">
        <w:rPr>
          <w:rStyle w:val="FontStyle17"/>
        </w:rPr>
        <w:t>2</w:t>
      </w:r>
      <w:r w:rsidR="00E06A00" w:rsidRPr="00E06A00">
        <w:rPr>
          <w:rStyle w:val="FontStyle17"/>
        </w:rPr>
        <w:t>4</w:t>
      </w:r>
      <w:r w:rsidRPr="00E06A00">
        <w:rPr>
          <w:rStyle w:val="FontStyle17"/>
        </w:rPr>
        <w:t xml:space="preserve"> учебный  год,</w:t>
      </w:r>
    </w:p>
    <w:p w14:paraId="60B30D10" w14:textId="77777777" w:rsidR="00E719DE" w:rsidRPr="00E06A00" w:rsidRDefault="00E719DE" w:rsidP="00E938A5">
      <w:pPr>
        <w:pStyle w:val="Style1"/>
        <w:widowControl/>
        <w:jc w:val="center"/>
        <w:rPr>
          <w:rStyle w:val="FontStyle17"/>
        </w:rPr>
      </w:pPr>
      <w:r w:rsidRPr="00E06A00">
        <w:rPr>
          <w:rStyle w:val="FontStyle17"/>
        </w:rPr>
        <w:t>направленных на повышение уровня учебных достижений обучающихся в МОУ СШ №6</w:t>
      </w:r>
    </w:p>
    <w:p w14:paraId="5008F641" w14:textId="77777777" w:rsidR="00120282" w:rsidRPr="00E06A00" w:rsidRDefault="00120282" w:rsidP="00120282">
      <w:pPr>
        <w:tabs>
          <w:tab w:val="left" w:pos="2445"/>
        </w:tabs>
      </w:pPr>
      <w:r w:rsidRPr="00E06A00"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4"/>
        <w:gridCol w:w="3946"/>
        <w:gridCol w:w="2986"/>
        <w:gridCol w:w="2146"/>
        <w:gridCol w:w="1680"/>
      </w:tblGrid>
      <w:tr w:rsidR="00E06A00" w:rsidRPr="00E06A00" w14:paraId="56F6E02C" w14:textId="77777777" w:rsidTr="00180883">
        <w:trPr>
          <w:trHeight w:val="2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EFC6" w14:textId="77777777" w:rsidR="00041751" w:rsidRPr="00E06A00" w:rsidRDefault="00041751" w:rsidP="00180883">
            <w:pPr>
              <w:pStyle w:val="Style3"/>
              <w:widowControl/>
              <w:ind w:left="34" w:right="19" w:hanging="29"/>
              <w:rPr>
                <w:rStyle w:val="FontStyle17"/>
              </w:rPr>
            </w:pPr>
            <w:r w:rsidRPr="00E06A00">
              <w:rPr>
                <w:rStyle w:val="FontStyle17"/>
              </w:rPr>
              <w:t>Конкретные              действия, мероприятия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37CD" w14:textId="77777777" w:rsidR="00041751" w:rsidRPr="00E06A00" w:rsidRDefault="00041751" w:rsidP="00180883">
            <w:pPr>
              <w:pStyle w:val="Style3"/>
              <w:widowControl/>
              <w:spacing w:line="274" w:lineRule="exact"/>
              <w:ind w:left="10" w:right="14" w:hanging="29"/>
              <w:rPr>
                <w:rStyle w:val="FontStyle17"/>
              </w:rPr>
            </w:pPr>
            <w:r w:rsidRPr="00E06A00">
              <w:rPr>
                <w:rStyle w:val="FontStyle17"/>
              </w:rPr>
              <w:t>Планируемые результаты и показатели достижения результатов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8824" w14:textId="77777777" w:rsidR="00041751" w:rsidRPr="00E06A00" w:rsidRDefault="00041751" w:rsidP="00180883">
            <w:pPr>
              <w:pStyle w:val="Style3"/>
              <w:widowControl/>
              <w:ind w:right="14" w:hanging="19"/>
              <w:rPr>
                <w:rStyle w:val="FontStyle17"/>
              </w:rPr>
            </w:pPr>
            <w:r w:rsidRPr="00E06A00">
              <w:rPr>
                <w:rStyle w:val="FontStyle17"/>
              </w:rPr>
              <w:t>Документ,   в   котором зафиксированы результаты, показатели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B0A8" w14:textId="77777777" w:rsidR="00041751" w:rsidRPr="00E06A00" w:rsidRDefault="00041751" w:rsidP="00180883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E06A00">
              <w:rPr>
                <w:rStyle w:val="FontStyle17"/>
              </w:rPr>
              <w:t>Ответственный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063C" w14:textId="77777777" w:rsidR="00041751" w:rsidRPr="00E06A00" w:rsidRDefault="00041751" w:rsidP="00180883">
            <w:pPr>
              <w:pStyle w:val="Style3"/>
              <w:widowControl/>
              <w:spacing w:line="240" w:lineRule="auto"/>
              <w:rPr>
                <w:rStyle w:val="FontStyle17"/>
              </w:rPr>
            </w:pPr>
            <w:r w:rsidRPr="00E06A00">
              <w:rPr>
                <w:rStyle w:val="FontStyle17"/>
              </w:rPr>
              <w:t>Срок</w:t>
            </w:r>
          </w:p>
        </w:tc>
      </w:tr>
      <w:tr w:rsidR="00E06A00" w:rsidRPr="00E06A00" w14:paraId="08D3333B" w14:textId="77777777" w:rsidTr="00180883">
        <w:trPr>
          <w:trHeight w:val="2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D08C" w14:textId="22CA7803" w:rsidR="00041751" w:rsidRPr="00E06A00" w:rsidRDefault="00041751" w:rsidP="00E06A00">
            <w:pPr>
              <w:pStyle w:val="Style6"/>
              <w:widowControl/>
              <w:spacing w:line="274" w:lineRule="exact"/>
              <w:ind w:left="10" w:right="5"/>
              <w:rPr>
                <w:rStyle w:val="FontStyle18"/>
              </w:rPr>
            </w:pPr>
            <w:r w:rsidRPr="00E06A00">
              <w:rPr>
                <w:rStyle w:val="FontStyle18"/>
              </w:rPr>
              <w:t>1. Проведение анализа результатов ГИА в 202</w:t>
            </w:r>
            <w:r w:rsidR="00E06A00" w:rsidRPr="00E06A00">
              <w:rPr>
                <w:rStyle w:val="FontStyle18"/>
              </w:rPr>
              <w:t>3</w:t>
            </w:r>
            <w:r w:rsidRPr="00E06A00">
              <w:rPr>
                <w:rStyle w:val="FontStyle18"/>
              </w:rPr>
              <w:t xml:space="preserve"> г. и разработка планов мероприятий на 202</w:t>
            </w:r>
            <w:r w:rsidR="00E06A00" w:rsidRPr="00E06A00">
              <w:rPr>
                <w:rStyle w:val="FontStyle18"/>
              </w:rPr>
              <w:t>3</w:t>
            </w:r>
            <w:r w:rsidRPr="00E06A00">
              <w:rPr>
                <w:rStyle w:val="FontStyle18"/>
              </w:rPr>
              <w:t>-202</w:t>
            </w:r>
            <w:r w:rsidR="00E06A00" w:rsidRPr="00E06A00">
              <w:rPr>
                <w:rStyle w:val="FontStyle18"/>
              </w:rPr>
              <w:t>4</w:t>
            </w:r>
            <w:r w:rsidRPr="00E06A00">
              <w:rPr>
                <w:rStyle w:val="FontStyle18"/>
              </w:rPr>
              <w:t xml:space="preserve"> учебный  год, направленных    на    повышение уровня     учебных    достижений учащихся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F85" w14:textId="77777777" w:rsidR="00041751" w:rsidRPr="00E06A00" w:rsidRDefault="00041751" w:rsidP="00180883">
            <w:pPr>
              <w:pStyle w:val="Style7"/>
              <w:widowControl/>
              <w:tabs>
                <w:tab w:val="left" w:pos="557"/>
              </w:tabs>
              <w:spacing w:line="274" w:lineRule="exact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1.</w:t>
            </w:r>
            <w:r w:rsidRPr="00E06A00">
              <w:rPr>
                <w:rStyle w:val="FontStyle18"/>
                <w:szCs w:val="20"/>
              </w:rPr>
              <w:tab/>
            </w:r>
            <w:r w:rsidRPr="00E06A00">
              <w:rPr>
                <w:rStyle w:val="FontStyle18"/>
              </w:rPr>
              <w:t>План мероприятий, на 2022-2023  учебный год,</w:t>
            </w:r>
            <w:r w:rsidRPr="00E06A00">
              <w:rPr>
                <w:rStyle w:val="FontStyle18"/>
              </w:rPr>
              <w:br/>
              <w:t>направленных на повышение</w:t>
            </w:r>
            <w:r w:rsidRPr="00E06A00">
              <w:rPr>
                <w:rStyle w:val="FontStyle18"/>
              </w:rPr>
              <w:br/>
              <w:t>уровня учебных достижений</w:t>
            </w:r>
            <w:r w:rsidRPr="00E06A00">
              <w:rPr>
                <w:rStyle w:val="FontStyle18"/>
              </w:rPr>
              <w:br/>
              <w:t>учащихся</w:t>
            </w:r>
          </w:p>
          <w:p w14:paraId="5DB40A66" w14:textId="3F19A6F0" w:rsidR="00041751" w:rsidRPr="00E06A00" w:rsidRDefault="00041751" w:rsidP="00E06A00">
            <w:pPr>
              <w:pStyle w:val="Style7"/>
              <w:widowControl/>
              <w:tabs>
                <w:tab w:val="left" w:pos="802"/>
              </w:tabs>
              <w:spacing w:line="274" w:lineRule="exact"/>
              <w:ind w:firstLine="115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2.</w:t>
            </w:r>
            <w:r w:rsidRPr="00E06A00">
              <w:rPr>
                <w:rStyle w:val="FontStyle18"/>
                <w:szCs w:val="20"/>
              </w:rPr>
              <w:tab/>
            </w:r>
            <w:r w:rsidRPr="00E06A00">
              <w:rPr>
                <w:rStyle w:val="FontStyle18"/>
              </w:rPr>
              <w:t>Планы мероприятий по</w:t>
            </w:r>
            <w:r w:rsidRPr="00E06A00">
              <w:rPr>
                <w:rStyle w:val="FontStyle18"/>
              </w:rPr>
              <w:br/>
              <w:t>подготовке выпускников к ГИА в</w:t>
            </w:r>
            <w:r w:rsidRPr="00E06A00">
              <w:rPr>
                <w:rStyle w:val="FontStyle18"/>
              </w:rPr>
              <w:br/>
              <w:t>202</w:t>
            </w:r>
            <w:r w:rsidR="00E06A00" w:rsidRPr="00E06A00">
              <w:rPr>
                <w:rStyle w:val="FontStyle18"/>
              </w:rPr>
              <w:t>3</w:t>
            </w:r>
            <w:r w:rsidRPr="00E06A00">
              <w:rPr>
                <w:rStyle w:val="FontStyle18"/>
              </w:rPr>
              <w:t>-202</w:t>
            </w:r>
            <w:r w:rsidR="00E06A00" w:rsidRPr="00E06A00">
              <w:rPr>
                <w:rStyle w:val="FontStyle18"/>
              </w:rPr>
              <w:t>4</w:t>
            </w:r>
            <w:r w:rsidRPr="00E06A00">
              <w:rPr>
                <w:rStyle w:val="FontStyle18"/>
              </w:rPr>
              <w:t xml:space="preserve"> гг. разработаны и утверждены в ОУ</w:t>
            </w:r>
            <w:r w:rsidRPr="00E06A00">
              <w:rPr>
                <w:rStyle w:val="FontStyle18"/>
              </w:rPr>
              <w:br/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D946" w14:textId="77777777" w:rsidR="00041751" w:rsidRPr="00E06A00" w:rsidRDefault="00041751" w:rsidP="00180883">
            <w:pPr>
              <w:pStyle w:val="Style6"/>
              <w:widowControl/>
              <w:spacing w:line="274" w:lineRule="exact"/>
              <w:ind w:right="5" w:hanging="10"/>
              <w:rPr>
                <w:rStyle w:val="FontStyle18"/>
              </w:rPr>
            </w:pPr>
            <w:r w:rsidRPr="00E06A00">
              <w:rPr>
                <w:rStyle w:val="FontStyle18"/>
              </w:rPr>
              <w:t>Приказ        руководителя МОУ СШ №6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33B0" w14:textId="77777777" w:rsidR="00041751" w:rsidRPr="00E06A00" w:rsidRDefault="00041751" w:rsidP="00180883">
            <w:pPr>
              <w:pStyle w:val="Style6"/>
              <w:widowControl/>
              <w:spacing w:line="240" w:lineRule="auto"/>
              <w:rPr>
                <w:rStyle w:val="FontStyle18"/>
              </w:rPr>
            </w:pPr>
            <w:r w:rsidRPr="00E06A00">
              <w:rPr>
                <w:rStyle w:val="FontStyle18"/>
              </w:rPr>
              <w:t>Зам директора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B7EF" w14:textId="77777777" w:rsidR="00041751" w:rsidRPr="00E06A00" w:rsidRDefault="00041751" w:rsidP="00180883">
            <w:pPr>
              <w:pStyle w:val="Style6"/>
              <w:widowControl/>
              <w:spacing w:line="240" w:lineRule="auto"/>
              <w:rPr>
                <w:rStyle w:val="FontStyle18"/>
              </w:rPr>
            </w:pPr>
            <w:r w:rsidRPr="00E06A00">
              <w:rPr>
                <w:rStyle w:val="FontStyle18"/>
              </w:rPr>
              <w:t xml:space="preserve">Октябрь </w:t>
            </w:r>
          </w:p>
        </w:tc>
      </w:tr>
      <w:tr w:rsidR="00E06A00" w:rsidRPr="00E06A00" w14:paraId="08DCE10C" w14:textId="77777777" w:rsidTr="00180883">
        <w:trPr>
          <w:trHeight w:val="2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0506" w14:textId="7D7F7B5F" w:rsidR="00041751" w:rsidRPr="00E06A00" w:rsidRDefault="00041751" w:rsidP="00E06A00">
            <w:pPr>
              <w:pStyle w:val="Style6"/>
              <w:widowControl/>
              <w:spacing w:line="278" w:lineRule="exact"/>
              <w:ind w:left="34" w:hanging="5"/>
              <w:rPr>
                <w:rStyle w:val="FontStyle18"/>
              </w:rPr>
            </w:pPr>
            <w:r w:rsidRPr="00E06A00">
              <w:rPr>
                <w:rStyle w:val="FontStyle18"/>
              </w:rPr>
              <w:t>2. Участие в семинаре-совещании «Результаты ГИА в Ярославской области и в Гаврилов-Ямском районе в 202</w:t>
            </w:r>
            <w:r w:rsidR="00E06A00" w:rsidRPr="00E06A00">
              <w:rPr>
                <w:rStyle w:val="FontStyle18"/>
              </w:rPr>
              <w:t>3</w:t>
            </w:r>
            <w:r w:rsidRPr="00E06A00">
              <w:rPr>
                <w:rStyle w:val="FontStyle18"/>
              </w:rPr>
              <w:t xml:space="preserve"> году»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7F90" w14:textId="77777777" w:rsidR="00041751" w:rsidRPr="00E06A00" w:rsidRDefault="00041751" w:rsidP="00180883">
            <w:pPr>
              <w:pStyle w:val="Style5"/>
              <w:widowControl/>
              <w:ind w:left="10" w:hanging="10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Администрация проинформирована о результатах государственной итоговой аттестации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7C9F" w14:textId="77777777" w:rsidR="00041751" w:rsidRPr="00E06A00" w:rsidRDefault="00041751" w:rsidP="00180883">
            <w:pPr>
              <w:pStyle w:val="Style6"/>
              <w:widowControl/>
              <w:spacing w:line="274" w:lineRule="exact"/>
              <w:rPr>
                <w:rStyle w:val="FontStyle18"/>
              </w:rPr>
            </w:pPr>
            <w:r w:rsidRPr="00E06A00">
              <w:rPr>
                <w:rStyle w:val="FontStyle18"/>
              </w:rPr>
              <w:t>Списки          участников</w:t>
            </w:r>
          </w:p>
          <w:p w14:paraId="72D5BA46" w14:textId="77777777" w:rsidR="00041751" w:rsidRPr="00E06A00" w:rsidRDefault="00041751" w:rsidP="00180883">
            <w:pPr>
              <w:pStyle w:val="Style6"/>
              <w:widowControl/>
              <w:spacing w:line="274" w:lineRule="exact"/>
              <w:rPr>
                <w:rStyle w:val="FontStyle18"/>
              </w:rPr>
            </w:pPr>
            <w:r w:rsidRPr="00E06A00">
              <w:rPr>
                <w:rStyle w:val="FontStyle18"/>
              </w:rPr>
              <w:t>семинаров;</w:t>
            </w:r>
          </w:p>
          <w:p w14:paraId="0C57F975" w14:textId="77777777" w:rsidR="00041751" w:rsidRPr="00E06A00" w:rsidRDefault="00041751" w:rsidP="00180883">
            <w:pPr>
              <w:pStyle w:val="Style6"/>
              <w:widowControl/>
              <w:spacing w:line="274" w:lineRule="exact"/>
              <w:rPr>
                <w:rStyle w:val="FontStyle18"/>
              </w:rPr>
            </w:pPr>
            <w:r w:rsidRPr="00E06A00">
              <w:rPr>
                <w:rStyle w:val="FontStyle18"/>
              </w:rPr>
              <w:t>отчеты о семинарах;</w:t>
            </w:r>
          </w:p>
          <w:p w14:paraId="2609B1E1" w14:textId="77777777" w:rsidR="00041751" w:rsidRPr="00E06A00" w:rsidRDefault="00041751" w:rsidP="00180883">
            <w:pPr>
              <w:pStyle w:val="Style6"/>
              <w:widowControl/>
              <w:spacing w:line="274" w:lineRule="exact"/>
              <w:rPr>
                <w:rStyle w:val="FontStyle18"/>
              </w:rPr>
            </w:pPr>
            <w:r w:rsidRPr="00E06A00">
              <w:rPr>
                <w:rStyle w:val="FontStyle18"/>
              </w:rPr>
              <w:t>аналитические  отчеты  о</w:t>
            </w:r>
          </w:p>
          <w:p w14:paraId="5CF9DD4D" w14:textId="77777777" w:rsidR="00041751" w:rsidRPr="00E06A00" w:rsidRDefault="00041751" w:rsidP="00180883">
            <w:pPr>
              <w:pStyle w:val="Style6"/>
              <w:widowControl/>
              <w:spacing w:line="274" w:lineRule="exact"/>
              <w:rPr>
                <w:rStyle w:val="FontStyle18"/>
              </w:rPr>
            </w:pPr>
            <w:r w:rsidRPr="00E06A00">
              <w:rPr>
                <w:rStyle w:val="FontStyle18"/>
              </w:rPr>
              <w:t>результатах тестирования и ГИА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C7A2" w14:textId="77777777" w:rsidR="00041751" w:rsidRPr="00E06A00" w:rsidRDefault="00041751" w:rsidP="00180883">
            <w:pPr>
              <w:pStyle w:val="Style5"/>
              <w:widowControl/>
              <w:spacing w:line="278" w:lineRule="exact"/>
              <w:ind w:right="509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Руководители МОУО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8AEF" w14:textId="77777777" w:rsidR="00041751" w:rsidRPr="00E06A00" w:rsidRDefault="00041751" w:rsidP="00180883">
            <w:pPr>
              <w:pStyle w:val="Style6"/>
              <w:widowControl/>
              <w:spacing w:line="240" w:lineRule="auto"/>
              <w:rPr>
                <w:rStyle w:val="FontStyle18"/>
              </w:rPr>
            </w:pPr>
            <w:r w:rsidRPr="00E06A00">
              <w:rPr>
                <w:rStyle w:val="FontStyle18"/>
              </w:rPr>
              <w:t xml:space="preserve">До 1.10 </w:t>
            </w:r>
          </w:p>
        </w:tc>
      </w:tr>
      <w:tr w:rsidR="00E06A00" w:rsidRPr="00E06A00" w14:paraId="38B7FBA8" w14:textId="77777777" w:rsidTr="00180883">
        <w:trPr>
          <w:trHeight w:val="2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4455" w14:textId="77777777" w:rsidR="00041751" w:rsidRPr="00E06A00" w:rsidRDefault="00041751" w:rsidP="00180883">
            <w:pPr>
              <w:pStyle w:val="Style6"/>
              <w:widowControl/>
              <w:spacing w:line="274" w:lineRule="exact"/>
              <w:ind w:left="43" w:right="533" w:firstLine="10"/>
              <w:rPr>
                <w:rStyle w:val="FontStyle18"/>
              </w:rPr>
            </w:pPr>
            <w:r w:rsidRPr="00E06A00">
              <w:rPr>
                <w:rStyle w:val="FontStyle18"/>
              </w:rPr>
              <w:t>3. Планирование профессионального развития педагогов в целях повышения уровня учебных достижений учащихся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227A" w14:textId="77777777" w:rsidR="00041751" w:rsidRPr="00E06A00" w:rsidRDefault="00041751" w:rsidP="00180883">
            <w:pPr>
              <w:pStyle w:val="Style5"/>
              <w:widowControl/>
              <w:ind w:left="10" w:hanging="5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Подготовлены и согласованы с УО целевые заявки школы на повышение квалификации педагогов и администраторов в связи с выявленными проблемами государственной итоговой аттестации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BF7" w14:textId="77777777" w:rsidR="00041751" w:rsidRPr="00E06A00" w:rsidRDefault="00041751" w:rsidP="00180883">
            <w:pPr>
              <w:pStyle w:val="Style5"/>
              <w:widowControl/>
              <w:ind w:left="5" w:firstLine="10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Заявки, приказы, письма руководителя ОУ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F022" w14:textId="77777777" w:rsidR="00041751" w:rsidRPr="00E06A00" w:rsidRDefault="00041751" w:rsidP="00180883">
            <w:pPr>
              <w:pStyle w:val="Style6"/>
              <w:widowControl/>
              <w:spacing w:line="240" w:lineRule="auto"/>
              <w:rPr>
                <w:rStyle w:val="FontStyle18"/>
              </w:rPr>
            </w:pPr>
            <w:r w:rsidRPr="00E06A00">
              <w:rPr>
                <w:rStyle w:val="FontStyle18"/>
              </w:rPr>
              <w:t>Администрация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142D" w14:textId="77777777" w:rsidR="00041751" w:rsidRPr="00E06A00" w:rsidRDefault="00041751" w:rsidP="00180883">
            <w:pPr>
              <w:pStyle w:val="Style6"/>
              <w:widowControl/>
              <w:spacing w:line="240" w:lineRule="auto"/>
              <w:rPr>
                <w:rStyle w:val="FontStyle20"/>
                <w:b w:val="0"/>
                <w:bCs w:val="0"/>
                <w:i w:val="0"/>
                <w:iCs w:val="0"/>
              </w:rPr>
            </w:pPr>
            <w:r w:rsidRPr="00E06A00">
              <w:rPr>
                <w:rStyle w:val="FontStyle18"/>
              </w:rPr>
              <w:t xml:space="preserve">Декабрь </w:t>
            </w:r>
          </w:p>
        </w:tc>
      </w:tr>
      <w:tr w:rsidR="00041751" w:rsidRPr="00E06A00" w14:paraId="26C48134" w14:textId="77777777" w:rsidTr="00180883">
        <w:trPr>
          <w:trHeight w:val="2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38DF" w14:textId="77777777" w:rsidR="00041751" w:rsidRPr="00E06A00" w:rsidRDefault="00041751" w:rsidP="00180883">
            <w:pPr>
              <w:pStyle w:val="Style6"/>
              <w:widowControl/>
              <w:spacing w:line="278" w:lineRule="exact"/>
              <w:ind w:left="53" w:firstLine="19"/>
              <w:rPr>
                <w:rStyle w:val="FontStyle18"/>
              </w:rPr>
            </w:pPr>
            <w:r w:rsidRPr="00E06A00">
              <w:rPr>
                <w:rStyle w:val="FontStyle18"/>
              </w:rPr>
              <w:lastRenderedPageBreak/>
              <w:t>4.      Направление      педагогов, руководителей        ОУ        для прохождения обучения на целевых курсах повышения квалификации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7883" w14:textId="77777777" w:rsidR="00041751" w:rsidRPr="00E06A00" w:rsidRDefault="00041751" w:rsidP="00180883">
            <w:pPr>
              <w:pStyle w:val="Style8"/>
              <w:widowControl/>
              <w:tabs>
                <w:tab w:val="left" w:pos="456"/>
              </w:tabs>
              <w:spacing w:line="274" w:lineRule="exact"/>
              <w:ind w:left="14" w:firstLine="29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1.</w:t>
            </w:r>
            <w:r w:rsidRPr="00E06A00">
              <w:rPr>
                <w:rStyle w:val="FontStyle18"/>
                <w:szCs w:val="20"/>
              </w:rPr>
              <w:tab/>
            </w:r>
            <w:r w:rsidRPr="00E06A00">
              <w:rPr>
                <w:rStyle w:val="FontStyle18"/>
              </w:rPr>
              <w:t>В рамках целевого повышения</w:t>
            </w:r>
            <w:r w:rsidRPr="00E06A00">
              <w:rPr>
                <w:rStyle w:val="FontStyle18"/>
              </w:rPr>
              <w:br/>
              <w:t>квалификации обучено по</w:t>
            </w:r>
            <w:r w:rsidRPr="00E06A00">
              <w:rPr>
                <w:rStyle w:val="FontStyle18"/>
              </w:rPr>
              <w:br/>
              <w:t>программам модулей не менее 25</w:t>
            </w:r>
            <w:r w:rsidRPr="00E06A00">
              <w:rPr>
                <w:rStyle w:val="FontStyle18"/>
              </w:rPr>
              <w:br/>
              <w:t>педагогов;</w:t>
            </w:r>
          </w:p>
          <w:p w14:paraId="28D40798" w14:textId="77777777" w:rsidR="00041751" w:rsidRPr="00E06A00" w:rsidRDefault="00041751" w:rsidP="00180883">
            <w:pPr>
              <w:pStyle w:val="Style8"/>
              <w:widowControl/>
              <w:tabs>
                <w:tab w:val="left" w:pos="456"/>
              </w:tabs>
              <w:spacing w:line="274" w:lineRule="exact"/>
              <w:ind w:left="14" w:firstLine="10"/>
              <w:jc w:val="left"/>
              <w:rPr>
                <w:rStyle w:val="FontStyle18"/>
              </w:rPr>
            </w:pPr>
            <w:r w:rsidRPr="00E06A00">
              <w:rPr>
                <w:rStyle w:val="FontStyle18"/>
              </w:rPr>
              <w:t>2.</w:t>
            </w:r>
            <w:r w:rsidRPr="00E06A00">
              <w:rPr>
                <w:rStyle w:val="FontStyle18"/>
                <w:szCs w:val="20"/>
              </w:rPr>
              <w:tab/>
            </w:r>
            <w:r w:rsidRPr="00E06A00">
              <w:rPr>
                <w:rStyle w:val="FontStyle18"/>
              </w:rPr>
              <w:t>По результатам прохождения</w:t>
            </w:r>
            <w:r w:rsidRPr="00E06A00">
              <w:rPr>
                <w:rStyle w:val="FontStyle18"/>
              </w:rPr>
              <w:br/>
              <w:t>обучения: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0910" w14:textId="77777777" w:rsidR="00041751" w:rsidRPr="00E06A00" w:rsidRDefault="00041751" w:rsidP="00180883">
            <w:pPr>
              <w:pStyle w:val="Style6"/>
              <w:widowControl/>
              <w:spacing w:line="278" w:lineRule="exact"/>
              <w:ind w:left="10" w:firstLine="14"/>
              <w:rPr>
                <w:rStyle w:val="FontStyle18"/>
              </w:rPr>
            </w:pPr>
            <w:r w:rsidRPr="00E06A00">
              <w:rPr>
                <w:rStyle w:val="FontStyle18"/>
              </w:rPr>
              <w:t>Списки     обученных    в рамках целевых курсов; Программы     улучшений результатов      учителей-предметников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A985" w14:textId="77777777" w:rsidR="00041751" w:rsidRPr="00E06A00" w:rsidRDefault="00041751" w:rsidP="00180883">
            <w:pPr>
              <w:pStyle w:val="Style6"/>
              <w:widowControl/>
              <w:spacing w:line="278" w:lineRule="exact"/>
              <w:ind w:left="10" w:right="499" w:firstLine="10"/>
              <w:rPr>
                <w:rStyle w:val="FontStyle18"/>
              </w:rPr>
            </w:pPr>
            <w:r w:rsidRPr="00E06A00">
              <w:rPr>
                <w:rStyle w:val="FontStyle18"/>
              </w:rPr>
              <w:t>Руководители МООУ; Руководители МОУО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0CB5" w14:textId="77777777" w:rsidR="00041751" w:rsidRPr="00E06A00" w:rsidRDefault="00041751" w:rsidP="00180883">
            <w:pPr>
              <w:pStyle w:val="Style6"/>
              <w:widowControl/>
              <w:spacing w:line="240" w:lineRule="auto"/>
              <w:rPr>
                <w:rStyle w:val="FontStyle19"/>
                <w:szCs w:val="22"/>
              </w:rPr>
            </w:pPr>
            <w:r w:rsidRPr="00E06A00">
              <w:rPr>
                <w:rStyle w:val="FontStyle18"/>
              </w:rPr>
              <w:t>в течение года</w:t>
            </w:r>
          </w:p>
        </w:tc>
      </w:tr>
    </w:tbl>
    <w:p w14:paraId="143013EA" w14:textId="77777777" w:rsidR="00120282" w:rsidRPr="00E06A00" w:rsidRDefault="00120282" w:rsidP="00120282">
      <w:pPr>
        <w:tabs>
          <w:tab w:val="left" w:pos="2445"/>
        </w:tabs>
      </w:pPr>
    </w:p>
    <w:p w14:paraId="1378A199" w14:textId="77777777" w:rsidR="00120282" w:rsidRPr="00E06A00" w:rsidRDefault="00120282" w:rsidP="00120282"/>
    <w:p w14:paraId="15DC16CB" w14:textId="77777777" w:rsidR="00044AA3" w:rsidRPr="00E06A00" w:rsidRDefault="00044AA3" w:rsidP="00120282">
      <w:pPr>
        <w:sectPr w:rsidR="00044AA3" w:rsidRPr="00E06A00" w:rsidSect="00044A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76323AB" w14:textId="77777777" w:rsidR="00655C33" w:rsidRPr="00E06A00" w:rsidRDefault="001D58BB" w:rsidP="00655C33">
      <w:pPr>
        <w:ind w:left="6663"/>
      </w:pPr>
      <w:r w:rsidRPr="00E06A00">
        <w:lastRenderedPageBreak/>
        <w:t>Приложение №</w:t>
      </w:r>
      <w:r w:rsidR="00E719DE" w:rsidRPr="00E06A00">
        <w:t>4</w:t>
      </w:r>
      <w:r w:rsidR="00044AA3" w:rsidRPr="00E06A00">
        <w:t xml:space="preserve"> </w:t>
      </w:r>
      <w:r w:rsidRPr="00E06A00">
        <w:t xml:space="preserve"> </w:t>
      </w:r>
    </w:p>
    <w:p w14:paraId="715C1A41" w14:textId="4B18E3F5" w:rsidR="00655C33" w:rsidRPr="00E06A00" w:rsidRDefault="001D58BB" w:rsidP="00655C33">
      <w:pPr>
        <w:ind w:left="6663"/>
      </w:pPr>
      <w:r w:rsidRPr="00E06A00">
        <w:t>к приказу</w:t>
      </w:r>
      <w:r w:rsidR="009145C8" w:rsidRPr="00E06A00">
        <w:t xml:space="preserve"> </w:t>
      </w:r>
      <w:r w:rsidR="00E21C92" w:rsidRPr="00E06A00">
        <w:rPr>
          <w:bCs/>
          <w:spacing w:val="5"/>
          <w:sz w:val="25"/>
          <w:szCs w:val="25"/>
          <w:lang w:eastAsia="en-US"/>
        </w:rPr>
        <w:t>№01-11/</w:t>
      </w:r>
      <w:r w:rsidR="007B41C1" w:rsidRPr="00E06A00">
        <w:rPr>
          <w:bCs/>
          <w:spacing w:val="5"/>
          <w:sz w:val="25"/>
          <w:szCs w:val="25"/>
          <w:lang w:eastAsia="en-US"/>
        </w:rPr>
        <w:t>2</w:t>
      </w:r>
      <w:r w:rsidR="00BA7ED9" w:rsidRPr="00E06A00">
        <w:rPr>
          <w:bCs/>
          <w:spacing w:val="5"/>
          <w:sz w:val="25"/>
          <w:szCs w:val="25"/>
          <w:lang w:eastAsia="en-US"/>
        </w:rPr>
        <w:t>38</w:t>
      </w:r>
    </w:p>
    <w:p w14:paraId="75682639" w14:textId="44FAEAA6" w:rsidR="00E21C92" w:rsidRPr="00E06A00" w:rsidRDefault="00E21C92" w:rsidP="00655C33">
      <w:pPr>
        <w:widowControl w:val="0"/>
        <w:ind w:left="6663" w:right="-1"/>
        <w:outlineLvl w:val="0"/>
        <w:rPr>
          <w:bCs/>
          <w:spacing w:val="5"/>
          <w:sz w:val="25"/>
          <w:szCs w:val="25"/>
          <w:lang w:eastAsia="en-US"/>
        </w:rPr>
      </w:pPr>
      <w:r w:rsidRPr="00E06A00">
        <w:rPr>
          <w:bCs/>
          <w:spacing w:val="5"/>
          <w:sz w:val="25"/>
          <w:szCs w:val="25"/>
          <w:lang w:eastAsia="en-US"/>
        </w:rPr>
        <w:t>от 2</w:t>
      </w:r>
      <w:r w:rsidR="00E06A00" w:rsidRPr="00E06A00">
        <w:rPr>
          <w:bCs/>
          <w:spacing w:val="5"/>
          <w:sz w:val="25"/>
          <w:szCs w:val="25"/>
          <w:lang w:eastAsia="en-US"/>
        </w:rPr>
        <w:t>9</w:t>
      </w:r>
      <w:r w:rsidRPr="00E06A00">
        <w:rPr>
          <w:bCs/>
          <w:spacing w:val="5"/>
          <w:sz w:val="25"/>
          <w:szCs w:val="25"/>
          <w:lang w:eastAsia="en-US"/>
        </w:rPr>
        <w:t>.08.20</w:t>
      </w:r>
      <w:r w:rsidR="007B41C1" w:rsidRPr="00E06A00">
        <w:rPr>
          <w:bCs/>
          <w:spacing w:val="5"/>
          <w:sz w:val="25"/>
          <w:szCs w:val="25"/>
          <w:lang w:eastAsia="en-US"/>
        </w:rPr>
        <w:t>2</w:t>
      </w:r>
      <w:r w:rsidR="00E06A00" w:rsidRPr="00E06A00">
        <w:rPr>
          <w:bCs/>
          <w:spacing w:val="5"/>
          <w:sz w:val="25"/>
          <w:szCs w:val="25"/>
          <w:lang w:eastAsia="en-US"/>
        </w:rPr>
        <w:t>3</w:t>
      </w:r>
      <w:r w:rsidRPr="00E06A00">
        <w:rPr>
          <w:bCs/>
          <w:spacing w:val="5"/>
          <w:sz w:val="25"/>
          <w:szCs w:val="25"/>
          <w:lang w:eastAsia="en-US"/>
        </w:rPr>
        <w:t xml:space="preserve"> г.</w:t>
      </w:r>
    </w:p>
    <w:p w14:paraId="378F473A" w14:textId="77777777" w:rsidR="001D58BB" w:rsidRPr="00E06A00" w:rsidRDefault="001D58BB" w:rsidP="00E938A5">
      <w:pPr>
        <w:jc w:val="right"/>
      </w:pPr>
    </w:p>
    <w:p w14:paraId="0EAC52EA" w14:textId="77777777" w:rsidR="00882FA5" w:rsidRPr="00E06A00" w:rsidRDefault="00882FA5" w:rsidP="00E938A5">
      <w:pPr>
        <w:jc w:val="right"/>
      </w:pPr>
    </w:p>
    <w:p w14:paraId="03F5A27E" w14:textId="2AB4E06A" w:rsidR="001D58BB" w:rsidRPr="00E06A00" w:rsidRDefault="001D58BB" w:rsidP="00E938A5">
      <w:pPr>
        <w:jc w:val="center"/>
        <w:rPr>
          <w:b/>
          <w:sz w:val="28"/>
          <w:szCs w:val="28"/>
        </w:rPr>
      </w:pPr>
      <w:r w:rsidRPr="00E06A00">
        <w:rPr>
          <w:b/>
          <w:sz w:val="28"/>
          <w:szCs w:val="28"/>
        </w:rPr>
        <w:t>План работы по психологической подготовке участников образовательного процесса к ГИА</w:t>
      </w:r>
      <w:r w:rsidR="00044AA3" w:rsidRPr="00E06A00">
        <w:rPr>
          <w:b/>
          <w:sz w:val="28"/>
          <w:szCs w:val="28"/>
        </w:rPr>
        <w:t>-9 и ГИА-11</w:t>
      </w:r>
      <w:r w:rsidR="00BC14E1" w:rsidRPr="00E06A00">
        <w:rPr>
          <w:b/>
          <w:sz w:val="28"/>
          <w:szCs w:val="28"/>
        </w:rPr>
        <w:t>в 20</w:t>
      </w:r>
      <w:r w:rsidR="007B41C1" w:rsidRPr="00E06A00">
        <w:rPr>
          <w:b/>
          <w:sz w:val="28"/>
          <w:szCs w:val="28"/>
        </w:rPr>
        <w:t>2</w:t>
      </w:r>
      <w:r w:rsidR="00E06A00" w:rsidRPr="00E06A00">
        <w:rPr>
          <w:b/>
          <w:sz w:val="28"/>
          <w:szCs w:val="28"/>
        </w:rPr>
        <w:t>3</w:t>
      </w:r>
      <w:r w:rsidR="00BC14E1" w:rsidRPr="00E06A00">
        <w:rPr>
          <w:b/>
          <w:sz w:val="28"/>
          <w:szCs w:val="28"/>
        </w:rPr>
        <w:t>-20</w:t>
      </w:r>
      <w:r w:rsidR="001D7C2F" w:rsidRPr="00E06A00">
        <w:rPr>
          <w:b/>
          <w:sz w:val="28"/>
          <w:szCs w:val="28"/>
        </w:rPr>
        <w:t>2</w:t>
      </w:r>
      <w:r w:rsidR="00E06A00" w:rsidRPr="00E06A00">
        <w:rPr>
          <w:b/>
          <w:sz w:val="28"/>
          <w:szCs w:val="28"/>
        </w:rPr>
        <w:t xml:space="preserve">4 </w:t>
      </w:r>
      <w:r w:rsidR="00BC14E1" w:rsidRPr="00E06A00">
        <w:rPr>
          <w:b/>
          <w:sz w:val="28"/>
          <w:szCs w:val="28"/>
        </w:rPr>
        <w:t>учебном году</w:t>
      </w:r>
    </w:p>
    <w:tbl>
      <w:tblPr>
        <w:tblW w:w="108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421"/>
        <w:gridCol w:w="2817"/>
        <w:gridCol w:w="1950"/>
      </w:tblGrid>
      <w:tr w:rsidR="00E06A00" w:rsidRPr="00E06A00" w14:paraId="7A397E71" w14:textId="77777777" w:rsidTr="00180883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4994" w14:textId="77777777" w:rsidR="00041751" w:rsidRPr="00E06A00" w:rsidRDefault="00041751" w:rsidP="00180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A2B6" w14:textId="77777777" w:rsidR="00041751" w:rsidRPr="00E06A00" w:rsidRDefault="00041751" w:rsidP="00180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1D4" w14:textId="77777777" w:rsidR="00041751" w:rsidRPr="00E06A00" w:rsidRDefault="00041751" w:rsidP="001808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6752" w14:textId="77777777" w:rsidR="00041751" w:rsidRPr="00E06A00" w:rsidRDefault="00041751" w:rsidP="001808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A00" w:rsidRPr="00E06A00" w14:paraId="0C2168AD" w14:textId="77777777" w:rsidTr="00180883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A419" w14:textId="77777777" w:rsidR="00041751" w:rsidRPr="00E06A00" w:rsidRDefault="00041751" w:rsidP="00180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6A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0E0D" w14:textId="77777777" w:rsidR="00041751" w:rsidRPr="00E06A00" w:rsidRDefault="00041751" w:rsidP="00180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6A00">
              <w:rPr>
                <w:b/>
                <w:sz w:val="28"/>
                <w:szCs w:val="28"/>
              </w:rPr>
              <w:t>Работы, мероприятия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E0B1" w14:textId="77777777" w:rsidR="00041751" w:rsidRPr="00E06A00" w:rsidRDefault="00041751" w:rsidP="00180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6A0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A338" w14:textId="77777777" w:rsidR="00041751" w:rsidRPr="00E06A00" w:rsidRDefault="00041751" w:rsidP="00180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6A00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E06A00" w:rsidRPr="00E06A00" w14:paraId="65CBE02F" w14:textId="77777777" w:rsidTr="00180883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6A58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1A654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Сбор и подготовка материалов для обеспечения работы по психологической подготовке выпускников к ГИА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E82B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72A4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учебного года</w:t>
            </w:r>
          </w:p>
        </w:tc>
      </w:tr>
      <w:tr w:rsidR="00E06A00" w:rsidRPr="00E06A00" w14:paraId="79BE6AFC" w14:textId="77777777" w:rsidTr="001808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4669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1417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Проведение цикла групповых занятий «Как правильно сдавать экзамены» для выпускников 9, 11 классов, направленных на профилактику экзаменационного стресса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B06A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A84C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3,4 четверть</w:t>
            </w:r>
          </w:p>
        </w:tc>
      </w:tr>
      <w:tr w:rsidR="00E06A00" w:rsidRPr="00E06A00" w14:paraId="4B4F268E" w14:textId="77777777" w:rsidTr="001808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3DA9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3677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Подготовка буклетов и памяток для выпускников, педагогов, родителей:</w:t>
            </w:r>
          </w:p>
          <w:p w14:paraId="734B444D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 «Если до экзамена осталась пара дней, а выучить еще нужно так много»;</w:t>
            </w:r>
          </w:p>
          <w:p w14:paraId="29882C58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«Правильное распределение предэкзаменационного времени»;</w:t>
            </w:r>
          </w:p>
          <w:p w14:paraId="6819F4DF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«Как питаться во время подготовки»;</w:t>
            </w:r>
          </w:p>
          <w:p w14:paraId="46D40519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«Правила гигиены памяти»; </w:t>
            </w:r>
          </w:p>
          <w:p w14:paraId="4ED4741C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«Несколько советов для желающих сохранить здоровье и свежий вид»;</w:t>
            </w:r>
          </w:p>
          <w:p w14:paraId="477742D1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«Как помочь ребенку успешно сдать экзамены» и др.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344D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248C8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года</w:t>
            </w:r>
          </w:p>
        </w:tc>
      </w:tr>
      <w:tr w:rsidR="00E06A00" w:rsidRPr="00E06A00" w14:paraId="51E093DB" w14:textId="77777777" w:rsidTr="001808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6DFD7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6152B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Проведение классных часов в 9,11 классах:</w:t>
            </w:r>
          </w:p>
          <w:p w14:paraId="6EA6F932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«Экзамены – это страшно!?»; </w:t>
            </w:r>
          </w:p>
          <w:p w14:paraId="16B2E6A2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«</w:t>
            </w:r>
            <w:r w:rsidRPr="00E06A00">
              <w:rPr>
                <w:bCs/>
                <w:kern w:val="36"/>
                <w:sz w:val="28"/>
                <w:szCs w:val="28"/>
              </w:rPr>
              <w:t>Как справиться с экзаменационным стрессом? Психологическая подготовка к экзаменам», «Самые востребованные и популярные профессии в 2023 году» и др.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84E1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Классный руководитель, 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49622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года</w:t>
            </w:r>
          </w:p>
        </w:tc>
      </w:tr>
      <w:tr w:rsidR="00E06A00" w:rsidRPr="00E06A00" w14:paraId="539B0D34" w14:textId="77777777" w:rsidTr="00180883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51BFD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942D" w14:textId="1097BD07" w:rsidR="00041751" w:rsidRPr="00E06A00" w:rsidRDefault="00041751" w:rsidP="00180883">
            <w:pPr>
              <w:rPr>
                <w:i/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Подготовка и демонстрация медиапрезентаций для учащихся выпускных классов и их родителей по вопросам психологической подготовки к ГИА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3EF8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0618C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года</w:t>
            </w:r>
          </w:p>
        </w:tc>
      </w:tr>
      <w:tr w:rsidR="00E06A00" w:rsidRPr="00E06A00" w14:paraId="15E3873A" w14:textId="77777777" w:rsidTr="001808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5975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C7FA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 xml:space="preserve">Индивидуальное консультирование учащихся выпускных классов и их </w:t>
            </w:r>
            <w:r w:rsidRPr="00E06A00">
              <w:rPr>
                <w:sz w:val="28"/>
                <w:szCs w:val="28"/>
              </w:rPr>
              <w:lastRenderedPageBreak/>
              <w:t>родителей по вопросам (проблемам) психологической подготовки к ГИА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EA001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2C92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года</w:t>
            </w:r>
          </w:p>
        </w:tc>
      </w:tr>
      <w:tr w:rsidR="00E06A00" w:rsidRPr="00E06A00" w14:paraId="6B5946CF" w14:textId="77777777" w:rsidTr="001808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79A9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2E14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Подготовка (обновление) тематических материалов на сайте педагога-психолога образовательной организации в сети интернет (разделы «Выпускникам», «Родителям», «Педагогам»), подборка полезных ссылок в сети интернет по профилактике предэкзаменационного стресса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B5509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14B6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года</w:t>
            </w:r>
          </w:p>
        </w:tc>
      </w:tr>
      <w:tr w:rsidR="00E06A00" w:rsidRPr="00E06A00" w14:paraId="09F4106C" w14:textId="77777777" w:rsidTr="001808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51FB" w14:textId="77777777" w:rsidR="00041751" w:rsidRPr="00E06A00" w:rsidRDefault="00041751" w:rsidP="00180883">
            <w:pPr>
              <w:spacing w:line="360" w:lineRule="auto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01D8" w14:textId="77777777" w:rsidR="00041751" w:rsidRPr="00E06A00" w:rsidRDefault="00041751" w:rsidP="00180883">
            <w:pPr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Проведение педагогических советов, родительских собраний по вопросам подготовки к ГИА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9862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Заместитель директора по воспитательной работе, педагог-психолог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A413" w14:textId="77777777" w:rsidR="00041751" w:rsidRPr="00E06A00" w:rsidRDefault="00041751" w:rsidP="00180883">
            <w:pPr>
              <w:jc w:val="center"/>
              <w:rPr>
                <w:sz w:val="28"/>
                <w:szCs w:val="28"/>
              </w:rPr>
            </w:pPr>
            <w:r w:rsidRPr="00E06A00">
              <w:rPr>
                <w:sz w:val="28"/>
                <w:szCs w:val="28"/>
              </w:rPr>
              <w:t>В течение года</w:t>
            </w:r>
          </w:p>
        </w:tc>
      </w:tr>
    </w:tbl>
    <w:p w14:paraId="6D8366E4" w14:textId="77777777" w:rsidR="001D58BB" w:rsidRPr="00E06A00" w:rsidRDefault="001D58BB" w:rsidP="00E938A5">
      <w:pPr>
        <w:spacing w:after="200"/>
        <w:jc w:val="right"/>
        <w:rPr>
          <w:sz w:val="28"/>
          <w:szCs w:val="28"/>
        </w:rPr>
      </w:pPr>
    </w:p>
    <w:bookmarkEnd w:id="1"/>
    <w:p w14:paraId="650F2672" w14:textId="77777777" w:rsidR="001D58BB" w:rsidRPr="00E06A00" w:rsidRDefault="001D58BB" w:rsidP="00E938A5">
      <w:pPr>
        <w:tabs>
          <w:tab w:val="left" w:pos="3097"/>
        </w:tabs>
        <w:rPr>
          <w:sz w:val="28"/>
          <w:szCs w:val="28"/>
        </w:rPr>
      </w:pPr>
    </w:p>
    <w:sectPr w:rsidR="001D58BB" w:rsidRPr="00E06A00" w:rsidSect="009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4BE45" w14:textId="77777777" w:rsidR="0037488A" w:rsidRDefault="0037488A" w:rsidP="00655C33">
      <w:r>
        <w:separator/>
      </w:r>
    </w:p>
  </w:endnote>
  <w:endnote w:type="continuationSeparator" w:id="0">
    <w:p w14:paraId="5DBCE527" w14:textId="77777777" w:rsidR="0037488A" w:rsidRDefault="0037488A" w:rsidP="0065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A16C" w14:textId="77777777" w:rsidR="0037488A" w:rsidRDefault="0037488A" w:rsidP="00655C33">
      <w:r>
        <w:separator/>
      </w:r>
    </w:p>
  </w:footnote>
  <w:footnote w:type="continuationSeparator" w:id="0">
    <w:p w14:paraId="754CBB07" w14:textId="77777777" w:rsidR="0037488A" w:rsidRDefault="0037488A" w:rsidP="0065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571536"/>
      <w:docPartObj>
        <w:docPartGallery w:val="Page Numbers (Top of Page)"/>
        <w:docPartUnique/>
      </w:docPartObj>
    </w:sdtPr>
    <w:sdtEndPr/>
    <w:sdtContent>
      <w:p w14:paraId="6D339D59" w14:textId="349FF58F" w:rsidR="00032CC8" w:rsidRDefault="00032C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00">
          <w:rPr>
            <w:noProof/>
          </w:rPr>
          <w:t>14</w:t>
        </w:r>
        <w:r>
          <w:fldChar w:fldCharType="end"/>
        </w:r>
      </w:p>
    </w:sdtContent>
  </w:sdt>
  <w:p w14:paraId="702843F5" w14:textId="77777777" w:rsidR="00032CC8" w:rsidRDefault="00032C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FE1"/>
    <w:multiLevelType w:val="hybridMultilevel"/>
    <w:tmpl w:val="5B52DB4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17E"/>
    <w:multiLevelType w:val="multilevel"/>
    <w:tmpl w:val="24AA1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30021"/>
    <w:multiLevelType w:val="hybridMultilevel"/>
    <w:tmpl w:val="EDDC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997"/>
    <w:multiLevelType w:val="hybridMultilevel"/>
    <w:tmpl w:val="CF2204E4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5A"/>
    <w:multiLevelType w:val="hybridMultilevel"/>
    <w:tmpl w:val="97E83BD0"/>
    <w:lvl w:ilvl="0" w:tplc="259AEF04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117D2103"/>
    <w:multiLevelType w:val="multilevel"/>
    <w:tmpl w:val="47AE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12957"/>
    <w:multiLevelType w:val="hybridMultilevel"/>
    <w:tmpl w:val="EDDC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73D7"/>
    <w:multiLevelType w:val="hybridMultilevel"/>
    <w:tmpl w:val="1BA29196"/>
    <w:lvl w:ilvl="0" w:tplc="187A4F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5613D83"/>
    <w:multiLevelType w:val="multilevel"/>
    <w:tmpl w:val="FC2E0B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03139"/>
    <w:multiLevelType w:val="hybridMultilevel"/>
    <w:tmpl w:val="14F68168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40083EED"/>
    <w:multiLevelType w:val="hybridMultilevel"/>
    <w:tmpl w:val="7A40725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42976806"/>
    <w:multiLevelType w:val="hybridMultilevel"/>
    <w:tmpl w:val="FFE82D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2E512BB"/>
    <w:multiLevelType w:val="hybridMultilevel"/>
    <w:tmpl w:val="663A42C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3265C1D"/>
    <w:multiLevelType w:val="hybridMultilevel"/>
    <w:tmpl w:val="FAB47D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D6052A"/>
    <w:multiLevelType w:val="hybridMultilevel"/>
    <w:tmpl w:val="EDDC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A1123"/>
    <w:multiLevelType w:val="hybridMultilevel"/>
    <w:tmpl w:val="20525286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07BA"/>
    <w:multiLevelType w:val="multilevel"/>
    <w:tmpl w:val="DC900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A4780B"/>
    <w:multiLevelType w:val="hybridMultilevel"/>
    <w:tmpl w:val="137E25D6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7797F"/>
    <w:multiLevelType w:val="hybridMultilevel"/>
    <w:tmpl w:val="C5E0C59E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CA66198"/>
    <w:multiLevelType w:val="hybridMultilevel"/>
    <w:tmpl w:val="93FE0D32"/>
    <w:lvl w:ilvl="0" w:tplc="187A4F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1AD523A"/>
    <w:multiLevelType w:val="hybridMultilevel"/>
    <w:tmpl w:val="7E0C339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20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11"/>
  </w:num>
  <w:num w:numId="14">
    <w:abstractNumId w:val="6"/>
  </w:num>
  <w:num w:numId="15">
    <w:abstractNumId w:val="9"/>
  </w:num>
  <w:num w:numId="16">
    <w:abstractNumId w:val="4"/>
  </w:num>
  <w:num w:numId="17">
    <w:abstractNumId w:val="16"/>
  </w:num>
  <w:num w:numId="18">
    <w:abstractNumId w:val="0"/>
  </w:num>
  <w:num w:numId="19">
    <w:abstractNumId w:val="3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826"/>
    <w:rsid w:val="00032CC8"/>
    <w:rsid w:val="00040197"/>
    <w:rsid w:val="00041751"/>
    <w:rsid w:val="00044AA3"/>
    <w:rsid w:val="00096826"/>
    <w:rsid w:val="000970EB"/>
    <w:rsid w:val="000A5ABA"/>
    <w:rsid w:val="000C2E5B"/>
    <w:rsid w:val="000F2135"/>
    <w:rsid w:val="000F67B7"/>
    <w:rsid w:val="00120282"/>
    <w:rsid w:val="00123141"/>
    <w:rsid w:val="0014116C"/>
    <w:rsid w:val="00154BD2"/>
    <w:rsid w:val="00163994"/>
    <w:rsid w:val="00176082"/>
    <w:rsid w:val="001A1F54"/>
    <w:rsid w:val="001A54B9"/>
    <w:rsid w:val="001D58BB"/>
    <w:rsid w:val="001D7C2F"/>
    <w:rsid w:val="001F2B7A"/>
    <w:rsid w:val="001F5C09"/>
    <w:rsid w:val="0020280B"/>
    <w:rsid w:val="0025297A"/>
    <w:rsid w:val="0025424E"/>
    <w:rsid w:val="002551B1"/>
    <w:rsid w:val="002645A4"/>
    <w:rsid w:val="00296421"/>
    <w:rsid w:val="00327CBA"/>
    <w:rsid w:val="003648C8"/>
    <w:rsid w:val="0037488A"/>
    <w:rsid w:val="003B0F13"/>
    <w:rsid w:val="00456D48"/>
    <w:rsid w:val="0046036A"/>
    <w:rsid w:val="004646FC"/>
    <w:rsid w:val="00477138"/>
    <w:rsid w:val="00595CE3"/>
    <w:rsid w:val="005A1E88"/>
    <w:rsid w:val="005B6B84"/>
    <w:rsid w:val="005D5DC3"/>
    <w:rsid w:val="005F6346"/>
    <w:rsid w:val="00603D34"/>
    <w:rsid w:val="00626EDD"/>
    <w:rsid w:val="00655C33"/>
    <w:rsid w:val="006704A7"/>
    <w:rsid w:val="006D4AA8"/>
    <w:rsid w:val="006F0A36"/>
    <w:rsid w:val="007202D2"/>
    <w:rsid w:val="00781C1E"/>
    <w:rsid w:val="007B41C1"/>
    <w:rsid w:val="00845B8F"/>
    <w:rsid w:val="0088201E"/>
    <w:rsid w:val="00882FA5"/>
    <w:rsid w:val="008925B7"/>
    <w:rsid w:val="008E5A43"/>
    <w:rsid w:val="009145C8"/>
    <w:rsid w:val="00915D89"/>
    <w:rsid w:val="0094664E"/>
    <w:rsid w:val="0095196E"/>
    <w:rsid w:val="00992941"/>
    <w:rsid w:val="009A004F"/>
    <w:rsid w:val="009D25BF"/>
    <w:rsid w:val="009F0BD1"/>
    <w:rsid w:val="00A3004B"/>
    <w:rsid w:val="00A35E7D"/>
    <w:rsid w:val="00A60886"/>
    <w:rsid w:val="00AB0C2F"/>
    <w:rsid w:val="00AB2AD0"/>
    <w:rsid w:val="00AC7FBF"/>
    <w:rsid w:val="00AE6ADA"/>
    <w:rsid w:val="00B27DCF"/>
    <w:rsid w:val="00B802C7"/>
    <w:rsid w:val="00BA3339"/>
    <w:rsid w:val="00BA7ED9"/>
    <w:rsid w:val="00BC14E1"/>
    <w:rsid w:val="00BF750B"/>
    <w:rsid w:val="00D96A84"/>
    <w:rsid w:val="00DB73D1"/>
    <w:rsid w:val="00DD5218"/>
    <w:rsid w:val="00E06A00"/>
    <w:rsid w:val="00E2140F"/>
    <w:rsid w:val="00E21C92"/>
    <w:rsid w:val="00E719DE"/>
    <w:rsid w:val="00E938A5"/>
    <w:rsid w:val="00F60242"/>
    <w:rsid w:val="00F87286"/>
    <w:rsid w:val="00FC3729"/>
    <w:rsid w:val="00FD56E9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ED9"/>
  <w15:docId w15:val="{AAC0F394-A2B9-41E1-9976-B1C756C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4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E719D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E719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719D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uiPriority w:val="99"/>
    <w:rsid w:val="00E719D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E719DE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uiPriority w:val="99"/>
    <w:rsid w:val="00E719DE"/>
    <w:pPr>
      <w:widowControl w:val="0"/>
      <w:autoSpaceDE w:val="0"/>
      <w:autoSpaceDN w:val="0"/>
      <w:adjustRightInd w:val="0"/>
      <w:spacing w:line="277" w:lineRule="exact"/>
      <w:ind w:firstLine="130"/>
      <w:jc w:val="both"/>
    </w:pPr>
  </w:style>
  <w:style w:type="paragraph" w:customStyle="1" w:styleId="Style8">
    <w:name w:val="Style8"/>
    <w:basedOn w:val="a"/>
    <w:uiPriority w:val="99"/>
    <w:rsid w:val="00E719DE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8">
    <w:name w:val="Font Style18"/>
    <w:basedOn w:val="a0"/>
    <w:uiPriority w:val="99"/>
    <w:rsid w:val="00E719D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E719DE"/>
    <w:rPr>
      <w:rFonts w:ascii="Franklin Gothic Medium Cond" w:hAnsi="Franklin Gothic Medium Cond" w:cs="Franklin Gothic Medium Cond"/>
      <w:spacing w:val="-10"/>
      <w:sz w:val="36"/>
      <w:szCs w:val="36"/>
    </w:rPr>
  </w:style>
  <w:style w:type="character" w:customStyle="1" w:styleId="FontStyle20">
    <w:name w:val="Font Style20"/>
    <w:basedOn w:val="a0"/>
    <w:uiPriority w:val="99"/>
    <w:rsid w:val="00E719DE"/>
    <w:rPr>
      <w:rFonts w:ascii="Times New Roman" w:hAnsi="Times New Roman" w:cs="Times New Roman"/>
      <w:b/>
      <w:bCs/>
      <w:i/>
      <w:iCs/>
      <w:spacing w:val="60"/>
      <w:sz w:val="22"/>
      <w:szCs w:val="22"/>
    </w:rPr>
  </w:style>
  <w:style w:type="paragraph" w:customStyle="1" w:styleId="Style9">
    <w:name w:val="Style9"/>
    <w:basedOn w:val="a"/>
    <w:uiPriority w:val="99"/>
    <w:rsid w:val="00E719D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719D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E719DE"/>
    <w:pPr>
      <w:widowControl w:val="0"/>
      <w:autoSpaceDE w:val="0"/>
      <w:autoSpaceDN w:val="0"/>
      <w:adjustRightInd w:val="0"/>
      <w:spacing w:line="278" w:lineRule="exact"/>
      <w:ind w:firstLine="946"/>
      <w:jc w:val="both"/>
    </w:pPr>
  </w:style>
  <w:style w:type="paragraph" w:customStyle="1" w:styleId="Style13">
    <w:name w:val="Style13"/>
    <w:basedOn w:val="a"/>
    <w:uiPriority w:val="99"/>
    <w:rsid w:val="00E719DE"/>
    <w:pPr>
      <w:widowControl w:val="0"/>
      <w:autoSpaceDE w:val="0"/>
      <w:autoSpaceDN w:val="0"/>
      <w:adjustRightInd w:val="0"/>
      <w:spacing w:line="274" w:lineRule="exact"/>
      <w:ind w:firstLine="590"/>
    </w:pPr>
  </w:style>
  <w:style w:type="paragraph" w:customStyle="1" w:styleId="Style14">
    <w:name w:val="Style14"/>
    <w:basedOn w:val="a"/>
    <w:uiPriority w:val="99"/>
    <w:rsid w:val="00E719DE"/>
    <w:pPr>
      <w:widowControl w:val="0"/>
      <w:autoSpaceDE w:val="0"/>
      <w:autoSpaceDN w:val="0"/>
      <w:adjustRightInd w:val="0"/>
      <w:spacing w:line="278" w:lineRule="exact"/>
    </w:pPr>
  </w:style>
  <w:style w:type="paragraph" w:styleId="a7">
    <w:name w:val="header"/>
    <w:basedOn w:val="a"/>
    <w:link w:val="a8"/>
    <w:uiPriority w:val="99"/>
    <w:unhideWhenUsed/>
    <w:rsid w:val="00655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5C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47</cp:revision>
  <cp:lastPrinted>2023-10-25T05:29:00Z</cp:lastPrinted>
  <dcterms:created xsi:type="dcterms:W3CDTF">2014-08-15T09:00:00Z</dcterms:created>
  <dcterms:modified xsi:type="dcterms:W3CDTF">2023-10-25T05:30:00Z</dcterms:modified>
</cp:coreProperties>
</file>