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E" w:rsidRPr="002024DE" w:rsidRDefault="0058353A" w:rsidP="00570858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2024DE" w:rsidRPr="00202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</w:t>
      </w:r>
    </w:p>
    <w:p w:rsidR="002024DE" w:rsidRPr="002024DE" w:rsidRDefault="002024DE" w:rsidP="002024DE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202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ПОДГОТОВКИ УЧАЩИХСЯ К</w:t>
      </w:r>
      <w:r w:rsidR="009E2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 ВСЕРОССИЙСКОЙ</w:t>
      </w:r>
      <w:r w:rsidRPr="00202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ОЛИМПИАДЕ</w:t>
      </w:r>
      <w:r w:rsidR="009E2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ШКОЛЬНИКОВ </w:t>
      </w:r>
    </w:p>
    <w:p w:rsidR="002024DE" w:rsidRPr="002024DE" w:rsidRDefault="002024DE" w:rsidP="002024DE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202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МАТЕМАТИКЕ</w:t>
      </w:r>
    </w:p>
    <w:p w:rsidR="002024DE" w:rsidRPr="002024DE" w:rsidRDefault="002024DE" w:rsidP="002024DE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202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</w:t>
      </w:r>
      <w:r w:rsidR="0058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Pr="00202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6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02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6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02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        </w:t>
      </w:r>
    </w:p>
    <w:p w:rsidR="002024DE" w:rsidRDefault="002024DE" w:rsidP="002024D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02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9E23A0" w:rsidRPr="002024DE" w:rsidRDefault="009E23A0" w:rsidP="002024DE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2024DE" w:rsidRPr="002024DE" w:rsidRDefault="002024DE" w:rsidP="002024DE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2024DE">
        <w:rPr>
          <w:rFonts w:ascii="Times New Roman" w:eastAsia="Times New Roman" w:hAnsi="Times New Roman" w:cs="Times New Roman"/>
          <w:color w:val="000000"/>
          <w:lang w:eastAsia="ru-RU"/>
        </w:rPr>
        <w:t>Основу дорожный карты составляют инновационные технологии: личностно-ориентированн</w:t>
      </w:r>
      <w:r w:rsidR="009E23A0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r w:rsidRPr="002024DE">
        <w:rPr>
          <w:rFonts w:ascii="Times New Roman" w:eastAsia="Times New Roman" w:hAnsi="Times New Roman" w:cs="Times New Roman"/>
          <w:color w:val="000000"/>
          <w:lang w:eastAsia="ru-RU"/>
        </w:rPr>
        <w:t>, индивидуализация, ИКТ-технологии</w:t>
      </w:r>
      <w:proofErr w:type="gramStart"/>
      <w:r w:rsidRPr="002024DE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2024DE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отборе содержания карты использованы общие  дидактические  принципы, особенно  принципы доступности, преемственности</w:t>
      </w:r>
      <w:r w:rsidR="0057085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2024DE">
        <w:rPr>
          <w:rFonts w:ascii="Times New Roman" w:eastAsia="Times New Roman" w:hAnsi="Times New Roman" w:cs="Times New Roman"/>
          <w:color w:val="000000"/>
          <w:lang w:eastAsia="ru-RU"/>
        </w:rPr>
        <w:t>учета индивидуальных способностей.</w:t>
      </w:r>
    </w:p>
    <w:p w:rsidR="002024DE" w:rsidRDefault="002024DE" w:rsidP="002024D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02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:</w:t>
      </w:r>
    </w:p>
    <w:p w:rsidR="009E23A0" w:rsidRPr="002024DE" w:rsidRDefault="009E23A0" w:rsidP="002024DE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- Создание условий для развития учащихся, проявляющих интерес в изучении математики</w:t>
      </w:r>
    </w:p>
    <w:p w:rsidR="002024DE" w:rsidRPr="002024DE" w:rsidRDefault="002024DE" w:rsidP="009E23A0">
      <w:pPr>
        <w:shd w:val="clear" w:color="auto" w:fill="FFFFFF"/>
        <w:spacing w:before="30" w:after="30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2024D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024DE" w:rsidRDefault="002024DE" w:rsidP="002024D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02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:</w:t>
      </w:r>
    </w:p>
    <w:p w:rsidR="009E23A0" w:rsidRPr="002024DE" w:rsidRDefault="00C71A7C" w:rsidP="00C71A7C">
      <w:pPr>
        <w:shd w:val="clear" w:color="auto" w:fill="FFFFFF"/>
        <w:spacing w:before="30" w:after="30"/>
        <w:ind w:left="928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9E23A0" w:rsidRPr="002024DE">
        <w:rPr>
          <w:rFonts w:ascii="Times New Roman" w:eastAsia="Times New Roman" w:hAnsi="Times New Roman" w:cs="Times New Roman"/>
          <w:color w:val="000000"/>
          <w:lang w:eastAsia="ru-RU"/>
        </w:rPr>
        <w:t>Углуб</w:t>
      </w:r>
      <w:r w:rsidR="009E23A0">
        <w:rPr>
          <w:rFonts w:ascii="Times New Roman" w:eastAsia="Times New Roman" w:hAnsi="Times New Roman" w:cs="Times New Roman"/>
          <w:color w:val="000000"/>
          <w:lang w:eastAsia="ru-RU"/>
        </w:rPr>
        <w:t xml:space="preserve">ить </w:t>
      </w:r>
      <w:r w:rsidR="009E23A0" w:rsidRPr="002024DE">
        <w:rPr>
          <w:rFonts w:ascii="Times New Roman" w:eastAsia="Times New Roman" w:hAnsi="Times New Roman" w:cs="Times New Roman"/>
          <w:color w:val="000000"/>
          <w:lang w:eastAsia="ru-RU"/>
        </w:rPr>
        <w:t>учебн</w:t>
      </w:r>
      <w:r w:rsidR="009E23A0">
        <w:rPr>
          <w:rFonts w:ascii="Times New Roman" w:eastAsia="Times New Roman" w:hAnsi="Times New Roman" w:cs="Times New Roman"/>
          <w:color w:val="000000"/>
          <w:lang w:eastAsia="ru-RU"/>
        </w:rPr>
        <w:t xml:space="preserve">ый </w:t>
      </w:r>
      <w:r w:rsidR="009E23A0" w:rsidRPr="002024DE">
        <w:rPr>
          <w:rFonts w:ascii="Times New Roman" w:eastAsia="Times New Roman" w:hAnsi="Times New Roman" w:cs="Times New Roman"/>
          <w:color w:val="000000"/>
          <w:lang w:eastAsia="ru-RU"/>
        </w:rPr>
        <w:t>материала</w:t>
      </w:r>
      <w:r w:rsidR="009E23A0">
        <w:rPr>
          <w:rFonts w:ascii="Times New Roman" w:eastAsia="Times New Roman" w:hAnsi="Times New Roman" w:cs="Times New Roman"/>
          <w:color w:val="000000"/>
          <w:lang w:eastAsia="ru-RU"/>
        </w:rPr>
        <w:t xml:space="preserve"> по математике</w:t>
      </w:r>
    </w:p>
    <w:p w:rsidR="009E23A0" w:rsidRPr="009E23A0" w:rsidRDefault="00C71A7C" w:rsidP="00C71A7C">
      <w:pPr>
        <w:shd w:val="clear" w:color="auto" w:fill="FFFFFF"/>
        <w:spacing w:before="30" w:after="30"/>
        <w:ind w:left="928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9E23A0">
        <w:rPr>
          <w:rFonts w:ascii="Times New Roman" w:eastAsia="Times New Roman" w:hAnsi="Times New Roman" w:cs="Times New Roman"/>
          <w:color w:val="000000"/>
          <w:lang w:eastAsia="ru-RU"/>
        </w:rPr>
        <w:t>Рассмотреть р</w:t>
      </w:r>
      <w:r w:rsidR="009E23A0" w:rsidRPr="002024DE">
        <w:rPr>
          <w:rFonts w:ascii="Times New Roman" w:eastAsia="Times New Roman" w:hAnsi="Times New Roman" w:cs="Times New Roman"/>
          <w:color w:val="000000"/>
          <w:lang w:eastAsia="ru-RU"/>
        </w:rPr>
        <w:t>ешение задач повышенно</w:t>
      </w:r>
      <w:r w:rsidR="009E23A0">
        <w:rPr>
          <w:rFonts w:ascii="Times New Roman" w:eastAsia="Times New Roman" w:hAnsi="Times New Roman" w:cs="Times New Roman"/>
          <w:color w:val="000000"/>
          <w:lang w:eastAsia="ru-RU"/>
        </w:rPr>
        <w:t>го уровня</w:t>
      </w:r>
      <w:r w:rsidR="009E23A0" w:rsidRPr="002024DE">
        <w:rPr>
          <w:rFonts w:ascii="Times New Roman" w:eastAsia="Times New Roman" w:hAnsi="Times New Roman" w:cs="Times New Roman"/>
          <w:color w:val="000000"/>
          <w:lang w:eastAsia="ru-RU"/>
        </w:rPr>
        <w:t xml:space="preserve"> сложности.</w:t>
      </w:r>
    </w:p>
    <w:p w:rsidR="009E23A0" w:rsidRPr="002024DE" w:rsidRDefault="00C71A7C" w:rsidP="009E23A0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-</w:t>
      </w:r>
      <w:r w:rsidR="009E23A0" w:rsidRPr="002024DE">
        <w:rPr>
          <w:rFonts w:ascii="Times New Roman" w:eastAsia="Times New Roman" w:hAnsi="Times New Roman" w:cs="Times New Roman"/>
          <w:color w:val="000000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вать </w:t>
      </w:r>
      <w:r w:rsidR="009E23A0" w:rsidRPr="002024DE">
        <w:rPr>
          <w:rFonts w:ascii="Times New Roman" w:eastAsia="Times New Roman" w:hAnsi="Times New Roman" w:cs="Times New Roman"/>
          <w:color w:val="000000"/>
          <w:lang w:eastAsia="ru-RU"/>
        </w:rPr>
        <w:t>практических навыков</w:t>
      </w:r>
    </w:p>
    <w:p w:rsidR="002024DE" w:rsidRPr="002024DE" w:rsidRDefault="002024DE" w:rsidP="002024DE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2024D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024DE" w:rsidRPr="002024DE" w:rsidRDefault="00C71A7C" w:rsidP="002024DE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-</w:t>
      </w:r>
      <w:r w:rsidR="002024DE" w:rsidRPr="002024DE">
        <w:rPr>
          <w:rFonts w:ascii="Times New Roman" w:eastAsia="Times New Roman" w:hAnsi="Times New Roman" w:cs="Times New Roman"/>
          <w:color w:val="000000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ть </w:t>
      </w:r>
      <w:r w:rsidR="002024DE" w:rsidRPr="002024DE">
        <w:rPr>
          <w:rFonts w:ascii="Times New Roman" w:eastAsia="Times New Roman" w:hAnsi="Times New Roman" w:cs="Times New Roman"/>
          <w:color w:val="000000"/>
          <w:lang w:eastAsia="ru-RU"/>
        </w:rPr>
        <w:t xml:space="preserve"> логическо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2024DE" w:rsidRPr="002024DE">
        <w:rPr>
          <w:rFonts w:ascii="Times New Roman" w:eastAsia="Times New Roman" w:hAnsi="Times New Roman" w:cs="Times New Roman"/>
          <w:color w:val="000000"/>
          <w:lang w:eastAsia="ru-RU"/>
        </w:rPr>
        <w:t>мышлени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="002024DE" w:rsidRPr="002024DE">
        <w:rPr>
          <w:rFonts w:ascii="Times New Roman" w:eastAsia="Times New Roman" w:hAnsi="Times New Roman" w:cs="Times New Roman"/>
          <w:color w:val="000000"/>
          <w:lang w:eastAsia="ru-RU"/>
        </w:rPr>
        <w:t>посредств</w:t>
      </w:r>
      <w:r w:rsidR="0057085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2024DE" w:rsidRPr="002024DE">
        <w:rPr>
          <w:rFonts w:ascii="Times New Roman" w:eastAsia="Times New Roman" w:hAnsi="Times New Roman" w:cs="Times New Roman"/>
          <w:color w:val="000000"/>
          <w:lang w:eastAsia="ru-RU"/>
        </w:rPr>
        <w:t>м решения задач.</w:t>
      </w:r>
    </w:p>
    <w:p w:rsidR="002024DE" w:rsidRDefault="00C71A7C" w:rsidP="002024DE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- </w:t>
      </w:r>
      <w:r w:rsidR="002024DE" w:rsidRPr="002024DE">
        <w:rPr>
          <w:rFonts w:ascii="Times New Roman" w:eastAsia="Times New Roman" w:hAnsi="Times New Roman" w:cs="Times New Roman"/>
          <w:color w:val="000000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ывать </w:t>
      </w:r>
      <w:r w:rsidR="002024DE" w:rsidRPr="002024DE">
        <w:rPr>
          <w:rFonts w:ascii="Times New Roman" w:eastAsia="Times New Roman" w:hAnsi="Times New Roman" w:cs="Times New Roman"/>
          <w:color w:val="000000"/>
          <w:lang w:eastAsia="ru-RU"/>
        </w:rPr>
        <w:t>настойчивост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57085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2024DE" w:rsidRPr="002024DE">
        <w:rPr>
          <w:rFonts w:ascii="Times New Roman" w:eastAsia="Times New Roman" w:hAnsi="Times New Roman" w:cs="Times New Roman"/>
          <w:color w:val="000000"/>
          <w:lang w:eastAsia="ru-RU"/>
        </w:rPr>
        <w:t xml:space="preserve"> инициативност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2024DE" w:rsidRPr="002024D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33AFD" w:rsidRPr="002024DE" w:rsidRDefault="00233AFD" w:rsidP="002024DE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2024DE" w:rsidRPr="002024DE" w:rsidRDefault="002024DE" w:rsidP="002024DE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Учащиеся </w:t>
      </w:r>
      <w:r w:rsidRPr="002024DE">
        <w:rPr>
          <w:rFonts w:ascii="Times New Roman" w:eastAsia="Times New Roman" w:hAnsi="Times New Roman" w:cs="Times New Roman"/>
          <w:color w:val="000000"/>
          <w:lang w:eastAsia="ru-RU"/>
        </w:rPr>
        <w:t>приобретают и совершенствуют опыт :</w:t>
      </w:r>
    </w:p>
    <w:p w:rsidR="002024DE" w:rsidRPr="002024DE" w:rsidRDefault="002024DE" w:rsidP="002024DE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2024DE">
        <w:rPr>
          <w:rFonts w:ascii="Times New Roman" w:eastAsia="Times New Roman" w:hAnsi="Times New Roman" w:cs="Times New Roman"/>
          <w:color w:val="000000"/>
          <w:lang w:eastAsia="ru-RU"/>
        </w:rPr>
        <w:t>* решение разнообразных классов задач, требующих поиска путей и способов решения;</w:t>
      </w:r>
    </w:p>
    <w:p w:rsidR="002024DE" w:rsidRPr="002024DE" w:rsidRDefault="002024DE" w:rsidP="002024DE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2024DE">
        <w:rPr>
          <w:rFonts w:ascii="Times New Roman" w:eastAsia="Times New Roman" w:hAnsi="Times New Roman" w:cs="Times New Roman"/>
          <w:color w:val="000000"/>
          <w:lang w:eastAsia="ru-RU"/>
        </w:rPr>
        <w:t>* проведение доказательных рассуждений, аргументации, выдвижения гипотез и их обоснование ;</w:t>
      </w:r>
    </w:p>
    <w:p w:rsidR="002024DE" w:rsidRPr="002024DE" w:rsidRDefault="002024DE" w:rsidP="002024DE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2024DE">
        <w:rPr>
          <w:rFonts w:ascii="Times New Roman" w:eastAsia="Times New Roman" w:hAnsi="Times New Roman" w:cs="Times New Roman"/>
          <w:color w:val="000000"/>
          <w:lang w:eastAsia="ru-RU"/>
        </w:rPr>
        <w:t>* ясного</w:t>
      </w:r>
      <w:r w:rsidR="0057085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2024DE">
        <w:rPr>
          <w:rFonts w:ascii="Times New Roman" w:eastAsia="Times New Roman" w:hAnsi="Times New Roman" w:cs="Times New Roman"/>
          <w:color w:val="000000"/>
          <w:lang w:eastAsia="ru-RU"/>
        </w:rPr>
        <w:t>точного, грамотного изложение своих мыслей в устной и письменной речи;</w:t>
      </w:r>
    </w:p>
    <w:p w:rsidR="002024DE" w:rsidRPr="002024DE" w:rsidRDefault="002024DE" w:rsidP="002024DE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2024DE">
        <w:rPr>
          <w:rFonts w:ascii="Times New Roman" w:eastAsia="Times New Roman" w:hAnsi="Times New Roman" w:cs="Times New Roman"/>
          <w:color w:val="000000"/>
          <w:lang w:eastAsia="ru-RU"/>
        </w:rPr>
        <w:t>* поиски систематизации, анализа  и классификации информации, использование различных информационных источников, включая учебную и справочную литературу, современные информационные технологии</w:t>
      </w:r>
    </w:p>
    <w:p w:rsidR="002024DE" w:rsidRPr="002024DE" w:rsidRDefault="002024DE" w:rsidP="002024DE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2024DE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</w:p>
    <w:p w:rsidR="002024DE" w:rsidRPr="002024DE" w:rsidRDefault="002024DE" w:rsidP="002024DE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202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мероприятий</w:t>
      </w:r>
    </w:p>
    <w:tbl>
      <w:tblPr>
        <w:tblW w:w="11041" w:type="dxa"/>
        <w:tblInd w:w="-12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6472"/>
        <w:gridCol w:w="4095"/>
      </w:tblGrid>
      <w:tr w:rsidR="002024DE" w:rsidRPr="002024DE" w:rsidTr="0031263F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4DE" w:rsidRPr="002024DE" w:rsidRDefault="002024DE" w:rsidP="0020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02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4DE" w:rsidRPr="002024DE" w:rsidRDefault="002024DE" w:rsidP="0020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02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Планируемое  мероприятие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4DE" w:rsidRPr="002024DE" w:rsidRDefault="00F31B92" w:rsidP="002024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Сроки проведения</w:t>
            </w:r>
          </w:p>
        </w:tc>
      </w:tr>
      <w:tr w:rsidR="002024DE" w:rsidRPr="002024DE" w:rsidTr="0031263F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4DE" w:rsidRPr="002024DE" w:rsidRDefault="002024DE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20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4DE" w:rsidRPr="002024DE" w:rsidRDefault="004C62A8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Составление списков учащихся, участников школьного этапа Всероссийской олимпиады школьников по математике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24DE" w:rsidRPr="002024DE" w:rsidRDefault="00F31B92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сентябрь</w:t>
            </w:r>
          </w:p>
        </w:tc>
      </w:tr>
      <w:tr w:rsidR="00624B85" w:rsidRPr="002024DE" w:rsidTr="0031263F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B85" w:rsidRPr="002024DE" w:rsidRDefault="00624B85" w:rsidP="002024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B85" w:rsidRDefault="00624B85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Привлечение учащихся к работе курсов по внеурочной деятельности, математических  кружков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B85" w:rsidRDefault="00624B85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Сентябрь</w:t>
            </w:r>
          </w:p>
        </w:tc>
      </w:tr>
      <w:tr w:rsidR="002024DE" w:rsidRPr="002024DE" w:rsidTr="0031263F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4DE" w:rsidRPr="002024DE" w:rsidRDefault="00624B85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24DE" w:rsidRPr="002024DE" w:rsidRDefault="00F31B92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Ознакомление с нормативными документами по подготовке и участию во Всероссийской олимпиаде школьников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24DE" w:rsidRPr="002024DE" w:rsidRDefault="00F31B92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сентябрь</w:t>
            </w:r>
          </w:p>
        </w:tc>
      </w:tr>
      <w:tr w:rsidR="002024DE" w:rsidRPr="002024DE" w:rsidTr="0031263F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4DE" w:rsidRPr="002024DE" w:rsidRDefault="00624B85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24DE" w:rsidRPr="002024DE" w:rsidRDefault="00F31B92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Оформление Согласия родителей на обработку персональных данных, заявления на участие в олимпиаде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24DE" w:rsidRPr="002024DE" w:rsidRDefault="00F31B92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сентябрь</w:t>
            </w:r>
          </w:p>
        </w:tc>
      </w:tr>
      <w:tr w:rsidR="002024DE" w:rsidRPr="002024DE" w:rsidTr="0031263F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4DE" w:rsidRPr="002024DE" w:rsidRDefault="00624B85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24DE" w:rsidRPr="002024DE" w:rsidRDefault="00F31B92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Групповые и индивидуальные занятия с учащимися по решению задач повышенного уровня сложности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24DE" w:rsidRPr="002024DE" w:rsidRDefault="004C62A8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</w:tr>
      <w:tr w:rsidR="002024DE" w:rsidRPr="002024DE" w:rsidTr="0031263F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4DE" w:rsidRPr="002024DE" w:rsidRDefault="00624B85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24DE" w:rsidRPr="002024DE" w:rsidRDefault="004C62A8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Разбор заданий Всероссийской олимпиады школьников прошлых лет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школьный и районный этап)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24DE" w:rsidRPr="002024DE" w:rsidRDefault="004C62A8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Сентябрь-октябрь</w:t>
            </w:r>
          </w:p>
        </w:tc>
      </w:tr>
      <w:tr w:rsidR="00624B85" w:rsidRPr="002024DE" w:rsidTr="0031263F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B85" w:rsidRDefault="00624B85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B85" w:rsidRDefault="00624B85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B85" w:rsidRDefault="00624B85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октябрь</w:t>
            </w:r>
          </w:p>
        </w:tc>
      </w:tr>
      <w:tr w:rsidR="002024DE" w:rsidRPr="002024DE" w:rsidTr="0031263F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24DE" w:rsidRPr="002024DE" w:rsidRDefault="00624B85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24DE" w:rsidRPr="002024DE" w:rsidRDefault="004C62A8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Разбор заданий школьного этапа Всероссийской олимпиады школьников 202</w:t>
            </w:r>
            <w:r w:rsidR="003603D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-202</w:t>
            </w:r>
            <w:r w:rsidR="003603D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учебного года. Анализ ошибок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24DE" w:rsidRPr="002024DE" w:rsidRDefault="003603DF" w:rsidP="002024DE">
            <w:pPr>
              <w:spacing w:before="30" w:after="3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ноябрь</w:t>
            </w:r>
          </w:p>
        </w:tc>
      </w:tr>
      <w:tr w:rsidR="00624B85" w:rsidRPr="002024DE" w:rsidTr="0031263F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B85" w:rsidRDefault="00624B85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9</w:t>
            </w:r>
          </w:p>
        </w:tc>
        <w:tc>
          <w:tcPr>
            <w:tcW w:w="6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B85" w:rsidRDefault="00624B85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Участие в муниципальном этапе Всероссийской олимпиады школьников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B85" w:rsidRDefault="00624B85" w:rsidP="002024DE">
            <w:pPr>
              <w:spacing w:before="30" w:after="3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декабрь</w:t>
            </w:r>
          </w:p>
        </w:tc>
      </w:tr>
      <w:tr w:rsidR="00624B85" w:rsidRPr="002024DE" w:rsidTr="0031263F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B85" w:rsidRDefault="00624B85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B85" w:rsidRDefault="00624B85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Разбор заданий муниципального этапа Всероссийской олимпиады школьников. Анализ ошибок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B85" w:rsidRDefault="00624B85" w:rsidP="002024DE">
            <w:pPr>
              <w:spacing w:before="30" w:after="3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январь</w:t>
            </w:r>
          </w:p>
        </w:tc>
      </w:tr>
      <w:tr w:rsidR="00624B85" w:rsidRPr="002024DE" w:rsidTr="0031263F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B85" w:rsidRDefault="00624B85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B85" w:rsidRDefault="00624B85" w:rsidP="002024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Привлечение учащихся к участию в олимпиадах, конкурсах различного уровня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 том числе дистанционных)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4B85" w:rsidRDefault="00624B85" w:rsidP="002024DE">
            <w:pPr>
              <w:spacing w:before="30" w:after="3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</w:tr>
    </w:tbl>
    <w:p w:rsidR="002024DE" w:rsidRPr="002024DE" w:rsidRDefault="002024DE" w:rsidP="002024DE">
      <w:pPr>
        <w:rPr>
          <w:rFonts w:ascii="Times New Roman" w:eastAsia="Times New Roman" w:hAnsi="Times New Roman" w:cs="Times New Roman"/>
          <w:lang w:eastAsia="ru-RU"/>
        </w:rPr>
      </w:pPr>
    </w:p>
    <w:p w:rsidR="00B82B1D" w:rsidRDefault="00B82B1D">
      <w:bookmarkStart w:id="0" w:name="_GoBack"/>
      <w:bookmarkEnd w:id="0"/>
    </w:p>
    <w:sectPr w:rsidR="00B82B1D" w:rsidSect="0064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0E60"/>
    <w:multiLevelType w:val="multilevel"/>
    <w:tmpl w:val="434E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D7422"/>
    <w:multiLevelType w:val="multilevel"/>
    <w:tmpl w:val="F802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4DE"/>
    <w:rsid w:val="00007A3E"/>
    <w:rsid w:val="002024DE"/>
    <w:rsid w:val="00233AFD"/>
    <w:rsid w:val="0031263F"/>
    <w:rsid w:val="003603DF"/>
    <w:rsid w:val="004C62A8"/>
    <w:rsid w:val="00570858"/>
    <w:rsid w:val="0058353A"/>
    <w:rsid w:val="00624B85"/>
    <w:rsid w:val="0064376D"/>
    <w:rsid w:val="0066777C"/>
    <w:rsid w:val="009E23A0"/>
    <w:rsid w:val="00B82B1D"/>
    <w:rsid w:val="00C71A7C"/>
    <w:rsid w:val="00F3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024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5">
    <w:name w:val="c5"/>
    <w:basedOn w:val="a0"/>
    <w:rsid w:val="002024DE"/>
  </w:style>
  <w:style w:type="paragraph" w:customStyle="1" w:styleId="c22">
    <w:name w:val="c22"/>
    <w:basedOn w:val="a"/>
    <w:rsid w:val="002024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0">
    <w:name w:val="c0"/>
    <w:basedOn w:val="a"/>
    <w:rsid w:val="002024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4">
    <w:name w:val="c4"/>
    <w:basedOn w:val="a0"/>
    <w:rsid w:val="002024DE"/>
  </w:style>
  <w:style w:type="paragraph" w:customStyle="1" w:styleId="c1">
    <w:name w:val="c1"/>
    <w:basedOn w:val="a"/>
    <w:rsid w:val="002024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2024DE"/>
  </w:style>
  <w:style w:type="paragraph" w:customStyle="1" w:styleId="c18">
    <w:name w:val="c18"/>
    <w:basedOn w:val="a"/>
    <w:rsid w:val="002024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12">
    <w:name w:val="c12"/>
    <w:basedOn w:val="a"/>
    <w:rsid w:val="002024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9">
    <w:name w:val="c19"/>
    <w:basedOn w:val="a0"/>
    <w:rsid w:val="002024DE"/>
  </w:style>
  <w:style w:type="paragraph" w:customStyle="1" w:styleId="c16">
    <w:name w:val="c16"/>
    <w:basedOn w:val="a"/>
    <w:rsid w:val="002024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6">
    <w:name w:val="c6"/>
    <w:basedOn w:val="a"/>
    <w:rsid w:val="002024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5">
    <w:name w:val="c15"/>
    <w:basedOn w:val="a0"/>
    <w:rsid w:val="002024DE"/>
  </w:style>
  <w:style w:type="character" w:styleId="a3">
    <w:name w:val="Hyperlink"/>
    <w:basedOn w:val="a0"/>
    <w:uiPriority w:val="99"/>
    <w:semiHidden/>
    <w:unhideWhenUsed/>
    <w:rsid w:val="002024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Savasina</dc:creator>
  <cp:keywords/>
  <dc:description/>
  <cp:lastModifiedBy>Админ</cp:lastModifiedBy>
  <cp:revision>9</cp:revision>
  <cp:lastPrinted>2021-09-15T05:23:00Z</cp:lastPrinted>
  <dcterms:created xsi:type="dcterms:W3CDTF">2021-06-09T19:22:00Z</dcterms:created>
  <dcterms:modified xsi:type="dcterms:W3CDTF">2023-04-06T09:06:00Z</dcterms:modified>
</cp:coreProperties>
</file>