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F7" w:rsidRPr="006A2BD3" w:rsidRDefault="00125AF7" w:rsidP="00697B96">
      <w:pPr>
        <w:spacing w:line="276" w:lineRule="auto"/>
        <w:jc w:val="center"/>
      </w:pPr>
      <w:r w:rsidRPr="006A2BD3">
        <w:t xml:space="preserve">Муниципальное </w:t>
      </w:r>
      <w:r w:rsidR="00E0480E">
        <w:t>общеобразовательное</w:t>
      </w:r>
      <w:r w:rsidRPr="006A2BD3">
        <w:t xml:space="preserve"> учреждение </w:t>
      </w:r>
    </w:p>
    <w:p w:rsidR="00125AF7" w:rsidRPr="006A2BD3" w:rsidRDefault="00E0480E" w:rsidP="00697B96">
      <w:pPr>
        <w:spacing w:line="276" w:lineRule="auto"/>
        <w:jc w:val="center"/>
      </w:pPr>
      <w:r>
        <w:t>«С</w:t>
      </w:r>
      <w:r w:rsidR="00125AF7" w:rsidRPr="006A2BD3">
        <w:t>редняя  школа №6</w:t>
      </w:r>
      <w:r>
        <w:t>»</w:t>
      </w:r>
    </w:p>
    <w:p w:rsidR="00125AF7" w:rsidRDefault="00125AF7" w:rsidP="00697B96">
      <w:pPr>
        <w:spacing w:line="276" w:lineRule="auto"/>
        <w:jc w:val="center"/>
      </w:pPr>
    </w:p>
    <w:p w:rsidR="003C4C6F" w:rsidRDefault="003C4C6F" w:rsidP="00697B96">
      <w:pPr>
        <w:spacing w:line="276" w:lineRule="auto"/>
        <w:jc w:val="center"/>
      </w:pPr>
    </w:p>
    <w:p w:rsidR="003C4C6F" w:rsidRDefault="003C4C6F" w:rsidP="003C4C6F">
      <w:pPr>
        <w:spacing w:line="276" w:lineRule="auto"/>
        <w:ind w:left="4956" w:firstLine="708"/>
        <w:jc w:val="both"/>
      </w:pPr>
      <w:r>
        <w:t>Утверждена</w:t>
      </w:r>
    </w:p>
    <w:p w:rsidR="003C4C6F" w:rsidRDefault="003C4C6F" w:rsidP="003C4C6F">
      <w:pPr>
        <w:spacing w:line="276" w:lineRule="auto"/>
        <w:ind w:left="5664"/>
        <w:jc w:val="both"/>
      </w:pPr>
      <w:r>
        <w:t>Директор школы: И.Ю. Меледина</w:t>
      </w:r>
    </w:p>
    <w:p w:rsidR="00125AF7" w:rsidRDefault="003C4C6F" w:rsidP="003C4C6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</w:t>
      </w:r>
      <w:r w:rsidR="006404DA">
        <w:t xml:space="preserve"> </w:t>
      </w:r>
      <w:r w:rsidR="001517EA">
        <w:t>№ 01-11/241</w:t>
      </w:r>
      <w:r w:rsidR="006404DA" w:rsidRPr="006404DA">
        <w:t xml:space="preserve"> от 26.08.202</w:t>
      </w:r>
      <w:r w:rsidR="001517EA">
        <w:t>2</w:t>
      </w:r>
      <w:r w:rsidR="006404DA" w:rsidRPr="006404DA">
        <w:t>г</w:t>
      </w:r>
      <w:r w:rsidR="001517EA">
        <w:t>.</w:t>
      </w:r>
      <w:bookmarkStart w:id="0" w:name="_GoBack"/>
      <w:bookmarkEnd w:id="0"/>
    </w:p>
    <w:p w:rsidR="00125AF7" w:rsidRDefault="00125AF7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</w:p>
    <w:p w:rsidR="00D35BA8" w:rsidRDefault="00D35BA8" w:rsidP="00697B96">
      <w:pPr>
        <w:spacing w:line="276" w:lineRule="auto"/>
      </w:pPr>
    </w:p>
    <w:p w:rsidR="003A1B96" w:rsidRDefault="003A1B96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A779E6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Дополнительная </w:t>
      </w:r>
    </w:p>
    <w:p w:rsidR="00125AF7" w:rsidRPr="00F53128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общеобразовательная п</w:t>
      </w:r>
      <w:r w:rsidR="00125AF7" w:rsidRPr="00F53128">
        <w:rPr>
          <w:b/>
          <w:sz w:val="52"/>
          <w:szCs w:val="52"/>
        </w:rPr>
        <w:t>рограмма</w:t>
      </w:r>
    </w:p>
    <w:p w:rsidR="00F21036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социально-педагогической </w:t>
      </w:r>
    </w:p>
    <w:p w:rsidR="00125AF7" w:rsidRPr="00F53128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направленности</w:t>
      </w:r>
      <w:r w:rsidR="00125AF7" w:rsidRPr="00F53128">
        <w:rPr>
          <w:b/>
          <w:sz w:val="52"/>
          <w:szCs w:val="52"/>
        </w:rPr>
        <w:t xml:space="preserve"> </w:t>
      </w:r>
    </w:p>
    <w:p w:rsidR="00125AF7" w:rsidRPr="00214EF1" w:rsidRDefault="00125AF7" w:rsidP="00697B96">
      <w:pPr>
        <w:spacing w:line="276" w:lineRule="auto"/>
        <w:jc w:val="center"/>
        <w:rPr>
          <w:b/>
          <w:sz w:val="52"/>
          <w:szCs w:val="52"/>
        </w:rPr>
      </w:pPr>
      <w:r w:rsidRPr="00F53128">
        <w:rPr>
          <w:b/>
          <w:sz w:val="52"/>
          <w:szCs w:val="52"/>
        </w:rPr>
        <w:t>«</w:t>
      </w:r>
      <w:r w:rsidR="00D35BA8">
        <w:rPr>
          <w:b/>
          <w:sz w:val="52"/>
          <w:szCs w:val="52"/>
        </w:rPr>
        <w:t>Юный друг полиции</w:t>
      </w:r>
      <w:r w:rsidRPr="00F53128">
        <w:rPr>
          <w:b/>
          <w:sz w:val="52"/>
          <w:szCs w:val="52"/>
        </w:rPr>
        <w:t>»</w:t>
      </w:r>
      <w:r w:rsidRPr="00F53128">
        <w:rPr>
          <w:b/>
          <w:noProof/>
        </w:rPr>
        <w:t xml:space="preserve"> </w:t>
      </w:r>
    </w:p>
    <w:p w:rsidR="00125AF7" w:rsidRPr="00214EF1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3C4C6F" w:rsidP="003C4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Губинец В.И.</w:t>
      </w:r>
    </w:p>
    <w:p w:rsidR="003C4C6F" w:rsidRDefault="003C4C6F" w:rsidP="003C4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старший вожатый</w:t>
      </w: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546871" w:rsidRDefault="00546871" w:rsidP="00697B96">
      <w:pPr>
        <w:spacing w:line="276" w:lineRule="auto"/>
        <w:jc w:val="center"/>
        <w:rPr>
          <w:sz w:val="52"/>
          <w:szCs w:val="52"/>
        </w:rPr>
      </w:pPr>
    </w:p>
    <w:p w:rsidR="00125AF7" w:rsidRDefault="00125AF7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  <w:jc w:val="center"/>
      </w:pPr>
    </w:p>
    <w:p w:rsidR="006404DA" w:rsidRDefault="006404DA" w:rsidP="00697B96">
      <w:pPr>
        <w:spacing w:line="276" w:lineRule="auto"/>
        <w:jc w:val="center"/>
      </w:pPr>
    </w:p>
    <w:p w:rsidR="003C4C6F" w:rsidRDefault="003C4C6F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  <w:jc w:val="center"/>
      </w:pPr>
    </w:p>
    <w:p w:rsidR="00125AF7" w:rsidRPr="00BB68A2" w:rsidRDefault="00273CE0" w:rsidP="00697B96">
      <w:pPr>
        <w:spacing w:line="276" w:lineRule="auto"/>
        <w:jc w:val="center"/>
      </w:pPr>
      <w:r>
        <w:t>г</w:t>
      </w:r>
      <w:r w:rsidR="00125AF7">
        <w:t>. Гаврилов-Ям</w:t>
      </w:r>
    </w:p>
    <w:p w:rsidR="003C4C6F" w:rsidRPr="003C4C6F" w:rsidRDefault="00BD2178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2021</w:t>
      </w:r>
      <w:r w:rsidR="003C4C6F" w:rsidRPr="003C4C6F">
        <w:rPr>
          <w:rFonts w:ascii="Calibri" w:hAnsi="Calibri"/>
          <w:szCs w:val="28"/>
        </w:rPr>
        <w:t xml:space="preserve"> г.</w:t>
      </w:r>
    </w:p>
    <w:p w:rsidR="00B56E07" w:rsidRDefault="00B56E07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</w:rPr>
      </w:pPr>
      <w:r w:rsidRPr="00D44675">
        <w:rPr>
          <w:rFonts w:ascii="Calibri" w:hAnsi="Calibri"/>
          <w:b/>
          <w:sz w:val="32"/>
          <w:szCs w:val="28"/>
        </w:rPr>
        <w:lastRenderedPageBreak/>
        <w:t>ПОЯСНИТЕЛЬНАЯ ЗАПИСКА</w:t>
      </w:r>
      <w:r w:rsidRPr="00D44675">
        <w:rPr>
          <w:rFonts w:ascii="Calibri" w:hAnsi="Calibri"/>
        </w:rPr>
        <w:t xml:space="preserve"> </w:t>
      </w:r>
    </w:p>
    <w:p w:rsidR="00B56E07" w:rsidRPr="001A0121" w:rsidRDefault="00B56E07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</w:rPr>
      </w:pPr>
    </w:p>
    <w:p w:rsidR="00B56E07" w:rsidRPr="001A0121" w:rsidRDefault="00080345" w:rsidP="00697B96">
      <w:pPr>
        <w:widowControl w:val="0"/>
        <w:tabs>
          <w:tab w:val="left" w:pos="9637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Дополнительная общеобразовательная п</w:t>
      </w:r>
      <w:r w:rsidR="00DA571E">
        <w:rPr>
          <w:sz w:val="28"/>
        </w:rPr>
        <w:t xml:space="preserve">рограмма </w:t>
      </w:r>
      <w:r w:rsidR="00F21036">
        <w:rPr>
          <w:sz w:val="28"/>
        </w:rPr>
        <w:t>социально-педагогической направленности</w:t>
      </w:r>
      <w:r w:rsidR="00DA571E">
        <w:rPr>
          <w:sz w:val="28"/>
        </w:rPr>
        <w:t xml:space="preserve"> «Юный друг полиции</w:t>
      </w:r>
      <w:r w:rsidR="00760318" w:rsidRPr="00AD3A11">
        <w:rPr>
          <w:sz w:val="28"/>
        </w:rPr>
        <w:t xml:space="preserve">» рассчитана на </w:t>
      </w:r>
      <w:r w:rsidR="003712E2" w:rsidRPr="00AD3A11">
        <w:rPr>
          <w:sz w:val="28"/>
        </w:rPr>
        <w:t>3 часа в неделю в первый-третий годы обучения</w:t>
      </w:r>
      <w:r w:rsidR="001A0121" w:rsidRPr="00AD3A11">
        <w:rPr>
          <w:sz w:val="28"/>
        </w:rPr>
        <w:t xml:space="preserve">. </w:t>
      </w:r>
      <w:r w:rsidR="001A0121" w:rsidRPr="001A0121">
        <w:rPr>
          <w:sz w:val="28"/>
        </w:rPr>
        <w:t>О</w:t>
      </w:r>
      <w:r w:rsidR="00760318" w:rsidRPr="001A0121">
        <w:rPr>
          <w:sz w:val="28"/>
        </w:rPr>
        <w:t xml:space="preserve">риентирована на обеспечение условий для эффективной деятельности отряда </w:t>
      </w:r>
      <w:r w:rsidR="00D35BA8">
        <w:rPr>
          <w:sz w:val="28"/>
        </w:rPr>
        <w:t>ЮДП</w:t>
      </w:r>
      <w:r w:rsidR="00760318" w:rsidRPr="001A0121">
        <w:rPr>
          <w:sz w:val="28"/>
        </w:rPr>
        <w:t xml:space="preserve"> «МВД»</w:t>
      </w:r>
      <w:r w:rsidR="00D579AF">
        <w:rPr>
          <w:sz w:val="28"/>
        </w:rPr>
        <w:t xml:space="preserve"> </w:t>
      </w:r>
      <w:r w:rsidR="00F21036">
        <w:rPr>
          <w:sz w:val="28"/>
        </w:rPr>
        <w:t>в</w:t>
      </w:r>
      <w:r w:rsidR="00D579AF">
        <w:rPr>
          <w:sz w:val="28"/>
        </w:rPr>
        <w:t xml:space="preserve"> </w:t>
      </w:r>
      <w:r w:rsidR="00E0480E">
        <w:rPr>
          <w:sz w:val="28"/>
        </w:rPr>
        <w:t>МОУ С</w:t>
      </w:r>
      <w:r w:rsidR="00760318" w:rsidRPr="001A0121">
        <w:rPr>
          <w:sz w:val="28"/>
        </w:rPr>
        <w:t xml:space="preserve">Ш №6. </w:t>
      </w:r>
    </w:p>
    <w:p w:rsidR="00760318" w:rsidRPr="00E67D32" w:rsidRDefault="00760318" w:rsidP="00697B96">
      <w:pPr>
        <w:widowControl w:val="0"/>
        <w:tabs>
          <w:tab w:val="left" w:pos="9637"/>
        </w:tabs>
        <w:spacing w:line="276" w:lineRule="auto"/>
        <w:ind w:firstLine="851"/>
        <w:jc w:val="both"/>
        <w:rPr>
          <w:rFonts w:ascii="Calibri" w:hAnsi="Calibri"/>
          <w:sz w:val="28"/>
        </w:rPr>
      </w:pPr>
    </w:p>
    <w:p w:rsidR="00760318" w:rsidRPr="00EB35C9" w:rsidRDefault="003A47B4" w:rsidP="00697B96">
      <w:pPr>
        <w:widowControl w:val="0"/>
        <w:tabs>
          <w:tab w:val="left" w:pos="963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6E07" w:rsidRPr="00EB35C9">
        <w:rPr>
          <w:b/>
          <w:sz w:val="28"/>
          <w:szCs w:val="28"/>
        </w:rPr>
        <w:t>Д</w:t>
      </w:r>
      <w:r w:rsidR="00C92189">
        <w:rPr>
          <w:b/>
          <w:sz w:val="28"/>
          <w:szCs w:val="28"/>
        </w:rPr>
        <w:t>анная</w:t>
      </w:r>
      <w:r w:rsidR="00760318" w:rsidRPr="00EB35C9">
        <w:rPr>
          <w:b/>
          <w:sz w:val="28"/>
          <w:szCs w:val="28"/>
        </w:rPr>
        <w:t xml:space="preserve"> программа ра</w:t>
      </w:r>
      <w:r w:rsidR="00B56E07" w:rsidRPr="00EB35C9">
        <w:rPr>
          <w:b/>
          <w:sz w:val="28"/>
          <w:szCs w:val="28"/>
        </w:rPr>
        <w:t>зработана на основе: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Указ Президента Российской Федерации от 20.10.2012 №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1416 «О совершенствовании государственной политики в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области патриотического воспитания Российской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Федерации»,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Постановление Правительства Российской Федерации от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 xml:space="preserve">24.07.2000 № 551 </w:t>
      </w:r>
      <w:r w:rsidR="003C4C6F" w:rsidRPr="003C4C6F">
        <w:rPr>
          <w:sz w:val="28"/>
        </w:rPr>
        <w:t>«</w:t>
      </w:r>
      <w:r w:rsidRPr="003C4C6F">
        <w:rPr>
          <w:sz w:val="28"/>
        </w:rPr>
        <w:t>О военно-патриотических молодежных и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детских объединениях».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Основы государственной молодежной политики до 2025 года,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утвержденные распоряжением Правительства Российской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Федерации от 29.11.2014 № 2403-р.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Государственная Программа «Патриотическое воспитание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граждан Российской Федерации на 2020-2025 годы»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(постановление Правительства РФ от 05.10. 2019 № 795)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Концепция патриотического воспитания граждан РФ.</w:t>
      </w:r>
    </w:p>
    <w:p w:rsidR="00F91E66" w:rsidRDefault="00F91E66" w:rsidP="00673CCF">
      <w:pPr>
        <w:spacing w:line="276" w:lineRule="auto"/>
        <w:jc w:val="both"/>
      </w:pPr>
    </w:p>
    <w:p w:rsidR="00BA46E7" w:rsidRDefault="003A47B4" w:rsidP="00673C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         </w:t>
      </w:r>
      <w:r w:rsidR="00BA46E7" w:rsidRPr="00EB35C9">
        <w:rPr>
          <w:b/>
          <w:bCs/>
          <w:kern w:val="24"/>
          <w:sz w:val="28"/>
          <w:szCs w:val="28"/>
        </w:rPr>
        <w:t>Актуальность программы</w:t>
      </w:r>
      <w:r w:rsidR="00BA46E7" w:rsidRPr="00EB35C9">
        <w:rPr>
          <w:bCs/>
          <w:kern w:val="24"/>
          <w:sz w:val="28"/>
          <w:szCs w:val="28"/>
        </w:rPr>
        <w:t xml:space="preserve"> </w:t>
      </w:r>
      <w:r w:rsidR="00BA46E7">
        <w:rPr>
          <w:bCs/>
          <w:kern w:val="24"/>
          <w:sz w:val="28"/>
          <w:szCs w:val="28"/>
        </w:rPr>
        <w:t xml:space="preserve">заключается в </w:t>
      </w:r>
      <w:r w:rsidR="00BA46E7" w:rsidRPr="00EB35C9">
        <w:rPr>
          <w:color w:val="000000"/>
          <w:sz w:val="28"/>
          <w:szCs w:val="28"/>
        </w:rPr>
        <w:t xml:space="preserve">создании системы </w:t>
      </w:r>
      <w:r w:rsidR="00EA25C1">
        <w:rPr>
          <w:color w:val="000000"/>
          <w:sz w:val="28"/>
          <w:szCs w:val="28"/>
        </w:rPr>
        <w:t>специализированной подготовки уча</w:t>
      </w:r>
      <w:r w:rsidR="00BA46E7" w:rsidRPr="00EB35C9">
        <w:rPr>
          <w:color w:val="000000"/>
          <w:sz w:val="28"/>
          <w:szCs w:val="28"/>
        </w:rPr>
        <w:t>щихся с целью ранней профориентационной работы.</w:t>
      </w:r>
    </w:p>
    <w:p w:rsidR="00BA46E7" w:rsidRPr="00EB35C9" w:rsidRDefault="00BA46E7" w:rsidP="00673CCF">
      <w:pPr>
        <w:spacing w:line="276" w:lineRule="auto"/>
        <w:jc w:val="both"/>
        <w:rPr>
          <w:sz w:val="28"/>
          <w:szCs w:val="28"/>
        </w:rPr>
      </w:pPr>
    </w:p>
    <w:p w:rsidR="00EB35C9" w:rsidRDefault="003A47B4" w:rsidP="00673CCF">
      <w:pPr>
        <w:spacing w:line="276" w:lineRule="auto"/>
        <w:jc w:val="both"/>
        <w:rPr>
          <w:b/>
          <w:bCs/>
          <w:color w:val="115964"/>
          <w:kern w:val="24"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760318" w:rsidRPr="00EB35C9">
        <w:rPr>
          <w:b/>
          <w:sz w:val="28"/>
          <w:szCs w:val="28"/>
        </w:rPr>
        <w:t>Цель обучения:</w:t>
      </w:r>
      <w:r w:rsidR="00760318" w:rsidRPr="00EB35C9">
        <w:rPr>
          <w:sz w:val="28"/>
          <w:szCs w:val="28"/>
        </w:rPr>
        <w:t xml:space="preserve"> </w:t>
      </w:r>
      <w:r w:rsidR="008B7C70" w:rsidRPr="00EB35C9">
        <w:rPr>
          <w:bCs/>
          <w:kern w:val="24"/>
          <w:sz w:val="28"/>
          <w:szCs w:val="28"/>
        </w:rPr>
        <w:t>патриотическо</w:t>
      </w:r>
      <w:r w:rsidR="00D579AF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и нравственно</w:t>
      </w:r>
      <w:r w:rsidR="00D579AF">
        <w:rPr>
          <w:bCs/>
          <w:kern w:val="24"/>
          <w:sz w:val="28"/>
          <w:szCs w:val="28"/>
        </w:rPr>
        <w:t xml:space="preserve">е </w:t>
      </w:r>
      <w:r w:rsidR="008B7C70" w:rsidRPr="00EB35C9">
        <w:rPr>
          <w:bCs/>
          <w:kern w:val="24"/>
          <w:sz w:val="28"/>
          <w:szCs w:val="28"/>
        </w:rPr>
        <w:t>воспитани</w:t>
      </w:r>
      <w:r w:rsidR="00D579AF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по</w:t>
      </w:r>
      <w:r w:rsidR="00D23164">
        <w:rPr>
          <w:bCs/>
          <w:kern w:val="24"/>
          <w:sz w:val="28"/>
          <w:szCs w:val="28"/>
        </w:rPr>
        <w:t>драстающего поколения, повышени</w:t>
      </w:r>
      <w:r w:rsidR="00F75448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правосознани</w:t>
      </w:r>
      <w:r w:rsidR="00D23164">
        <w:rPr>
          <w:bCs/>
          <w:kern w:val="24"/>
          <w:sz w:val="28"/>
          <w:szCs w:val="28"/>
        </w:rPr>
        <w:t>я детей и подростков, подготовк</w:t>
      </w:r>
      <w:r w:rsidR="00075A48">
        <w:rPr>
          <w:bCs/>
          <w:kern w:val="24"/>
          <w:sz w:val="28"/>
          <w:szCs w:val="28"/>
        </w:rPr>
        <w:t>а</w:t>
      </w:r>
      <w:r w:rsidR="008B7C70" w:rsidRPr="00EB35C9">
        <w:rPr>
          <w:bCs/>
          <w:kern w:val="24"/>
          <w:sz w:val="28"/>
          <w:szCs w:val="28"/>
        </w:rPr>
        <w:t xml:space="preserve"> </w:t>
      </w:r>
      <w:r w:rsidR="00075A48">
        <w:rPr>
          <w:bCs/>
          <w:kern w:val="24"/>
          <w:sz w:val="28"/>
          <w:szCs w:val="28"/>
        </w:rPr>
        <w:t>обучающегося к</w:t>
      </w:r>
      <w:r w:rsidR="008B7C70" w:rsidRPr="00EB35C9">
        <w:rPr>
          <w:bCs/>
          <w:kern w:val="24"/>
          <w:sz w:val="28"/>
          <w:szCs w:val="28"/>
        </w:rPr>
        <w:t xml:space="preserve"> поступлени</w:t>
      </w:r>
      <w:r w:rsidR="00075A48">
        <w:rPr>
          <w:bCs/>
          <w:kern w:val="24"/>
          <w:sz w:val="28"/>
          <w:szCs w:val="28"/>
        </w:rPr>
        <w:t>ю</w:t>
      </w:r>
      <w:r w:rsidR="008B7C70" w:rsidRPr="00EB35C9">
        <w:rPr>
          <w:bCs/>
          <w:kern w:val="24"/>
          <w:sz w:val="28"/>
          <w:szCs w:val="28"/>
        </w:rPr>
        <w:t xml:space="preserve"> в учебные учреждения системы МВД и служб</w:t>
      </w:r>
      <w:r w:rsidR="00075A48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в органах внутренних дел</w:t>
      </w:r>
      <w:r w:rsidR="008B7C70" w:rsidRPr="00EB35C9">
        <w:rPr>
          <w:b/>
          <w:bCs/>
          <w:color w:val="115964"/>
          <w:kern w:val="24"/>
          <w:sz w:val="32"/>
          <w:szCs w:val="32"/>
        </w:rPr>
        <w:t>.</w:t>
      </w:r>
    </w:p>
    <w:p w:rsidR="00DA571E" w:rsidRDefault="00DA571E" w:rsidP="00673CCF">
      <w:pPr>
        <w:spacing w:line="276" w:lineRule="auto"/>
        <w:jc w:val="both"/>
        <w:rPr>
          <w:b/>
          <w:bCs/>
          <w:color w:val="115964"/>
          <w:kern w:val="24"/>
          <w:sz w:val="32"/>
          <w:szCs w:val="32"/>
        </w:rPr>
      </w:pPr>
    </w:p>
    <w:p w:rsidR="001A0121" w:rsidRPr="006F5E93" w:rsidRDefault="001A0121" w:rsidP="00673CCF">
      <w:pPr>
        <w:spacing w:line="276" w:lineRule="auto"/>
        <w:jc w:val="both"/>
        <w:rPr>
          <w:b/>
          <w:sz w:val="28"/>
          <w:szCs w:val="28"/>
        </w:rPr>
      </w:pPr>
      <w:r w:rsidRPr="006F5E93">
        <w:rPr>
          <w:b/>
          <w:sz w:val="28"/>
          <w:szCs w:val="28"/>
        </w:rPr>
        <w:t>Задачи программы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Создать условия для воспитания чувства патриотизма, честности, правдивости, сознательного соблюдения правил поведения и нетерпи</w:t>
      </w:r>
      <w:r w:rsidR="003C4C6F">
        <w:rPr>
          <w:sz w:val="28"/>
          <w:szCs w:val="28"/>
        </w:rPr>
        <w:t>мо</w:t>
      </w:r>
      <w:r w:rsidR="00075A48">
        <w:rPr>
          <w:sz w:val="28"/>
          <w:szCs w:val="28"/>
        </w:rPr>
        <w:t>го</w:t>
      </w:r>
      <w:r w:rsidRPr="006F5E93">
        <w:rPr>
          <w:sz w:val="28"/>
          <w:szCs w:val="28"/>
        </w:rPr>
        <w:t xml:space="preserve"> отношени</w:t>
      </w:r>
      <w:r w:rsidR="00593748">
        <w:rPr>
          <w:sz w:val="28"/>
          <w:szCs w:val="28"/>
        </w:rPr>
        <w:t>я</w:t>
      </w:r>
      <w:r w:rsidRPr="006F5E93">
        <w:rPr>
          <w:sz w:val="28"/>
          <w:szCs w:val="28"/>
        </w:rPr>
        <w:t xml:space="preserve"> к лицам, нарушающих их.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Сформировать новую структуру воспитательного процесса в системе дополнительного образования.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Создать систему нравственного, физического развития обучающихся, построенную на мотивационной основе.</w:t>
      </w:r>
    </w:p>
    <w:p w:rsidR="001A0121" w:rsidRPr="006F5E93" w:rsidRDefault="003A47B4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физическую готовность</w:t>
      </w:r>
      <w:r w:rsidR="001A0121" w:rsidRPr="006F5E93">
        <w:rPr>
          <w:sz w:val="28"/>
          <w:szCs w:val="28"/>
        </w:rPr>
        <w:t xml:space="preserve"> воспитанников отряда ЮПР к овладению оружием и боевой техникой, к эффективному их использованию в бою, стойкому перенесению физических нагрузок, нервно-психических напряжений и неблагоприятных факторов боевой деятельности</w:t>
      </w:r>
      <w:r w:rsidR="006F5E93">
        <w:rPr>
          <w:sz w:val="28"/>
          <w:szCs w:val="28"/>
        </w:rPr>
        <w:t>.</w:t>
      </w:r>
    </w:p>
    <w:p w:rsidR="001A0121" w:rsidRPr="006F5E93" w:rsidRDefault="001A0121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lastRenderedPageBreak/>
        <w:t>Воспитать</w:t>
      </w:r>
      <w:r w:rsidR="003A47B4">
        <w:rPr>
          <w:sz w:val="28"/>
          <w:szCs w:val="28"/>
        </w:rPr>
        <w:t xml:space="preserve"> психически устойчивую личность</w:t>
      </w:r>
      <w:r w:rsidRPr="006F5E93">
        <w:rPr>
          <w:sz w:val="28"/>
          <w:szCs w:val="28"/>
        </w:rPr>
        <w:t xml:space="preserve"> с развитыми качествами</w:t>
      </w:r>
      <w:r w:rsidR="003A47B4">
        <w:rPr>
          <w:sz w:val="28"/>
          <w:szCs w:val="28"/>
        </w:rPr>
        <w:t>,</w:t>
      </w:r>
      <w:r w:rsidRPr="006F5E93">
        <w:rPr>
          <w:sz w:val="28"/>
          <w:szCs w:val="28"/>
        </w:rPr>
        <w:t xml:space="preserve"> такими как: смелость, решительность, инициативность, настойчивость, выдержка, упорство, самообладание</w:t>
      </w:r>
    </w:p>
    <w:p w:rsidR="001A0121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Воспитать обучающихся на традициях ОВД и других силовых структур.</w:t>
      </w:r>
    </w:p>
    <w:p w:rsidR="006F5E93" w:rsidRPr="006F5E93" w:rsidRDefault="00593748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6F5E93" w:rsidRPr="006F5E93">
        <w:rPr>
          <w:sz w:val="28"/>
          <w:szCs w:val="28"/>
        </w:rPr>
        <w:t xml:space="preserve">базовую подготовку </w:t>
      </w:r>
      <w:r>
        <w:rPr>
          <w:sz w:val="28"/>
          <w:szCs w:val="28"/>
        </w:rPr>
        <w:t xml:space="preserve">обучающихся </w:t>
      </w:r>
      <w:r w:rsidR="006F5E93" w:rsidRPr="006F5E93">
        <w:rPr>
          <w:sz w:val="28"/>
          <w:szCs w:val="28"/>
        </w:rPr>
        <w:t>для поступл</w:t>
      </w:r>
      <w:r>
        <w:rPr>
          <w:sz w:val="28"/>
          <w:szCs w:val="28"/>
        </w:rPr>
        <w:t>ения в в</w:t>
      </w:r>
      <w:r w:rsidR="006F5E93" w:rsidRPr="006F5E93">
        <w:rPr>
          <w:sz w:val="28"/>
          <w:szCs w:val="28"/>
        </w:rPr>
        <w:t>ысшие учебные заведения МВД</w:t>
      </w:r>
      <w:r w:rsidR="006F5E93">
        <w:rPr>
          <w:sz w:val="28"/>
          <w:szCs w:val="28"/>
        </w:rPr>
        <w:t>.</w:t>
      </w:r>
    </w:p>
    <w:p w:rsidR="001A0121" w:rsidRDefault="001A0121" w:rsidP="00673CCF">
      <w:pPr>
        <w:spacing w:line="276" w:lineRule="auto"/>
        <w:jc w:val="both"/>
        <w:rPr>
          <w:sz w:val="28"/>
          <w:szCs w:val="28"/>
        </w:rPr>
      </w:pPr>
    </w:p>
    <w:p w:rsidR="00A32A34" w:rsidRDefault="003A47B4" w:rsidP="00A32A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C70">
        <w:rPr>
          <w:sz w:val="28"/>
          <w:szCs w:val="28"/>
        </w:rPr>
        <w:t>Дополнительная общеобразовательная программа социально-педагогической направленности «Юный полицейский России» включает в себя подготовку воспитанников отряда по следующим направлениям: строевая, огневая, тактическая, физическая</w:t>
      </w:r>
      <w:r w:rsidR="004712B5">
        <w:rPr>
          <w:sz w:val="28"/>
          <w:szCs w:val="28"/>
        </w:rPr>
        <w:t xml:space="preserve">, правовая </w:t>
      </w:r>
      <w:r w:rsidR="008B7C70">
        <w:rPr>
          <w:sz w:val="28"/>
          <w:szCs w:val="28"/>
        </w:rPr>
        <w:t>подготовки, рукопашный бой.</w:t>
      </w:r>
    </w:p>
    <w:p w:rsidR="00A32A34" w:rsidRPr="00A32A34" w:rsidRDefault="00A32A34" w:rsidP="00A32A34">
      <w:pPr>
        <w:spacing w:line="276" w:lineRule="auto"/>
        <w:ind w:firstLine="708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Отличительными особенностями данной программы «ЮДП» является – добровольное объединение обучающихся, которое создаётся с целью применения усвоенных ими знаний законов, нормативных актов, воспитания у них чувства социальной ответственности, культуры поведения, профессиональной ориентации, широкого привлечения детей и подростков к организации правовой пропаганды среди дошкольников, учащихся младших и средних классов общеобразовательного учреждения.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Вид программы: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- </w:t>
      </w:r>
      <w:r w:rsidR="00BD2178">
        <w:rPr>
          <w:sz w:val="28"/>
          <w:szCs w:val="28"/>
        </w:rPr>
        <w:t>по тематической направленности</w:t>
      </w:r>
      <w:r w:rsidRPr="00A32A34">
        <w:rPr>
          <w:sz w:val="28"/>
          <w:szCs w:val="28"/>
        </w:rPr>
        <w:t>:</w:t>
      </w:r>
      <w:r w:rsidR="00BD2178">
        <w:rPr>
          <w:sz w:val="28"/>
          <w:szCs w:val="28"/>
        </w:rPr>
        <w:t xml:space="preserve"> </w:t>
      </w:r>
      <w:r w:rsidRPr="00A32A34">
        <w:rPr>
          <w:sz w:val="28"/>
          <w:szCs w:val="28"/>
        </w:rPr>
        <w:t>гражданско-правовое.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- по формам организации: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</w:r>
      <w:proofErr w:type="spellStart"/>
      <w:r w:rsidRPr="00A32A34">
        <w:rPr>
          <w:sz w:val="28"/>
          <w:szCs w:val="28"/>
        </w:rPr>
        <w:t>межпредметная</w:t>
      </w:r>
      <w:proofErr w:type="spellEnd"/>
      <w:r w:rsidRPr="00A32A34">
        <w:rPr>
          <w:sz w:val="28"/>
          <w:szCs w:val="28"/>
        </w:rPr>
        <w:t>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воспитательная (внеклассная, внеурочная, воспитательная работа;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социальная.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ab/>
        <w:t>Формы работы с учащимися: наблюдения, беседы, экскурсии, обсуждение проблемных ситуаций, ролевые игры, дискуссии, встречи, подготовка сообщений по проблеме, формулировка собственных определений, некоторых понятий, морально-правовые беседы, диспуты.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Основные направления деятельности отряда ЮДП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1.</w:t>
      </w:r>
      <w:r w:rsidRPr="00A32A34">
        <w:rPr>
          <w:sz w:val="28"/>
          <w:szCs w:val="28"/>
        </w:rPr>
        <w:tab/>
        <w:t>Информационная деятельность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Предусматривает подготовку материалов о деятельности отряда в средства массовой</w:t>
      </w:r>
      <w:r w:rsidR="00BD2178">
        <w:rPr>
          <w:sz w:val="28"/>
          <w:szCs w:val="28"/>
        </w:rPr>
        <w:t xml:space="preserve"> информации, создание стендов «</w:t>
      </w:r>
      <w:r w:rsidRPr="00A32A34">
        <w:rPr>
          <w:sz w:val="28"/>
          <w:szCs w:val="28"/>
        </w:rPr>
        <w:t>Ю</w:t>
      </w:r>
      <w:r w:rsidR="00BD2178">
        <w:rPr>
          <w:sz w:val="28"/>
          <w:szCs w:val="28"/>
        </w:rPr>
        <w:t>Д</w:t>
      </w:r>
      <w:r w:rsidRPr="00A32A34">
        <w:rPr>
          <w:sz w:val="28"/>
          <w:szCs w:val="28"/>
        </w:rPr>
        <w:t xml:space="preserve">П в действии», выпуск стенгазеты, боевых листков и другой информационной работы, освещающей состояние правопорядка в школе. 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2.</w:t>
      </w:r>
      <w:r w:rsidRPr="00A32A34">
        <w:rPr>
          <w:sz w:val="28"/>
          <w:szCs w:val="28"/>
        </w:rPr>
        <w:tab/>
        <w:t>Пропагандистская деятельность.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Заключается в организации разъяснительной работы по профилактике безнадзорности и правонарушений несовершеннолетних, здорового образа жизни, проведении бесед, викторин. Проведение массово-разъяснительной работы по пропаганде соблюдения нормативных правовых актов РФ и РК, уставов, положений и т.д. в школах и в том числе с использованием технических средств. Организация и проведение игр, </w:t>
      </w:r>
      <w:r w:rsidRPr="00A32A34">
        <w:rPr>
          <w:sz w:val="28"/>
          <w:szCs w:val="28"/>
        </w:rPr>
        <w:lastRenderedPageBreak/>
        <w:t xml:space="preserve">экскурсий, соревнований, конкурсов, праздников, выступления агитбригад, участие в создании и использовании наглядной агитации и методической базы для изучения законов и правил безопасного поведения в школе и на дорогах. 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3.</w:t>
      </w:r>
      <w:r w:rsidRPr="00A32A34">
        <w:rPr>
          <w:sz w:val="28"/>
          <w:szCs w:val="28"/>
        </w:rPr>
        <w:tab/>
        <w:t>Шефская деятельность.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Состоит в оказании помощи при проведении среди   младших школьников конкурсов рисунков, совместных мероприятий по привитию детям уважительного отношения к нормам, установленным действующим законодательством.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4.</w:t>
      </w:r>
      <w:r w:rsidRPr="00A32A34">
        <w:rPr>
          <w:sz w:val="28"/>
          <w:szCs w:val="28"/>
        </w:rPr>
        <w:tab/>
        <w:t xml:space="preserve"> Патрульная деятельность. 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 Проводится по плану сотрудников.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</w:p>
    <w:p w:rsidR="00A32A34" w:rsidRPr="00A32A34" w:rsidRDefault="00A32A34" w:rsidP="00A32A34">
      <w:pPr>
        <w:spacing w:line="276" w:lineRule="auto"/>
        <w:jc w:val="both"/>
        <w:rPr>
          <w:b/>
          <w:sz w:val="28"/>
          <w:szCs w:val="28"/>
        </w:rPr>
      </w:pPr>
      <w:r w:rsidRPr="00A32A34">
        <w:rPr>
          <w:b/>
          <w:sz w:val="28"/>
          <w:szCs w:val="28"/>
        </w:rPr>
        <w:t>Планируемые результаты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Юный друг полиции должен знать: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1. историю создания отряда </w:t>
      </w:r>
      <w:r w:rsidR="00BD2178">
        <w:rPr>
          <w:sz w:val="28"/>
          <w:szCs w:val="28"/>
        </w:rPr>
        <w:t>ЮД</w:t>
      </w:r>
      <w:r w:rsidRPr="00A32A34">
        <w:rPr>
          <w:sz w:val="28"/>
          <w:szCs w:val="28"/>
        </w:rPr>
        <w:t>П, историю развития полиции РФ;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2. нормативные документы, регламентирующие защиту прав и законных интересов несовершеннолетних, ответственность несовершеннолетних за преступления и административные правонарушения;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3. символику движения ЮДП;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4. формы и методы агитационно-пропагандистской работы;</w:t>
      </w:r>
    </w:p>
    <w:p w:rsid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 </w:t>
      </w:r>
    </w:p>
    <w:p w:rsidR="00A32A34" w:rsidRPr="00A32A34" w:rsidRDefault="00A32A34" w:rsidP="00A32A34">
      <w:pPr>
        <w:spacing w:line="276" w:lineRule="auto"/>
        <w:jc w:val="both"/>
        <w:rPr>
          <w:b/>
          <w:sz w:val="28"/>
          <w:szCs w:val="28"/>
        </w:rPr>
      </w:pPr>
      <w:r w:rsidRPr="00A32A34">
        <w:rPr>
          <w:b/>
          <w:sz w:val="28"/>
          <w:szCs w:val="28"/>
        </w:rPr>
        <w:t>Ожидаемые результаты: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Обучающийся, имеющий основы правовой грамотности.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Уважительное отношение к правоохранительным органам.</w:t>
      </w:r>
    </w:p>
    <w:p w:rsidR="002E0356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Подросток, интересующийся профессией работников ОМВД</w:t>
      </w: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79003C" w:rsidRDefault="0079003C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6820EC" w:rsidRDefault="006820EC" w:rsidP="00697B96">
      <w:pPr>
        <w:spacing w:line="276" w:lineRule="auto"/>
        <w:jc w:val="center"/>
        <w:rPr>
          <w:b/>
          <w:sz w:val="28"/>
          <w:szCs w:val="28"/>
        </w:rPr>
      </w:pPr>
    </w:p>
    <w:p w:rsidR="006820EC" w:rsidRDefault="006820EC" w:rsidP="00697B96">
      <w:pPr>
        <w:spacing w:line="276" w:lineRule="auto"/>
        <w:jc w:val="center"/>
        <w:rPr>
          <w:b/>
          <w:sz w:val="28"/>
          <w:szCs w:val="28"/>
        </w:rPr>
      </w:pPr>
    </w:p>
    <w:p w:rsidR="00BD2178" w:rsidRDefault="00BD2178" w:rsidP="00697B96">
      <w:pPr>
        <w:spacing w:line="276" w:lineRule="auto"/>
        <w:jc w:val="center"/>
        <w:rPr>
          <w:b/>
          <w:sz w:val="28"/>
          <w:szCs w:val="28"/>
        </w:rPr>
      </w:pPr>
    </w:p>
    <w:p w:rsidR="00BD2178" w:rsidRDefault="00BD2178" w:rsidP="00697B96">
      <w:pPr>
        <w:spacing w:line="276" w:lineRule="auto"/>
        <w:jc w:val="center"/>
        <w:rPr>
          <w:b/>
          <w:sz w:val="28"/>
          <w:szCs w:val="28"/>
        </w:rPr>
      </w:pPr>
    </w:p>
    <w:p w:rsidR="00BD2178" w:rsidRDefault="00BD2178" w:rsidP="00697B96">
      <w:pPr>
        <w:spacing w:line="276" w:lineRule="auto"/>
        <w:jc w:val="center"/>
        <w:rPr>
          <w:b/>
          <w:sz w:val="28"/>
          <w:szCs w:val="28"/>
        </w:rPr>
      </w:pPr>
    </w:p>
    <w:p w:rsidR="00BD2178" w:rsidRDefault="00BD2178" w:rsidP="00697B96">
      <w:pPr>
        <w:spacing w:line="276" w:lineRule="auto"/>
        <w:jc w:val="center"/>
        <w:rPr>
          <w:b/>
          <w:sz w:val="28"/>
          <w:szCs w:val="28"/>
        </w:rPr>
      </w:pPr>
    </w:p>
    <w:p w:rsidR="0079003C" w:rsidRDefault="0079003C" w:rsidP="00697B96">
      <w:pPr>
        <w:spacing w:line="276" w:lineRule="auto"/>
        <w:jc w:val="center"/>
        <w:rPr>
          <w:b/>
          <w:sz w:val="28"/>
          <w:szCs w:val="28"/>
        </w:rPr>
      </w:pPr>
    </w:p>
    <w:p w:rsidR="00760318" w:rsidRPr="00A32A34" w:rsidRDefault="00760318" w:rsidP="00673CCF">
      <w:pPr>
        <w:jc w:val="center"/>
        <w:rPr>
          <w:b/>
        </w:rPr>
      </w:pPr>
      <w:r w:rsidRPr="00A32A34">
        <w:rPr>
          <w:b/>
        </w:rPr>
        <w:lastRenderedPageBreak/>
        <w:t>Календарно-тематическое планирование</w:t>
      </w:r>
    </w:p>
    <w:p w:rsidR="001A0121" w:rsidRPr="00A32A34" w:rsidRDefault="001A0121" w:rsidP="00673CCF">
      <w:pPr>
        <w:jc w:val="center"/>
      </w:pPr>
      <w:r w:rsidRPr="00A32A34">
        <w:rPr>
          <w:b/>
        </w:rPr>
        <w:t>Первый год обучения</w:t>
      </w:r>
    </w:p>
    <w:p w:rsidR="00760318" w:rsidRPr="00A32A34" w:rsidRDefault="00760318" w:rsidP="00673C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02"/>
        <w:gridCol w:w="3968"/>
        <w:gridCol w:w="1135"/>
        <w:gridCol w:w="1411"/>
      </w:tblGrid>
      <w:tr w:rsidR="0009521D" w:rsidRPr="00A32A34" w:rsidTr="006820EC">
        <w:tc>
          <w:tcPr>
            <w:tcW w:w="728" w:type="dxa"/>
            <w:vMerge w:val="restart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№ п/п</w:t>
            </w:r>
          </w:p>
        </w:tc>
        <w:tc>
          <w:tcPr>
            <w:tcW w:w="2102" w:type="dxa"/>
            <w:vMerge w:val="restart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Вид подготовки</w:t>
            </w:r>
          </w:p>
        </w:tc>
        <w:tc>
          <w:tcPr>
            <w:tcW w:w="3968" w:type="dxa"/>
            <w:vMerge w:val="restart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Тема занятия</w:t>
            </w:r>
          </w:p>
        </w:tc>
        <w:tc>
          <w:tcPr>
            <w:tcW w:w="2546" w:type="dxa"/>
            <w:gridSpan w:val="2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Форма занятия</w:t>
            </w:r>
          </w:p>
        </w:tc>
      </w:tr>
      <w:tr w:rsidR="0009521D" w:rsidRPr="00A32A34" w:rsidTr="006820EC">
        <w:tc>
          <w:tcPr>
            <w:tcW w:w="728" w:type="dxa"/>
            <w:vMerge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</w:p>
        </w:tc>
        <w:tc>
          <w:tcPr>
            <w:tcW w:w="2102" w:type="dxa"/>
            <w:vMerge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</w:p>
        </w:tc>
        <w:tc>
          <w:tcPr>
            <w:tcW w:w="3968" w:type="dxa"/>
            <w:vMerge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 xml:space="preserve">Теория </w:t>
            </w:r>
          </w:p>
        </w:tc>
        <w:tc>
          <w:tcPr>
            <w:tcW w:w="1411" w:type="dxa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Практика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D77F43" w:rsidP="00673CCF">
            <w:r w:rsidRPr="00A32A34">
              <w:t>Вводное занятие</w:t>
            </w:r>
          </w:p>
        </w:tc>
        <w:tc>
          <w:tcPr>
            <w:tcW w:w="3968" w:type="dxa"/>
          </w:tcPr>
          <w:p w:rsidR="00EB35C9" w:rsidRPr="00A32A34" w:rsidRDefault="00D77F43" w:rsidP="00673CCF">
            <w:r w:rsidRPr="00A32A34">
              <w:t>Устав отряда. Правила и порядки жизни отряда. Требования к подготовке. Планирование работы отряда на год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строевого элемента «повороты на месте»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ТТХ ПМ</w:t>
            </w:r>
            <w:r w:rsidR="00EA25C1" w:rsidRPr="00A32A34">
              <w:t>.  ПМ. Сборка-разборка.</w:t>
            </w:r>
          </w:p>
        </w:tc>
        <w:tc>
          <w:tcPr>
            <w:tcW w:w="1135" w:type="dxa"/>
          </w:tcPr>
          <w:p w:rsidR="00EB35C9" w:rsidRPr="00A32A34" w:rsidRDefault="00EA25C1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A25C1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Действия в составе подразделения</w:t>
            </w:r>
          </w:p>
        </w:tc>
        <w:tc>
          <w:tcPr>
            <w:tcW w:w="1135" w:type="dxa"/>
          </w:tcPr>
          <w:p w:rsidR="00EB35C9" w:rsidRPr="00A32A34" w:rsidRDefault="00EA25C1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A25C1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Отжимание, пресс, приседание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ударов ножом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Воинское приветствие в движении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воинского приветствия в движении на практике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 ТТХ АКМ</w:t>
            </w:r>
            <w:r w:rsidR="00EA25C1" w:rsidRPr="00A32A34">
              <w:t>. Сборка-разборка АКМ</w:t>
            </w:r>
          </w:p>
        </w:tc>
        <w:tc>
          <w:tcPr>
            <w:tcW w:w="1135" w:type="dxa"/>
          </w:tcPr>
          <w:p w:rsidR="00EB35C9" w:rsidRPr="00A32A34" w:rsidRDefault="00EA25C1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A25C1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Действия в составе подразделения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перекладина, гири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ударов палкой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EA25C1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Строевая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Прохождение торжественным маршем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прохождения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неполной сборки и разборки ПМ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Прикрытие группы в бою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перекладина, гири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упражнений на перекладине, упражнений с гирями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угрозы пистолетом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Строевая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Строевое передвижение 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rPr>
          <w:trHeight w:val="1006"/>
        </w:trPr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строевого передвижения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Открытое занятие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Демонстрация отработанных умений и навыков по строевой, тактической, огневой, правовой, физической подготовкам, рукопашному бою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Открытое занятие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Демонстрация отработанных умений и навыков по строевой, тактической, огневой, правовой, физической подготовкам, рукопашному бою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Огневая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Стрельба из пневматического оружия 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стрельбы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строевого передвижения в колонне. Подготовка к параду к Дню сотрудника ОВД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группировки при строевом движении. Подготовка к параду к Дню сотрудника ОВД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нормативов.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Сдача нормативов. Упражнения на перекладине.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защиты от ударов руками на практике.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неполной разборки АКМ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передвижения в группе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нормативов.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Сдача нормативов.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перехода, отхода от начальника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зачистки помещения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Огневая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ТТХ ПМ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сборки-разборки ПМ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Передняя подножка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применения приема «передней подножки»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воинского приветствия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передвижения в группе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стрельбы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Защита от ударов палкой 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защиты от ударов палкой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подтягивания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уничтожения разведгруппы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неполной разборки ПМ.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Промежуточный контроль полученных знаний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Сдача нормативов по строевой, тактической подготовкам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Промежуточный контроль полученных знаний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Проверка знаний по огневой, правовой подготовкам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Понятие административного и уголовного наказания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Решение задач с применением знаний административного и уголовного права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Игры с мячом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прохождения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загиба руки за спину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Стрельба из пневматической винтовки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стрельбы по цели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Передвижение с оружием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передвижения с оружием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Челночный бег. КСУ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челночного бега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Строевая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Повороты в движении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Освобождение от захвата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освобождения от захвата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Огневая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ТТХ ПМ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Отработка навыков сборки/разборки ПМ. 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Действия группы на лестничных маршах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действия группы на лестничных маршах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турник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выполнения упражнений на турнике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Правовая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Понятие права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Решение задач с применением знаний о правах человека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подготовка.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отхода, подхода к начальнику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ударов ножом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защиты от ударов ножом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Стрельба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EA25C1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Прикрытие группы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прикрытия группы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на развитие скорости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Административный и уголовный кодексы</w:t>
            </w:r>
          </w:p>
        </w:tc>
        <w:tc>
          <w:tcPr>
            <w:tcW w:w="1135" w:type="dxa"/>
          </w:tcPr>
          <w:p w:rsidR="00EB35C9" w:rsidRPr="00A32A34" w:rsidRDefault="003712E2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712E2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Смена караула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0.5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смены караула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Прохождение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прохождения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воинского приветствия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Повороты в движении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Смена караула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смены караула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Движение строевым шагом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движения строевым шагом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Движение строевым шагом в колонне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Участие в празд</w:t>
            </w:r>
            <w:r w:rsidR="00404AC5" w:rsidRPr="00A32A34">
              <w:t>ничном мероприятии, посвященном</w:t>
            </w:r>
            <w:r w:rsidRPr="00A32A34">
              <w:t xml:space="preserve"> празднованию Дня Победы.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Праздничный марш по площади города. 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Участие в празд</w:t>
            </w:r>
            <w:r w:rsidR="00404AC5" w:rsidRPr="00A32A34">
              <w:t>ничном мероприятии, посвященном</w:t>
            </w:r>
            <w:r w:rsidRPr="00A32A34">
              <w:t xml:space="preserve"> празднованию Дня Победы.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Вахта Памяти.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BA46E7" w:rsidRPr="00A32A34" w:rsidTr="006820EC">
        <w:trPr>
          <w:trHeight w:val="966"/>
        </w:trPr>
        <w:tc>
          <w:tcPr>
            <w:tcW w:w="728" w:type="dxa"/>
          </w:tcPr>
          <w:p w:rsidR="00BA46E7" w:rsidRPr="00A32A34" w:rsidRDefault="003712E2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101-102</w:t>
            </w:r>
          </w:p>
        </w:tc>
        <w:tc>
          <w:tcPr>
            <w:tcW w:w="6070" w:type="dxa"/>
            <w:gridSpan w:val="2"/>
          </w:tcPr>
          <w:p w:rsidR="00BA46E7" w:rsidRPr="00A32A34" w:rsidRDefault="00BA46E7" w:rsidP="00673CCF">
            <w:r w:rsidRPr="00A32A34">
              <w:t>Открытое занятие младшего состава воспитаннико</w:t>
            </w:r>
            <w:r w:rsidR="00D35BA8" w:rsidRPr="00A32A34">
              <w:t>в «Посвящение в члены отряда ЮДП</w:t>
            </w:r>
            <w:r w:rsidRPr="00A32A34">
              <w:t xml:space="preserve"> «МВД» МО</w:t>
            </w:r>
            <w:r w:rsidR="00E0480E" w:rsidRPr="00A32A34">
              <w:t>У С</w:t>
            </w:r>
            <w:r w:rsidRPr="00A32A34">
              <w:t>Ш №6»</w:t>
            </w:r>
          </w:p>
        </w:tc>
        <w:tc>
          <w:tcPr>
            <w:tcW w:w="1135" w:type="dxa"/>
          </w:tcPr>
          <w:p w:rsidR="00BA46E7" w:rsidRPr="00A32A34" w:rsidRDefault="00BA46E7" w:rsidP="00673CCF"/>
        </w:tc>
        <w:tc>
          <w:tcPr>
            <w:tcW w:w="1411" w:type="dxa"/>
          </w:tcPr>
          <w:p w:rsidR="00BA46E7" w:rsidRPr="00A32A34" w:rsidRDefault="00BA46E7" w:rsidP="00673CCF">
            <w:r w:rsidRPr="00A32A34">
              <w:t>2</w:t>
            </w:r>
          </w:p>
        </w:tc>
      </w:tr>
    </w:tbl>
    <w:p w:rsidR="00F91E66" w:rsidRPr="00A32A34" w:rsidRDefault="00F91E66" w:rsidP="00697B96">
      <w:pPr>
        <w:spacing w:line="276" w:lineRule="auto"/>
      </w:pPr>
    </w:p>
    <w:p w:rsidR="001A0121" w:rsidRPr="00A32A34" w:rsidRDefault="001A0121" w:rsidP="00673CCF"/>
    <w:p w:rsidR="001A0121" w:rsidRPr="00A32A34" w:rsidRDefault="00146D0D" w:rsidP="00673CCF">
      <w:pPr>
        <w:jc w:val="center"/>
        <w:rPr>
          <w:b/>
        </w:rPr>
      </w:pPr>
      <w:r w:rsidRPr="00A32A34">
        <w:rPr>
          <w:b/>
        </w:rPr>
        <w:t>Календарно-тематическое планирование</w:t>
      </w:r>
    </w:p>
    <w:p w:rsidR="00146D0D" w:rsidRPr="00A32A34" w:rsidRDefault="00146D0D" w:rsidP="00673CCF">
      <w:pPr>
        <w:jc w:val="center"/>
        <w:rPr>
          <w:b/>
        </w:rPr>
      </w:pPr>
      <w:r w:rsidRPr="00A32A34">
        <w:rPr>
          <w:b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07"/>
        <w:gridCol w:w="3969"/>
        <w:gridCol w:w="1134"/>
        <w:gridCol w:w="1411"/>
      </w:tblGrid>
      <w:tr w:rsidR="00505980" w:rsidRPr="00A32A34" w:rsidTr="006820EC">
        <w:tc>
          <w:tcPr>
            <w:tcW w:w="723" w:type="dxa"/>
            <w:vMerge w:val="restart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№ п/п</w:t>
            </w:r>
          </w:p>
        </w:tc>
        <w:tc>
          <w:tcPr>
            <w:tcW w:w="2107" w:type="dxa"/>
            <w:vMerge w:val="restart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Вид подготовки</w:t>
            </w:r>
          </w:p>
        </w:tc>
        <w:tc>
          <w:tcPr>
            <w:tcW w:w="3969" w:type="dxa"/>
            <w:vMerge w:val="restart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Тема занятия</w:t>
            </w:r>
          </w:p>
        </w:tc>
        <w:tc>
          <w:tcPr>
            <w:tcW w:w="2545" w:type="dxa"/>
            <w:gridSpan w:val="2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Форма занятия</w:t>
            </w:r>
          </w:p>
        </w:tc>
      </w:tr>
      <w:tr w:rsidR="00505980" w:rsidRPr="00A32A34" w:rsidTr="006820EC">
        <w:tc>
          <w:tcPr>
            <w:tcW w:w="723" w:type="dxa"/>
            <w:vMerge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 xml:space="preserve">Теория </w:t>
            </w:r>
          </w:p>
        </w:tc>
        <w:tc>
          <w:tcPr>
            <w:tcW w:w="1411" w:type="dxa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Практика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505980" w:rsidP="00673CCF">
            <w:r w:rsidRPr="00A32A34">
              <w:t>Вводное занятие</w:t>
            </w:r>
          </w:p>
        </w:tc>
        <w:tc>
          <w:tcPr>
            <w:tcW w:w="3969" w:type="dxa"/>
          </w:tcPr>
          <w:p w:rsidR="001A0121" w:rsidRPr="00A32A34" w:rsidRDefault="00505980" w:rsidP="00673CCF">
            <w:r w:rsidRPr="00A32A34">
              <w:t>Устав отряда. Правила и порядки жизни отряда. Требования к подготовке. Планирование работы отряда на год</w:t>
            </w:r>
          </w:p>
        </w:tc>
        <w:tc>
          <w:tcPr>
            <w:tcW w:w="1134" w:type="dxa"/>
          </w:tcPr>
          <w:p w:rsidR="001A0121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Боевые свойства оружия</w:t>
            </w:r>
          </w:p>
        </w:tc>
        <w:tc>
          <w:tcPr>
            <w:tcW w:w="1134" w:type="dxa"/>
          </w:tcPr>
          <w:p w:rsidR="009725D8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Назначение и устройство оружия</w:t>
            </w:r>
          </w:p>
        </w:tc>
        <w:tc>
          <w:tcPr>
            <w:tcW w:w="1134" w:type="dxa"/>
          </w:tcPr>
          <w:p w:rsidR="009725D8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Правила стрельбы</w:t>
            </w:r>
          </w:p>
        </w:tc>
        <w:tc>
          <w:tcPr>
            <w:tcW w:w="1134" w:type="dxa"/>
          </w:tcPr>
          <w:p w:rsidR="009725D8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Грамотное использование оружия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9725D8" w:rsidP="00673CCF">
            <w:r w:rsidRPr="00A32A34">
              <w:t>1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1A0121" w:rsidRPr="00A32A34" w:rsidRDefault="00505980" w:rsidP="00673CCF">
            <w:r w:rsidRPr="00A32A34">
              <w:t>Явление выстрела</w:t>
            </w:r>
          </w:p>
        </w:tc>
        <w:tc>
          <w:tcPr>
            <w:tcW w:w="1134" w:type="dxa"/>
          </w:tcPr>
          <w:p w:rsidR="001A0121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1A0121" w:rsidRPr="00A32A34" w:rsidRDefault="00505980" w:rsidP="00673CCF">
            <w:r w:rsidRPr="00A32A34">
              <w:t>Применение знаний о явлении выстрела при решении боевых задач</w:t>
            </w:r>
          </w:p>
        </w:tc>
        <w:tc>
          <w:tcPr>
            <w:tcW w:w="1134" w:type="dxa"/>
          </w:tcPr>
          <w:p w:rsidR="001A0121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 xml:space="preserve">Применение знаний о явлении выстрела на практике. 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505980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>Отработка навыков грамотного использования оружия и физических возможностей при выстреле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505980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Закрепление навыков грамотного использования оружия и физических возможностей человека при выстреле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>Закономерности полета пуль в воздухе</w:t>
            </w:r>
          </w:p>
        </w:tc>
        <w:tc>
          <w:tcPr>
            <w:tcW w:w="1134" w:type="dxa"/>
          </w:tcPr>
          <w:p w:rsidR="00505980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D83AEB" w:rsidRPr="00A32A34" w:rsidTr="006820EC">
        <w:tc>
          <w:tcPr>
            <w:tcW w:w="723" w:type="dxa"/>
          </w:tcPr>
          <w:p w:rsidR="00D83AEB" w:rsidRPr="00A32A34" w:rsidRDefault="00D83AEB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D83AEB" w:rsidRPr="00A32A34" w:rsidRDefault="00D83AEB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D83AEB" w:rsidRPr="00A32A34" w:rsidRDefault="00D83AEB" w:rsidP="00673CCF">
            <w:r w:rsidRPr="00A32A34">
              <w:t>Траектория полета пули</w:t>
            </w:r>
          </w:p>
        </w:tc>
        <w:tc>
          <w:tcPr>
            <w:tcW w:w="1134" w:type="dxa"/>
          </w:tcPr>
          <w:p w:rsidR="00D83AEB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D83AEB" w:rsidRPr="00A32A34" w:rsidRDefault="00D83AEB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>Применение знаний о закономерностях полета пули в решении задач</w:t>
            </w:r>
          </w:p>
        </w:tc>
        <w:tc>
          <w:tcPr>
            <w:tcW w:w="1134" w:type="dxa"/>
          </w:tcPr>
          <w:p w:rsidR="00505980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Применение знаний о закономерностях полета пули на практике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Поражение цели</w:t>
            </w:r>
          </w:p>
        </w:tc>
        <w:tc>
          <w:tcPr>
            <w:tcW w:w="1134" w:type="dxa"/>
          </w:tcPr>
          <w:p w:rsidR="00505980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Применение оружия для поражения цели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Отработка навыков поражения цели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Закрепление навыков поражения цели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Боевые свойства оружия. Сдача нормативов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Поражение цели. Сдача нормативов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История развития рукопашного боя</w:t>
            </w:r>
          </w:p>
        </w:tc>
        <w:tc>
          <w:tcPr>
            <w:tcW w:w="1134" w:type="dxa"/>
          </w:tcPr>
          <w:p w:rsidR="00505980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Основы рукопашного боя</w:t>
            </w:r>
          </w:p>
        </w:tc>
        <w:tc>
          <w:tcPr>
            <w:tcW w:w="1134" w:type="dxa"/>
          </w:tcPr>
          <w:p w:rsidR="00505980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Применение знаний рукопашного боя на практике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B410C1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Отработка навыков рукопашного боя на практике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B410C1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Совершенствование навыков рукопашного боя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 xml:space="preserve">Организация </w:t>
            </w:r>
            <w:proofErr w:type="gramStart"/>
            <w:r w:rsidRPr="00A32A34">
              <w:t>и  ведение</w:t>
            </w:r>
            <w:proofErr w:type="gramEnd"/>
            <w:r w:rsidRPr="00A32A34">
              <w:t xml:space="preserve"> боя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Применение знаний об организации и в</w:t>
            </w:r>
            <w:r w:rsidR="00404AC5" w:rsidRPr="00A32A34">
              <w:t>едении</w:t>
            </w:r>
            <w:r w:rsidRPr="00A32A34">
              <w:t xml:space="preserve"> боя на практике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0,5</w:t>
            </w:r>
          </w:p>
        </w:tc>
        <w:tc>
          <w:tcPr>
            <w:tcW w:w="1411" w:type="dxa"/>
          </w:tcPr>
          <w:p w:rsidR="009725D8" w:rsidRPr="00A32A34" w:rsidRDefault="00B410C1" w:rsidP="00673CCF">
            <w:r w:rsidRPr="00A32A34">
              <w:t>0,5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Отработка навыков организации и ведения боя на практике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Тактика действий вероятного противника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Вооружение вероятного противника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B410C1" w:rsidRPr="00A32A34" w:rsidRDefault="00B410C1" w:rsidP="00673CCF">
            <w:r w:rsidRPr="00A32A34">
              <w:t xml:space="preserve">Действия в условиях применения противником оружия </w:t>
            </w:r>
          </w:p>
          <w:p w:rsidR="009725D8" w:rsidRPr="00A32A34" w:rsidRDefault="009725D8" w:rsidP="00673CCF"/>
        </w:tc>
        <w:tc>
          <w:tcPr>
            <w:tcW w:w="1134" w:type="dxa"/>
          </w:tcPr>
          <w:p w:rsidR="009725D8" w:rsidRPr="00A32A34" w:rsidRDefault="00B410C1" w:rsidP="00673CCF">
            <w:r w:rsidRPr="00A32A34">
              <w:lastRenderedPageBreak/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Применение знаний и навыков</w:t>
            </w:r>
            <w:r w:rsidRPr="00A32A34">
              <w:rPr>
                <w:color w:val="FF0000"/>
              </w:rPr>
              <w:t xml:space="preserve"> </w:t>
            </w:r>
            <w:r w:rsidRPr="00A32A34">
              <w:t xml:space="preserve">в условиях применения противником оружия 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 xml:space="preserve">Отработка действий в условиях применения противником оружия 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Совершенствование навыков действия в условиях применения противником оружия на практике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Закрепление навыков действия в условиях применения противником оружия на практике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191934" w:rsidP="00673CCF">
            <w:r w:rsidRPr="00A32A34">
              <w:t>Бой с тенью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191934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191934" w:rsidP="00673CCF">
            <w:r w:rsidRPr="00A32A34">
              <w:t>Ведение и организация рукопашного боя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191934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Организация и ведение рукопашного боя. Зачетное занятие.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rPr>
          <w:trHeight w:val="286"/>
        </w:trPr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 xml:space="preserve">Тактическая </w:t>
            </w:r>
            <w:proofErr w:type="spellStart"/>
            <w:r w:rsidRPr="00A32A34">
              <w:t>подготовка</w:t>
            </w:r>
            <w:r w:rsidR="000E4656" w:rsidRPr="00A32A34">
              <w:t>ф</w:t>
            </w:r>
            <w:proofErr w:type="spellEnd"/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Организация и ведение рукопашного боя. Показательное выступление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A0121" w:rsidRPr="00A32A34" w:rsidRDefault="00D23164" w:rsidP="00673CCF">
            <w:proofErr w:type="gramStart"/>
            <w:r w:rsidRPr="00A32A34">
              <w:t>Введение  понятия</w:t>
            </w:r>
            <w:proofErr w:type="gramEnd"/>
            <w:r w:rsidRPr="00A32A34">
              <w:t xml:space="preserve"> </w:t>
            </w:r>
            <w:r w:rsidR="00191934" w:rsidRPr="00A32A34">
              <w:t xml:space="preserve">«право». </w:t>
            </w:r>
          </w:p>
        </w:tc>
        <w:tc>
          <w:tcPr>
            <w:tcW w:w="1134" w:type="dxa"/>
          </w:tcPr>
          <w:p w:rsidR="001A0121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Понятие «право» в разных государствах</w:t>
            </w:r>
          </w:p>
        </w:tc>
        <w:tc>
          <w:tcPr>
            <w:tcW w:w="1134" w:type="dxa"/>
          </w:tcPr>
          <w:p w:rsidR="00191934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Применение знаний о праве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Поиск фактов применения знаний о праве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Введение в понятие «обязанности»</w:t>
            </w:r>
          </w:p>
        </w:tc>
        <w:tc>
          <w:tcPr>
            <w:tcW w:w="1134" w:type="dxa"/>
          </w:tcPr>
          <w:p w:rsidR="00191934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Понятие «обязанности» в разных государствах</w:t>
            </w:r>
          </w:p>
        </w:tc>
        <w:tc>
          <w:tcPr>
            <w:tcW w:w="1134" w:type="dxa"/>
          </w:tcPr>
          <w:p w:rsidR="00191934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Применение знаний об обязанностях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Поиск фактов применения знаний об обязанностях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Введение в понятие «гражданин»</w:t>
            </w:r>
          </w:p>
        </w:tc>
        <w:tc>
          <w:tcPr>
            <w:tcW w:w="1134" w:type="dxa"/>
          </w:tcPr>
          <w:p w:rsidR="00870023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Поиск фактов в применении понятия «гражданин»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D23164" w:rsidP="00673CCF">
            <w:proofErr w:type="gramStart"/>
            <w:r w:rsidRPr="00A32A34">
              <w:t>Введение  понятия</w:t>
            </w:r>
            <w:proofErr w:type="gramEnd"/>
            <w:r w:rsidR="00870023" w:rsidRPr="00A32A34">
              <w:t xml:space="preserve"> «социальные роли»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Различие прав и обязанностей разных социальных ролей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Применение знаний о социальных ролях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Введение в понятие «административный кодекс»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Основные статьи административного кодекса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Применение знаний об административном кодексе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 xml:space="preserve">Поиск фактов соблюдения статей правового кодекса 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Поиск фактов нарушения статей правового кодекса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Решение правовых задач. Зачетное занятие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Ускоренное передвижение</w:t>
            </w:r>
          </w:p>
        </w:tc>
        <w:tc>
          <w:tcPr>
            <w:tcW w:w="1134" w:type="dxa"/>
          </w:tcPr>
          <w:p w:rsidR="00870023" w:rsidRPr="00A32A34" w:rsidRDefault="00870023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870023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Применение знаний ускоренного передвижения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870023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Приемы ускоренного передвижения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C57A86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Приемы ускоренного передвижения в бою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C57A86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Отработка навыков ускоренного передвижения в бою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навыков ускоренного передвижения в бою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Преодоление препятствий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Приемы преодоления препятствия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C57A86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Применение приемов преодоления препятствий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приемов преодоления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Преодоление препятствий в условиях боевой деятельности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Применение знаний преодоления препятствий в условиях боевой деятельности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приемов преодоления препятствий в условиях боевой деятельности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Оказания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 xml:space="preserve">Применение </w:t>
            </w:r>
            <w:proofErr w:type="gramStart"/>
            <w:r w:rsidRPr="00A32A34">
              <w:t>знаний  оказания</w:t>
            </w:r>
            <w:proofErr w:type="gramEnd"/>
            <w:r w:rsidRPr="00A32A34">
              <w:t xml:space="preserve">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Отработка навыков оказания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навыков оказания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Ускоренное передвижение. Преодоление препятствий. Сдача нормативов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Оказания помощи товарищу при преодолении препятствий. Сдача нормативов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1A0121" w:rsidRPr="00A32A34" w:rsidRDefault="00D23164" w:rsidP="00673CCF">
            <w:proofErr w:type="gramStart"/>
            <w:r w:rsidRPr="00A32A34">
              <w:t>Введение  понятия</w:t>
            </w:r>
            <w:proofErr w:type="gramEnd"/>
            <w:r w:rsidR="00D83AEB" w:rsidRPr="00A32A34">
              <w:t xml:space="preserve"> «строевой устав»</w:t>
            </w:r>
          </w:p>
        </w:tc>
        <w:tc>
          <w:tcPr>
            <w:tcW w:w="1134" w:type="dxa"/>
          </w:tcPr>
          <w:p w:rsidR="001A0121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Основные положения строевого устава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Применение знаний строевого Устава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навыков строевого Устава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Закрепление навыков строевого Устава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Строевой приказ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Толкование строевого приказа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Выполнение строевого приказа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Применение знаний строевого приказа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навыков выполнения строевого приказа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Закрепление навыков выполнения строевого приказа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Выполнение строевого приказа. Зачетное занятие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Обязанности командира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Обязанности командира перед построением и в строю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Применение знаний об обязанностях командира перед построением и в строю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Строевые приемы на месте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0,5</w:t>
            </w:r>
          </w:p>
        </w:tc>
        <w:tc>
          <w:tcPr>
            <w:tcW w:w="1411" w:type="dxa"/>
          </w:tcPr>
          <w:p w:rsidR="00C57A86" w:rsidRPr="00A32A34" w:rsidRDefault="00D83AEB" w:rsidP="00673CCF">
            <w:r w:rsidRPr="00A32A34">
              <w:t>0,5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навыков выполнения строевого приемы на месте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Строевые приемы в движении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0,5</w:t>
            </w:r>
          </w:p>
        </w:tc>
        <w:tc>
          <w:tcPr>
            <w:tcW w:w="1411" w:type="dxa"/>
          </w:tcPr>
          <w:p w:rsidR="00C57A86" w:rsidRPr="00A32A34" w:rsidRDefault="00D83AEB" w:rsidP="00673CCF">
            <w:r w:rsidRPr="00A32A34">
              <w:t>0,5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выполнения строевых приемов в движении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60591" w:rsidRPr="00A32A34" w:rsidTr="006820EC">
        <w:trPr>
          <w:trHeight w:val="1600"/>
        </w:trPr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673CCF">
            <w:r w:rsidRPr="00A32A34">
              <w:t>Открытое мероприятие для родителей, нового состава отряда, СМИ</w:t>
            </w:r>
          </w:p>
        </w:tc>
        <w:tc>
          <w:tcPr>
            <w:tcW w:w="3969" w:type="dxa"/>
          </w:tcPr>
          <w:p w:rsidR="00C60591" w:rsidRPr="00A32A34" w:rsidRDefault="00C60591" w:rsidP="00673CCF">
            <w:r w:rsidRPr="00A32A34">
              <w:t>Демонстрация основных навыков и умений воспитанников отряда</w:t>
            </w:r>
          </w:p>
        </w:tc>
        <w:tc>
          <w:tcPr>
            <w:tcW w:w="1134" w:type="dxa"/>
          </w:tcPr>
          <w:p w:rsidR="00C60591" w:rsidRPr="00A32A34" w:rsidRDefault="00C60591" w:rsidP="00673CCF"/>
        </w:tc>
        <w:tc>
          <w:tcPr>
            <w:tcW w:w="1411" w:type="dxa"/>
          </w:tcPr>
          <w:p w:rsidR="00C60591" w:rsidRPr="00A32A34" w:rsidRDefault="00C60591" w:rsidP="00673CCF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673CCF"/>
        </w:tc>
        <w:tc>
          <w:tcPr>
            <w:tcW w:w="3969" w:type="dxa"/>
          </w:tcPr>
          <w:p w:rsidR="00C60591" w:rsidRPr="00A32A34" w:rsidRDefault="00C60591" w:rsidP="00673CCF"/>
        </w:tc>
        <w:tc>
          <w:tcPr>
            <w:tcW w:w="1134" w:type="dxa"/>
          </w:tcPr>
          <w:p w:rsidR="00C60591" w:rsidRPr="00A32A34" w:rsidRDefault="00C60591" w:rsidP="00673CCF"/>
        </w:tc>
        <w:tc>
          <w:tcPr>
            <w:tcW w:w="1411" w:type="dxa"/>
          </w:tcPr>
          <w:p w:rsidR="00C60591" w:rsidRPr="00A32A34" w:rsidRDefault="00C60591" w:rsidP="00673CCF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673CCF">
            <w:r w:rsidRPr="00A32A34">
              <w:t xml:space="preserve">Вахта памяти 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673CCF">
            <w:r w:rsidRPr="00A32A34">
              <w:t>Праздничный караул у памятника Воина</w:t>
            </w:r>
            <w:r w:rsidR="00AE1958" w:rsidRPr="00A32A34">
              <w:t>-</w:t>
            </w:r>
            <w:r w:rsidRPr="00A32A34">
              <w:t xml:space="preserve"> Освободителя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673CCF"/>
        </w:tc>
        <w:tc>
          <w:tcPr>
            <w:tcW w:w="1411" w:type="dxa"/>
            <w:vMerge w:val="restart"/>
          </w:tcPr>
          <w:p w:rsidR="00C60591" w:rsidRPr="00A32A34" w:rsidRDefault="00C60591" w:rsidP="00673CCF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673CCF"/>
        </w:tc>
        <w:tc>
          <w:tcPr>
            <w:tcW w:w="3969" w:type="dxa"/>
            <w:vMerge/>
          </w:tcPr>
          <w:p w:rsidR="00C60591" w:rsidRPr="00A32A34" w:rsidRDefault="00C60591" w:rsidP="00673CCF"/>
        </w:tc>
        <w:tc>
          <w:tcPr>
            <w:tcW w:w="1134" w:type="dxa"/>
            <w:vMerge/>
          </w:tcPr>
          <w:p w:rsidR="00C60591" w:rsidRPr="00A32A34" w:rsidRDefault="00C60591" w:rsidP="00673CCF"/>
        </w:tc>
        <w:tc>
          <w:tcPr>
            <w:tcW w:w="1411" w:type="dxa"/>
            <w:vMerge/>
          </w:tcPr>
          <w:p w:rsidR="00C60591" w:rsidRPr="00A32A34" w:rsidRDefault="00C60591" w:rsidP="00673CCF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673CCF">
            <w:r w:rsidRPr="00A32A34">
              <w:t>Посвящение в члены отряда Ю</w:t>
            </w:r>
            <w:r w:rsidR="00D35BA8" w:rsidRPr="00A32A34">
              <w:t>ДП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673CCF">
            <w:r w:rsidRPr="00A32A34">
              <w:t>Вручение удостоверений младш</w:t>
            </w:r>
            <w:r w:rsidR="00D35BA8" w:rsidRPr="00A32A34">
              <w:t>ему составу Отряда ЮДП</w:t>
            </w:r>
            <w:r w:rsidR="00E0480E" w:rsidRPr="00A32A34">
              <w:t xml:space="preserve"> «МВД» МОУ С</w:t>
            </w:r>
            <w:r w:rsidRPr="00A32A34">
              <w:t>Ш №6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673CCF"/>
        </w:tc>
        <w:tc>
          <w:tcPr>
            <w:tcW w:w="1411" w:type="dxa"/>
            <w:vMerge w:val="restart"/>
          </w:tcPr>
          <w:p w:rsidR="00C60591" w:rsidRPr="00A32A34" w:rsidRDefault="00C60591" w:rsidP="00673CCF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97B96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  <w:tc>
          <w:tcPr>
            <w:tcW w:w="3969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  <w:tc>
          <w:tcPr>
            <w:tcW w:w="1411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</w:tr>
    </w:tbl>
    <w:p w:rsidR="001A0121" w:rsidRPr="00A32A34" w:rsidRDefault="001A0121" w:rsidP="00697B96">
      <w:pPr>
        <w:spacing w:line="276" w:lineRule="auto"/>
      </w:pPr>
    </w:p>
    <w:p w:rsidR="00C60591" w:rsidRPr="00A32A34" w:rsidRDefault="00C60591" w:rsidP="0043184A">
      <w:pPr>
        <w:jc w:val="center"/>
        <w:rPr>
          <w:b/>
        </w:rPr>
      </w:pPr>
      <w:r w:rsidRPr="00A32A34">
        <w:rPr>
          <w:b/>
        </w:rPr>
        <w:t>Календарно-тематическое планирование</w:t>
      </w:r>
    </w:p>
    <w:p w:rsidR="00C60591" w:rsidRPr="00A32A34" w:rsidRDefault="00C60591" w:rsidP="0043184A">
      <w:pPr>
        <w:jc w:val="center"/>
        <w:rPr>
          <w:b/>
        </w:rPr>
      </w:pPr>
      <w:r w:rsidRPr="00A32A34">
        <w:rPr>
          <w:b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07"/>
        <w:gridCol w:w="3969"/>
        <w:gridCol w:w="1134"/>
        <w:gridCol w:w="1411"/>
      </w:tblGrid>
      <w:tr w:rsidR="00C60591" w:rsidRPr="00A32A34" w:rsidTr="006820EC">
        <w:tc>
          <w:tcPr>
            <w:tcW w:w="723" w:type="dxa"/>
            <w:vMerge w:val="restart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№ п/п</w:t>
            </w:r>
          </w:p>
        </w:tc>
        <w:tc>
          <w:tcPr>
            <w:tcW w:w="2107" w:type="dxa"/>
            <w:vMerge w:val="restart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Вид подготовки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Тема занятия</w:t>
            </w:r>
          </w:p>
        </w:tc>
        <w:tc>
          <w:tcPr>
            <w:tcW w:w="2545" w:type="dxa"/>
            <w:gridSpan w:val="2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Форма занятия</w:t>
            </w:r>
          </w:p>
        </w:tc>
      </w:tr>
      <w:tr w:rsidR="00C60591" w:rsidRPr="00A32A34" w:rsidTr="006820EC">
        <w:tc>
          <w:tcPr>
            <w:tcW w:w="723" w:type="dxa"/>
            <w:vMerge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 xml:space="preserve">Теория </w:t>
            </w:r>
          </w:p>
        </w:tc>
        <w:tc>
          <w:tcPr>
            <w:tcW w:w="1411" w:type="dxa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Практика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Вводное занятие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Устав отряда. Правила и порядки жизни отряда. Требования к подготовке. Планирование работы отряда на год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Сбережение оружия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Правила сбережения оружия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Применение знаний сбережения оружия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C60591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Обеспечение безотказной работы при стрельбе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Применение знаний обеспечения безотказной работы оружия при стрельбе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Отработка навыков обеспечения безотказной работы оружия при стрельбе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Обеспечение безотказной работы при стрельбе в различных условиях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 xml:space="preserve">Применение знаний обеспечения безотказной работы </w:t>
            </w:r>
            <w:proofErr w:type="gramStart"/>
            <w:r w:rsidRPr="00A32A34">
              <w:t>оружия  при</w:t>
            </w:r>
            <w:proofErr w:type="gramEnd"/>
            <w:r w:rsidRPr="00A32A34">
              <w:t xml:space="preserve"> стрельбе в различных условиях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 xml:space="preserve">Отработка навыков обеспечения безотказной работы </w:t>
            </w:r>
            <w:proofErr w:type="gramStart"/>
            <w:r w:rsidRPr="00A32A34">
              <w:t>оружия  при</w:t>
            </w:r>
            <w:proofErr w:type="gramEnd"/>
            <w:r w:rsidRPr="00A32A34">
              <w:t xml:space="preserve"> стрельбе в различных условиях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Поражение появляющихся и движущихся одиночных целей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Применение знаний поражения появляющихся и движущихся одиночных целей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Отработка навыков поражения появляющихся и движущихся одиночных целей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Поражение появляющихся и движущихся групповых целей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AE1958" w:rsidP="0043184A">
            <w:r w:rsidRPr="00A32A34">
              <w:t>Применение знаний поражения</w:t>
            </w:r>
            <w:r w:rsidR="00F03F75" w:rsidRPr="00A32A34">
              <w:t xml:space="preserve"> появляющихся и движущихся групповых целей 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Отработка навыков поражения появляющихся и движущихся групповых целей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Закрепление навыков поражения появляющихся и движущихся групповых целей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Поражение цели в разнообразных условиях местности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F03F75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F03F75" w:rsidRPr="00A32A34" w:rsidRDefault="00F03F75" w:rsidP="0043184A">
            <w:r w:rsidRPr="00A32A34">
              <w:t xml:space="preserve">Поражение цели в разнообразных условиях погоды и времени суток. </w:t>
            </w:r>
          </w:p>
          <w:p w:rsidR="00C60591" w:rsidRPr="00A32A34" w:rsidRDefault="00C60591" w:rsidP="0043184A"/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C60591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D23164" w:rsidP="0043184A">
            <w:r w:rsidRPr="00A32A34">
              <w:t>Поражение появляющих</w:t>
            </w:r>
            <w:r w:rsidR="00F03F75" w:rsidRPr="00A32A34">
              <w:t xml:space="preserve">ся и </w:t>
            </w:r>
            <w:r w:rsidRPr="00A32A34">
              <w:t>движущихся одиночных и групповых целей</w:t>
            </w:r>
            <w:r w:rsidR="00F03F75" w:rsidRPr="00A32A34">
              <w:t xml:space="preserve"> из различных положений, в разнообразных условиях местности, погоды, времени года и суток.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Индивидуальная защита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Средства индивидуальной защиты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Применение средств индивидуальной защиты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Комплексная защита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Средства комплексной защиты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Использование средств комплексной защиты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Использование средств индивидуальной и комплексной защиты. Зачетное занятие.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Оружие массового поражения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Защита от оружия массового поражения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Основы организации защиты от оружия массового поражения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Основы организации защиты от оружия массового поражения. Зачетное занятие.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F16A6F" w:rsidRPr="00A32A34" w:rsidTr="006820EC">
        <w:tc>
          <w:tcPr>
            <w:tcW w:w="723" w:type="dxa"/>
          </w:tcPr>
          <w:p w:rsidR="00F16A6F" w:rsidRPr="00A32A34" w:rsidRDefault="00F16A6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F16A6F" w:rsidRPr="00A32A34" w:rsidRDefault="00F16A6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F16A6F" w:rsidRPr="00A32A34" w:rsidRDefault="00D23164" w:rsidP="0043184A">
            <w:r w:rsidRPr="00A32A34">
              <w:t>Введение понятия</w:t>
            </w:r>
            <w:r w:rsidR="00F16A6F" w:rsidRPr="00A32A34">
              <w:t xml:space="preserve"> «инженерное обеспечение»</w:t>
            </w:r>
          </w:p>
        </w:tc>
        <w:tc>
          <w:tcPr>
            <w:tcW w:w="1134" w:type="dxa"/>
          </w:tcPr>
          <w:p w:rsidR="00F16A6F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F16A6F" w:rsidRPr="00A32A34" w:rsidRDefault="00F16A6F" w:rsidP="0043184A"/>
        </w:tc>
      </w:tr>
      <w:tr w:rsidR="00F16A6F" w:rsidRPr="00A32A34" w:rsidTr="006820EC">
        <w:tc>
          <w:tcPr>
            <w:tcW w:w="723" w:type="dxa"/>
          </w:tcPr>
          <w:p w:rsidR="00F16A6F" w:rsidRPr="00A32A34" w:rsidRDefault="00F16A6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F16A6F" w:rsidRPr="00A32A34" w:rsidRDefault="00F16A6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F16A6F" w:rsidRPr="00A32A34" w:rsidRDefault="00F16A6F" w:rsidP="0043184A">
            <w:r w:rsidRPr="00A32A34">
              <w:t>Виды боя и инженерное обеспечение</w:t>
            </w:r>
          </w:p>
        </w:tc>
        <w:tc>
          <w:tcPr>
            <w:tcW w:w="1134" w:type="dxa"/>
          </w:tcPr>
          <w:p w:rsidR="00F16A6F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F16A6F" w:rsidRPr="00A32A34" w:rsidRDefault="00F16A6F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Инженерное обеспечение в различных видах боя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Организация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Применение знаний организации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Отработка навыков организации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Закрепление навыков организации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 xml:space="preserve">Организация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боя. Зачетное занятие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D23164" w:rsidP="0043184A">
            <w:proofErr w:type="gramStart"/>
            <w:r w:rsidRPr="00A32A34">
              <w:t>Введение  понятия</w:t>
            </w:r>
            <w:proofErr w:type="gramEnd"/>
            <w:r w:rsidR="00E31A1F" w:rsidRPr="00A32A34">
              <w:t xml:space="preserve"> «уголовный кодекс»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Основные статьи уголовного кодекса</w:t>
            </w:r>
          </w:p>
        </w:tc>
        <w:tc>
          <w:tcPr>
            <w:tcW w:w="1134" w:type="dxa"/>
          </w:tcPr>
          <w:p w:rsidR="00C60591" w:rsidRPr="00A32A34" w:rsidRDefault="00E31A1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Применение знаний о статьях уголовного кодекса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AE1958" w:rsidP="0043184A">
            <w:r w:rsidRPr="00A32A34">
              <w:t>Поиск фактов применения</w:t>
            </w:r>
            <w:r w:rsidR="00E31A1F" w:rsidRPr="00A32A34">
              <w:t xml:space="preserve"> знаний о статьях уголовного кодекса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Применение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Отработка применения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Закрепление применения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Применения знаний о статьях уголовного кодекса при решении правовых задач. Зачетное занятие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D23164" w:rsidP="0043184A">
            <w:proofErr w:type="gramStart"/>
            <w:r w:rsidRPr="00A32A34">
              <w:t>Введение  понятия</w:t>
            </w:r>
            <w:proofErr w:type="gramEnd"/>
            <w:r w:rsidR="00E31A1F" w:rsidRPr="00A32A34">
              <w:t xml:space="preserve"> «</w:t>
            </w:r>
            <w:r w:rsidRPr="00A32A34">
              <w:t>уголовно-процессуальный кодекс</w:t>
            </w:r>
            <w:r w:rsidR="00E31A1F" w:rsidRPr="00A32A34">
              <w:t>»</w:t>
            </w:r>
          </w:p>
        </w:tc>
        <w:tc>
          <w:tcPr>
            <w:tcW w:w="1134" w:type="dxa"/>
          </w:tcPr>
          <w:p w:rsidR="00C60591" w:rsidRPr="00A32A34" w:rsidRDefault="00E31A1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Основные статьи уголовно-процессуального кодекса</w:t>
            </w:r>
          </w:p>
        </w:tc>
        <w:tc>
          <w:tcPr>
            <w:tcW w:w="1134" w:type="dxa"/>
          </w:tcPr>
          <w:p w:rsidR="00C60591" w:rsidRPr="00A32A34" w:rsidRDefault="00E31A1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Применение знаний о статьях уголовно-процессуального кодекса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AE1958" w:rsidP="0043184A">
            <w:r w:rsidRPr="00A32A34">
              <w:t>Поиск фактов применения</w:t>
            </w:r>
            <w:r w:rsidR="00E31A1F" w:rsidRPr="00A32A34">
              <w:t xml:space="preserve"> знаний о статьях уголовно-процессуального кодекса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Применение знаний о статьях уголовно-процессуального кодекса при решении правовых задач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Отработка применения знаний о статьях уголовно-процессуального кодекса при решении правовых задач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Закрепление применения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6A1A44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6A1A44" w:rsidP="0043184A">
            <w:r w:rsidRPr="00A32A34">
              <w:t xml:space="preserve">Изготовление листовок о </w:t>
            </w:r>
            <w:proofErr w:type="gramStart"/>
            <w:r w:rsidRPr="00A32A34">
              <w:t>правах  и</w:t>
            </w:r>
            <w:proofErr w:type="gramEnd"/>
            <w:r w:rsidRPr="00A32A34">
              <w:t xml:space="preserve"> обязанностях несовершеннолетних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6A1A44" w:rsidP="0043184A">
            <w:r w:rsidRPr="00A32A34">
              <w:t>Изготовление листовок «Нет 18</w:t>
            </w:r>
            <w:r w:rsidR="00AE1958" w:rsidRPr="00A32A34">
              <w:t xml:space="preserve"> – </w:t>
            </w:r>
            <w:proofErr w:type="gramStart"/>
            <w:r w:rsidRPr="00A32A34">
              <w:t>нет</w:t>
            </w:r>
            <w:r w:rsidR="00AE1958" w:rsidRPr="00A32A34">
              <w:t xml:space="preserve"> </w:t>
            </w:r>
            <w:r w:rsidRPr="00A32A34">
              <w:t xml:space="preserve"> пива</w:t>
            </w:r>
            <w:proofErr w:type="gramEnd"/>
            <w:r w:rsidRPr="00A32A34">
              <w:t>!»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6A1A44" w:rsidP="0043184A">
            <w:r w:rsidRPr="00A32A34">
              <w:t>Подготовка к рейду по торговым точкам города «Нет 18</w:t>
            </w:r>
            <w:r w:rsidR="00AE1958" w:rsidRPr="00A32A34">
              <w:t xml:space="preserve"> – </w:t>
            </w:r>
            <w:proofErr w:type="gramStart"/>
            <w:r w:rsidRPr="00A32A34">
              <w:t>нет</w:t>
            </w:r>
            <w:r w:rsidR="00AE1958" w:rsidRPr="00A32A34">
              <w:t xml:space="preserve"> </w:t>
            </w:r>
            <w:r w:rsidRPr="00A32A34">
              <w:t xml:space="preserve"> пива</w:t>
            </w:r>
            <w:proofErr w:type="gramEnd"/>
            <w:r w:rsidRPr="00A32A34">
              <w:t>!»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6A1A44" w:rsidP="0043184A">
            <w:r w:rsidRPr="00A32A34">
              <w:t>Рейд по торговым точкам города «Нет 18</w:t>
            </w:r>
            <w:r w:rsidR="00AE1958" w:rsidRPr="00A32A34">
              <w:t xml:space="preserve"> – </w:t>
            </w:r>
            <w:proofErr w:type="gramStart"/>
            <w:r w:rsidRPr="00A32A34">
              <w:t>нет</w:t>
            </w:r>
            <w:r w:rsidR="00AE1958" w:rsidRPr="00A32A34">
              <w:t xml:space="preserve"> </w:t>
            </w:r>
            <w:r w:rsidRPr="00A32A34">
              <w:t xml:space="preserve"> пива</w:t>
            </w:r>
            <w:proofErr w:type="gramEnd"/>
            <w:r w:rsidRPr="00A32A34">
              <w:t>!»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>Развитие физических качеств. Выносливость</w:t>
            </w:r>
          </w:p>
        </w:tc>
        <w:tc>
          <w:tcPr>
            <w:tcW w:w="1134" w:type="dxa"/>
          </w:tcPr>
          <w:p w:rsidR="00C60591" w:rsidRPr="00A32A34" w:rsidRDefault="005146C8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>Развитие выносливости. Выполнение упражнений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5146C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>Совершенствование физических качеств. Выносливость. Выполнение упражнений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5146C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 xml:space="preserve">Закрепление </w:t>
            </w:r>
            <w:r w:rsidR="0000110F" w:rsidRPr="00A32A34">
              <w:t>навыков выполнения упражнений на развитие выносливости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Развитие физического качества: сила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Развитие физического качества: сила. Выполнение физических упражнений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Совершенствование физического качества: сила. Выполнение упражнений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7D3FF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Закрепление навыков выполнения упражнений для развития силы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Применение физических качеств: выносливости и силы в рукопашном бою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Развитие физических качеств: ловкости и быстроты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Выполнение упражнений для развития ловкости и быстроты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Совершенствование навыков выполнения физических упражнений для развития ловкости и быстроты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Применение физических качеств быстроты и ловкости в рукопашном бою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Полоса препятствий. Элементы полосы препятствий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Особенности прохождения полосы препятствий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0.5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Отработка навыков прохождения полосы препятствий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Оказание помощи товарищу при прохождении полосы препятствий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7D3FF8" w:rsidP="0043184A">
            <w:r w:rsidRPr="00A32A34">
              <w:t>Применение физических качеств: силы, быстроты, ловкости при прохождении полосы препятствий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7D3FF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7D3FF8" w:rsidP="0043184A">
            <w:r w:rsidRPr="00A32A34">
              <w:t>Прохождение полосы препятствий. Сдача нормативов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7D3FF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Положения строевого Устава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Правильное толкование выполняемого строевого приказа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строевого приказа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Обязанности командиров перед построением и в строю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обязанностей командиров перед построение</w:t>
            </w:r>
            <w:r w:rsidR="00AE1958" w:rsidRPr="00A32A34">
              <w:t>м</w:t>
            </w:r>
            <w:r w:rsidRPr="00A32A34">
              <w:t xml:space="preserve"> и в строю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Строевые приемы на месте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строевых приемов на месте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Строевые приемы в движении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Отработка навыков выполнения строевых приемов в движении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Воинское приветствие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воинского приветствия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Правила действий в пеших строях</w:t>
            </w:r>
            <w:r w:rsidRPr="00A32A34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Отработка действий в строях пешего порядка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Управление строем вербальными средствами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Применение навыков управления строем вербальными средствами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Отработка навыков управления строем вербальными средствами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Управление строем на месте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Управление строем в движении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CA7F45" w:rsidP="0043184A">
            <w:r w:rsidRPr="00A32A34">
              <w:t>Основы строевой подготовка. Сдача нормативов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CA7F45" w:rsidP="0043184A">
            <w:r w:rsidRPr="00A32A34">
              <w:t>1</w:t>
            </w:r>
          </w:p>
        </w:tc>
      </w:tr>
      <w:tr w:rsidR="005146C8" w:rsidRPr="00A32A34" w:rsidTr="006820EC">
        <w:trPr>
          <w:trHeight w:val="1600"/>
        </w:trPr>
        <w:tc>
          <w:tcPr>
            <w:tcW w:w="723" w:type="dxa"/>
          </w:tcPr>
          <w:p w:rsidR="005146C8" w:rsidRPr="00A32A34" w:rsidRDefault="005146C8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5146C8" w:rsidRPr="00A32A34" w:rsidRDefault="005146C8" w:rsidP="0043184A">
            <w:r w:rsidRPr="00A32A34">
              <w:t>Открытое мероприятие для родителей, нового состава отряда, СМИ</w:t>
            </w:r>
          </w:p>
        </w:tc>
        <w:tc>
          <w:tcPr>
            <w:tcW w:w="3969" w:type="dxa"/>
            <w:vMerge w:val="restart"/>
          </w:tcPr>
          <w:p w:rsidR="005146C8" w:rsidRPr="00A32A34" w:rsidRDefault="005146C8" w:rsidP="0043184A">
            <w:r w:rsidRPr="00A32A34">
              <w:t>Демонстрация основных навыков и умений воспитанников отряда</w:t>
            </w:r>
          </w:p>
        </w:tc>
        <w:tc>
          <w:tcPr>
            <w:tcW w:w="1134" w:type="dxa"/>
            <w:vMerge w:val="restart"/>
          </w:tcPr>
          <w:p w:rsidR="005146C8" w:rsidRPr="00A32A34" w:rsidRDefault="005146C8" w:rsidP="0043184A"/>
        </w:tc>
        <w:tc>
          <w:tcPr>
            <w:tcW w:w="1411" w:type="dxa"/>
            <w:vMerge w:val="restart"/>
          </w:tcPr>
          <w:p w:rsidR="005146C8" w:rsidRPr="00A32A34" w:rsidRDefault="00CA7F45" w:rsidP="0043184A">
            <w:r w:rsidRPr="00A32A34">
              <w:t>2</w:t>
            </w:r>
          </w:p>
        </w:tc>
      </w:tr>
      <w:tr w:rsidR="005146C8" w:rsidRPr="00A32A34" w:rsidTr="006820EC">
        <w:tc>
          <w:tcPr>
            <w:tcW w:w="723" w:type="dxa"/>
          </w:tcPr>
          <w:p w:rsidR="005146C8" w:rsidRPr="00A32A34" w:rsidRDefault="005146C8" w:rsidP="0043184A">
            <w:pPr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2107" w:type="dxa"/>
            <w:vMerge/>
          </w:tcPr>
          <w:p w:rsidR="005146C8" w:rsidRPr="00A32A34" w:rsidRDefault="005146C8" w:rsidP="0043184A"/>
        </w:tc>
        <w:tc>
          <w:tcPr>
            <w:tcW w:w="3969" w:type="dxa"/>
            <w:vMerge/>
          </w:tcPr>
          <w:p w:rsidR="005146C8" w:rsidRPr="00A32A34" w:rsidRDefault="005146C8" w:rsidP="0043184A"/>
        </w:tc>
        <w:tc>
          <w:tcPr>
            <w:tcW w:w="1134" w:type="dxa"/>
            <w:vMerge/>
          </w:tcPr>
          <w:p w:rsidR="005146C8" w:rsidRPr="00A32A34" w:rsidRDefault="005146C8" w:rsidP="0043184A"/>
        </w:tc>
        <w:tc>
          <w:tcPr>
            <w:tcW w:w="1411" w:type="dxa"/>
            <w:vMerge/>
          </w:tcPr>
          <w:p w:rsidR="005146C8" w:rsidRPr="00A32A34" w:rsidRDefault="005146C8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43184A">
            <w:r w:rsidRPr="00A32A34">
              <w:t xml:space="preserve">Вахта памяти 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43184A">
            <w:r w:rsidRPr="00A32A34">
              <w:t>Праздничный караул у памятника Воина</w:t>
            </w:r>
            <w:r w:rsidR="00AE1958" w:rsidRPr="00A32A34">
              <w:t>-</w:t>
            </w:r>
            <w:r w:rsidRPr="00A32A34">
              <w:t xml:space="preserve"> Освободителя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43184A"/>
        </w:tc>
        <w:tc>
          <w:tcPr>
            <w:tcW w:w="1411" w:type="dxa"/>
            <w:vMerge w:val="restart"/>
          </w:tcPr>
          <w:p w:rsidR="00C60591" w:rsidRPr="00A32A34" w:rsidRDefault="00CA7F45" w:rsidP="0043184A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43184A"/>
        </w:tc>
        <w:tc>
          <w:tcPr>
            <w:tcW w:w="3969" w:type="dxa"/>
            <w:vMerge/>
          </w:tcPr>
          <w:p w:rsidR="00C60591" w:rsidRPr="00A32A34" w:rsidRDefault="00C60591" w:rsidP="0043184A"/>
        </w:tc>
        <w:tc>
          <w:tcPr>
            <w:tcW w:w="1134" w:type="dxa"/>
            <w:vMerge/>
          </w:tcPr>
          <w:p w:rsidR="00C60591" w:rsidRPr="00A32A34" w:rsidRDefault="00C60591" w:rsidP="0043184A"/>
        </w:tc>
        <w:tc>
          <w:tcPr>
            <w:tcW w:w="1411" w:type="dxa"/>
            <w:vMerge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43184A">
            <w:r w:rsidRPr="00A32A34">
              <w:t>Посвящение в члены отряда Ю</w:t>
            </w:r>
            <w:r w:rsidR="00D35BA8" w:rsidRPr="00A32A34">
              <w:t>ДП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43184A">
            <w:r w:rsidRPr="00A32A34">
              <w:t>Вручение удостоверений младш</w:t>
            </w:r>
            <w:r w:rsidR="00D35BA8" w:rsidRPr="00A32A34">
              <w:t>ему составу Отряда ЮДП</w:t>
            </w:r>
            <w:r w:rsidR="00E0480E" w:rsidRPr="00A32A34">
              <w:t xml:space="preserve"> «МВД» МОУ С</w:t>
            </w:r>
            <w:r w:rsidRPr="00A32A34">
              <w:t>Ш №6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43184A"/>
        </w:tc>
        <w:tc>
          <w:tcPr>
            <w:tcW w:w="1411" w:type="dxa"/>
            <w:vMerge w:val="restart"/>
          </w:tcPr>
          <w:p w:rsidR="00C60591" w:rsidRPr="00A32A34" w:rsidRDefault="00CA7F45" w:rsidP="0043184A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43184A"/>
        </w:tc>
        <w:tc>
          <w:tcPr>
            <w:tcW w:w="3969" w:type="dxa"/>
            <w:vMerge/>
          </w:tcPr>
          <w:p w:rsidR="00C60591" w:rsidRPr="00A32A34" w:rsidRDefault="00C60591" w:rsidP="0043184A"/>
        </w:tc>
        <w:tc>
          <w:tcPr>
            <w:tcW w:w="1134" w:type="dxa"/>
            <w:vMerge/>
          </w:tcPr>
          <w:p w:rsidR="00C60591" w:rsidRPr="00A32A34" w:rsidRDefault="00C60591" w:rsidP="0043184A"/>
        </w:tc>
        <w:tc>
          <w:tcPr>
            <w:tcW w:w="1411" w:type="dxa"/>
            <w:vMerge/>
          </w:tcPr>
          <w:p w:rsidR="00C60591" w:rsidRPr="00A32A34" w:rsidRDefault="00C60591" w:rsidP="0043184A"/>
        </w:tc>
      </w:tr>
    </w:tbl>
    <w:p w:rsidR="00C60591" w:rsidRPr="00C60591" w:rsidRDefault="00C60591" w:rsidP="0043184A">
      <w:pPr>
        <w:rPr>
          <w:sz w:val="28"/>
          <w:szCs w:val="28"/>
        </w:rPr>
      </w:pPr>
    </w:p>
    <w:sectPr w:rsidR="00C60591" w:rsidRPr="00C60591" w:rsidSect="00BD21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AFC"/>
    <w:multiLevelType w:val="hybridMultilevel"/>
    <w:tmpl w:val="509E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1DE8"/>
    <w:multiLevelType w:val="hybridMultilevel"/>
    <w:tmpl w:val="109A4188"/>
    <w:lvl w:ilvl="0" w:tplc="9DB8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5D35"/>
    <w:multiLevelType w:val="hybridMultilevel"/>
    <w:tmpl w:val="BCCC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A84"/>
    <w:multiLevelType w:val="hybridMultilevel"/>
    <w:tmpl w:val="EF9A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472"/>
    <w:multiLevelType w:val="hybridMultilevel"/>
    <w:tmpl w:val="3482A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C0790"/>
    <w:multiLevelType w:val="hybridMultilevel"/>
    <w:tmpl w:val="C376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CFC"/>
    <w:multiLevelType w:val="hybridMultilevel"/>
    <w:tmpl w:val="AEB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BBE"/>
    <w:multiLevelType w:val="hybridMultilevel"/>
    <w:tmpl w:val="186A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B4DA6"/>
    <w:multiLevelType w:val="hybridMultilevel"/>
    <w:tmpl w:val="1C622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43EC7"/>
    <w:multiLevelType w:val="hybridMultilevel"/>
    <w:tmpl w:val="3D0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39B5"/>
    <w:multiLevelType w:val="hybridMultilevel"/>
    <w:tmpl w:val="64C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D1C46"/>
    <w:multiLevelType w:val="hybridMultilevel"/>
    <w:tmpl w:val="AE2A2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0A67F5A"/>
    <w:multiLevelType w:val="hybridMultilevel"/>
    <w:tmpl w:val="E4B0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5D03"/>
    <w:multiLevelType w:val="hybridMultilevel"/>
    <w:tmpl w:val="14A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9EE"/>
    <w:multiLevelType w:val="hybridMultilevel"/>
    <w:tmpl w:val="36F85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A0CF5"/>
    <w:multiLevelType w:val="hybridMultilevel"/>
    <w:tmpl w:val="8DF20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841291"/>
    <w:multiLevelType w:val="hybridMultilevel"/>
    <w:tmpl w:val="2560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9006C"/>
    <w:multiLevelType w:val="hybridMultilevel"/>
    <w:tmpl w:val="D5329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0C33"/>
    <w:multiLevelType w:val="hybridMultilevel"/>
    <w:tmpl w:val="6710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4CDC"/>
    <w:multiLevelType w:val="hybridMultilevel"/>
    <w:tmpl w:val="D3C6DDF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53731EA6"/>
    <w:multiLevelType w:val="hybridMultilevel"/>
    <w:tmpl w:val="41B2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24EA2"/>
    <w:multiLevelType w:val="hybridMultilevel"/>
    <w:tmpl w:val="822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765B2"/>
    <w:multiLevelType w:val="hybridMultilevel"/>
    <w:tmpl w:val="6E4CC3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1B1843"/>
    <w:multiLevelType w:val="hybridMultilevel"/>
    <w:tmpl w:val="123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D47EE"/>
    <w:multiLevelType w:val="hybridMultilevel"/>
    <w:tmpl w:val="84DE9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C75EA3"/>
    <w:multiLevelType w:val="hybridMultilevel"/>
    <w:tmpl w:val="9842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F5DFF"/>
    <w:multiLevelType w:val="hybridMultilevel"/>
    <w:tmpl w:val="828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0E74"/>
    <w:multiLevelType w:val="hybridMultilevel"/>
    <w:tmpl w:val="5AC25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F26ADC"/>
    <w:multiLevelType w:val="hybridMultilevel"/>
    <w:tmpl w:val="A00E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13CB"/>
    <w:multiLevelType w:val="hybridMultilevel"/>
    <w:tmpl w:val="F1CCD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C4A6A"/>
    <w:multiLevelType w:val="hybridMultilevel"/>
    <w:tmpl w:val="EC8A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F0158"/>
    <w:multiLevelType w:val="hybridMultilevel"/>
    <w:tmpl w:val="6DA8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2"/>
  </w:num>
  <w:num w:numId="5">
    <w:abstractNumId w:val="21"/>
  </w:num>
  <w:num w:numId="6">
    <w:abstractNumId w:val="19"/>
  </w:num>
  <w:num w:numId="7">
    <w:abstractNumId w:val="1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29"/>
  </w:num>
  <w:num w:numId="14">
    <w:abstractNumId w:val="31"/>
  </w:num>
  <w:num w:numId="15">
    <w:abstractNumId w:val="10"/>
  </w:num>
  <w:num w:numId="16">
    <w:abstractNumId w:val="20"/>
  </w:num>
  <w:num w:numId="17">
    <w:abstractNumId w:val="9"/>
  </w:num>
  <w:num w:numId="18">
    <w:abstractNumId w:val="5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23"/>
  </w:num>
  <w:num w:numId="24">
    <w:abstractNumId w:val="30"/>
  </w:num>
  <w:num w:numId="25">
    <w:abstractNumId w:val="12"/>
  </w:num>
  <w:num w:numId="26">
    <w:abstractNumId w:val="13"/>
  </w:num>
  <w:num w:numId="27">
    <w:abstractNumId w:val="1"/>
  </w:num>
  <w:num w:numId="28">
    <w:abstractNumId w:val="27"/>
  </w:num>
  <w:num w:numId="29">
    <w:abstractNumId w:val="8"/>
  </w:num>
  <w:num w:numId="30">
    <w:abstractNumId w:val="26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6"/>
    <w:rsid w:val="0000110F"/>
    <w:rsid w:val="00007962"/>
    <w:rsid w:val="0001232C"/>
    <w:rsid w:val="00061C30"/>
    <w:rsid w:val="00075A48"/>
    <w:rsid w:val="00080345"/>
    <w:rsid w:val="0009032B"/>
    <w:rsid w:val="00093ACC"/>
    <w:rsid w:val="0009521D"/>
    <w:rsid w:val="000E4656"/>
    <w:rsid w:val="000F2DFC"/>
    <w:rsid w:val="001172CB"/>
    <w:rsid w:val="00125AF7"/>
    <w:rsid w:val="00146D0D"/>
    <w:rsid w:val="001517EA"/>
    <w:rsid w:val="00160D9D"/>
    <w:rsid w:val="00161AE7"/>
    <w:rsid w:val="00162F56"/>
    <w:rsid w:val="00191934"/>
    <w:rsid w:val="001941D9"/>
    <w:rsid w:val="001A0121"/>
    <w:rsid w:val="001B4E20"/>
    <w:rsid w:val="001B5675"/>
    <w:rsid w:val="001D2102"/>
    <w:rsid w:val="001F2B12"/>
    <w:rsid w:val="00206F14"/>
    <w:rsid w:val="00247DDB"/>
    <w:rsid w:val="00273CE0"/>
    <w:rsid w:val="002763DE"/>
    <w:rsid w:val="00287C86"/>
    <w:rsid w:val="002957AF"/>
    <w:rsid w:val="002B053F"/>
    <w:rsid w:val="002B2905"/>
    <w:rsid w:val="002D0AB7"/>
    <w:rsid w:val="002E0356"/>
    <w:rsid w:val="002E35D6"/>
    <w:rsid w:val="00323529"/>
    <w:rsid w:val="003612E6"/>
    <w:rsid w:val="003712E2"/>
    <w:rsid w:val="003A1B96"/>
    <w:rsid w:val="003A47B4"/>
    <w:rsid w:val="003C4B76"/>
    <w:rsid w:val="003C4C6F"/>
    <w:rsid w:val="00404AC5"/>
    <w:rsid w:val="0043184A"/>
    <w:rsid w:val="004410DC"/>
    <w:rsid w:val="004712B5"/>
    <w:rsid w:val="00505980"/>
    <w:rsid w:val="005146C8"/>
    <w:rsid w:val="00544002"/>
    <w:rsid w:val="00546025"/>
    <w:rsid w:val="00546871"/>
    <w:rsid w:val="00552D28"/>
    <w:rsid w:val="0056651E"/>
    <w:rsid w:val="00593748"/>
    <w:rsid w:val="005A3EB5"/>
    <w:rsid w:val="006404DA"/>
    <w:rsid w:val="0065224B"/>
    <w:rsid w:val="00673CCF"/>
    <w:rsid w:val="006820EC"/>
    <w:rsid w:val="00697B96"/>
    <w:rsid w:val="006A1A44"/>
    <w:rsid w:val="006F5E93"/>
    <w:rsid w:val="00732C14"/>
    <w:rsid w:val="00760318"/>
    <w:rsid w:val="0079003C"/>
    <w:rsid w:val="007D3FF8"/>
    <w:rsid w:val="007E0982"/>
    <w:rsid w:val="00825F6D"/>
    <w:rsid w:val="00841803"/>
    <w:rsid w:val="00863900"/>
    <w:rsid w:val="00870023"/>
    <w:rsid w:val="008B7C70"/>
    <w:rsid w:val="008D4B0A"/>
    <w:rsid w:val="008E41DC"/>
    <w:rsid w:val="00965C20"/>
    <w:rsid w:val="009725D8"/>
    <w:rsid w:val="0097370D"/>
    <w:rsid w:val="00996C56"/>
    <w:rsid w:val="009A3F8B"/>
    <w:rsid w:val="00A32A34"/>
    <w:rsid w:val="00A73C19"/>
    <w:rsid w:val="00A779E6"/>
    <w:rsid w:val="00A855D0"/>
    <w:rsid w:val="00AD3A11"/>
    <w:rsid w:val="00AE1958"/>
    <w:rsid w:val="00AE2BEA"/>
    <w:rsid w:val="00AF3005"/>
    <w:rsid w:val="00B410C1"/>
    <w:rsid w:val="00B41965"/>
    <w:rsid w:val="00B45EBC"/>
    <w:rsid w:val="00B466E4"/>
    <w:rsid w:val="00B56E07"/>
    <w:rsid w:val="00BA46E7"/>
    <w:rsid w:val="00BD2178"/>
    <w:rsid w:val="00BE76B6"/>
    <w:rsid w:val="00C01D6A"/>
    <w:rsid w:val="00C224AC"/>
    <w:rsid w:val="00C57A86"/>
    <w:rsid w:val="00C60591"/>
    <w:rsid w:val="00C92189"/>
    <w:rsid w:val="00CA7F45"/>
    <w:rsid w:val="00D12F37"/>
    <w:rsid w:val="00D23164"/>
    <w:rsid w:val="00D35BA8"/>
    <w:rsid w:val="00D461D4"/>
    <w:rsid w:val="00D579AF"/>
    <w:rsid w:val="00D66B6C"/>
    <w:rsid w:val="00D77F43"/>
    <w:rsid w:val="00D82F07"/>
    <w:rsid w:val="00D83AEB"/>
    <w:rsid w:val="00DA571E"/>
    <w:rsid w:val="00E0480E"/>
    <w:rsid w:val="00E20991"/>
    <w:rsid w:val="00E31A1F"/>
    <w:rsid w:val="00EA25C1"/>
    <w:rsid w:val="00EB35C9"/>
    <w:rsid w:val="00F03F75"/>
    <w:rsid w:val="00F152E6"/>
    <w:rsid w:val="00F16A6F"/>
    <w:rsid w:val="00F21036"/>
    <w:rsid w:val="00F32608"/>
    <w:rsid w:val="00F446C0"/>
    <w:rsid w:val="00F52DF5"/>
    <w:rsid w:val="00F67D68"/>
    <w:rsid w:val="00F75448"/>
    <w:rsid w:val="00F91E66"/>
    <w:rsid w:val="00FA031E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DB5C4-BF6A-44B2-9BAC-D8A7C96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6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3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E07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AF3005"/>
    <w:rPr>
      <w:rFonts w:ascii="Cambria" w:eastAsia="Times New Roman" w:hAnsi="Cambria"/>
      <w:b/>
      <w:bCs/>
      <w:sz w:val="26"/>
      <w:szCs w:val="26"/>
    </w:rPr>
  </w:style>
  <w:style w:type="paragraph" w:styleId="a4">
    <w:name w:val="Balloon Text"/>
    <w:basedOn w:val="a"/>
    <w:link w:val="a5"/>
    <w:rsid w:val="001F2B1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2B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3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link w:val="a7"/>
    <w:uiPriority w:val="1"/>
    <w:qFormat/>
    <w:rsid w:val="00E0480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0480E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3708</Words>
  <Characters>25185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Вадим Губинец</cp:lastModifiedBy>
  <cp:revision>3</cp:revision>
  <cp:lastPrinted>2020-11-18T11:32:00Z</cp:lastPrinted>
  <dcterms:created xsi:type="dcterms:W3CDTF">2022-09-21T11:24:00Z</dcterms:created>
  <dcterms:modified xsi:type="dcterms:W3CDTF">2022-09-21T11:25:00Z</dcterms:modified>
</cp:coreProperties>
</file>