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7C" w:rsidRPr="004C3678" w:rsidRDefault="005C6D7C" w:rsidP="005C6D7C">
      <w:pPr>
        <w:shd w:val="clear" w:color="auto" w:fill="FFFFFF"/>
        <w:spacing w:after="0" w:line="240" w:lineRule="auto"/>
        <w:ind w:left="-284" w:right="14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4C3678">
        <w:rPr>
          <w:rFonts w:ascii="Times New Roman" w:eastAsiaTheme="minorEastAsia" w:hAnsi="Times New Roman" w:cs="Times New Roman"/>
          <w:sz w:val="24"/>
          <w:szCs w:val="26"/>
          <w:lang w:eastAsia="ru-RU"/>
        </w:rPr>
        <w:t>Управление образования Администрации Гаврилов-Ямского муниципального района</w:t>
      </w:r>
    </w:p>
    <w:p w:rsidR="004301E8" w:rsidRPr="004C3678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4C3678">
        <w:rPr>
          <w:rFonts w:ascii="Times New Roman" w:eastAsiaTheme="minorEastAsia" w:hAnsi="Times New Roman" w:cs="Times New Roman"/>
          <w:sz w:val="24"/>
          <w:szCs w:val="26"/>
          <w:lang w:eastAsia="ru-RU"/>
        </w:rPr>
        <w:t xml:space="preserve">Муниципальное общеобразовательное учреждение </w:t>
      </w:r>
    </w:p>
    <w:p w:rsidR="004301E8" w:rsidRPr="004C3678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4"/>
          <w:szCs w:val="26"/>
          <w:lang w:eastAsia="ru-RU"/>
        </w:rPr>
      </w:pPr>
      <w:r w:rsidRPr="004C3678">
        <w:rPr>
          <w:rFonts w:ascii="Times New Roman" w:eastAsiaTheme="minorEastAsia" w:hAnsi="Times New Roman" w:cs="Times New Roman"/>
          <w:sz w:val="24"/>
          <w:szCs w:val="26"/>
          <w:lang w:eastAsia="ru-RU"/>
        </w:rPr>
        <w:t>«Средняя школа № 6»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Утверждена приказом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 МОУ СШ №6</w:t>
      </w:r>
    </w:p>
    <w:p w:rsidR="004301E8" w:rsidRPr="004C3678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№ 01-11/</w:t>
      </w:r>
      <w:r w:rsidR="00DC0868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24</w:t>
      </w:r>
      <w:r w:rsidR="0028030D">
        <w:rPr>
          <w:rFonts w:ascii="Times New Roman" w:eastAsiaTheme="minorEastAsia" w:hAnsi="Times New Roman" w:cs="Times New Roman"/>
          <w:sz w:val="28"/>
          <w:szCs w:val="26"/>
          <w:lang w:eastAsia="ru-RU"/>
        </w:rPr>
        <w:t>1</w:t>
      </w:r>
      <w:r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 от </w:t>
      </w:r>
      <w:r w:rsidR="005C122F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DC0868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6</w:t>
      </w:r>
      <w:r w:rsidR="005C122F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.0</w:t>
      </w:r>
      <w:r w:rsidR="00DC0868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8</w:t>
      </w:r>
      <w:r w:rsidR="005C122F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.20</w:t>
      </w:r>
      <w:r w:rsidR="00DC0868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28030D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4C3678"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</w:t>
      </w:r>
      <w:r w:rsidRPr="004C3678">
        <w:rPr>
          <w:rFonts w:ascii="Times New Roman" w:eastAsiaTheme="minorEastAsia" w:hAnsi="Times New Roman" w:cs="Times New Roman"/>
          <w:sz w:val="28"/>
          <w:szCs w:val="26"/>
          <w:lang w:eastAsia="ru-RU"/>
        </w:rPr>
        <w:t>г.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left="5387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Директор:_______ </w:t>
      </w:r>
      <w:proofErr w:type="spellStart"/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Меледина</w:t>
      </w:r>
      <w:proofErr w:type="spellEnd"/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И.Ю.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9157E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Рабочая программа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курса дополнительного образования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«Робототехника» 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в </w:t>
      </w:r>
      <w:r w:rsidR="004573C6"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>3</w:t>
      </w:r>
      <w:r w:rsidRPr="009157E0">
        <w:rPr>
          <w:rFonts w:ascii="Times New Roman" w:eastAsiaTheme="minorEastAsia" w:hAnsi="Times New Roman" w:cs="Times New Roman"/>
          <w:b/>
          <w:sz w:val="32"/>
          <w:szCs w:val="26"/>
          <w:lang w:eastAsia="ru-RU"/>
        </w:rPr>
        <w:t xml:space="preserve"> классах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5C6D7C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5C6D7C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</w:t>
      </w:r>
      <w:r w:rsidRPr="00915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техническая</w:t>
      </w:r>
    </w:p>
    <w:p w:rsidR="005C6D7C" w:rsidRPr="009157E0" w:rsidRDefault="005C6D7C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157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Возраст учащихся</w:t>
      </w:r>
      <w:r w:rsidRPr="009157E0">
        <w:rPr>
          <w:rFonts w:ascii="Times New Roman" w:eastAsiaTheme="minorEastAsia" w:hAnsi="Times New Roman" w:cs="Times New Roman"/>
          <w:sz w:val="28"/>
          <w:szCs w:val="28"/>
          <w:lang w:eastAsia="ru-RU"/>
        </w:rPr>
        <w:t>: 9 лет</w:t>
      </w:r>
    </w:p>
    <w:p w:rsidR="005C6D7C" w:rsidRPr="009157E0" w:rsidRDefault="005C6D7C" w:rsidP="005C6D7C">
      <w:pPr>
        <w:tabs>
          <w:tab w:val="left" w:pos="851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7E0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Pr="009157E0">
        <w:rPr>
          <w:rFonts w:ascii="Times New Roman" w:eastAsia="Calibri" w:hAnsi="Times New Roman" w:cs="Times New Roman"/>
          <w:sz w:val="28"/>
          <w:szCs w:val="28"/>
        </w:rPr>
        <w:t>: 1 год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B068CB" w:rsidP="004301E8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Автор-составитель:</w:t>
      </w:r>
    </w:p>
    <w:p w:rsidR="004301E8" w:rsidRPr="009157E0" w:rsidRDefault="00B068CB" w:rsidP="004301E8">
      <w:pPr>
        <w:shd w:val="clear" w:color="auto" w:fill="FFFFFF"/>
        <w:spacing w:after="0" w:line="240" w:lineRule="auto"/>
        <w:ind w:left="6804" w:right="14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Курников</w:t>
      </w:r>
      <w:r w:rsidR="004301E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С.Н.</w:t>
      </w: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E8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г. Гаврилов-Ям</w:t>
      </w:r>
    </w:p>
    <w:p w:rsidR="00D9365B" w:rsidRPr="009157E0" w:rsidRDefault="004301E8" w:rsidP="004301E8">
      <w:pPr>
        <w:shd w:val="clear" w:color="auto" w:fill="FFFFFF"/>
        <w:spacing w:after="0" w:line="240" w:lineRule="auto"/>
        <w:ind w:right="14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20</w:t>
      </w:r>
      <w:r w:rsidR="00DC0868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28030D">
        <w:rPr>
          <w:rFonts w:ascii="Times New Roman" w:eastAsiaTheme="minorEastAsia" w:hAnsi="Times New Roman" w:cs="Times New Roman"/>
          <w:sz w:val="28"/>
          <w:szCs w:val="26"/>
          <w:lang w:eastAsia="ru-RU"/>
        </w:rPr>
        <w:t>2</w:t>
      </w:r>
      <w:r w:rsidR="005C122F"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>-202</w:t>
      </w:r>
      <w:r w:rsidR="0028030D">
        <w:rPr>
          <w:rFonts w:ascii="Times New Roman" w:eastAsiaTheme="minorEastAsia" w:hAnsi="Times New Roman" w:cs="Times New Roman"/>
          <w:sz w:val="28"/>
          <w:szCs w:val="26"/>
          <w:lang w:eastAsia="ru-RU"/>
        </w:rPr>
        <w:t>3</w:t>
      </w:r>
      <w:r w:rsidRPr="009157E0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учебный год</w:t>
      </w:r>
    </w:p>
    <w:p w:rsidR="007129C0" w:rsidRPr="009157E0" w:rsidRDefault="007129C0" w:rsidP="00C4592D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35E" w:rsidRPr="009157E0" w:rsidRDefault="00B6635E" w:rsidP="004C36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4C3678" w:rsidRDefault="004C3678" w:rsidP="004C3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</w:t>
      </w:r>
    </w:p>
    <w:p w:rsidR="004C3678" w:rsidRPr="004C3678" w:rsidRDefault="004C3678" w:rsidP="004C3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678" w:rsidRPr="004C3678" w:rsidRDefault="004C3678" w:rsidP="004C36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4C3678" w:rsidRPr="004C3678" w:rsidRDefault="004C3678" w:rsidP="004C367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 (гл 2, </w:t>
      </w:r>
      <w:proofErr w:type="spellStart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47)</w:t>
      </w:r>
    </w:p>
    <w:p w:rsidR="004C3678" w:rsidRPr="004C3678" w:rsidRDefault="004C3678" w:rsidP="004C367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Федерации» от 29.12.2012 № 273</w:t>
      </w:r>
    </w:p>
    <w:p w:rsidR="004C3678" w:rsidRPr="004C3678" w:rsidRDefault="004C3678" w:rsidP="004C367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 приказом Министерства образования и науки РФ от 17.12.2010 № 1897</w:t>
      </w:r>
    </w:p>
    <w:p w:rsidR="004C3678" w:rsidRPr="004C3678" w:rsidRDefault="004C3678" w:rsidP="004C3678">
      <w:pPr>
        <w:numPr>
          <w:ilvl w:val="0"/>
          <w:numId w:val="3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C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 2821-10 Санитарно-эпидемиологические требования к условиям организации обучения в общеобразовательных учреждениях.</w:t>
      </w:r>
    </w:p>
    <w:p w:rsidR="004C3678" w:rsidRPr="004C3678" w:rsidRDefault="004C3678" w:rsidP="004C3678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ООП ООО МОУ СШ № 6 г. Гаврилов-Яма (приказ 148-о/д от 27.06.2013).</w:t>
      </w:r>
    </w:p>
    <w:p w:rsidR="004C3678" w:rsidRPr="004C3678" w:rsidRDefault="004C3678" w:rsidP="004C3678">
      <w:pPr>
        <w:numPr>
          <w:ilvl w:val="0"/>
          <w:numId w:val="3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план МОУ СШ №6 г. Гаврилов-Яма 202</w:t>
      </w:r>
      <w:r w:rsidR="0028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28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36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год, утвержденный приказом </w:t>
      </w:r>
      <w:r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01-11/24</w:t>
      </w:r>
      <w:r w:rsidR="00082283"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26.08.202</w:t>
      </w:r>
      <w:r w:rsidR="00082283"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B068CB" w:rsidRPr="009157E0" w:rsidRDefault="00B068CB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CB" w:rsidRPr="00C2798E" w:rsidRDefault="00B068CB" w:rsidP="00B068CB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:rsidR="009937EF" w:rsidRPr="009157E0" w:rsidRDefault="009328D6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обототехника в школе представляет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творческий потенциал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9937E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9937EF" w:rsidRPr="009157E0" w:rsidRDefault="009937EF" w:rsidP="009937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</w:t>
      </w:r>
    </w:p>
    <w:p w:rsidR="00525791" w:rsidRPr="009157E0" w:rsidRDefault="00B6635E" w:rsidP="00C459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конструкторов</w:t>
      </w:r>
      <w:r w:rsidR="009328D6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</w:t>
      </w:r>
      <w:proofErr w:type="spellStart"/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="009328D6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повышает мотивацию к изучению отдельных образовательных предметов на ступени </w:t>
      </w:r>
      <w:r w:rsidR="009328D6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способствует развитию коллективного мышления и самоконтроля.</w:t>
      </w:r>
      <w:r w:rsidR="00457C05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конструкторов </w:t>
      </w:r>
      <w:r w:rsidR="00644D83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LEGO </w:t>
      </w:r>
      <w:proofErr w:type="spellStart"/>
      <w:r w:rsidR="00A7424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="00644D83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7C05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существенно повысить мотивацию учащихся, организовать их творческую и исследовательскую работу. А также позволяет школьникам в форме игры узнать многие важные идеи и развить необходимые в дальнейшей жизни навыки.</w:t>
      </w:r>
    </w:p>
    <w:p w:rsidR="006F4134" w:rsidRPr="009157E0" w:rsidRDefault="006F4134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328D6" w:rsidRPr="009157E0" w:rsidRDefault="00B6635E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Цел</w:t>
      </w:r>
      <w:r w:rsidR="002D045A"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ь</w:t>
      </w:r>
      <w:r w:rsidR="009328D6"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программы</w:t>
      </w: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9328D6" w:rsidRPr="009157E0">
        <w:t xml:space="preserve"> </w:t>
      </w:r>
      <w:r w:rsidR="002D045A" w:rsidRPr="009157E0">
        <w:rPr>
          <w:rFonts w:ascii="Times New Roman" w:hAnsi="Times New Roman" w:cs="Times New Roman"/>
          <w:sz w:val="24"/>
          <w:szCs w:val="24"/>
        </w:rPr>
        <w:t xml:space="preserve">развить исследовательские, инженерные и проектные компетенции через моделирование и конструирование научно-технических объектов в робототехнике. </w:t>
      </w:r>
    </w:p>
    <w:p w:rsidR="002D045A" w:rsidRPr="009157E0" w:rsidRDefault="002D045A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9328D6" w:rsidRPr="009157E0" w:rsidRDefault="009328D6" w:rsidP="009328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Основные </w:t>
      </w: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программы:</w:t>
      </w:r>
    </w:p>
    <w:p w:rsidR="009328D6" w:rsidRPr="009157E0" w:rsidRDefault="009328D6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творческие способности и логическое мышление детей;</w:t>
      </w:r>
    </w:p>
    <w:p w:rsidR="009328D6" w:rsidRPr="009157E0" w:rsidRDefault="009328D6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образное, техническое мышление и умение выразить свой замысел;</w:t>
      </w:r>
    </w:p>
    <w:p w:rsidR="006F4134" w:rsidRPr="009157E0" w:rsidRDefault="009328D6" w:rsidP="006F4134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умени</w:t>
      </w:r>
      <w:r w:rsidR="006F4134" w:rsidRPr="009157E0">
        <w:rPr>
          <w:bCs/>
          <w:sz w:val="24"/>
          <w:szCs w:val="24"/>
          <w:shd w:val="clear" w:color="auto" w:fill="FFFFFF"/>
          <w:lang w:val="ru-RU" w:eastAsia="ru-RU"/>
        </w:rPr>
        <w:t>е</w:t>
      </w:r>
      <w:r w:rsidRPr="009157E0">
        <w:rPr>
          <w:bCs/>
          <w:sz w:val="24"/>
          <w:szCs w:val="24"/>
          <w:shd w:val="clear" w:color="auto" w:fill="FFFFFF"/>
          <w:lang w:val="ru-RU" w:eastAsia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 w:rsidR="006F4134" w:rsidRPr="009157E0">
        <w:rPr>
          <w:bCs/>
          <w:sz w:val="24"/>
          <w:szCs w:val="24"/>
          <w:shd w:val="clear" w:color="auto" w:fill="FFFFFF"/>
          <w:lang w:val="ru-RU" w:eastAsia="ru-RU"/>
        </w:rPr>
        <w:t>сы путем логических рассуждений;</w:t>
      </w:r>
    </w:p>
    <w:p w:rsidR="006F4134" w:rsidRPr="009157E0" w:rsidRDefault="006F4134" w:rsidP="006F4134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sz w:val="24"/>
          <w:szCs w:val="24"/>
          <w:lang w:val="ru-RU" w:eastAsia="ru-RU"/>
        </w:rPr>
        <w:t>развить умение работать по предложенным инструкциям по сборке моделей;</w:t>
      </w:r>
    </w:p>
    <w:p w:rsidR="006F4134" w:rsidRPr="009157E0" w:rsidRDefault="006F4134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расширить знания учащихся об окружающем мире, о мире техники;</w:t>
      </w:r>
    </w:p>
    <w:p w:rsidR="006F4134" w:rsidRPr="009157E0" w:rsidRDefault="006F4134" w:rsidP="009328D6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sz w:val="24"/>
          <w:szCs w:val="24"/>
          <w:shd w:val="clear" w:color="auto" w:fill="FFFFFF"/>
          <w:lang w:val="ru-RU" w:eastAsia="ru-RU"/>
        </w:rPr>
        <w:t>обучить учащихся конструированию через создание простейших моделей и управлени</w:t>
      </w:r>
      <w:r w:rsidR="00B068CB" w:rsidRPr="009157E0">
        <w:rPr>
          <w:sz w:val="24"/>
          <w:szCs w:val="24"/>
          <w:shd w:val="clear" w:color="auto" w:fill="FFFFFF"/>
          <w:lang w:val="ru-RU" w:eastAsia="ru-RU"/>
        </w:rPr>
        <w:t>ю</w:t>
      </w:r>
      <w:r w:rsidRPr="009157E0">
        <w:rPr>
          <w:sz w:val="24"/>
          <w:szCs w:val="24"/>
          <w:shd w:val="clear" w:color="auto" w:fill="FFFFFF"/>
          <w:lang w:val="ru-RU" w:eastAsia="ru-RU"/>
        </w:rPr>
        <w:t xml:space="preserve"> готовыми моделями с помощью простейших компьютерных программ</w:t>
      </w:r>
      <w:r w:rsidR="002D045A" w:rsidRPr="009157E0">
        <w:rPr>
          <w:sz w:val="24"/>
          <w:szCs w:val="24"/>
          <w:shd w:val="clear" w:color="auto" w:fill="FFFFFF"/>
          <w:lang w:val="ru-RU" w:eastAsia="ru-RU"/>
        </w:rPr>
        <w:t>;</w:t>
      </w:r>
    </w:p>
    <w:p w:rsidR="002D045A" w:rsidRPr="009157E0" w:rsidRDefault="002D045A" w:rsidP="002D045A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sz w:val="24"/>
          <w:szCs w:val="24"/>
          <w:shd w:val="clear" w:color="auto" w:fill="FFFFFF"/>
          <w:lang w:val="ru-RU" w:eastAsia="ru-RU"/>
        </w:rPr>
        <w:t>развить мелкую моторику;</w:t>
      </w:r>
    </w:p>
    <w:p w:rsidR="002D045A" w:rsidRPr="009157E0" w:rsidRDefault="002D045A" w:rsidP="002D045A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воспитать у детей самостоятельность в выборе задач для исследования, путей их решения;</w:t>
      </w:r>
    </w:p>
    <w:p w:rsidR="002D045A" w:rsidRPr="009157E0" w:rsidRDefault="002D045A" w:rsidP="00DB23C7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spacing w:before="0"/>
        <w:ind w:left="0" w:firstLine="567"/>
        <w:rPr>
          <w:bCs/>
          <w:sz w:val="24"/>
          <w:szCs w:val="24"/>
          <w:shd w:val="clear" w:color="auto" w:fill="FFFFFF"/>
          <w:lang w:val="ru-RU" w:eastAsia="ru-RU"/>
        </w:rPr>
      </w:pPr>
      <w:r w:rsidRPr="009157E0">
        <w:rPr>
          <w:bCs/>
          <w:sz w:val="24"/>
          <w:szCs w:val="24"/>
          <w:shd w:val="clear" w:color="auto" w:fill="FFFFFF"/>
          <w:lang w:val="ru-RU" w:eastAsia="ru-RU"/>
        </w:rPr>
        <w:t>развить навыки взаимодействия в группе.</w:t>
      </w:r>
    </w:p>
    <w:p w:rsidR="00CB0098" w:rsidRPr="009157E0" w:rsidRDefault="00CB0098" w:rsidP="00DB23C7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4C3678" w:rsidRDefault="004C3678" w:rsidP="00DB23C7">
      <w:pPr>
        <w:spacing w:before="240" w:after="0"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C3678" w:rsidRDefault="004C3678" w:rsidP="00DB23C7">
      <w:pPr>
        <w:spacing w:before="240" w:after="0"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B0098" w:rsidRPr="009157E0" w:rsidRDefault="00CB0098" w:rsidP="00DB23C7">
      <w:pPr>
        <w:spacing w:before="240" w:after="0" w:line="36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9157E0">
        <w:rPr>
          <w:rFonts w:asciiTheme="majorBidi" w:hAnsiTheme="majorBidi" w:cstheme="majorBidi"/>
          <w:b/>
          <w:sz w:val="24"/>
          <w:szCs w:val="24"/>
        </w:rPr>
        <w:t>Сроки реализации программы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B0098" w:rsidRPr="009157E0" w:rsidRDefault="00CB0098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Программа курса дополнительного образования «Робототехника» разработана для учащихся 3 класса и рассчитана на 17 часов в год, по 0,5 часа в неделю, так как продолжительность учебного года в соответствии с решением Совета общеобразовательного учреждения, </w:t>
      </w:r>
      <w:r w:rsidRPr="004C36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утвержденного приказом </w:t>
      </w:r>
      <w:r w:rsidR="00082283" w:rsidRPr="00082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01-11/241 от 26.08.2022 г.</w:t>
      </w:r>
      <w:r w:rsidRPr="004C3678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г.</w:t>
      </w:r>
      <w:r w:rsidRPr="009157E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составляет 34 недели. </w:t>
      </w:r>
      <w:r w:rsidRPr="009157E0">
        <w:rPr>
          <w:rFonts w:asciiTheme="majorBidi" w:hAnsiTheme="majorBidi" w:cstheme="majorBidi"/>
          <w:sz w:val="24"/>
        </w:rPr>
        <w:t>Программа реализуется в течение одного учебного года.</w:t>
      </w:r>
    </w:p>
    <w:p w:rsidR="00CB0098" w:rsidRPr="009157E0" w:rsidRDefault="00CB0098" w:rsidP="00DB23C7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D045A" w:rsidRPr="009157E0" w:rsidRDefault="002D045A" w:rsidP="00DB23C7">
      <w:pPr>
        <w:keepNext/>
        <w:spacing w:before="24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9157E0">
        <w:rPr>
          <w:rFonts w:asciiTheme="majorBidi" w:hAnsiTheme="majorBidi" w:cstheme="majorBidi"/>
          <w:b/>
          <w:sz w:val="24"/>
          <w:szCs w:val="24"/>
        </w:rPr>
        <w:t>Принципы реализации программы</w:t>
      </w:r>
    </w:p>
    <w:p w:rsidR="00DB23C7" w:rsidRPr="009157E0" w:rsidRDefault="00DB23C7" w:rsidP="00DB23C7">
      <w:pPr>
        <w:keepNext/>
        <w:spacing w:after="0" w:line="240" w:lineRule="auto"/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D045A" w:rsidRPr="009157E0" w:rsidRDefault="002D045A" w:rsidP="002D045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 xml:space="preserve">Реализация программы дополнительного образования «Робототехника» основывается на нескольких </w:t>
      </w:r>
      <w:r w:rsidRPr="009157E0">
        <w:rPr>
          <w:rFonts w:asciiTheme="majorBidi" w:hAnsiTheme="majorBidi" w:cstheme="majorBidi"/>
          <w:b/>
          <w:i/>
          <w:sz w:val="24"/>
          <w:szCs w:val="24"/>
        </w:rPr>
        <w:t>идеях</w:t>
      </w:r>
      <w:r w:rsidRPr="009157E0">
        <w:rPr>
          <w:rFonts w:asciiTheme="majorBidi" w:hAnsiTheme="majorBidi" w:cstheme="majorBidi"/>
          <w:sz w:val="24"/>
          <w:szCs w:val="24"/>
        </w:rPr>
        <w:t>: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идея гуманистического подхода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 xml:space="preserve"> предусматривает отношение педагога к учащемуся как к младшему товарищу, который будет его сменой;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идея индивидуального подхода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 xml:space="preserve"> вытекает из учета личностных особенностей, в том числе, в области выбора ребенком характера работы в объединении;</w:t>
      </w:r>
    </w:p>
    <w:p w:rsidR="002D045A" w:rsidRPr="009157E0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 xml:space="preserve">идея творческого саморазвития 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реализуется через побуждение всех детей к самостоятельным исследованиям, самовоспитанию и самосовершенствованию;</w:t>
      </w:r>
    </w:p>
    <w:p w:rsidR="002D045A" w:rsidRPr="00C2798E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C2798E">
        <w:rPr>
          <w:rFonts w:asciiTheme="majorBidi" w:hAnsiTheme="majorBidi" w:cstheme="majorBidi"/>
          <w:i/>
          <w:sz w:val="24"/>
          <w:szCs w:val="24"/>
          <w:lang w:val="ru-RU"/>
        </w:rPr>
        <w:t>идея практической направленности</w:t>
      </w:r>
      <w:r w:rsidRPr="00C2798E">
        <w:rPr>
          <w:rFonts w:asciiTheme="majorBidi" w:hAnsiTheme="majorBidi" w:cstheme="majorBidi"/>
          <w:sz w:val="24"/>
          <w:szCs w:val="24"/>
          <w:lang w:val="ru-RU"/>
        </w:rPr>
        <w:t xml:space="preserve"> осуществляется через сочетание теоретической и экспериментальной работы, участии в турнирах и конкурсах;</w:t>
      </w:r>
    </w:p>
    <w:p w:rsidR="002D045A" w:rsidRPr="00C2798E" w:rsidRDefault="002D045A" w:rsidP="002D045A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C2798E">
        <w:rPr>
          <w:rFonts w:asciiTheme="majorBidi" w:hAnsiTheme="majorBidi" w:cstheme="majorBidi"/>
          <w:i/>
          <w:sz w:val="24"/>
          <w:szCs w:val="24"/>
          <w:lang w:val="ru-RU"/>
        </w:rPr>
        <w:t>идея коллективизма</w:t>
      </w:r>
      <w:r w:rsidRPr="00C2798E">
        <w:rPr>
          <w:rFonts w:asciiTheme="majorBidi" w:hAnsiTheme="majorBidi" w:cstheme="majorBidi"/>
          <w:sz w:val="24"/>
          <w:szCs w:val="24"/>
          <w:lang w:val="ru-RU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:rsidR="002D045A" w:rsidRPr="009157E0" w:rsidRDefault="002D045A" w:rsidP="002D045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:rsidR="002D045A" w:rsidRPr="009157E0" w:rsidRDefault="002D045A" w:rsidP="002D045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 xml:space="preserve">Реализация программы осуществляется на основе следующих </w:t>
      </w:r>
      <w:r w:rsidRPr="009157E0">
        <w:rPr>
          <w:rFonts w:asciiTheme="majorBidi" w:hAnsiTheme="majorBidi" w:cstheme="majorBidi"/>
          <w:b/>
          <w:i/>
          <w:sz w:val="24"/>
          <w:szCs w:val="24"/>
        </w:rPr>
        <w:t>принципов</w:t>
      </w:r>
      <w:r w:rsidRPr="009157E0">
        <w:rPr>
          <w:rFonts w:asciiTheme="majorBidi" w:hAnsiTheme="majorBidi" w:cstheme="majorBidi"/>
          <w:sz w:val="24"/>
          <w:szCs w:val="24"/>
        </w:rPr>
        <w:t>:</w:t>
      </w:r>
    </w:p>
    <w:p w:rsidR="002D045A" w:rsidRPr="009157E0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 xml:space="preserve">принцип научности, 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направленный на получение достоверной информации о современном сост</w:t>
      </w:r>
      <w:r w:rsidR="00CB0098" w:rsidRPr="009157E0">
        <w:rPr>
          <w:rFonts w:asciiTheme="majorBidi" w:hAnsiTheme="majorBidi" w:cstheme="majorBidi"/>
          <w:sz w:val="24"/>
          <w:szCs w:val="24"/>
          <w:lang w:val="ru-RU"/>
        </w:rPr>
        <w:t>оянии естественнонаучных знаний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2D045A" w:rsidRPr="00C2798E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C2798E">
        <w:rPr>
          <w:rFonts w:asciiTheme="majorBidi" w:hAnsiTheme="majorBidi" w:cstheme="majorBidi"/>
          <w:i/>
          <w:sz w:val="24"/>
          <w:szCs w:val="24"/>
          <w:lang w:val="ru-RU"/>
        </w:rPr>
        <w:t xml:space="preserve">принцип систематичности и последовательности, </w:t>
      </w:r>
      <w:r w:rsidRPr="00C2798E">
        <w:rPr>
          <w:rFonts w:asciiTheme="majorBidi" w:hAnsiTheme="majorBidi" w:cstheme="majorBidi"/>
          <w:sz w:val="24"/>
          <w:szCs w:val="24"/>
          <w:lang w:val="ru-RU"/>
        </w:rPr>
        <w:t>требующий логической последовательности в изложении материала;</w:t>
      </w:r>
    </w:p>
    <w:p w:rsidR="002D045A" w:rsidRPr="009157E0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9157E0">
        <w:rPr>
          <w:rFonts w:asciiTheme="majorBidi" w:hAnsiTheme="majorBidi" w:cstheme="majorBidi"/>
          <w:i/>
          <w:sz w:val="24"/>
          <w:szCs w:val="24"/>
          <w:lang w:val="ru-RU"/>
        </w:rPr>
        <w:t>принцип доступности</w:t>
      </w:r>
      <w:r w:rsidRPr="009157E0">
        <w:rPr>
          <w:rFonts w:asciiTheme="majorBidi" w:hAnsiTheme="majorBidi" w:cstheme="majorBidi"/>
          <w:sz w:val="24"/>
          <w:szCs w:val="24"/>
          <w:lang w:val="ru-RU"/>
        </w:rPr>
        <w:t xml:space="preserve"> заключается в необходимой простоте изложения материала;</w:t>
      </w:r>
    </w:p>
    <w:p w:rsidR="002D045A" w:rsidRPr="00C2798E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C2798E">
        <w:rPr>
          <w:rFonts w:asciiTheme="majorBidi" w:hAnsiTheme="majorBidi" w:cstheme="majorBidi"/>
          <w:i/>
          <w:sz w:val="24"/>
          <w:szCs w:val="24"/>
          <w:lang w:val="ru-RU"/>
        </w:rPr>
        <w:t>принцип преодоления трудностей</w:t>
      </w:r>
      <w:r w:rsidRPr="00C2798E">
        <w:rPr>
          <w:rFonts w:asciiTheme="majorBidi" w:hAnsiTheme="majorBidi" w:cstheme="majorBidi"/>
          <w:sz w:val="24"/>
          <w:szCs w:val="24"/>
          <w:lang w:val="ru-RU"/>
        </w:rPr>
        <w:t xml:space="preserve"> предусматривает, что обучающее задание не должно быть слишком простым;</w:t>
      </w:r>
    </w:p>
    <w:p w:rsidR="002D045A" w:rsidRPr="00C2798E" w:rsidRDefault="002D045A" w:rsidP="00CB0098">
      <w:pPr>
        <w:pStyle w:val="a7"/>
        <w:numPr>
          <w:ilvl w:val="0"/>
          <w:numId w:val="32"/>
        </w:numPr>
        <w:tabs>
          <w:tab w:val="left" w:pos="993"/>
        </w:tabs>
        <w:ind w:left="0"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C2798E">
        <w:rPr>
          <w:rFonts w:asciiTheme="majorBidi" w:hAnsiTheme="majorBidi" w:cstheme="majorBidi"/>
          <w:i/>
          <w:sz w:val="24"/>
          <w:szCs w:val="24"/>
          <w:lang w:val="ru-RU"/>
        </w:rPr>
        <w:t>принцип сознательности и активности</w:t>
      </w:r>
      <w:r w:rsidRPr="00C2798E">
        <w:rPr>
          <w:rFonts w:asciiTheme="majorBidi" w:hAnsiTheme="majorBidi" w:cstheme="majorBidi"/>
          <w:sz w:val="24"/>
          <w:szCs w:val="24"/>
          <w:lang w:val="ru-RU"/>
        </w:rPr>
        <w:t xml:space="preserve"> основан на свободном выборе ребенка направления своей работы.</w:t>
      </w:r>
    </w:p>
    <w:p w:rsidR="002D045A" w:rsidRPr="009157E0" w:rsidRDefault="002D045A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3C7" w:rsidRPr="009157E0" w:rsidRDefault="00DB23C7" w:rsidP="00DB23C7">
      <w:pPr>
        <w:shd w:val="clear" w:color="auto" w:fill="FFFFFF"/>
        <w:spacing w:before="24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 и режим занятий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курса дополнительного образования «Робототехника» принимают участие дети 9 лет. </w:t>
      </w:r>
    </w:p>
    <w:p w:rsidR="002D045A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Занятия проводятся 1 раз в 2 недели, продолжительность занятий составляет 1 академический час. 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детей в группе: 1</w:t>
      </w:r>
      <w:r w:rsidR="00C279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занятий разнообразные: это фрон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тальные занятия (лекция, беседа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индивидуальн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группов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403D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практическая работа детей.</w:t>
      </w:r>
    </w:p>
    <w:p w:rsidR="00DB23C7" w:rsidRPr="009157E0" w:rsidRDefault="00DB23C7" w:rsidP="00DB23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индивидуальных 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проектов, решение задач, предложенных на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конкурсах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выполнение практических работ осуществляется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учащимися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 или группами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28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с обсуждением промежуточных и окончательных результатов всем коллективом </w:t>
      </w:r>
      <w:r w:rsidR="008A6F64"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Pr="00915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0098" w:rsidRDefault="00CB0098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678" w:rsidRDefault="004C3678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3678" w:rsidRPr="009157E0" w:rsidRDefault="004C3678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045A" w:rsidRPr="009157E0" w:rsidRDefault="002D045A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23E" w:rsidRPr="009157E0" w:rsidRDefault="00B6635E" w:rsidP="0097123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</w:t>
      </w:r>
    </w:p>
    <w:p w:rsidR="00B6635E" w:rsidRPr="009157E0" w:rsidRDefault="00B6635E" w:rsidP="0097123E">
      <w:pPr>
        <w:shd w:val="clear" w:color="auto" w:fill="FFFFFF"/>
        <w:spacing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освоения </w:t>
      </w:r>
      <w:r w:rsidR="00644D83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B6635E" w:rsidRPr="009157E0" w:rsidRDefault="00B6635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="0097123E"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научится:</w:t>
      </w:r>
    </w:p>
    <w:p w:rsidR="0097123E" w:rsidRPr="009157E0" w:rsidRDefault="0097123E" w:rsidP="0097123E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самостоятельно и нести ответственность за собственные действия;</w:t>
      </w:r>
    </w:p>
    <w:p w:rsidR="0097123E" w:rsidRPr="009157E0" w:rsidRDefault="0097123E" w:rsidP="0097123E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 и находить оптимальные общие решения.</w:t>
      </w:r>
    </w:p>
    <w:p w:rsidR="0097123E" w:rsidRPr="009157E0" w:rsidRDefault="0097123E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B6635E" w:rsidRPr="009157E0" w:rsidRDefault="00B6635E" w:rsidP="00644D8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97123E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себя мотивацию к 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97123E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нию;</w:t>
      </w:r>
    </w:p>
    <w:p w:rsidR="00B6635E" w:rsidRPr="009157E0" w:rsidRDefault="00B6635E" w:rsidP="00644D83">
      <w:pPr>
        <w:numPr>
          <w:ilvl w:val="0"/>
          <w:numId w:val="5"/>
        </w:numPr>
        <w:shd w:val="clear" w:color="auto" w:fill="FFFFFF"/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97123E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себя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отношение к учебной деятельности и общее представление о моральных нормах поведения</w:t>
      </w:r>
      <w:r w:rsidR="008A6F64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35E" w:rsidRPr="009157E0" w:rsidRDefault="00B6635E" w:rsidP="0097123E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</w:t>
      </w:r>
      <w:r w:rsidR="00644D83"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</w:t>
      </w:r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  <w:proofErr w:type="spellEnd"/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="0097123E"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7123E" w:rsidRPr="009157E0" w:rsidRDefault="0097123E" w:rsidP="00971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9712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научится:</w:t>
      </w:r>
    </w:p>
    <w:p w:rsidR="004C748C" w:rsidRPr="009157E0" w:rsidRDefault="004C748C" w:rsidP="004C748C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 из текста и иллюстрации;</w:t>
      </w:r>
    </w:p>
    <w:p w:rsidR="004C748C" w:rsidRPr="009157E0" w:rsidRDefault="004C748C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рисунка-схемы делать выводы;</w:t>
      </w:r>
    </w:p>
    <w:p w:rsidR="004C748C" w:rsidRPr="009157E0" w:rsidRDefault="004C748C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действия на уроке с помощью учителя;</w:t>
      </w:r>
    </w:p>
    <w:p w:rsidR="004C748C" w:rsidRPr="009157E0" w:rsidRDefault="004C748C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 перестраивать свою работу в соответствии с полученными данными.</w:t>
      </w:r>
    </w:p>
    <w:p w:rsidR="0097123E" w:rsidRPr="009157E0" w:rsidRDefault="0097123E" w:rsidP="001E070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97123E" w:rsidRPr="009157E0" w:rsidRDefault="0097123E" w:rsidP="001E070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B6635E" w:rsidRPr="009157E0" w:rsidRDefault="00B6635E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других;</w:t>
      </w:r>
    </w:p>
    <w:p w:rsidR="001F3460" w:rsidRPr="009157E0" w:rsidRDefault="00B6635E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 работать в группах и коллективе;</w:t>
      </w:r>
      <w:r w:rsidR="001F3460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460" w:rsidRPr="009157E0" w:rsidRDefault="001F3460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учебные действия в соответствии с поставленной задачей;</w:t>
      </w:r>
    </w:p>
    <w:p w:rsidR="00B6635E" w:rsidRPr="009157E0" w:rsidRDefault="00B6635E" w:rsidP="001E070E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поставленными задачами.</w:t>
      </w:r>
    </w:p>
    <w:p w:rsidR="004C748C" w:rsidRPr="009157E0" w:rsidRDefault="004C748C" w:rsidP="001E070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5E" w:rsidRPr="009157E0" w:rsidRDefault="00B6635E" w:rsidP="001E070E">
      <w:pPr>
        <w:shd w:val="clear" w:color="auto" w:fill="FFFFFF"/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результаты.</w:t>
      </w:r>
    </w:p>
    <w:p w:rsidR="00C325D4" w:rsidRPr="009157E0" w:rsidRDefault="00C325D4" w:rsidP="001E070E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F3460" w:rsidRPr="009157E0" w:rsidRDefault="001F3460" w:rsidP="001E070E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Ученик научится:</w:t>
      </w:r>
    </w:p>
    <w:p w:rsidR="00C325D4" w:rsidRPr="009157E0" w:rsidRDefault="00C325D4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алгоритмизации;</w:t>
      </w:r>
    </w:p>
    <w:p w:rsidR="00A138C4" w:rsidRPr="009157E0" w:rsidRDefault="00A138C4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программирования;</w:t>
      </w:r>
    </w:p>
    <w:p w:rsidR="00A138C4" w:rsidRPr="009157E0" w:rsidRDefault="00A138C4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и за</w:t>
      </w:r>
      <w:r w:rsidR="00694C5F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датчики и двигатели.</w:t>
      </w:r>
    </w:p>
    <w:p w:rsidR="001F3460" w:rsidRPr="009157E0" w:rsidRDefault="001F3460" w:rsidP="001E070E">
      <w:pPr>
        <w:shd w:val="clear" w:color="auto" w:fill="FFFFFF"/>
        <w:tabs>
          <w:tab w:val="left" w:pos="567"/>
        </w:tabs>
        <w:spacing w:after="0"/>
        <w:ind w:firstLine="567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F3460" w:rsidRPr="009157E0" w:rsidRDefault="001F3460" w:rsidP="001E070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694C5F" w:rsidRPr="009157E0" w:rsidRDefault="00694C5F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автономного программирования;</w:t>
      </w:r>
    </w:p>
    <w:p w:rsidR="00694C5F" w:rsidRPr="009157E0" w:rsidRDefault="00694C5F" w:rsidP="001E070E">
      <w:pPr>
        <w:numPr>
          <w:ilvl w:val="0"/>
          <w:numId w:val="7"/>
        </w:numPr>
        <w:shd w:val="clear" w:color="auto" w:fill="FFFFFF"/>
        <w:tabs>
          <w:tab w:val="clear" w:pos="720"/>
          <w:tab w:val="left" w:pos="567"/>
          <w:tab w:val="num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 работы со схемами.</w:t>
      </w:r>
    </w:p>
    <w:p w:rsidR="008A6F64" w:rsidRPr="009157E0" w:rsidRDefault="008A6F64" w:rsidP="008A6F6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F64" w:rsidRPr="009157E0" w:rsidRDefault="008A6F64" w:rsidP="008A6F64">
      <w:pPr>
        <w:shd w:val="clear" w:color="auto" w:fill="FFFFFF"/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проверки результатов</w:t>
      </w:r>
    </w:p>
    <w:p w:rsidR="000C69D0" w:rsidRPr="009157E0" w:rsidRDefault="000C69D0" w:rsidP="000C69D0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64" w:rsidRPr="009157E0" w:rsidRDefault="008A6F64" w:rsidP="008A6F6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:rsidR="008A6F64" w:rsidRPr="009157E0" w:rsidRDefault="008A6F64" w:rsidP="008A6F6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>Текущая и промежуточная проверка результатов осуществляется во время собеседования с педагогом на занятиях. По окончании обучения проводятся презентации творческих работ.</w:t>
      </w:r>
    </w:p>
    <w:p w:rsidR="008A6F64" w:rsidRPr="009157E0" w:rsidRDefault="008A6F64" w:rsidP="008A6F64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9157E0">
        <w:rPr>
          <w:rFonts w:asciiTheme="majorBidi" w:hAnsiTheme="majorBidi" w:cstheme="majorBidi"/>
          <w:sz w:val="24"/>
          <w:szCs w:val="24"/>
        </w:rPr>
        <w:t>Следует заметить, что формальные результаты выступлений слушателей на различных мероприятиях (грамоты, дипломы и т.п.) не должны быть оценкой успешности занятий ребенка в курсе «Робототехника». Само выступление на таком мероприятии – уже большое достижение слушателя.</w:t>
      </w:r>
    </w:p>
    <w:p w:rsidR="008A6F64" w:rsidRPr="009157E0" w:rsidRDefault="008A6F64" w:rsidP="008A6F6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678" w:rsidRDefault="004C3678" w:rsidP="00DD162E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35E" w:rsidRPr="009157E0" w:rsidRDefault="00B6635E" w:rsidP="00DD162E">
      <w:pPr>
        <w:shd w:val="clear" w:color="auto" w:fill="FFFFFF"/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r w:rsidR="00DD162E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8A6F64" w:rsidRPr="009157E0" w:rsidRDefault="00555B2A" w:rsidP="00555B2A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Теоретический материал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Введение. Роботы в нашей жизни.  Понятие. Назначение.  Что такое робототехника?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конструктором </w:t>
      </w:r>
      <w:proofErr w:type="spellStart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. Организация рабочего места.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программным обеспечением конструктора LEGO </w:t>
      </w:r>
    </w:p>
    <w:p w:rsidR="008A6F64" w:rsidRPr="009157E0" w:rsidRDefault="00555B2A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Практический материал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Проект «Первые шаги»</w:t>
      </w:r>
      <w:proofErr w:type="gramStart"/>
      <w:r w:rsidRPr="009157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асть А. </w:t>
      </w:r>
      <w:proofErr w:type="spellStart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Майло</w:t>
      </w:r>
      <w:proofErr w:type="spellEnd"/>
      <w:r w:rsidR="008A6F64" w:rsidRPr="009157E0">
        <w:rPr>
          <w:rFonts w:ascii="Times New Roman" w:hAnsi="Times New Roman" w:cs="Times New Roman"/>
          <w:sz w:val="24"/>
          <w:szCs w:val="24"/>
          <w:lang w:eastAsia="ru-RU"/>
        </w:rPr>
        <w:t>, научный вездеход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Части Б, С, Д. Датчик перемещения </w:t>
      </w:r>
      <w:proofErr w:type="spellStart"/>
      <w:r w:rsidRPr="009157E0">
        <w:rPr>
          <w:rFonts w:ascii="Times New Roman" w:hAnsi="Times New Roman" w:cs="Times New Roman"/>
          <w:sz w:val="24"/>
          <w:szCs w:val="24"/>
          <w:lang w:eastAsia="ru-RU"/>
        </w:rPr>
        <w:t>Майло</w:t>
      </w:r>
      <w:proofErr w:type="spellEnd"/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Датчик наклона </w:t>
      </w:r>
      <w:proofErr w:type="spellStart"/>
      <w:r w:rsidRPr="009157E0">
        <w:rPr>
          <w:rFonts w:ascii="Times New Roman" w:hAnsi="Times New Roman" w:cs="Times New Roman"/>
          <w:sz w:val="24"/>
          <w:szCs w:val="24"/>
          <w:lang w:eastAsia="ru-RU"/>
        </w:rPr>
        <w:t>Майло</w:t>
      </w:r>
      <w:proofErr w:type="spellEnd"/>
      <w:r w:rsidRPr="009157E0">
        <w:rPr>
          <w:rFonts w:ascii="Times New Roman" w:hAnsi="Times New Roman" w:cs="Times New Roman"/>
          <w:sz w:val="24"/>
          <w:szCs w:val="24"/>
          <w:lang w:eastAsia="ru-RU"/>
        </w:rPr>
        <w:t>. Совместная работа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1. Тяга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Обмен результатами 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2. Скорость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Обмен результатами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3. Прочные конструкции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Обмен результатами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Проект 4. Метаморфоз лягушки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Исследование, создание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Обмен результатами</w:t>
      </w:r>
    </w:p>
    <w:p w:rsidR="008A6F64" w:rsidRPr="009157E0" w:rsidRDefault="008A6F64" w:rsidP="008A6F6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hAnsi="Times New Roman" w:cs="Times New Roman"/>
          <w:sz w:val="24"/>
          <w:szCs w:val="24"/>
          <w:lang w:eastAsia="ru-RU"/>
        </w:rPr>
        <w:t>Мой собственный проект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Выбор объекта для конструирования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Конструирование собственного робота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Программирование собственного робота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157E0">
        <w:rPr>
          <w:rFonts w:ascii="Times New Roman" w:hAnsi="Times New Roman" w:cs="Times New Roman"/>
          <w:sz w:val="24"/>
          <w:szCs w:val="24"/>
          <w:lang w:eastAsia="ru-RU"/>
        </w:rPr>
        <w:t>Публичная демонстрация изобретений</w:t>
      </w:r>
      <w:r w:rsidR="00555B2A" w:rsidRPr="009157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0" w:rsidRPr="009157E0" w:rsidRDefault="000C69D0" w:rsidP="00555B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9D0" w:rsidRPr="009157E0" w:rsidRDefault="000C69D0" w:rsidP="00555B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конструктора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 конструктора LEGO®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компьютера. Программное обеспечение автоматически обнаруживает каждый мотор или датчик, подключенный к портам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СмартХаба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 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Базовое ПО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уже включены 17 проектных работ (изучаются на протяжении двух лет в 3 и 4 классе). Все проектные задания соответствуют требованиям ФГОС НОО и предлагают ученикам задания для развития своих навыков XXI века и практического изучения материала по окружающему миру, информатики, математике и технологии. Из 17 проектов 9 имеют детально проработанные пошаговые инструкции, а 8 являются открытыми задачами. Работая с ними, ученикам самостоятельно придется придумать аппаратные и программные решения. Робототехническая платформа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использует новейшую технологию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4.0, чтобы учащиеся могли «вживую» управлять созданными ими полностью автономными робототехническими моделями.</w:t>
      </w:r>
    </w:p>
    <w:p w:rsidR="00555B2A" w:rsidRPr="009157E0" w:rsidRDefault="00555B2A" w:rsidP="00555B2A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комплекта заданий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включает 17 заданий (на два года обучения: 3 и 4 класс), 9 имеют детально проработанные пошаговые инструкции, а 8 являются открытыми задачами.</w:t>
      </w:r>
    </w:p>
    <w:p w:rsidR="00555B2A" w:rsidRPr="009157E0" w:rsidRDefault="00555B2A" w:rsidP="00555B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проекте учащиеся занимаются технологией, сборкой и программированием, а также упражняются во всех четырех предметных областях.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7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157E0">
        <w:rPr>
          <w:rFonts w:ascii="Times New Roman" w:hAnsi="Times New Roman" w:cs="Times New Roman"/>
          <w:sz w:val="24"/>
          <w:szCs w:val="24"/>
        </w:rPr>
        <w:t xml:space="preserve"> 2.0 включает ряд различных проектов.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Есть следующие их типы: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• 1 проект «Первые шаги», состоящий из 4 частей. В нем изучаются основные функции </w:t>
      </w:r>
      <w:proofErr w:type="spellStart"/>
      <w:r w:rsidRPr="009157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157E0">
        <w:rPr>
          <w:rFonts w:ascii="Times New Roman" w:hAnsi="Times New Roman" w:cs="Times New Roman"/>
          <w:sz w:val="24"/>
          <w:szCs w:val="24"/>
        </w:rPr>
        <w:t xml:space="preserve"> 2.0;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• 8 проектов с пошаговыми инструкциями, связанных со стандартами учебного курса; они содержат пошаговые инструкции по выполнению проекта;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• 8 проектов с открытым решением, связанных со стандартами учебного курса и отличающихся более широкими возможностями.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Каждый из 16 проектов делится на три этапа: исследование (учащиеся изучают задачу), создание (учащиеся конструируют и программируют) и обмен результатами (учащиеся документируют проект и устраивают его презентацию). Продолжительность </w:t>
      </w:r>
      <w:r w:rsidRPr="009157E0">
        <w:rPr>
          <w:rFonts w:ascii="Times New Roman" w:hAnsi="Times New Roman" w:cs="Times New Roman"/>
          <w:sz w:val="24"/>
          <w:szCs w:val="24"/>
        </w:rPr>
        <w:lastRenderedPageBreak/>
        <w:t>работы над каждым проектом должна составлять около трех часов. Каждый этап важен в проекте и может длиться приблизительно 45 минут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157E0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9157E0">
        <w:rPr>
          <w:rFonts w:ascii="Times New Roman" w:hAnsi="Times New Roman" w:cs="Times New Roman"/>
          <w:sz w:val="24"/>
          <w:szCs w:val="24"/>
        </w:rPr>
        <w:t xml:space="preserve"> 2.0 выполнение проектов разбито на три этапа: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1. Исследование. Учащиеся знакомятся с научной или инженерной проблемой, определяют направление исследований и рассматривают возможные решения. Этапы исследования: установление взаимосвязей и обсуждение. </w:t>
      </w:r>
    </w:p>
    <w:p w:rsidR="00555B2A" w:rsidRPr="009157E0" w:rsidRDefault="00555B2A" w:rsidP="00555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 xml:space="preserve">2. Создание Учащиеся собирают, программируют и модифицируют модель LEGO® . Проекты могут относиться к одному из трех типов: исследование, проектирование и использование моделей. Этап создания различается для разных типов проектов. Этапы создания: построение, программа, изменение. </w:t>
      </w:r>
    </w:p>
    <w:p w:rsidR="004C3678" w:rsidRDefault="00555B2A" w:rsidP="004C3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E0">
        <w:rPr>
          <w:rFonts w:ascii="Times New Roman" w:hAnsi="Times New Roman" w:cs="Times New Roman"/>
          <w:sz w:val="24"/>
          <w:szCs w:val="24"/>
        </w:rPr>
        <w:t>3. Обмен результатами Учащиеся представляют и объясняют свои решения, используя модели LEGO и документ с результатами исследований, созданный с помощью встроенного инструмента документирования. Этапы обмена результатами: документирование и презентация.</w:t>
      </w:r>
    </w:p>
    <w:p w:rsidR="004C3678" w:rsidRDefault="004C3678" w:rsidP="004C3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F64" w:rsidRPr="009157E0" w:rsidRDefault="008A6F64" w:rsidP="004C367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</w:p>
    <w:p w:rsidR="008A6F64" w:rsidRPr="009157E0" w:rsidRDefault="008A6F64" w:rsidP="008A6F64">
      <w:pPr>
        <w:shd w:val="clear" w:color="auto" w:fill="FFFFFF"/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2" w:type="dxa"/>
        <w:tblInd w:w="-34" w:type="dxa"/>
        <w:tblLayout w:type="fixed"/>
        <w:tblLook w:val="04A0"/>
      </w:tblPr>
      <w:tblGrid>
        <w:gridCol w:w="8222"/>
        <w:gridCol w:w="1560"/>
      </w:tblGrid>
      <w:tr w:rsidR="009157E0" w:rsidRPr="009157E0" w:rsidTr="004C3678">
        <w:trPr>
          <w:trHeight w:val="276"/>
        </w:trPr>
        <w:tc>
          <w:tcPr>
            <w:tcW w:w="8222" w:type="dxa"/>
            <w:vMerge w:val="restart"/>
            <w:vAlign w:val="center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1560" w:type="dxa"/>
            <w:vMerge w:val="restart"/>
            <w:vAlign w:val="center"/>
          </w:tcPr>
          <w:p w:rsidR="007129C0" w:rsidRPr="009157E0" w:rsidRDefault="007129C0" w:rsidP="006C015C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по теме</w:t>
            </w:r>
          </w:p>
        </w:tc>
      </w:tr>
      <w:tr w:rsidR="009157E0" w:rsidRPr="009157E0" w:rsidTr="004C3678">
        <w:trPr>
          <w:trHeight w:val="276"/>
        </w:trPr>
        <w:tc>
          <w:tcPr>
            <w:tcW w:w="8222" w:type="dxa"/>
            <w:vMerge/>
            <w:vAlign w:val="center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7129C0" w:rsidRPr="009157E0" w:rsidRDefault="007129C0" w:rsidP="006C015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712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Роботы в нашей жизни.  Понятие. Назначение.  Что такое робототехника?</w:t>
            </w:r>
          </w:p>
        </w:tc>
        <w:tc>
          <w:tcPr>
            <w:tcW w:w="1560" w:type="dxa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рабочего места.</w:t>
            </w:r>
          </w:p>
        </w:tc>
        <w:tc>
          <w:tcPr>
            <w:tcW w:w="1560" w:type="dxa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программным обеспечением конструктора LEGO </w:t>
            </w:r>
          </w:p>
        </w:tc>
        <w:tc>
          <w:tcPr>
            <w:tcW w:w="1560" w:type="dxa"/>
          </w:tcPr>
          <w:p w:rsidR="007129C0" w:rsidRPr="009157E0" w:rsidRDefault="007129C0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3B5A88" w:rsidRPr="009157E0" w:rsidRDefault="003B5A88" w:rsidP="006C01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«Первые шаги»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3B5A88" w:rsidP="003B5A88">
            <w:pPr>
              <w:pStyle w:val="a7"/>
              <w:numPr>
                <w:ilvl w:val="0"/>
                <w:numId w:val="23"/>
              </w:numPr>
              <w:rPr>
                <w:sz w:val="24"/>
                <w:szCs w:val="24"/>
                <w:lang w:val="ru-RU" w:eastAsia="ru-RU"/>
              </w:rPr>
            </w:pPr>
            <w:r w:rsidRPr="009157E0">
              <w:rPr>
                <w:sz w:val="24"/>
                <w:szCs w:val="24"/>
                <w:lang w:val="ru-RU" w:eastAsia="ru-RU"/>
              </w:rPr>
              <w:t>Ч</w:t>
            </w:r>
            <w:r w:rsidR="007129C0" w:rsidRPr="009157E0">
              <w:rPr>
                <w:sz w:val="24"/>
                <w:szCs w:val="24"/>
                <w:lang w:val="ru-RU" w:eastAsia="ru-RU"/>
              </w:rPr>
              <w:t xml:space="preserve">асть А. </w:t>
            </w:r>
            <w:proofErr w:type="spellStart"/>
            <w:r w:rsidR="007129C0" w:rsidRPr="009157E0">
              <w:rPr>
                <w:sz w:val="24"/>
                <w:szCs w:val="24"/>
                <w:lang w:val="ru-RU" w:eastAsia="ru-RU"/>
              </w:rPr>
              <w:t>Майло</w:t>
            </w:r>
            <w:proofErr w:type="spellEnd"/>
            <w:r w:rsidR="007129C0" w:rsidRPr="009157E0">
              <w:rPr>
                <w:sz w:val="24"/>
                <w:szCs w:val="24"/>
                <w:lang w:val="ru-RU" w:eastAsia="ru-RU"/>
              </w:rPr>
              <w:t>, научный вездеход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3B5A88" w:rsidP="003B5A88">
            <w:pPr>
              <w:pStyle w:val="a7"/>
              <w:numPr>
                <w:ilvl w:val="0"/>
                <w:numId w:val="23"/>
              </w:numPr>
              <w:shd w:val="clear" w:color="auto" w:fill="FFFFFF"/>
              <w:rPr>
                <w:sz w:val="24"/>
                <w:szCs w:val="24"/>
                <w:lang w:val="ru-RU" w:eastAsia="ru-RU"/>
              </w:rPr>
            </w:pPr>
            <w:r w:rsidRPr="009157E0">
              <w:rPr>
                <w:sz w:val="24"/>
                <w:szCs w:val="24"/>
                <w:lang w:val="ru-RU" w:eastAsia="ru-RU"/>
              </w:rPr>
              <w:t>Ч</w:t>
            </w:r>
            <w:r w:rsidR="007129C0" w:rsidRPr="009157E0">
              <w:rPr>
                <w:sz w:val="24"/>
                <w:szCs w:val="24"/>
                <w:lang w:val="ru-RU" w:eastAsia="ru-RU"/>
              </w:rPr>
              <w:t xml:space="preserve">асти Б, С, Д. Датчик перемещения </w:t>
            </w:r>
            <w:proofErr w:type="spellStart"/>
            <w:r w:rsidR="007129C0" w:rsidRPr="009157E0">
              <w:rPr>
                <w:sz w:val="24"/>
                <w:szCs w:val="24"/>
                <w:lang w:val="ru-RU" w:eastAsia="ru-RU"/>
              </w:rPr>
              <w:t>Майло</w:t>
            </w:r>
            <w:proofErr w:type="spellEnd"/>
            <w:r w:rsidR="007129C0" w:rsidRPr="009157E0">
              <w:rPr>
                <w:sz w:val="24"/>
                <w:szCs w:val="24"/>
                <w:lang w:val="ru-RU" w:eastAsia="ru-RU"/>
              </w:rPr>
              <w:t xml:space="preserve">. Датчик наклона </w:t>
            </w:r>
            <w:proofErr w:type="spellStart"/>
            <w:r w:rsidR="007129C0" w:rsidRPr="009157E0">
              <w:rPr>
                <w:sz w:val="24"/>
                <w:szCs w:val="24"/>
                <w:lang w:val="ru-RU" w:eastAsia="ru-RU"/>
              </w:rPr>
              <w:t>Майло</w:t>
            </w:r>
            <w:proofErr w:type="spellEnd"/>
            <w:r w:rsidR="007129C0" w:rsidRPr="009157E0">
              <w:rPr>
                <w:sz w:val="24"/>
                <w:szCs w:val="24"/>
                <w:lang w:val="ru-RU" w:eastAsia="ru-RU"/>
              </w:rPr>
              <w:t>. Совместная работа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3B5A88" w:rsidRPr="009157E0" w:rsidRDefault="003B5A88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1. Тяга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Обмен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результатами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3B5A88" w:rsidRPr="009157E0" w:rsidRDefault="003B5A88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2. Скорость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</w:rPr>
              <w:t>Обмен</w:t>
            </w:r>
            <w:proofErr w:type="spellEnd"/>
            <w:r w:rsidRPr="009157E0">
              <w:rPr>
                <w:sz w:val="24"/>
                <w:szCs w:val="24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</w:rPr>
              <w:t>результатами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3B5A88" w:rsidRPr="009157E0" w:rsidRDefault="003B5A88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3. Прочные конструкции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Обмен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3B5A88" w:rsidRPr="009157E0" w:rsidRDefault="003B5A88" w:rsidP="006C015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4. Метаморфоз лягушки</w:t>
            </w:r>
          </w:p>
        </w:tc>
        <w:tc>
          <w:tcPr>
            <w:tcW w:w="1560" w:type="dxa"/>
          </w:tcPr>
          <w:p w:rsidR="003B5A88" w:rsidRPr="009157E0" w:rsidRDefault="003B5A88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создание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c>
          <w:tcPr>
            <w:tcW w:w="8222" w:type="dxa"/>
          </w:tcPr>
          <w:p w:rsidR="007129C0" w:rsidRPr="009157E0" w:rsidRDefault="007129C0" w:rsidP="003B5A88">
            <w:pPr>
              <w:pStyle w:val="a7"/>
              <w:numPr>
                <w:ilvl w:val="0"/>
                <w:numId w:val="26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Обмен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результатами</w:t>
            </w:r>
            <w:proofErr w:type="spellEnd"/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7129C0" w:rsidRPr="009157E0" w:rsidRDefault="007129C0" w:rsidP="007129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собственный проект</w:t>
            </w:r>
          </w:p>
        </w:tc>
        <w:tc>
          <w:tcPr>
            <w:tcW w:w="1560" w:type="dxa"/>
          </w:tcPr>
          <w:p w:rsidR="007129C0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Выбор</w:t>
            </w:r>
            <w:proofErr w:type="spellEnd"/>
            <w:r w:rsidRPr="009157E0">
              <w:rPr>
                <w:sz w:val="24"/>
                <w:szCs w:val="24"/>
                <w:lang w:val="ru-RU" w:eastAsia="ru-RU"/>
              </w:rPr>
              <w:t xml:space="preserve"> объекта для конструирования</w:t>
            </w:r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Конструирование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собственного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Программирование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собственного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робота</w:t>
            </w:r>
            <w:proofErr w:type="spellEnd"/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F7403D" w:rsidRPr="009157E0" w:rsidRDefault="00F7403D" w:rsidP="00F7403D">
            <w:pPr>
              <w:pStyle w:val="a7"/>
              <w:numPr>
                <w:ilvl w:val="0"/>
                <w:numId w:val="33"/>
              </w:numPr>
              <w:shd w:val="clear" w:color="auto" w:fill="FFFFFF"/>
              <w:rPr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sz w:val="24"/>
                <w:szCs w:val="24"/>
                <w:lang w:eastAsia="ru-RU"/>
              </w:rPr>
              <w:t>Публичная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демонстрация</w:t>
            </w:r>
            <w:proofErr w:type="spellEnd"/>
            <w:r w:rsidRPr="009157E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57E0">
              <w:rPr>
                <w:sz w:val="24"/>
                <w:szCs w:val="24"/>
                <w:lang w:eastAsia="ru-RU"/>
              </w:rPr>
              <w:t>изобретений</w:t>
            </w:r>
            <w:proofErr w:type="spellEnd"/>
          </w:p>
        </w:tc>
        <w:tc>
          <w:tcPr>
            <w:tcW w:w="1560" w:type="dxa"/>
          </w:tcPr>
          <w:p w:rsidR="00F7403D" w:rsidRPr="009157E0" w:rsidRDefault="00F7403D" w:rsidP="006C01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57E0" w:rsidRPr="009157E0" w:rsidTr="004C3678">
        <w:trPr>
          <w:trHeight w:val="277"/>
        </w:trPr>
        <w:tc>
          <w:tcPr>
            <w:tcW w:w="8222" w:type="dxa"/>
          </w:tcPr>
          <w:p w:rsidR="001B7993" w:rsidRPr="009157E0" w:rsidRDefault="001B7993" w:rsidP="001B7993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1B7993" w:rsidRPr="009157E0" w:rsidRDefault="001B7993" w:rsidP="006C01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8A6F64" w:rsidRPr="009157E0" w:rsidRDefault="008A6F64" w:rsidP="00C459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9D0" w:rsidRPr="009157E0" w:rsidRDefault="000C69D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6635E" w:rsidRPr="009157E0" w:rsidRDefault="00C07B99" w:rsidP="00C07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- тематическое планирование</w:t>
      </w:r>
      <w:r w:rsidR="004573C6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</w:t>
      </w:r>
      <w:r w:rsidR="00B97FD6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дополнительного образования</w:t>
      </w:r>
      <w:r w:rsidR="004573C6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«Робототехника» в 3 классах</w:t>
      </w:r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(202</w:t>
      </w:r>
      <w:r w:rsidR="0028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86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  <w:r w:rsidR="00D9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C1A40" w:rsidRPr="009157E0" w:rsidRDefault="008C1A40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2694"/>
        <w:gridCol w:w="850"/>
        <w:gridCol w:w="567"/>
        <w:gridCol w:w="709"/>
        <w:gridCol w:w="1701"/>
        <w:gridCol w:w="2693"/>
        <w:gridCol w:w="1134"/>
      </w:tblGrid>
      <w:tr w:rsidR="00C2798E" w:rsidRPr="009157E0" w:rsidTr="00C2798E">
        <w:tc>
          <w:tcPr>
            <w:tcW w:w="567" w:type="dxa"/>
            <w:vMerge w:val="restart"/>
            <w:vAlign w:val="center"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C2798E" w:rsidRPr="009157E0" w:rsidRDefault="00C2798E" w:rsidP="00C0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C2798E" w:rsidRPr="009157E0" w:rsidRDefault="00C2798E" w:rsidP="00C07B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программы и тем занятий</w:t>
            </w:r>
          </w:p>
        </w:tc>
        <w:tc>
          <w:tcPr>
            <w:tcW w:w="850" w:type="dxa"/>
            <w:vMerge w:val="restart"/>
            <w:vAlign w:val="center"/>
          </w:tcPr>
          <w:p w:rsidR="00C2798E" w:rsidRPr="00C2798E" w:rsidRDefault="00C2798E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2798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1276" w:type="dxa"/>
            <w:gridSpan w:val="2"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01" w:type="dxa"/>
            <w:vMerge w:val="restart"/>
            <w:vAlign w:val="center"/>
          </w:tcPr>
          <w:p w:rsidR="00C2798E" w:rsidRPr="009157E0" w:rsidRDefault="00C2798E" w:rsidP="00C279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C2798E" w:rsidRPr="009157E0" w:rsidRDefault="00C2798E" w:rsidP="00C0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2798E" w:rsidRPr="009157E0" w:rsidTr="00C2798E">
        <w:tc>
          <w:tcPr>
            <w:tcW w:w="567" w:type="dxa"/>
            <w:vMerge/>
            <w:vAlign w:val="center"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2798E" w:rsidRPr="009157E0" w:rsidRDefault="00C2798E" w:rsidP="00C07B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2798E" w:rsidRPr="009157E0" w:rsidRDefault="00C2798E" w:rsidP="001573B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2798E" w:rsidRPr="009157E0" w:rsidRDefault="00C2798E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Тео-рия</w:t>
            </w:r>
            <w:proofErr w:type="spellEnd"/>
          </w:p>
        </w:tc>
        <w:tc>
          <w:tcPr>
            <w:tcW w:w="709" w:type="dxa"/>
          </w:tcPr>
          <w:p w:rsidR="00C2798E" w:rsidRPr="009157E0" w:rsidRDefault="00C2798E" w:rsidP="001573BA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Прак-тика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C2798E" w:rsidRPr="009157E0" w:rsidRDefault="00C2798E" w:rsidP="00C07B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798E" w:rsidRPr="009157E0" w:rsidRDefault="00C2798E" w:rsidP="00C0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4573C6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  <w:p w:rsidR="00C2798E" w:rsidRPr="009157E0" w:rsidRDefault="00C2798E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Роботы в нашей жизни. </w:t>
            </w:r>
          </w:p>
          <w:p w:rsidR="00C2798E" w:rsidRPr="009157E0" w:rsidRDefault="00C2798E" w:rsidP="001573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Понятие. Назначение. </w:t>
            </w:r>
          </w:p>
          <w:p w:rsidR="00C2798E" w:rsidRPr="009157E0" w:rsidRDefault="00C2798E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робототехника?</w:t>
            </w:r>
          </w:p>
        </w:tc>
        <w:tc>
          <w:tcPr>
            <w:tcW w:w="850" w:type="dxa"/>
          </w:tcPr>
          <w:p w:rsidR="00C2798E" w:rsidRPr="009157E0" w:rsidRDefault="00C2798E" w:rsidP="00157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2798E" w:rsidRPr="009157E0" w:rsidRDefault="00C2798E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798E" w:rsidRPr="009157E0" w:rsidRDefault="00C2798E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C2798E" w:rsidRPr="009157E0" w:rsidRDefault="00C2798E" w:rsidP="00157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принципов механики</w:t>
            </w:r>
          </w:p>
        </w:tc>
        <w:tc>
          <w:tcPr>
            <w:tcW w:w="1134" w:type="dxa"/>
          </w:tcPr>
          <w:p w:rsidR="00C2798E" w:rsidRPr="009157E0" w:rsidRDefault="00C2798E" w:rsidP="00C459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конструктором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места.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электронными компонентами конструктора, с названиями деталей и их основными функциями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программным обеспечением конструктора LEGO 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 беседа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основами программирования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«Первые шаги», часть А.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научный вездеход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принципов механики. Знакомство с основами программирования. Умение работать по предложенным инструкциям по сборке моделей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«Первые шаги», части Б, С, Д. Датчик перемещения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Датчик наклона </w:t>
            </w:r>
            <w:proofErr w:type="spellStart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Майло</w:t>
            </w:r>
            <w:proofErr w:type="spellEnd"/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Совместная работа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принципов механики. Знакомство с основами программирования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1. Тяга.</w:t>
            </w:r>
          </w:p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создание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движения внутри конструкции.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уравновешенных и неуравновешенных сил на движение объекта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rPr>
          <w:trHeight w:val="2626"/>
        </w:trPr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1. Тяга.</w:t>
            </w:r>
          </w:p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результатами 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баланса конструкции, ее оптимальной формы, прочности, устойчивости, жесткости и подвижности.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уравновешенных и неуравновешенных сил на движение объекта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2. Скорость.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создание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через создание простейших моделей.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факторов, которые могут увеличить 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 автомобиля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2. Скорость.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Обмен результатами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баланса конструкции, ее оптимальной формы, прочности, устойчивости, жесткости и подвижности.</w:t>
            </w:r>
            <w:r w:rsidRPr="009157E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факторов, которые могут увеличить скорость автомобиля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3. Прочные конструкции. Исследование, создание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Прикидки результата и его оценки. Симулятор землетрясения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3. Прочные конструкции. Обмен результатами</w:t>
            </w:r>
          </w:p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программ. Симулятор землетрясения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4. Метаморфоз лягушки. Исследование, создание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через создание простейших моделей.</w:t>
            </w:r>
          </w:p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метаморфоза лягушки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4. Метаморфоз лягушки. Обмен результатами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готовыми моделями с помощью простейших компьютерных программ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проект. Выбор объекта для конструирования</w:t>
            </w:r>
          </w:p>
          <w:p w:rsidR="00C2798E" w:rsidRPr="009157E0" w:rsidRDefault="00C2798E" w:rsidP="00C27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объекта для конструирования и программирования. Обоснование своего выбора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проект. Конструирование собственного робота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собственного робота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rPr>
          <w:trHeight w:val="722"/>
        </w:trPr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проект. Программирование собственного робота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созданного робота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8E" w:rsidRPr="009157E0" w:rsidTr="00C2798E">
        <w:trPr>
          <w:trHeight w:val="360"/>
        </w:trPr>
        <w:tc>
          <w:tcPr>
            <w:tcW w:w="567" w:type="dxa"/>
          </w:tcPr>
          <w:p w:rsidR="00C2798E" w:rsidRPr="009157E0" w:rsidRDefault="00C2798E" w:rsidP="00C2798E">
            <w:pPr>
              <w:pStyle w:val="a7"/>
              <w:numPr>
                <w:ilvl w:val="0"/>
                <w:numId w:val="30"/>
              </w:num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собственный проект. Публичная демонстрация изобретений</w:t>
            </w:r>
          </w:p>
        </w:tc>
        <w:tc>
          <w:tcPr>
            <w:tcW w:w="850" w:type="dxa"/>
          </w:tcPr>
          <w:p w:rsidR="00C2798E" w:rsidRPr="009157E0" w:rsidRDefault="00C2798E" w:rsidP="00C27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693" w:type="dxa"/>
          </w:tcPr>
          <w:p w:rsidR="00C2798E" w:rsidRPr="009157E0" w:rsidRDefault="00C2798E" w:rsidP="00C279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7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Публичная демонстрация изобретений. Обмен результатами. Оценка роботов</w:t>
            </w:r>
          </w:p>
        </w:tc>
        <w:tc>
          <w:tcPr>
            <w:tcW w:w="1134" w:type="dxa"/>
          </w:tcPr>
          <w:p w:rsidR="00C2798E" w:rsidRPr="009157E0" w:rsidRDefault="00C2798E" w:rsidP="00C279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798E" w:rsidRPr="009157E0" w:rsidTr="0011297E">
        <w:trPr>
          <w:trHeight w:val="360"/>
        </w:trPr>
        <w:tc>
          <w:tcPr>
            <w:tcW w:w="10915" w:type="dxa"/>
            <w:gridSpan w:val="8"/>
          </w:tcPr>
          <w:p w:rsidR="00C2798E" w:rsidRPr="009157E0" w:rsidRDefault="00C2798E" w:rsidP="00C2798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17 часов</w:t>
            </w:r>
          </w:p>
        </w:tc>
      </w:tr>
    </w:tbl>
    <w:p w:rsidR="00056DDA" w:rsidRPr="009157E0" w:rsidRDefault="00056DDA" w:rsidP="00C45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6DDA" w:rsidRPr="009157E0" w:rsidSect="00C07B9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6635E" w:rsidRPr="009157E0" w:rsidRDefault="00FC605A" w:rsidP="00C4592D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обеспечение</w:t>
      </w:r>
      <w:r w:rsidR="00B6635E"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6635E" w:rsidRPr="009157E0" w:rsidRDefault="00B6635E" w:rsidP="00C459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для учителя LEGO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="00275524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</w:t>
      </w:r>
    </w:p>
    <w:p w:rsidR="00B6635E" w:rsidRPr="009157E0" w:rsidRDefault="00B6635E" w:rsidP="00C4592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практических работ с конструктором LEGO</w:t>
      </w:r>
    </w:p>
    <w:p w:rsidR="00555B2A" w:rsidRPr="009157E0" w:rsidRDefault="00555B2A" w:rsidP="00C4592D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35E" w:rsidRPr="009157E0" w:rsidRDefault="00B6635E" w:rsidP="00C4592D">
      <w:pPr>
        <w:shd w:val="clear" w:color="auto" w:fill="FFFFFF"/>
        <w:spacing w:before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</w:t>
      </w:r>
      <w:r w:rsidR="00362F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  <w:bookmarkStart w:id="0" w:name="_GoBack"/>
      <w:bookmarkEnd w:id="0"/>
      <w:r w:rsidRPr="009157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образовательного процесса:</w:t>
      </w:r>
    </w:p>
    <w:p w:rsidR="00B6635E" w:rsidRPr="009157E0" w:rsidRDefault="00B6635E" w:rsidP="00C4592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</w:t>
      </w:r>
      <w:r w:rsidR="00555B2A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технологические карты, книга с инструкциями</w:t>
      </w:r>
    </w:p>
    <w:p w:rsidR="00555B2A" w:rsidRPr="009157E0" w:rsidRDefault="00B6635E" w:rsidP="00555B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275524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планшетный компьютер</w:t>
      </w: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проектор, экран</w:t>
      </w:r>
      <w:r w:rsidR="00555B2A"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B2A" w:rsidRPr="009157E0" w:rsidRDefault="00555B2A" w:rsidP="00555B2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программа LEGO </w:t>
      </w:r>
      <w:proofErr w:type="spellStart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915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2.0.</w:t>
      </w:r>
    </w:p>
    <w:p w:rsidR="00B6635E" w:rsidRPr="009157E0" w:rsidRDefault="00B6635E" w:rsidP="00555B2A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635E" w:rsidRPr="009157E0" w:rsidSect="00C07B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310"/>
    <w:multiLevelType w:val="multilevel"/>
    <w:tmpl w:val="012C5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7001"/>
    <w:multiLevelType w:val="multilevel"/>
    <w:tmpl w:val="F0360C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85CA3"/>
    <w:multiLevelType w:val="multilevel"/>
    <w:tmpl w:val="51A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17F7D"/>
    <w:multiLevelType w:val="multilevel"/>
    <w:tmpl w:val="526459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EC300A"/>
    <w:multiLevelType w:val="hybridMultilevel"/>
    <w:tmpl w:val="0B0E5452"/>
    <w:lvl w:ilvl="0" w:tplc="9CFAA21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3F3743"/>
    <w:multiLevelType w:val="multilevel"/>
    <w:tmpl w:val="79565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72E8E"/>
    <w:multiLevelType w:val="hybridMultilevel"/>
    <w:tmpl w:val="6BC8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2B24"/>
    <w:multiLevelType w:val="multilevel"/>
    <w:tmpl w:val="32DA40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53FE1"/>
    <w:multiLevelType w:val="multilevel"/>
    <w:tmpl w:val="C90C85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B3B8D"/>
    <w:multiLevelType w:val="multilevel"/>
    <w:tmpl w:val="914461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A1EEF"/>
    <w:multiLevelType w:val="multilevel"/>
    <w:tmpl w:val="DD88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753DC"/>
    <w:multiLevelType w:val="hybridMultilevel"/>
    <w:tmpl w:val="D93A3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F5607D"/>
    <w:multiLevelType w:val="multilevel"/>
    <w:tmpl w:val="432A2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A4C63F7"/>
    <w:multiLevelType w:val="hybridMultilevel"/>
    <w:tmpl w:val="9D9CD9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76F85"/>
    <w:multiLevelType w:val="multilevel"/>
    <w:tmpl w:val="F4DA0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34905"/>
    <w:multiLevelType w:val="hybridMultilevel"/>
    <w:tmpl w:val="1542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44146"/>
    <w:multiLevelType w:val="multilevel"/>
    <w:tmpl w:val="DBAABF7E"/>
    <w:lvl w:ilvl="0">
      <w:start w:val="1"/>
      <w:numFmt w:val="bullet"/>
      <w:lvlText w:val="-"/>
      <w:lvlJc w:val="left"/>
      <w:pPr>
        <w:tabs>
          <w:tab w:val="num" w:pos="-76"/>
        </w:tabs>
        <w:ind w:left="-76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17">
    <w:nsid w:val="38A7252F"/>
    <w:multiLevelType w:val="hybridMultilevel"/>
    <w:tmpl w:val="72BAD006"/>
    <w:lvl w:ilvl="0" w:tplc="4D6A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34F0"/>
    <w:multiLevelType w:val="hybridMultilevel"/>
    <w:tmpl w:val="FC0A9E9A"/>
    <w:lvl w:ilvl="0" w:tplc="9CFAA212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1E3B2C"/>
    <w:multiLevelType w:val="multilevel"/>
    <w:tmpl w:val="BF6AF2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4161E"/>
    <w:multiLevelType w:val="hybridMultilevel"/>
    <w:tmpl w:val="A5145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73F0A"/>
    <w:multiLevelType w:val="multilevel"/>
    <w:tmpl w:val="3BCEA0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B2D40"/>
    <w:multiLevelType w:val="hybridMultilevel"/>
    <w:tmpl w:val="3590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54534"/>
    <w:multiLevelType w:val="multilevel"/>
    <w:tmpl w:val="592A2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966D0"/>
    <w:multiLevelType w:val="hybridMultilevel"/>
    <w:tmpl w:val="349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E7072"/>
    <w:multiLevelType w:val="hybridMultilevel"/>
    <w:tmpl w:val="DFFE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C1329"/>
    <w:multiLevelType w:val="hybridMultilevel"/>
    <w:tmpl w:val="4DFC2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C0427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BE246C"/>
    <w:multiLevelType w:val="hybridMultilevel"/>
    <w:tmpl w:val="E2C8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A6113"/>
    <w:multiLevelType w:val="multilevel"/>
    <w:tmpl w:val="B220FBE4"/>
    <w:lvl w:ilvl="0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</w:abstractNum>
  <w:abstractNum w:abstractNumId="29">
    <w:nsid w:val="67ED45A0"/>
    <w:multiLevelType w:val="hybridMultilevel"/>
    <w:tmpl w:val="B72A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837D4"/>
    <w:multiLevelType w:val="hybridMultilevel"/>
    <w:tmpl w:val="27DA6264"/>
    <w:lvl w:ilvl="0" w:tplc="4D6A4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90478"/>
    <w:multiLevelType w:val="hybridMultilevel"/>
    <w:tmpl w:val="5D46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25701"/>
    <w:multiLevelType w:val="multilevel"/>
    <w:tmpl w:val="0B16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7C6790"/>
    <w:multiLevelType w:val="hybridMultilevel"/>
    <w:tmpl w:val="7E32E640"/>
    <w:lvl w:ilvl="0" w:tplc="C890EB24">
      <w:numFmt w:val="bullet"/>
      <w:lvlText w:val="–"/>
      <w:lvlJc w:val="left"/>
      <w:pPr>
        <w:ind w:left="118" w:hanging="73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6A1653DC">
      <w:numFmt w:val="bullet"/>
      <w:lvlText w:val="•"/>
      <w:lvlJc w:val="left"/>
      <w:pPr>
        <w:ind w:left="1094" w:hanging="737"/>
      </w:pPr>
      <w:rPr>
        <w:rFonts w:hint="default"/>
      </w:rPr>
    </w:lvl>
    <w:lvl w:ilvl="2" w:tplc="A48ABE30">
      <w:numFmt w:val="bullet"/>
      <w:lvlText w:val="•"/>
      <w:lvlJc w:val="left"/>
      <w:pPr>
        <w:ind w:left="2069" w:hanging="737"/>
      </w:pPr>
      <w:rPr>
        <w:rFonts w:hint="default"/>
      </w:rPr>
    </w:lvl>
    <w:lvl w:ilvl="3" w:tplc="B90232CE">
      <w:numFmt w:val="bullet"/>
      <w:lvlText w:val="•"/>
      <w:lvlJc w:val="left"/>
      <w:pPr>
        <w:ind w:left="3043" w:hanging="737"/>
      </w:pPr>
      <w:rPr>
        <w:rFonts w:hint="default"/>
      </w:rPr>
    </w:lvl>
    <w:lvl w:ilvl="4" w:tplc="6D7A4B1A">
      <w:numFmt w:val="bullet"/>
      <w:lvlText w:val="•"/>
      <w:lvlJc w:val="left"/>
      <w:pPr>
        <w:ind w:left="4018" w:hanging="737"/>
      </w:pPr>
      <w:rPr>
        <w:rFonts w:hint="default"/>
      </w:rPr>
    </w:lvl>
    <w:lvl w:ilvl="5" w:tplc="732E495A">
      <w:numFmt w:val="bullet"/>
      <w:lvlText w:val="•"/>
      <w:lvlJc w:val="left"/>
      <w:pPr>
        <w:ind w:left="4993" w:hanging="737"/>
      </w:pPr>
      <w:rPr>
        <w:rFonts w:hint="default"/>
      </w:rPr>
    </w:lvl>
    <w:lvl w:ilvl="6" w:tplc="657A536C">
      <w:numFmt w:val="bullet"/>
      <w:lvlText w:val="•"/>
      <w:lvlJc w:val="left"/>
      <w:pPr>
        <w:ind w:left="5967" w:hanging="737"/>
      </w:pPr>
      <w:rPr>
        <w:rFonts w:hint="default"/>
      </w:rPr>
    </w:lvl>
    <w:lvl w:ilvl="7" w:tplc="DB9A5AF2">
      <w:numFmt w:val="bullet"/>
      <w:lvlText w:val="•"/>
      <w:lvlJc w:val="left"/>
      <w:pPr>
        <w:ind w:left="6942" w:hanging="737"/>
      </w:pPr>
      <w:rPr>
        <w:rFonts w:hint="default"/>
      </w:rPr>
    </w:lvl>
    <w:lvl w:ilvl="8" w:tplc="5B5E7BC2">
      <w:numFmt w:val="bullet"/>
      <w:lvlText w:val="•"/>
      <w:lvlJc w:val="left"/>
      <w:pPr>
        <w:ind w:left="7917" w:hanging="737"/>
      </w:pPr>
      <w:rPr>
        <w:rFonts w:hint="default"/>
      </w:rPr>
    </w:lvl>
  </w:abstractNum>
  <w:abstractNum w:abstractNumId="34">
    <w:nsid w:val="7C9F325D"/>
    <w:multiLevelType w:val="multilevel"/>
    <w:tmpl w:val="8E00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6619D"/>
    <w:multiLevelType w:val="multilevel"/>
    <w:tmpl w:val="FECE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5B4C35"/>
    <w:multiLevelType w:val="multilevel"/>
    <w:tmpl w:val="B54C9E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  <w:lvlOverride w:ilvl="0">
      <w:startOverride w:val="1"/>
    </w:lvlOverride>
  </w:num>
  <w:num w:numId="2">
    <w:abstractNumId w:val="34"/>
  </w:num>
  <w:num w:numId="3">
    <w:abstractNumId w:val="14"/>
  </w:num>
  <w:num w:numId="4">
    <w:abstractNumId w:val="2"/>
  </w:num>
  <w:num w:numId="5">
    <w:abstractNumId w:val="9"/>
  </w:num>
  <w:num w:numId="6">
    <w:abstractNumId w:val="23"/>
  </w:num>
  <w:num w:numId="7">
    <w:abstractNumId w:val="0"/>
  </w:num>
  <w:num w:numId="8">
    <w:abstractNumId w:val="21"/>
  </w:num>
  <w:num w:numId="9">
    <w:abstractNumId w:val="35"/>
  </w:num>
  <w:num w:numId="10">
    <w:abstractNumId w:val="10"/>
  </w:num>
  <w:num w:numId="11">
    <w:abstractNumId w:val="7"/>
  </w:num>
  <w:num w:numId="12">
    <w:abstractNumId w:val="19"/>
  </w:num>
  <w:num w:numId="13">
    <w:abstractNumId w:val="36"/>
  </w:num>
  <w:num w:numId="14">
    <w:abstractNumId w:val="5"/>
  </w:num>
  <w:num w:numId="15">
    <w:abstractNumId w:val="1"/>
  </w:num>
  <w:num w:numId="16">
    <w:abstractNumId w:val="8"/>
  </w:num>
  <w:num w:numId="17">
    <w:abstractNumId w:val="33"/>
  </w:num>
  <w:num w:numId="18">
    <w:abstractNumId w:val="31"/>
  </w:num>
  <w:num w:numId="19">
    <w:abstractNumId w:val="4"/>
  </w:num>
  <w:num w:numId="20">
    <w:abstractNumId w:val="28"/>
  </w:num>
  <w:num w:numId="21">
    <w:abstractNumId w:val="16"/>
  </w:num>
  <w:num w:numId="22">
    <w:abstractNumId w:val="11"/>
  </w:num>
  <w:num w:numId="23">
    <w:abstractNumId w:val="25"/>
  </w:num>
  <w:num w:numId="24">
    <w:abstractNumId w:val="15"/>
  </w:num>
  <w:num w:numId="25">
    <w:abstractNumId w:val="27"/>
  </w:num>
  <w:num w:numId="26">
    <w:abstractNumId w:val="24"/>
  </w:num>
  <w:num w:numId="27">
    <w:abstractNumId w:val="6"/>
  </w:num>
  <w:num w:numId="28">
    <w:abstractNumId w:val="29"/>
  </w:num>
  <w:num w:numId="29">
    <w:abstractNumId w:val="22"/>
  </w:num>
  <w:num w:numId="30">
    <w:abstractNumId w:val="13"/>
  </w:num>
  <w:num w:numId="31">
    <w:abstractNumId w:val="12"/>
  </w:num>
  <w:num w:numId="32">
    <w:abstractNumId w:val="18"/>
  </w:num>
  <w:num w:numId="33">
    <w:abstractNumId w:val="20"/>
  </w:num>
  <w:num w:numId="34">
    <w:abstractNumId w:val="26"/>
  </w:num>
  <w:num w:numId="35">
    <w:abstractNumId w:val="30"/>
  </w:num>
  <w:num w:numId="36">
    <w:abstractNumId w:val="17"/>
  </w:num>
  <w:num w:numId="37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35E"/>
    <w:rsid w:val="00056DDA"/>
    <w:rsid w:val="00082283"/>
    <w:rsid w:val="000C69D0"/>
    <w:rsid w:val="000F7569"/>
    <w:rsid w:val="0012356E"/>
    <w:rsid w:val="001573BA"/>
    <w:rsid w:val="001639E9"/>
    <w:rsid w:val="00180C92"/>
    <w:rsid w:val="00187F07"/>
    <w:rsid w:val="001B7993"/>
    <w:rsid w:val="001E070E"/>
    <w:rsid w:val="001F3460"/>
    <w:rsid w:val="00270C34"/>
    <w:rsid w:val="00275524"/>
    <w:rsid w:val="0028030D"/>
    <w:rsid w:val="00286B49"/>
    <w:rsid w:val="002C5134"/>
    <w:rsid w:val="002C723F"/>
    <w:rsid w:val="002D045A"/>
    <w:rsid w:val="00307AA2"/>
    <w:rsid w:val="003174A4"/>
    <w:rsid w:val="0034282F"/>
    <w:rsid w:val="00362F0D"/>
    <w:rsid w:val="003B5A88"/>
    <w:rsid w:val="003C58FF"/>
    <w:rsid w:val="004301E8"/>
    <w:rsid w:val="004435D6"/>
    <w:rsid w:val="004573C6"/>
    <w:rsid w:val="00457C05"/>
    <w:rsid w:val="00480A9A"/>
    <w:rsid w:val="004A03F9"/>
    <w:rsid w:val="004C3678"/>
    <w:rsid w:val="004C748C"/>
    <w:rsid w:val="004D6423"/>
    <w:rsid w:val="00525791"/>
    <w:rsid w:val="00551BCE"/>
    <w:rsid w:val="00555B2A"/>
    <w:rsid w:val="005C122F"/>
    <w:rsid w:val="005C6D7C"/>
    <w:rsid w:val="005E2051"/>
    <w:rsid w:val="005F5A0A"/>
    <w:rsid w:val="00603E96"/>
    <w:rsid w:val="00644D83"/>
    <w:rsid w:val="0064739F"/>
    <w:rsid w:val="00650640"/>
    <w:rsid w:val="006919B9"/>
    <w:rsid w:val="00694C5F"/>
    <w:rsid w:val="006A7F52"/>
    <w:rsid w:val="006B065A"/>
    <w:rsid w:val="006C015C"/>
    <w:rsid w:val="006C6F48"/>
    <w:rsid w:val="006E29B7"/>
    <w:rsid w:val="006F4134"/>
    <w:rsid w:val="007027FD"/>
    <w:rsid w:val="007129C0"/>
    <w:rsid w:val="00753E51"/>
    <w:rsid w:val="007F243D"/>
    <w:rsid w:val="008170C1"/>
    <w:rsid w:val="008467E5"/>
    <w:rsid w:val="008A05CD"/>
    <w:rsid w:val="008A6F64"/>
    <w:rsid w:val="008C1A40"/>
    <w:rsid w:val="009157E0"/>
    <w:rsid w:val="009328D6"/>
    <w:rsid w:val="0097123E"/>
    <w:rsid w:val="009937EF"/>
    <w:rsid w:val="00A138C4"/>
    <w:rsid w:val="00A7424F"/>
    <w:rsid w:val="00AD133A"/>
    <w:rsid w:val="00AD657A"/>
    <w:rsid w:val="00AE19E3"/>
    <w:rsid w:val="00B00B4C"/>
    <w:rsid w:val="00B068CB"/>
    <w:rsid w:val="00B6635E"/>
    <w:rsid w:val="00B97FD6"/>
    <w:rsid w:val="00BA2565"/>
    <w:rsid w:val="00BA5123"/>
    <w:rsid w:val="00C07B99"/>
    <w:rsid w:val="00C2798E"/>
    <w:rsid w:val="00C31E41"/>
    <w:rsid w:val="00C325D4"/>
    <w:rsid w:val="00C33AAD"/>
    <w:rsid w:val="00C4592D"/>
    <w:rsid w:val="00C5776A"/>
    <w:rsid w:val="00C6281E"/>
    <w:rsid w:val="00C67F6B"/>
    <w:rsid w:val="00C8233E"/>
    <w:rsid w:val="00CB0098"/>
    <w:rsid w:val="00CC3000"/>
    <w:rsid w:val="00CD6EE5"/>
    <w:rsid w:val="00CF2582"/>
    <w:rsid w:val="00D50CBD"/>
    <w:rsid w:val="00D9365B"/>
    <w:rsid w:val="00D94476"/>
    <w:rsid w:val="00DB23C7"/>
    <w:rsid w:val="00DC0868"/>
    <w:rsid w:val="00DD162E"/>
    <w:rsid w:val="00E067C5"/>
    <w:rsid w:val="00E31405"/>
    <w:rsid w:val="00E4078A"/>
    <w:rsid w:val="00E5559F"/>
    <w:rsid w:val="00F7403D"/>
    <w:rsid w:val="00F80F0A"/>
    <w:rsid w:val="00F84BEB"/>
    <w:rsid w:val="00FA4FA2"/>
    <w:rsid w:val="00FC1FA1"/>
    <w:rsid w:val="00FC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35E"/>
  </w:style>
  <w:style w:type="table" w:styleId="a4">
    <w:name w:val="Table Grid"/>
    <w:basedOn w:val="a1"/>
    <w:uiPriority w:val="59"/>
    <w:rsid w:val="00B6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C5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776A"/>
  </w:style>
  <w:style w:type="paragraph" w:styleId="a5">
    <w:name w:val="Body Text"/>
    <w:basedOn w:val="a"/>
    <w:link w:val="a6"/>
    <w:uiPriority w:val="1"/>
    <w:qFormat/>
    <w:rsid w:val="00525791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257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525791"/>
    <w:pPr>
      <w:widowControl w:val="0"/>
      <w:spacing w:before="5" w:after="0" w:line="240" w:lineRule="auto"/>
      <w:ind w:left="57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525791"/>
    <w:pPr>
      <w:widowControl w:val="0"/>
      <w:spacing w:before="1" w:after="0" w:line="240" w:lineRule="auto"/>
      <w:ind w:left="118" w:firstLine="680"/>
      <w:jc w:val="both"/>
    </w:pPr>
    <w:rPr>
      <w:rFonts w:ascii="Times New Roman" w:eastAsia="Times New Roman" w:hAnsi="Times New Roman" w:cs="Times New Roman"/>
      <w:lang w:val="en-US"/>
    </w:rPr>
  </w:style>
  <w:style w:type="paragraph" w:styleId="a8">
    <w:name w:val="No Spacing"/>
    <w:uiPriority w:val="1"/>
    <w:qFormat/>
    <w:rsid w:val="00525791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01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1E8"/>
  </w:style>
  <w:style w:type="paragraph" w:styleId="a9">
    <w:name w:val="Balloon Text"/>
    <w:basedOn w:val="a"/>
    <w:link w:val="aa"/>
    <w:uiPriority w:val="99"/>
    <w:semiHidden/>
    <w:unhideWhenUsed/>
    <w:rsid w:val="0081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7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79">
          <w:marLeft w:val="0"/>
          <w:marRight w:val="0"/>
          <w:marTop w:val="63"/>
          <w:marBottom w:val="63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905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1576-A00F-445A-BDDB-A3113B09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9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Курникова</cp:lastModifiedBy>
  <cp:revision>35</cp:revision>
  <cp:lastPrinted>2020-09-20T12:45:00Z</cp:lastPrinted>
  <dcterms:created xsi:type="dcterms:W3CDTF">2016-09-19T23:39:00Z</dcterms:created>
  <dcterms:modified xsi:type="dcterms:W3CDTF">2022-09-23T06:52:00Z</dcterms:modified>
</cp:coreProperties>
</file>