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45"/>
        <w:gridCol w:w="2685"/>
      </w:tblGrid>
      <w:tr w:rsidR="0013613F" w:rsidRPr="00032010" w14:paraId="0EE188FB" w14:textId="77777777" w:rsidTr="00F95B11">
        <w:tc>
          <w:tcPr>
            <w:tcW w:w="7372" w:type="dxa"/>
            <w:hideMark/>
          </w:tcPr>
          <w:p w14:paraId="31831AE6" w14:textId="77777777" w:rsidR="0013613F" w:rsidRPr="00032010" w:rsidRDefault="0013613F" w:rsidP="00F95B11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93" w:type="dxa"/>
            <w:hideMark/>
          </w:tcPr>
          <w:p w14:paraId="0DABB23D" w14:textId="77777777" w:rsidR="0013613F" w:rsidRPr="00032010" w:rsidRDefault="0013613F" w:rsidP="00F95B11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  <w:r w:rsidRPr="00032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13613F" w:rsidRPr="00032010" w14:paraId="0E6BCFBC" w14:textId="77777777" w:rsidTr="00F95B11">
        <w:tc>
          <w:tcPr>
            <w:tcW w:w="7372" w:type="dxa"/>
            <w:hideMark/>
          </w:tcPr>
          <w:p w14:paraId="7D50CF36" w14:textId="77777777" w:rsidR="0013613F" w:rsidRDefault="0013613F" w:rsidP="00F95B11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2693" w:type="dxa"/>
          </w:tcPr>
          <w:p w14:paraId="202A3624" w14:textId="77777777" w:rsidR="0013613F" w:rsidRPr="00032010" w:rsidRDefault="0013613F" w:rsidP="00F95B11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№01-11/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</w:tr>
      <w:tr w:rsidR="0013613F" w:rsidRPr="00032010" w14:paraId="381A0081" w14:textId="77777777" w:rsidTr="00F95B11">
        <w:tc>
          <w:tcPr>
            <w:tcW w:w="7372" w:type="dxa"/>
            <w:hideMark/>
          </w:tcPr>
          <w:p w14:paraId="590D0BCE" w14:textId="77777777" w:rsidR="0013613F" w:rsidRDefault="0013613F" w:rsidP="00F95B11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№15 от 20.06.2022</w:t>
            </w:r>
          </w:p>
        </w:tc>
        <w:tc>
          <w:tcPr>
            <w:tcW w:w="2693" w:type="dxa"/>
          </w:tcPr>
          <w:p w14:paraId="648AB3A0" w14:textId="77777777" w:rsidR="0013613F" w:rsidRPr="00032010" w:rsidRDefault="0013613F" w:rsidP="00F95B11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21.06.2022</w:t>
            </w:r>
            <w:r w:rsidRPr="00032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3613F" w:rsidRPr="00032010" w14:paraId="23AD7003" w14:textId="77777777" w:rsidTr="00F95B11">
        <w:tc>
          <w:tcPr>
            <w:tcW w:w="7372" w:type="dxa"/>
            <w:hideMark/>
          </w:tcPr>
          <w:p w14:paraId="5892269C" w14:textId="77777777" w:rsidR="0013613F" w:rsidRPr="00032010" w:rsidRDefault="0013613F" w:rsidP="00F95B11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 родителей (законных представителей)</w:t>
            </w:r>
          </w:p>
        </w:tc>
        <w:tc>
          <w:tcPr>
            <w:tcW w:w="2693" w:type="dxa"/>
          </w:tcPr>
          <w:p w14:paraId="79E00F07" w14:textId="77777777" w:rsidR="0013613F" w:rsidRPr="00032010" w:rsidRDefault="0013613F" w:rsidP="00F95B11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613F" w:rsidRPr="00032010" w14:paraId="0C7791A5" w14:textId="77777777" w:rsidTr="00F95B11">
        <w:tc>
          <w:tcPr>
            <w:tcW w:w="7372" w:type="dxa"/>
            <w:hideMark/>
          </w:tcPr>
          <w:p w14:paraId="4FAEEF4B" w14:textId="77777777" w:rsidR="0013613F" w:rsidRPr="00032010" w:rsidRDefault="0013613F" w:rsidP="00F95B11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несовершеннолетних учащихся</w:t>
            </w:r>
          </w:p>
        </w:tc>
        <w:tc>
          <w:tcPr>
            <w:tcW w:w="2693" w:type="dxa"/>
          </w:tcPr>
          <w:p w14:paraId="051EDFAD" w14:textId="77777777" w:rsidR="0013613F" w:rsidRPr="00032010" w:rsidRDefault="0013613F" w:rsidP="00F95B11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613F" w:rsidRPr="00032010" w14:paraId="032B545F" w14:textId="77777777" w:rsidTr="00F95B11">
        <w:tc>
          <w:tcPr>
            <w:tcW w:w="7372" w:type="dxa"/>
            <w:hideMark/>
          </w:tcPr>
          <w:p w14:paraId="621B1758" w14:textId="1B492D9F" w:rsidR="0013613F" w:rsidRPr="00032010" w:rsidRDefault="0013613F" w:rsidP="00652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</w:t>
            </w:r>
            <w:r w:rsidR="00652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20.06.2022</w:t>
            </w:r>
          </w:p>
        </w:tc>
        <w:tc>
          <w:tcPr>
            <w:tcW w:w="2693" w:type="dxa"/>
          </w:tcPr>
          <w:p w14:paraId="445B71D8" w14:textId="77777777" w:rsidR="0013613F" w:rsidRPr="00032010" w:rsidRDefault="0013613F" w:rsidP="00F95B11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613F" w:rsidRPr="00032010" w14:paraId="1F335DE8" w14:textId="77777777" w:rsidTr="00F95B11">
        <w:tc>
          <w:tcPr>
            <w:tcW w:w="7372" w:type="dxa"/>
          </w:tcPr>
          <w:p w14:paraId="30507F61" w14:textId="77777777" w:rsidR="0013613F" w:rsidRPr="00032010" w:rsidRDefault="0013613F" w:rsidP="00F95B11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 учащихся</w:t>
            </w:r>
          </w:p>
        </w:tc>
        <w:tc>
          <w:tcPr>
            <w:tcW w:w="2693" w:type="dxa"/>
            <w:hideMark/>
          </w:tcPr>
          <w:p w14:paraId="1B336EEE" w14:textId="77777777" w:rsidR="0013613F" w:rsidRPr="00032010" w:rsidRDefault="0013613F" w:rsidP="00F95B11">
            <w:pPr>
              <w:spacing w:after="0" w:line="240" w:lineRule="auto"/>
              <w:ind w:left="-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613F" w:rsidRPr="00032010" w14:paraId="31370A42" w14:textId="77777777" w:rsidTr="00F95B11">
        <w:tc>
          <w:tcPr>
            <w:tcW w:w="7372" w:type="dxa"/>
          </w:tcPr>
          <w:p w14:paraId="10A63EAA" w14:textId="77777777" w:rsidR="0013613F" w:rsidRDefault="0013613F" w:rsidP="00F95B11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№4 от 20.06.2022</w:t>
            </w:r>
          </w:p>
        </w:tc>
        <w:tc>
          <w:tcPr>
            <w:tcW w:w="2693" w:type="dxa"/>
          </w:tcPr>
          <w:p w14:paraId="54BEA7C5" w14:textId="77777777" w:rsidR="0013613F" w:rsidRPr="00032010" w:rsidRDefault="0013613F" w:rsidP="00F95B11">
            <w:pPr>
              <w:spacing w:after="0" w:line="240" w:lineRule="auto"/>
              <w:ind w:left="-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7FD9F16" w14:textId="77777777" w:rsidR="00F35D7D" w:rsidRDefault="00F35D7D" w:rsidP="00F35D7D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7CCD4AC" w14:textId="26F57BDD" w:rsidR="006422D4" w:rsidRDefault="006422D4" w:rsidP="00F35D7D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Hlk65245325"/>
      <w:r w:rsidRPr="006422D4">
        <w:rPr>
          <w:rFonts w:ascii="Times New Roman" w:eastAsia="Times New Roman" w:hAnsi="Times New Roman"/>
          <w:b/>
          <w:bCs/>
          <w:sz w:val="28"/>
          <w:szCs w:val="28"/>
        </w:rPr>
        <w:t xml:space="preserve">Порядок зачета </w:t>
      </w:r>
      <w:r w:rsidR="00CA595C">
        <w:rPr>
          <w:rFonts w:ascii="Times New Roman" w:eastAsia="Times New Roman" w:hAnsi="Times New Roman"/>
          <w:b/>
          <w:bCs/>
          <w:sz w:val="28"/>
          <w:szCs w:val="28"/>
        </w:rPr>
        <w:t xml:space="preserve">МОУ СШ №6 </w:t>
      </w:r>
      <w:r w:rsidRPr="006422D4">
        <w:rPr>
          <w:rFonts w:ascii="Times New Roman" w:eastAsia="Times New Roman" w:hAnsi="Times New Roman"/>
          <w:b/>
          <w:bCs/>
          <w:sz w:val="28"/>
          <w:szCs w:val="28"/>
        </w:rPr>
        <w:t xml:space="preserve">результатов освоения учащимися учебных предметов, </w:t>
      </w:r>
      <w:bookmarkStart w:id="1" w:name="_Hlk110844174"/>
      <w:r w:rsidR="0013613F">
        <w:rPr>
          <w:rFonts w:ascii="Times New Roman" w:eastAsia="Times New Roman" w:hAnsi="Times New Roman"/>
          <w:b/>
          <w:bCs/>
          <w:sz w:val="28"/>
          <w:szCs w:val="28"/>
        </w:rPr>
        <w:t xml:space="preserve">учебных </w:t>
      </w:r>
      <w:r w:rsidRPr="006422D4">
        <w:rPr>
          <w:rFonts w:ascii="Times New Roman" w:eastAsia="Times New Roman" w:hAnsi="Times New Roman"/>
          <w:b/>
          <w:bCs/>
          <w:sz w:val="28"/>
          <w:szCs w:val="28"/>
        </w:rPr>
        <w:t>курсов</w:t>
      </w:r>
      <w:r w:rsidR="0013613F">
        <w:rPr>
          <w:rFonts w:ascii="Times New Roman" w:eastAsia="Times New Roman" w:hAnsi="Times New Roman"/>
          <w:b/>
          <w:bCs/>
          <w:sz w:val="28"/>
          <w:szCs w:val="28"/>
        </w:rPr>
        <w:t xml:space="preserve">  (в том числе внеурочной деятельности) </w:t>
      </w:r>
      <w:r w:rsidRPr="006422D4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r w:rsidR="0013613F">
        <w:rPr>
          <w:rFonts w:ascii="Times New Roman" w:eastAsia="Times New Roman" w:hAnsi="Times New Roman"/>
          <w:b/>
          <w:bCs/>
          <w:sz w:val="28"/>
          <w:szCs w:val="28"/>
        </w:rPr>
        <w:t xml:space="preserve">учебных </w:t>
      </w:r>
      <w:r w:rsidRPr="006422D4">
        <w:rPr>
          <w:rFonts w:ascii="Times New Roman" w:eastAsia="Times New Roman" w:hAnsi="Times New Roman"/>
          <w:b/>
          <w:bCs/>
          <w:sz w:val="28"/>
          <w:szCs w:val="28"/>
        </w:rPr>
        <w:t>модулей</w:t>
      </w:r>
      <w:bookmarkEnd w:id="1"/>
      <w:r w:rsidRPr="006422D4">
        <w:rPr>
          <w:rFonts w:ascii="Times New Roman" w:eastAsia="Times New Roman" w:hAnsi="Times New Roman"/>
          <w:b/>
          <w:bCs/>
          <w:sz w:val="28"/>
          <w:szCs w:val="28"/>
        </w:rPr>
        <w:t>, практики, дополнительных образовательных программ в других организациях, осуществляющих образовательную деятельность</w:t>
      </w:r>
      <w:r w:rsidR="0013613F">
        <w:rPr>
          <w:rFonts w:ascii="Times New Roman" w:eastAsia="Times New Roman" w:hAnsi="Times New Roman"/>
          <w:b/>
          <w:bCs/>
          <w:sz w:val="28"/>
          <w:szCs w:val="28"/>
        </w:rPr>
        <w:t xml:space="preserve"> по ФГОС – 21 НОО, ООО</w:t>
      </w:r>
    </w:p>
    <w:bookmarkEnd w:id="0"/>
    <w:p w14:paraId="0807C7D8" w14:textId="77777777" w:rsidR="00F35D7D" w:rsidRPr="006422D4" w:rsidRDefault="00F35D7D" w:rsidP="00F35D7D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365F91"/>
          <w:sz w:val="28"/>
          <w:szCs w:val="28"/>
        </w:rPr>
      </w:pPr>
    </w:p>
    <w:p w14:paraId="2D8A589A" w14:textId="715E367C" w:rsidR="00CA595C" w:rsidRDefault="00FD1043" w:rsidP="00357A17">
      <w:pPr>
        <w:numPr>
          <w:ilvl w:val="1"/>
          <w:numId w:val="4"/>
        </w:numPr>
        <w:spacing w:after="0"/>
        <w:ind w:left="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422D4" w:rsidRPr="006422D4">
        <w:rPr>
          <w:rFonts w:ascii="Times New Roman" w:hAnsi="Times New Roman"/>
          <w:sz w:val="28"/>
          <w:szCs w:val="28"/>
        </w:rPr>
        <w:t xml:space="preserve">орядок </w:t>
      </w:r>
      <w:r w:rsidR="00F35D7D" w:rsidRPr="00F35D7D">
        <w:rPr>
          <w:rFonts w:ascii="Times New Roman" w:hAnsi="Times New Roman"/>
          <w:sz w:val="28"/>
          <w:szCs w:val="28"/>
        </w:rPr>
        <w:t xml:space="preserve">зачета </w:t>
      </w:r>
      <w:r w:rsidR="00CA595C">
        <w:rPr>
          <w:rFonts w:ascii="Times New Roman" w:hAnsi="Times New Roman"/>
          <w:sz w:val="28"/>
          <w:szCs w:val="28"/>
        </w:rPr>
        <w:t xml:space="preserve">МОУ СШ №6 </w:t>
      </w:r>
      <w:r w:rsidR="00F35D7D" w:rsidRPr="00F35D7D">
        <w:rPr>
          <w:rFonts w:ascii="Times New Roman" w:hAnsi="Times New Roman"/>
          <w:sz w:val="28"/>
          <w:szCs w:val="28"/>
        </w:rPr>
        <w:t xml:space="preserve">результатов освоения учащимися </w:t>
      </w:r>
      <w:bookmarkStart w:id="2" w:name="_Hlk110844254"/>
      <w:r w:rsidR="00F35D7D" w:rsidRPr="00F35D7D">
        <w:rPr>
          <w:rFonts w:ascii="Times New Roman" w:hAnsi="Times New Roman"/>
          <w:sz w:val="28"/>
          <w:szCs w:val="28"/>
        </w:rPr>
        <w:t xml:space="preserve">учебных предметов, </w:t>
      </w:r>
      <w:r w:rsidR="0007582D" w:rsidRPr="0007582D">
        <w:rPr>
          <w:rFonts w:ascii="Times New Roman" w:hAnsi="Times New Roman"/>
          <w:sz w:val="28"/>
          <w:szCs w:val="28"/>
        </w:rPr>
        <w:t>учебных курсов  (в том числе внеурочной деятельности) , учебных модулей</w:t>
      </w:r>
      <w:bookmarkEnd w:id="2"/>
      <w:r w:rsidR="00F35D7D" w:rsidRPr="00F35D7D">
        <w:rPr>
          <w:rFonts w:ascii="Times New Roman" w:hAnsi="Times New Roman"/>
          <w:sz w:val="28"/>
          <w:szCs w:val="28"/>
        </w:rPr>
        <w:t>, практики, дополнительных образовательных программ в других организациях, осуществляющих образовательную деятельность</w:t>
      </w:r>
      <w:r w:rsidR="00F35D7D">
        <w:rPr>
          <w:rFonts w:ascii="Times New Roman" w:hAnsi="Times New Roman"/>
          <w:sz w:val="28"/>
          <w:szCs w:val="28"/>
        </w:rPr>
        <w:t xml:space="preserve"> (далее – Порядок</w:t>
      </w:r>
      <w:r w:rsidR="00CA595C">
        <w:rPr>
          <w:rFonts w:ascii="Times New Roman" w:hAnsi="Times New Roman"/>
          <w:sz w:val="28"/>
          <w:szCs w:val="28"/>
        </w:rPr>
        <w:t>, Учреждение</w:t>
      </w:r>
      <w:r w:rsidR="00F35D7D">
        <w:rPr>
          <w:rFonts w:ascii="Times New Roman" w:hAnsi="Times New Roman"/>
          <w:sz w:val="28"/>
          <w:szCs w:val="28"/>
        </w:rPr>
        <w:t>)</w:t>
      </w:r>
      <w:r w:rsidR="00F608F1">
        <w:rPr>
          <w:rFonts w:ascii="Times New Roman" w:hAnsi="Times New Roman"/>
          <w:sz w:val="28"/>
          <w:szCs w:val="28"/>
        </w:rPr>
        <w:t xml:space="preserve"> </w:t>
      </w:r>
      <w:r w:rsidR="00CA595C">
        <w:rPr>
          <w:rFonts w:ascii="Times New Roman" w:hAnsi="Times New Roman"/>
          <w:sz w:val="28"/>
          <w:szCs w:val="28"/>
        </w:rPr>
        <w:t>разработан в соответствии с</w:t>
      </w:r>
      <w:r w:rsidR="00F35D7D">
        <w:rPr>
          <w:rFonts w:ascii="Times New Roman" w:hAnsi="Times New Roman"/>
          <w:sz w:val="28"/>
          <w:szCs w:val="28"/>
        </w:rPr>
        <w:t xml:space="preserve"> </w:t>
      </w:r>
      <w:r w:rsidR="00F608F1">
        <w:rPr>
          <w:rFonts w:ascii="Times New Roman" w:hAnsi="Times New Roman"/>
          <w:sz w:val="28"/>
          <w:szCs w:val="28"/>
        </w:rPr>
        <w:t xml:space="preserve"> приказом Министерства просвещения Российской Федерации №369 от 30.07.2020 года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</w:t>
      </w:r>
      <w:r w:rsidR="0007582D">
        <w:rPr>
          <w:rFonts w:ascii="Times New Roman" w:hAnsi="Times New Roman"/>
          <w:sz w:val="28"/>
          <w:szCs w:val="28"/>
        </w:rPr>
        <w:t xml:space="preserve"> и </w:t>
      </w:r>
      <w:r w:rsidR="0007582D" w:rsidRPr="0007582D"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 начального общего образования (утв. Приказом Минпросвещения России от 31 мая 2021 года №286), Федеральным государственным образовательным стандартом основного общего образования</w:t>
      </w:r>
      <w:r w:rsidR="001E6236">
        <w:rPr>
          <w:rFonts w:ascii="Times New Roman" w:hAnsi="Times New Roman"/>
          <w:sz w:val="28"/>
          <w:szCs w:val="28"/>
        </w:rPr>
        <w:t xml:space="preserve"> </w:t>
      </w:r>
      <w:bookmarkStart w:id="3" w:name="_GoBack"/>
      <w:bookmarkEnd w:id="3"/>
      <w:r w:rsidR="0007582D" w:rsidRPr="0007582D">
        <w:rPr>
          <w:rFonts w:ascii="Times New Roman" w:hAnsi="Times New Roman"/>
          <w:sz w:val="28"/>
          <w:szCs w:val="28"/>
        </w:rPr>
        <w:t>(утв. Приказом Минпросвещения России от 31 мая 2021 года №287)</w:t>
      </w:r>
      <w:r w:rsidR="0007582D">
        <w:rPr>
          <w:rFonts w:ascii="Times New Roman" w:hAnsi="Times New Roman"/>
          <w:sz w:val="28"/>
          <w:szCs w:val="28"/>
        </w:rPr>
        <w:t>.</w:t>
      </w:r>
    </w:p>
    <w:p w14:paraId="47BC6C4D" w14:textId="482CBE7E" w:rsidR="00F608F1" w:rsidRDefault="00F4193D" w:rsidP="00357A17">
      <w:pPr>
        <w:numPr>
          <w:ilvl w:val="1"/>
          <w:numId w:val="4"/>
        </w:numPr>
        <w:spacing w:after="0"/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F4193D">
        <w:rPr>
          <w:rFonts w:ascii="Times New Roman" w:hAnsi="Times New Roman"/>
          <w:sz w:val="28"/>
          <w:szCs w:val="28"/>
        </w:rPr>
        <w:t xml:space="preserve">Порядок зачета </w:t>
      </w:r>
      <w:r>
        <w:rPr>
          <w:rFonts w:ascii="Times New Roman" w:hAnsi="Times New Roman"/>
          <w:sz w:val="28"/>
          <w:szCs w:val="28"/>
        </w:rPr>
        <w:t xml:space="preserve">Учреждением </w:t>
      </w:r>
      <w:r w:rsidRPr="00F4193D">
        <w:rPr>
          <w:rFonts w:ascii="Times New Roman" w:hAnsi="Times New Roman"/>
          <w:sz w:val="28"/>
          <w:szCs w:val="28"/>
        </w:rPr>
        <w:t xml:space="preserve">результатов освоения учащимися </w:t>
      </w:r>
      <w:r w:rsidR="0007582D" w:rsidRPr="0007582D">
        <w:rPr>
          <w:rFonts w:ascii="Times New Roman" w:hAnsi="Times New Roman"/>
          <w:sz w:val="28"/>
          <w:szCs w:val="28"/>
        </w:rPr>
        <w:t>учебных предметов, учебных курсов  (в том числе внеурочной деятельности) , учебных модулей</w:t>
      </w:r>
      <w:r w:rsidRPr="00F4193D">
        <w:rPr>
          <w:rFonts w:ascii="Times New Roman" w:hAnsi="Times New Roman"/>
          <w:sz w:val="28"/>
          <w:szCs w:val="28"/>
        </w:rPr>
        <w:t xml:space="preserve">, практики, дополнительных образовательных программ в других организациях, осуществляющих образовательную деятельность, устанавливает правила зачета </w:t>
      </w:r>
      <w:r>
        <w:rPr>
          <w:rFonts w:ascii="Times New Roman" w:hAnsi="Times New Roman"/>
          <w:sz w:val="28"/>
          <w:szCs w:val="28"/>
        </w:rPr>
        <w:t>Учреждением</w:t>
      </w:r>
      <w:r w:rsidRPr="00F4193D">
        <w:rPr>
          <w:rFonts w:ascii="Times New Roman" w:hAnsi="Times New Roman"/>
          <w:sz w:val="28"/>
          <w:szCs w:val="28"/>
        </w:rPr>
        <w:t xml:space="preserve">, результатов освоения учащимися </w:t>
      </w:r>
      <w:r w:rsidR="0007582D" w:rsidRPr="0007582D">
        <w:rPr>
          <w:rFonts w:ascii="Times New Roman" w:hAnsi="Times New Roman"/>
          <w:sz w:val="28"/>
          <w:szCs w:val="28"/>
        </w:rPr>
        <w:t>учебных предметов, учебных курсов  (в том числе внеурочной деятельности) , учебных модулей</w:t>
      </w:r>
      <w:r w:rsidRPr="00F4193D">
        <w:rPr>
          <w:rFonts w:ascii="Times New Roman" w:hAnsi="Times New Roman"/>
          <w:sz w:val="28"/>
          <w:szCs w:val="28"/>
        </w:rPr>
        <w:t>, практики, дополнительных образовательных программ в других организациях (далее соответственно - зачет, результаты пройденного обучения).</w:t>
      </w:r>
    </w:p>
    <w:p w14:paraId="00C94189" w14:textId="5D1341D4" w:rsidR="00F4193D" w:rsidRDefault="00F4193D" w:rsidP="00357A17">
      <w:pPr>
        <w:numPr>
          <w:ilvl w:val="1"/>
          <w:numId w:val="4"/>
        </w:numPr>
        <w:spacing w:after="0"/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F4193D">
        <w:rPr>
          <w:rFonts w:ascii="Times New Roman" w:hAnsi="Times New Roman"/>
          <w:sz w:val="28"/>
          <w:szCs w:val="28"/>
        </w:rPr>
        <w:t>Зачет осуществляется по заявлению учащегося или родителей (законных представителей) несовершеннолетнего учащегося, на основании документов, подтверждающих результаты пройденного обучения:</w:t>
      </w:r>
    </w:p>
    <w:p w14:paraId="05944EF5" w14:textId="7EE30EAE" w:rsidR="00C61BBA" w:rsidRPr="00F4193D" w:rsidRDefault="00C61BBA" w:rsidP="00357A17">
      <w:pPr>
        <w:pStyle w:val="ConsPlusNormal"/>
        <w:spacing w:before="220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93D">
        <w:rPr>
          <w:rFonts w:ascii="Times New Roman" w:hAnsi="Times New Roman" w:cs="Times New Roman"/>
          <w:sz w:val="28"/>
          <w:szCs w:val="28"/>
        </w:rPr>
        <w:lastRenderedPageBreak/>
        <w:t>а) документа об образовании и (или) о квалификации, в том числе об образовании и (или) о квалификации, полученных в иностранном государстве;</w:t>
      </w:r>
    </w:p>
    <w:p w14:paraId="25A5B7DD" w14:textId="77777777" w:rsidR="00C61BBA" w:rsidRPr="00F4193D" w:rsidRDefault="00C61BBA" w:rsidP="00357A17">
      <w:pPr>
        <w:pStyle w:val="ConsPlusNormal"/>
        <w:spacing w:before="220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93D">
        <w:rPr>
          <w:rFonts w:ascii="Times New Roman" w:hAnsi="Times New Roman" w:cs="Times New Roman"/>
          <w:sz w:val="28"/>
          <w:szCs w:val="28"/>
        </w:rPr>
        <w:t>б) документа об обучении, в том числе справки об обучении или о периоде обучения, документа, выданного иностранными организациями (справки, академической справки и иного документа).</w:t>
      </w:r>
    </w:p>
    <w:p w14:paraId="46D15BED" w14:textId="618B6F3A" w:rsidR="00C61BBA" w:rsidRDefault="00C61BBA" w:rsidP="00357A17">
      <w:pPr>
        <w:spacing w:after="0"/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F4193D">
        <w:rPr>
          <w:rFonts w:ascii="Times New Roman" w:hAnsi="Times New Roman"/>
          <w:sz w:val="28"/>
          <w:szCs w:val="28"/>
        </w:rPr>
        <w:t xml:space="preserve">Форма и порядок подачи заявления, в том числе возможность его подачи в форме электронного документа с использованием информационно-телекоммуникационной сети "Интернет", устанавливается локальным нормативным актом </w:t>
      </w:r>
      <w:r>
        <w:rPr>
          <w:rFonts w:ascii="Times New Roman" w:hAnsi="Times New Roman"/>
          <w:sz w:val="28"/>
          <w:szCs w:val="28"/>
        </w:rPr>
        <w:t>Учреждения</w:t>
      </w:r>
      <w:r w:rsidRPr="00F4193D">
        <w:rPr>
          <w:rFonts w:ascii="Times New Roman" w:hAnsi="Times New Roman"/>
          <w:sz w:val="28"/>
          <w:szCs w:val="28"/>
        </w:rPr>
        <w:t>.</w:t>
      </w:r>
    </w:p>
    <w:p w14:paraId="673E536C" w14:textId="7F8A8EF2" w:rsidR="00C61BBA" w:rsidRDefault="00C61BBA" w:rsidP="00357A17">
      <w:pPr>
        <w:numPr>
          <w:ilvl w:val="1"/>
          <w:numId w:val="4"/>
        </w:numPr>
        <w:spacing w:after="0"/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C61BBA">
        <w:rPr>
          <w:rFonts w:ascii="Times New Roman" w:hAnsi="Times New Roman"/>
          <w:sz w:val="28"/>
          <w:szCs w:val="28"/>
        </w:rPr>
        <w:t>Порядок зачета результатов пройденного обучения, подтверждаемых документами об образовании и (или) о квалификации, полученными в иностранном государстве, которые не соответствуют условиям, предусмотренным частью 3 статьи 107 Федерального закона от 29 декабря 2012 г. N 273-ФЗ "Об образовании в Российской Федерации"</w:t>
      </w:r>
      <w:r>
        <w:rPr>
          <w:rFonts w:ascii="Times New Roman" w:hAnsi="Times New Roman"/>
          <w:sz w:val="28"/>
          <w:szCs w:val="28"/>
        </w:rPr>
        <w:t>,</w:t>
      </w:r>
      <w:r w:rsidRPr="00C61BBA">
        <w:rPr>
          <w:rFonts w:ascii="Times New Roman" w:hAnsi="Times New Roman"/>
          <w:sz w:val="28"/>
          <w:szCs w:val="28"/>
        </w:rPr>
        <w:t xml:space="preserve"> а также подтверждаемых документами об обучении, выданными иностранными организациями, устанавливаются локальным нормативным актом </w:t>
      </w:r>
      <w:r>
        <w:rPr>
          <w:rFonts w:ascii="Times New Roman" w:hAnsi="Times New Roman"/>
          <w:sz w:val="28"/>
          <w:szCs w:val="28"/>
        </w:rPr>
        <w:t>Учреждения</w:t>
      </w:r>
      <w:r w:rsidRPr="00C61BBA">
        <w:rPr>
          <w:rFonts w:ascii="Times New Roman" w:hAnsi="Times New Roman"/>
          <w:sz w:val="28"/>
          <w:szCs w:val="28"/>
        </w:rPr>
        <w:t>.</w:t>
      </w:r>
    </w:p>
    <w:p w14:paraId="49CCD860" w14:textId="24A15B36" w:rsidR="00C61BBA" w:rsidRPr="00C61BBA" w:rsidRDefault="00C61BBA" w:rsidP="00357A17">
      <w:pPr>
        <w:numPr>
          <w:ilvl w:val="1"/>
          <w:numId w:val="4"/>
        </w:numPr>
        <w:spacing w:after="0"/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C61BBA">
        <w:rPr>
          <w:rFonts w:ascii="Times New Roman" w:hAnsi="Times New Roman"/>
          <w:sz w:val="28"/>
          <w:szCs w:val="28"/>
        </w:rPr>
        <w:t xml:space="preserve">Зачет осуществляется посредством сопоставления планируемых результатов по соответствующей части (учебному предмету, </w:t>
      </w:r>
      <w:r w:rsidR="0007582D">
        <w:rPr>
          <w:rFonts w:ascii="Times New Roman" w:hAnsi="Times New Roman"/>
          <w:sz w:val="28"/>
          <w:szCs w:val="28"/>
        </w:rPr>
        <w:t xml:space="preserve">учебному </w:t>
      </w:r>
      <w:r w:rsidRPr="00C61BBA">
        <w:rPr>
          <w:rFonts w:ascii="Times New Roman" w:hAnsi="Times New Roman"/>
          <w:sz w:val="28"/>
          <w:szCs w:val="28"/>
        </w:rPr>
        <w:t>курсу</w:t>
      </w:r>
      <w:r w:rsidR="0007582D">
        <w:rPr>
          <w:rFonts w:ascii="Times New Roman" w:hAnsi="Times New Roman"/>
          <w:sz w:val="28"/>
          <w:szCs w:val="28"/>
        </w:rPr>
        <w:t xml:space="preserve"> (в том числе внеурочной деятельности)</w:t>
      </w:r>
      <w:r w:rsidRPr="00C61BBA">
        <w:rPr>
          <w:rFonts w:ascii="Times New Roman" w:hAnsi="Times New Roman"/>
          <w:sz w:val="28"/>
          <w:szCs w:val="28"/>
        </w:rPr>
        <w:t xml:space="preserve">, </w:t>
      </w:r>
      <w:r w:rsidR="0007582D">
        <w:rPr>
          <w:rFonts w:ascii="Times New Roman" w:hAnsi="Times New Roman"/>
          <w:sz w:val="28"/>
          <w:szCs w:val="28"/>
        </w:rPr>
        <w:t xml:space="preserve">учебному </w:t>
      </w:r>
      <w:r w:rsidRPr="00C61BBA">
        <w:rPr>
          <w:rFonts w:ascii="Times New Roman" w:hAnsi="Times New Roman"/>
          <w:sz w:val="28"/>
          <w:szCs w:val="28"/>
        </w:rPr>
        <w:t>модулю, практике) образовательной программы, которую осваивает учащийся (далее - часть осваиваемой образовательной программы), и результатов пройденного обучения, определенных освоенной ранее учащимся образовательной программой (ее частью).</w:t>
      </w:r>
    </w:p>
    <w:p w14:paraId="5295AF8B" w14:textId="019AE2BD" w:rsidR="00C61BBA" w:rsidRPr="00C61BBA" w:rsidRDefault="00C61BBA" w:rsidP="00357A17">
      <w:pPr>
        <w:numPr>
          <w:ilvl w:val="1"/>
          <w:numId w:val="4"/>
        </w:numPr>
        <w:spacing w:after="0"/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C61BBA">
        <w:rPr>
          <w:rFonts w:ascii="Times New Roman" w:hAnsi="Times New Roman"/>
          <w:sz w:val="28"/>
          <w:szCs w:val="28"/>
        </w:rPr>
        <w:t>Зачету не подлежат результаты итоговой (государственной итоговой) аттестации.</w:t>
      </w:r>
    </w:p>
    <w:p w14:paraId="537C4B13" w14:textId="541C1102" w:rsidR="00C61BBA" w:rsidRPr="00C61BBA" w:rsidRDefault="00FF6A52" w:rsidP="00357A17">
      <w:pPr>
        <w:numPr>
          <w:ilvl w:val="1"/>
          <w:numId w:val="4"/>
        </w:numPr>
        <w:spacing w:after="0"/>
        <w:ind w:left="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</w:t>
      </w:r>
      <w:r w:rsidR="00C61BBA" w:rsidRPr="00C61BBA">
        <w:rPr>
          <w:rFonts w:ascii="Times New Roman" w:hAnsi="Times New Roman"/>
          <w:sz w:val="28"/>
          <w:szCs w:val="28"/>
        </w:rPr>
        <w:t xml:space="preserve"> производит зачет при установлении соответствия результатов пройденного обучения по ранее освоенной учащимся образовательной программе (ее части) планируемым результатам обучения по соответствующей части осваиваемой образовательной программы (далее - установление соответствия).</w:t>
      </w:r>
    </w:p>
    <w:p w14:paraId="6259011A" w14:textId="07728D62" w:rsidR="00C61BBA" w:rsidRPr="00C61BBA" w:rsidRDefault="00C61BBA" w:rsidP="00357A17">
      <w:pPr>
        <w:spacing w:after="0"/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C61BBA">
        <w:rPr>
          <w:rFonts w:ascii="Times New Roman" w:hAnsi="Times New Roman"/>
          <w:sz w:val="28"/>
          <w:szCs w:val="28"/>
        </w:rPr>
        <w:t xml:space="preserve">С целью установления соответствия </w:t>
      </w:r>
      <w:r w:rsidR="001220EF">
        <w:rPr>
          <w:rFonts w:ascii="Times New Roman" w:hAnsi="Times New Roman"/>
          <w:sz w:val="28"/>
          <w:szCs w:val="28"/>
        </w:rPr>
        <w:t>Учреждение</w:t>
      </w:r>
      <w:r w:rsidRPr="00C61BBA">
        <w:rPr>
          <w:rFonts w:ascii="Times New Roman" w:hAnsi="Times New Roman"/>
          <w:sz w:val="28"/>
          <w:szCs w:val="28"/>
        </w:rPr>
        <w:t xml:space="preserve"> может проводить оценивание фактического достижения учащимся планируемых результатов части осваиваемой образовательной программы (далее - оценивание).</w:t>
      </w:r>
    </w:p>
    <w:p w14:paraId="0B8C1D30" w14:textId="19856D0E" w:rsidR="00C61BBA" w:rsidRPr="00C61BBA" w:rsidRDefault="00C61BBA" w:rsidP="00357A17">
      <w:pPr>
        <w:spacing w:after="0"/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C61BBA">
        <w:rPr>
          <w:rFonts w:ascii="Times New Roman" w:hAnsi="Times New Roman"/>
          <w:sz w:val="28"/>
          <w:szCs w:val="28"/>
        </w:rPr>
        <w:t xml:space="preserve">Процедура установления соответствия, в том числе случаи, при которых проводится оценивание, и формы его проведения, определяются локальным нормативным актом </w:t>
      </w:r>
      <w:r w:rsidR="001220EF">
        <w:rPr>
          <w:rFonts w:ascii="Times New Roman" w:hAnsi="Times New Roman"/>
          <w:sz w:val="28"/>
          <w:szCs w:val="28"/>
        </w:rPr>
        <w:t>Учреждения</w:t>
      </w:r>
      <w:r w:rsidRPr="00C61BBA">
        <w:rPr>
          <w:rFonts w:ascii="Times New Roman" w:hAnsi="Times New Roman"/>
          <w:sz w:val="28"/>
          <w:szCs w:val="28"/>
        </w:rPr>
        <w:t>.</w:t>
      </w:r>
    </w:p>
    <w:p w14:paraId="19486CA4" w14:textId="477B4599" w:rsidR="00C61BBA" w:rsidRPr="00C61BBA" w:rsidRDefault="00C61BBA" w:rsidP="00357A17">
      <w:pPr>
        <w:numPr>
          <w:ilvl w:val="1"/>
          <w:numId w:val="4"/>
        </w:numPr>
        <w:tabs>
          <w:tab w:val="left" w:pos="851"/>
        </w:tabs>
        <w:spacing w:after="0"/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C61BBA">
        <w:rPr>
          <w:rFonts w:ascii="Times New Roman" w:hAnsi="Times New Roman"/>
          <w:sz w:val="28"/>
          <w:szCs w:val="28"/>
        </w:rPr>
        <w:t>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программы.</w:t>
      </w:r>
    </w:p>
    <w:p w14:paraId="388A8B98" w14:textId="76CD625F" w:rsidR="00C61BBA" w:rsidRDefault="007E22A1" w:rsidP="00357A17">
      <w:pPr>
        <w:numPr>
          <w:ilvl w:val="1"/>
          <w:numId w:val="4"/>
        </w:numPr>
        <w:tabs>
          <w:tab w:val="left" w:pos="851"/>
        </w:tabs>
        <w:spacing w:after="0"/>
        <w:ind w:left="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C61BBA" w:rsidRPr="00C61BBA">
        <w:rPr>
          <w:rFonts w:ascii="Times New Roman" w:hAnsi="Times New Roman"/>
          <w:sz w:val="28"/>
          <w:szCs w:val="28"/>
        </w:rPr>
        <w:t xml:space="preserve">чащийся, которому произведен зачет, переводится на обучение по индивидуальному учебному плану, в том числе на ускоренное обучение, в порядке, установленном локальными нормативными актами </w:t>
      </w:r>
      <w:r>
        <w:rPr>
          <w:rFonts w:ascii="Times New Roman" w:hAnsi="Times New Roman"/>
          <w:sz w:val="28"/>
          <w:szCs w:val="28"/>
        </w:rPr>
        <w:t>Учреждения</w:t>
      </w:r>
      <w:r w:rsidR="00C61BBA">
        <w:rPr>
          <w:rFonts w:ascii="Times New Roman" w:hAnsi="Times New Roman"/>
          <w:sz w:val="28"/>
          <w:szCs w:val="28"/>
        </w:rPr>
        <w:t>.</w:t>
      </w:r>
    </w:p>
    <w:p w14:paraId="4043BE83" w14:textId="18301C07" w:rsidR="007E22A1" w:rsidRDefault="007E22A1" w:rsidP="00357A17">
      <w:pPr>
        <w:numPr>
          <w:ilvl w:val="1"/>
          <w:numId w:val="4"/>
        </w:numPr>
        <w:tabs>
          <w:tab w:val="left" w:pos="851"/>
        </w:tabs>
        <w:spacing w:after="0"/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7E22A1">
        <w:rPr>
          <w:rFonts w:ascii="Times New Roman" w:hAnsi="Times New Roman"/>
          <w:sz w:val="28"/>
          <w:szCs w:val="28"/>
        </w:rPr>
        <w:t xml:space="preserve">При установлении несоответствия результатов пройденного обучения по освоенной ранее учащимся образовательной программе (ее части) требованиям к планируемым результатам обучения по соответствующей части осваиваемой образовательной программы </w:t>
      </w:r>
      <w:r w:rsidR="00357A17">
        <w:rPr>
          <w:rFonts w:ascii="Times New Roman" w:hAnsi="Times New Roman"/>
          <w:sz w:val="28"/>
          <w:szCs w:val="28"/>
        </w:rPr>
        <w:t>Учреждение</w:t>
      </w:r>
      <w:r w:rsidRPr="007E22A1">
        <w:rPr>
          <w:rFonts w:ascii="Times New Roman" w:hAnsi="Times New Roman"/>
          <w:sz w:val="28"/>
          <w:szCs w:val="28"/>
        </w:rPr>
        <w:t xml:space="preserve"> отказывает учащемуся в зачете.</w:t>
      </w:r>
    </w:p>
    <w:p w14:paraId="0A1E9C9C" w14:textId="67FC24B6" w:rsidR="007E22A1" w:rsidRDefault="007E22A1" w:rsidP="00357A17">
      <w:pPr>
        <w:tabs>
          <w:tab w:val="left" w:pos="851"/>
        </w:tabs>
        <w:spacing w:after="0"/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7E22A1">
        <w:rPr>
          <w:rFonts w:ascii="Times New Roman" w:hAnsi="Times New Roman"/>
          <w:sz w:val="28"/>
          <w:szCs w:val="28"/>
        </w:rPr>
        <w:t>Решение об отказе в письменной форме или в форме электронного документа с обоснованием причин отказа в течение трех рабочих дней направляется учащемуся или родителю (законному представителю) несовершеннолетнего учащегося.</w:t>
      </w:r>
    </w:p>
    <w:p w14:paraId="1C2CBAB0" w14:textId="3A925A78" w:rsidR="007E22A1" w:rsidRDefault="007E22A1" w:rsidP="00357A17">
      <w:pPr>
        <w:numPr>
          <w:ilvl w:val="1"/>
          <w:numId w:val="4"/>
        </w:numPr>
        <w:tabs>
          <w:tab w:val="left" w:pos="851"/>
        </w:tabs>
        <w:spacing w:after="0"/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7E22A1">
        <w:rPr>
          <w:rFonts w:ascii="Times New Roman" w:hAnsi="Times New Roman"/>
          <w:sz w:val="28"/>
          <w:szCs w:val="28"/>
        </w:rPr>
        <w:t>Не допускается взимание платы с учащихся за установление соответствия и зачет.</w:t>
      </w:r>
    </w:p>
    <w:p w14:paraId="1BA5821E" w14:textId="0AEB79F7" w:rsidR="0007582D" w:rsidRDefault="0007582D" w:rsidP="00357A17">
      <w:pPr>
        <w:numPr>
          <w:ilvl w:val="1"/>
          <w:numId w:val="4"/>
        </w:numPr>
        <w:tabs>
          <w:tab w:val="left" w:pos="851"/>
        </w:tabs>
        <w:spacing w:after="0"/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07582D">
        <w:rPr>
          <w:rFonts w:ascii="Times New Roman" w:hAnsi="Times New Roman"/>
          <w:sz w:val="28"/>
          <w:szCs w:val="28"/>
        </w:rPr>
        <w:t>Порядок зачета МОУ СШ №6 результатов освоения учащимися учебных предметов, учебных курсов  (в том числе внеурочной деятельности) , учебных модулей, практики, дополнительных образовательных программ в других организациях, осуществляющих образовательную деятельность по ФГОС – 21 НОО, ООО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82D">
        <w:rPr>
          <w:rFonts w:ascii="Times New Roman" w:hAnsi="Times New Roman"/>
          <w:sz w:val="28"/>
          <w:szCs w:val="28"/>
        </w:rPr>
        <w:t>принимается на педагогическом совете Учреждения и вводится в действие приказом директора Учреждения с указанием даты введения.</w:t>
      </w:r>
    </w:p>
    <w:p w14:paraId="39DC8C9C" w14:textId="059AAC27" w:rsidR="00F4193D" w:rsidRDefault="0007582D" w:rsidP="00F419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82D">
        <w:rPr>
          <w:rFonts w:ascii="Times New Roman" w:hAnsi="Times New Roman" w:cs="Times New Roman"/>
          <w:sz w:val="28"/>
          <w:szCs w:val="28"/>
        </w:rPr>
        <w:tab/>
      </w:r>
    </w:p>
    <w:p w14:paraId="3FC4DC53" w14:textId="77777777" w:rsidR="00C61BBA" w:rsidRDefault="00C61BBA" w:rsidP="00F419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B3481D" w14:textId="77777777" w:rsidR="00EE4B8B" w:rsidRPr="00F4193D" w:rsidRDefault="00EE4B8B" w:rsidP="00F419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7E812B" w14:textId="59E96D6B" w:rsidR="00F4193D" w:rsidRDefault="00F4193D" w:rsidP="00F4193D">
      <w:pPr>
        <w:ind w:firstLine="708"/>
        <w:rPr>
          <w:rFonts w:ascii="Times New Roman" w:hAnsi="Times New Roman"/>
          <w:sz w:val="28"/>
          <w:szCs w:val="28"/>
        </w:rPr>
      </w:pPr>
    </w:p>
    <w:p w14:paraId="6B178FF0" w14:textId="01F9E3E0" w:rsidR="00357A17" w:rsidRPr="00357A17" w:rsidRDefault="00357A17" w:rsidP="00357A17">
      <w:pPr>
        <w:rPr>
          <w:rFonts w:ascii="Times New Roman" w:hAnsi="Times New Roman"/>
          <w:sz w:val="28"/>
          <w:szCs w:val="28"/>
        </w:rPr>
      </w:pPr>
    </w:p>
    <w:p w14:paraId="6AA7BB40" w14:textId="3FC76CE8" w:rsidR="00357A17" w:rsidRPr="00357A17" w:rsidRDefault="00357A17" w:rsidP="00357A17">
      <w:pPr>
        <w:rPr>
          <w:rFonts w:ascii="Times New Roman" w:hAnsi="Times New Roman"/>
          <w:sz w:val="28"/>
          <w:szCs w:val="28"/>
        </w:rPr>
      </w:pPr>
    </w:p>
    <w:p w14:paraId="60A9C4EA" w14:textId="6BF42D88" w:rsidR="00357A17" w:rsidRPr="00357A17" w:rsidRDefault="00357A17" w:rsidP="00357A17">
      <w:pPr>
        <w:rPr>
          <w:rFonts w:ascii="Times New Roman" w:hAnsi="Times New Roman"/>
          <w:sz w:val="28"/>
          <w:szCs w:val="28"/>
        </w:rPr>
      </w:pPr>
    </w:p>
    <w:p w14:paraId="1183A329" w14:textId="02170CFA" w:rsidR="00357A17" w:rsidRPr="00357A17" w:rsidRDefault="00357A17" w:rsidP="00357A17">
      <w:pPr>
        <w:rPr>
          <w:rFonts w:ascii="Times New Roman" w:hAnsi="Times New Roman"/>
          <w:sz w:val="28"/>
          <w:szCs w:val="28"/>
        </w:rPr>
      </w:pPr>
    </w:p>
    <w:p w14:paraId="49598552" w14:textId="0A5C84F8" w:rsidR="00357A17" w:rsidRPr="00357A17" w:rsidRDefault="00357A17" w:rsidP="00357A17">
      <w:pPr>
        <w:rPr>
          <w:rFonts w:ascii="Times New Roman" w:hAnsi="Times New Roman"/>
          <w:sz w:val="28"/>
          <w:szCs w:val="28"/>
        </w:rPr>
      </w:pPr>
    </w:p>
    <w:p w14:paraId="1A65D0F9" w14:textId="4F0EA0BF" w:rsidR="00357A17" w:rsidRPr="00357A17" w:rsidRDefault="00357A17" w:rsidP="00357A17">
      <w:pPr>
        <w:rPr>
          <w:rFonts w:ascii="Times New Roman" w:hAnsi="Times New Roman"/>
          <w:sz w:val="28"/>
          <w:szCs w:val="28"/>
        </w:rPr>
      </w:pPr>
    </w:p>
    <w:p w14:paraId="7F399361" w14:textId="5ED7E1D4" w:rsidR="00357A17" w:rsidRPr="00357A17" w:rsidRDefault="00357A17" w:rsidP="00357A17">
      <w:pPr>
        <w:rPr>
          <w:rFonts w:ascii="Times New Roman" w:hAnsi="Times New Roman"/>
          <w:sz w:val="28"/>
          <w:szCs w:val="28"/>
        </w:rPr>
      </w:pPr>
    </w:p>
    <w:p w14:paraId="1AFF69F2" w14:textId="539019EB" w:rsidR="00357A17" w:rsidRPr="00357A17" w:rsidRDefault="00357A17" w:rsidP="00357A17">
      <w:pPr>
        <w:rPr>
          <w:rFonts w:ascii="Times New Roman" w:hAnsi="Times New Roman"/>
          <w:sz w:val="28"/>
          <w:szCs w:val="28"/>
        </w:rPr>
      </w:pPr>
    </w:p>
    <w:p w14:paraId="3EE2C99E" w14:textId="45DAD0CB" w:rsidR="00357A17" w:rsidRPr="00C473F6" w:rsidRDefault="00357A17" w:rsidP="00357A17">
      <w:pPr>
        <w:pStyle w:val="a8"/>
        <w:spacing w:after="0"/>
        <w:ind w:left="0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С п</w:t>
      </w:r>
      <w:r w:rsidRPr="00357A17">
        <w:rPr>
          <w:rFonts w:ascii="Times New Roman" w:hAnsi="Times New Roman"/>
          <w:sz w:val="28"/>
          <w:szCs w:val="28"/>
          <w:lang w:eastAsia="ar-SA"/>
        </w:rPr>
        <w:t>оряд</w:t>
      </w:r>
      <w:r>
        <w:rPr>
          <w:rFonts w:ascii="Times New Roman" w:hAnsi="Times New Roman"/>
          <w:sz w:val="28"/>
          <w:szCs w:val="28"/>
          <w:lang w:eastAsia="ar-SA"/>
        </w:rPr>
        <w:t>ком</w:t>
      </w:r>
      <w:r w:rsidRPr="00357A17">
        <w:rPr>
          <w:rFonts w:ascii="Times New Roman" w:hAnsi="Times New Roman"/>
          <w:sz w:val="28"/>
          <w:szCs w:val="28"/>
          <w:lang w:eastAsia="ar-SA"/>
        </w:rPr>
        <w:t xml:space="preserve"> зачета МОУ СШ №6 результатов освоения учащимися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C473F6">
        <w:rPr>
          <w:rFonts w:ascii="Times New Roman" w:eastAsia="Andale Sans UI" w:hAnsi="Times New Roman"/>
          <w:kern w:val="2"/>
          <w:sz w:val="28"/>
          <w:szCs w:val="28"/>
        </w:rPr>
        <w:t>утвержденным приказом №01-11/</w:t>
      </w:r>
      <w:r>
        <w:rPr>
          <w:rFonts w:ascii="Times New Roman" w:eastAsia="Andale Sans UI" w:hAnsi="Times New Roman"/>
          <w:kern w:val="2"/>
          <w:sz w:val="28"/>
          <w:szCs w:val="28"/>
        </w:rPr>
        <w:t>1</w:t>
      </w:r>
      <w:r w:rsidR="008C7AF4">
        <w:rPr>
          <w:rFonts w:ascii="Times New Roman" w:eastAsia="Andale Sans UI" w:hAnsi="Times New Roman"/>
          <w:kern w:val="2"/>
          <w:sz w:val="28"/>
          <w:szCs w:val="28"/>
        </w:rPr>
        <w:t>12</w:t>
      </w:r>
      <w:r w:rsidRPr="00C473F6">
        <w:rPr>
          <w:rFonts w:ascii="Times New Roman" w:eastAsia="Andale Sans UI" w:hAnsi="Times New Roman"/>
          <w:kern w:val="2"/>
          <w:sz w:val="28"/>
          <w:szCs w:val="28"/>
        </w:rPr>
        <w:t xml:space="preserve"> от </w:t>
      </w:r>
      <w:r w:rsidR="008C7AF4">
        <w:rPr>
          <w:rFonts w:ascii="Times New Roman" w:eastAsia="Andale Sans UI" w:hAnsi="Times New Roman"/>
          <w:kern w:val="2"/>
          <w:sz w:val="28"/>
          <w:szCs w:val="28"/>
        </w:rPr>
        <w:t>21.06.2022</w:t>
      </w:r>
      <w:r w:rsidRPr="00C473F6">
        <w:rPr>
          <w:rFonts w:ascii="Times New Roman" w:eastAsia="Andale Sans UI" w:hAnsi="Times New Roman"/>
          <w:kern w:val="2"/>
          <w:sz w:val="28"/>
          <w:szCs w:val="28"/>
        </w:rPr>
        <w:t xml:space="preserve"> г. ознакомлены: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1"/>
        <w:gridCol w:w="3969"/>
      </w:tblGrid>
      <w:tr w:rsidR="0013613F" w14:paraId="6856C412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9ED4" w14:textId="77777777" w:rsidR="0013613F" w:rsidRDefault="0013613F">
            <w:pPr>
              <w:spacing w:after="0" w:line="240" w:lineRule="auto"/>
              <w:ind w:right="-108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2DC3" w14:textId="77777777" w:rsidR="0013613F" w:rsidRDefault="001361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90B3" w14:textId="77777777" w:rsidR="0013613F" w:rsidRDefault="001361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Подпись</w:t>
            </w:r>
          </w:p>
        </w:tc>
      </w:tr>
      <w:tr w:rsidR="0013613F" w14:paraId="09986065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C459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Автин Н.И.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740E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223D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277A6007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BB30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Агапова Т.Ю.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F8A1" w14:textId="77777777" w:rsidR="0013613F" w:rsidRDefault="0013613F">
            <w:pPr>
              <w:spacing w:after="0" w:line="240" w:lineRule="auto"/>
              <w:ind w:left="36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0A50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41BEA5C8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B287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Аксенова Е.А.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B18B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0CCA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04350107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C1FF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Арефьева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3365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88C6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15CCF0DE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2F01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С.А.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FB74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4C8F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6D801245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2772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Белокопытова Е.И.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4676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F50F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17C9F086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C864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Бравая И.Н.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90C0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E938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47C470C0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FCBA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Варенцова Л.Н.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4051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279C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58A114FF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50DD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Т.И.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0355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8D92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342EC9A3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5740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Голубева М.С.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F934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409F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1EE98563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3CB3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Горшкова И.А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4144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CE48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63E940EA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E9A6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Граевский А.В.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7877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747A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6EA6317D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2D9F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Грешнев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F3B7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B435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329E08C1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7940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Губинец В.И.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7B5E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AD60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4DCF1F43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9586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Гуренко А.А.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257A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6D19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64A08990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3C9C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Егоричева Т.А.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FC64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92B9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72CC7D6C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48A7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Емелина О.О.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2BB9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3830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410EF255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9F55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Епифанова Г.С.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468A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DA9F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62C5039E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8848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Ершова Л.В.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3774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3C5F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64A52836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AF06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И.Л.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3EDD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7B48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4E514A2F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7C28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Зданевич А.Д.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CA85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2ECC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1C7D903D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D381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Кангина О.И.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BAF5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A3C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790F2FAE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2FBB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Карпова Е.Ю.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DBEC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AF0C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4221185D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1B9F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Карповская А.А.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94E1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47B6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60E6D588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7C62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Карповская А.В.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71DA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7F27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1C21E6EB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9E7F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Касаткина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2AAE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260F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192CB345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7433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Киняпина Н.М.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B685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FF08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1F6D2CFA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1DFA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Н.В.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FDB3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9BDD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2AE3A40C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356F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A929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4875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4FE09841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176E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Курников С.Н.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C435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F8CC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6FDACA14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CFE6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Лапина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A609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8E4B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254415C2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64C4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Липатова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84A6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F27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04E5AD06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7E1B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М.Р.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A859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56AB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4EEB849B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7CEB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Мостов А.Н.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36FC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5E1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7E4D11ED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0D2B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Мостова О.Н.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02D0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B762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1E45881A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9D71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Помешалкина О.Ю.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EB10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BE1F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7907F5A0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02F1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Романычева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CBE9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AD4C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29A66BF7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0418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Савасина Е.А.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80F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4B09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6B1E9F2B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B872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Сафронова Е.Е.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E5D3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A597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0F3FD9D1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24A4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Сергеичева Л.Ю.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7056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5509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686D787A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EC76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Сечина В.М.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33ED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C266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6DB8AB78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CDB7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Соколовская Л.А.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C6CF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F187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076AE939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1C38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Старкова А.С.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737A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CEB5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01EDA9FE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DFAA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Суворова Ю.С.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39D3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2EEB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5AC50A2C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26BB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Трофимова И.Ю.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82EB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3794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458CC482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18EB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Тюшков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CE89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051B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07ADD97D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980D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Устимова Ю.Ю.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08FC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725A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1A7DC36C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4E60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Федорова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9B07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59CD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143C5D44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D7AE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190F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2F09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57688451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A9E1" w14:textId="77777777" w:rsidR="0013613F" w:rsidRDefault="0013613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Циндяйкина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1513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48F3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3FC46173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02CC" w14:textId="77777777" w:rsidR="0013613F" w:rsidRDefault="0013613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Ширшина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311C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F9AE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7E37BB3A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5F6D" w14:textId="77777777" w:rsidR="0013613F" w:rsidRDefault="0013613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D2F4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CC4E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5891E52A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99AE" w14:textId="77777777" w:rsidR="0013613F" w:rsidRDefault="0013613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7A8E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8B53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4585FAC0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5964" w14:textId="77777777" w:rsidR="0013613F" w:rsidRDefault="0013613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4910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CED7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69EC32E2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8020" w14:textId="77777777" w:rsidR="0013613F" w:rsidRDefault="0013613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2671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7639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772D22DF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0190" w14:textId="77777777" w:rsidR="0013613F" w:rsidRDefault="0013613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B5A6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6DF5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04E18C9F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C12C" w14:textId="77777777" w:rsidR="0013613F" w:rsidRDefault="0013613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67B7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89D5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522D9A39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53E0" w14:textId="77777777" w:rsidR="0013613F" w:rsidRDefault="0013613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A758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B52F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2D96AB2D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67DB" w14:textId="77777777" w:rsidR="0013613F" w:rsidRDefault="0013613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0CA8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698A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4C7B8420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A13D" w14:textId="77777777" w:rsidR="0013613F" w:rsidRDefault="0013613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4400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9F98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3C9B19E0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ADC5" w14:textId="77777777" w:rsidR="0013613F" w:rsidRDefault="0013613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38DB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FEAD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79988B53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76DA" w14:textId="77777777" w:rsidR="0013613F" w:rsidRDefault="0013613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3FD2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1EBA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33DFEF2F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F379" w14:textId="77777777" w:rsidR="0013613F" w:rsidRDefault="0013613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60C5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2A20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0D57CEDC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A495" w14:textId="77777777" w:rsidR="0013613F" w:rsidRDefault="0013613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BF0C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FDCE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2E859397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8DAF" w14:textId="77777777" w:rsidR="0013613F" w:rsidRDefault="0013613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6284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4A2F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747391F9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C944" w14:textId="77777777" w:rsidR="0013613F" w:rsidRDefault="0013613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2580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5346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4B0FD3F7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ECBB" w14:textId="77777777" w:rsidR="0013613F" w:rsidRDefault="0013613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6B5E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E026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60B93ACD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937B" w14:textId="77777777" w:rsidR="0013613F" w:rsidRDefault="0013613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ACF9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BDC0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66928714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B253" w14:textId="77777777" w:rsidR="0013613F" w:rsidRDefault="0013613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EA8C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F93F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1A8AA897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F604" w14:textId="77777777" w:rsidR="0013613F" w:rsidRDefault="0013613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B292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70F0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00B9F973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7701" w14:textId="77777777" w:rsidR="0013613F" w:rsidRDefault="0013613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4C83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0DAF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3CD72016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6274" w14:textId="77777777" w:rsidR="0013613F" w:rsidRDefault="0013613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E665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5F13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4DD37F2D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D113" w14:textId="77777777" w:rsidR="0013613F" w:rsidRDefault="0013613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7AA7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2DB7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76EA7557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B5F1" w14:textId="77777777" w:rsidR="0013613F" w:rsidRDefault="0013613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BB29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0137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5AAA799E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8D0F" w14:textId="77777777" w:rsidR="0013613F" w:rsidRDefault="0013613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3512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A4FF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3AB0753C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77F7" w14:textId="77777777" w:rsidR="0013613F" w:rsidRDefault="0013613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2934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8E00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72FBB0CA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5378" w14:textId="77777777" w:rsidR="0013613F" w:rsidRDefault="0013613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DFCF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F167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26F58A69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3450" w14:textId="77777777" w:rsidR="0013613F" w:rsidRDefault="0013613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C671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ADAD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3F" w14:paraId="35AC9098" w14:textId="77777777" w:rsidTr="00136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9957" w14:textId="77777777" w:rsidR="0013613F" w:rsidRDefault="0013613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651E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E074" w14:textId="77777777" w:rsidR="0013613F" w:rsidRDefault="0013613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851436" w14:textId="77777777" w:rsidR="00357A17" w:rsidRPr="00C473F6" w:rsidRDefault="00357A17" w:rsidP="00357A17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</w:rPr>
      </w:pPr>
    </w:p>
    <w:p w14:paraId="0D349C44" w14:textId="77777777" w:rsidR="00357A17" w:rsidRPr="00357A17" w:rsidRDefault="00357A17" w:rsidP="00357A17">
      <w:pPr>
        <w:tabs>
          <w:tab w:val="left" w:pos="4080"/>
        </w:tabs>
        <w:rPr>
          <w:rFonts w:ascii="Times New Roman" w:hAnsi="Times New Roman"/>
          <w:sz w:val="28"/>
          <w:szCs w:val="28"/>
        </w:rPr>
      </w:pPr>
    </w:p>
    <w:sectPr w:rsidR="00357A17" w:rsidRPr="00357A17" w:rsidSect="00357A17">
      <w:headerReference w:type="default" r:id="rId7"/>
      <w:pgSz w:w="11906" w:h="16838"/>
      <w:pgMar w:top="709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3AFC8" w14:textId="77777777" w:rsidR="00B33EBC" w:rsidRDefault="00B33EBC" w:rsidP="006422D4">
      <w:pPr>
        <w:spacing w:after="0" w:line="240" w:lineRule="auto"/>
      </w:pPr>
      <w:r>
        <w:separator/>
      </w:r>
    </w:p>
  </w:endnote>
  <w:endnote w:type="continuationSeparator" w:id="0">
    <w:p w14:paraId="0D0C0B63" w14:textId="77777777" w:rsidR="00B33EBC" w:rsidRDefault="00B33EBC" w:rsidP="0064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4BE1F" w14:textId="77777777" w:rsidR="00B33EBC" w:rsidRDefault="00B33EBC" w:rsidP="006422D4">
      <w:pPr>
        <w:spacing w:after="0" w:line="240" w:lineRule="auto"/>
      </w:pPr>
      <w:r>
        <w:separator/>
      </w:r>
    </w:p>
  </w:footnote>
  <w:footnote w:type="continuationSeparator" w:id="0">
    <w:p w14:paraId="77D76B9B" w14:textId="77777777" w:rsidR="00B33EBC" w:rsidRDefault="00B33EBC" w:rsidP="00642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838921"/>
      <w:docPartObj>
        <w:docPartGallery w:val="Page Numbers (Top of Page)"/>
        <w:docPartUnique/>
      </w:docPartObj>
    </w:sdtPr>
    <w:sdtEndPr/>
    <w:sdtContent>
      <w:p w14:paraId="2F1B3B20" w14:textId="63E102DA" w:rsidR="00357A17" w:rsidRDefault="00357A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236">
          <w:rPr>
            <w:noProof/>
          </w:rPr>
          <w:t>2</w:t>
        </w:r>
        <w:r>
          <w:fldChar w:fldCharType="end"/>
        </w:r>
      </w:p>
    </w:sdtContent>
  </w:sdt>
  <w:p w14:paraId="3E39805B" w14:textId="77777777" w:rsidR="00357A17" w:rsidRDefault="00357A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6553"/>
    <w:multiLevelType w:val="hybridMultilevel"/>
    <w:tmpl w:val="EEEA16B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2A5187"/>
    <w:multiLevelType w:val="hybridMultilevel"/>
    <w:tmpl w:val="075CD76C"/>
    <w:lvl w:ilvl="0" w:tplc="C744227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A104605"/>
    <w:multiLevelType w:val="multilevel"/>
    <w:tmpl w:val="B20E53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A69620F"/>
    <w:multiLevelType w:val="multilevel"/>
    <w:tmpl w:val="68447E78"/>
    <w:lvl w:ilvl="0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945"/>
    <w:rsid w:val="0007582D"/>
    <w:rsid w:val="0011498F"/>
    <w:rsid w:val="001220EF"/>
    <w:rsid w:val="001302AB"/>
    <w:rsid w:val="0013613F"/>
    <w:rsid w:val="001B74BE"/>
    <w:rsid w:val="001D35E1"/>
    <w:rsid w:val="001E6236"/>
    <w:rsid w:val="00291A8C"/>
    <w:rsid w:val="0032750D"/>
    <w:rsid w:val="00334945"/>
    <w:rsid w:val="00357A17"/>
    <w:rsid w:val="00380E84"/>
    <w:rsid w:val="005E72AF"/>
    <w:rsid w:val="006422D4"/>
    <w:rsid w:val="00652C23"/>
    <w:rsid w:val="006801BD"/>
    <w:rsid w:val="007726C8"/>
    <w:rsid w:val="007B51D9"/>
    <w:rsid w:val="007E22A1"/>
    <w:rsid w:val="008C7AF4"/>
    <w:rsid w:val="00992235"/>
    <w:rsid w:val="009A3E46"/>
    <w:rsid w:val="009C420D"/>
    <w:rsid w:val="00A24B77"/>
    <w:rsid w:val="00A57DF4"/>
    <w:rsid w:val="00B04606"/>
    <w:rsid w:val="00B33EBC"/>
    <w:rsid w:val="00B5025D"/>
    <w:rsid w:val="00C61BBA"/>
    <w:rsid w:val="00CA595C"/>
    <w:rsid w:val="00D27257"/>
    <w:rsid w:val="00D72CF8"/>
    <w:rsid w:val="00DC2255"/>
    <w:rsid w:val="00EE4B8B"/>
    <w:rsid w:val="00F35D7D"/>
    <w:rsid w:val="00F4193D"/>
    <w:rsid w:val="00F608F1"/>
    <w:rsid w:val="00F75443"/>
    <w:rsid w:val="00FD1043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611D"/>
  <w15:docId w15:val="{15D60F5E-FD19-468E-ACCF-52126D78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2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1BD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rsid w:val="006422D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6422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6422D4"/>
    <w:rPr>
      <w:vertAlign w:val="superscript"/>
    </w:rPr>
  </w:style>
  <w:style w:type="paragraph" w:customStyle="1" w:styleId="ConsPlusNormal">
    <w:name w:val="ConsPlusNormal"/>
    <w:rsid w:val="00F419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357A1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57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7A1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57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7A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Пользователь Windows</cp:lastModifiedBy>
  <cp:revision>15</cp:revision>
  <cp:lastPrinted>2023-04-27T11:24:00Z</cp:lastPrinted>
  <dcterms:created xsi:type="dcterms:W3CDTF">2014-03-17T07:22:00Z</dcterms:created>
  <dcterms:modified xsi:type="dcterms:W3CDTF">2023-06-22T06:52:00Z</dcterms:modified>
</cp:coreProperties>
</file>