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7372"/>
        <w:gridCol w:w="2693"/>
      </w:tblGrid>
      <w:tr w:rsidR="00F962F5" w:rsidRPr="008932FE" w14:paraId="39CD2A68" w14:textId="77777777" w:rsidTr="000538C9">
        <w:tc>
          <w:tcPr>
            <w:tcW w:w="7372" w:type="dxa"/>
          </w:tcPr>
          <w:p w14:paraId="789572C9" w14:textId="4E120966" w:rsidR="008932FE" w:rsidRPr="008932FE" w:rsidRDefault="00E20853" w:rsidP="008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Принято:</w:t>
            </w:r>
          </w:p>
          <w:p w14:paraId="2733B160" w14:textId="2C8B0BFE" w:rsidR="00E20853" w:rsidRDefault="00E20853" w:rsidP="008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14:paraId="709AE44C" w14:textId="1E623E90" w:rsidR="008932FE" w:rsidRPr="008932FE" w:rsidRDefault="00E20853" w:rsidP="008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="008932FE"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32FE"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13.01.2023</w:t>
            </w:r>
            <w:r w:rsidR="008932FE"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013525E8" w14:textId="77777777" w:rsidR="008932FE" w:rsidRPr="008932FE" w:rsidRDefault="008932FE" w:rsidP="00893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14:paraId="6EFBF724" w14:textId="77777777" w:rsidR="008932FE" w:rsidRPr="008932FE" w:rsidRDefault="008932FE" w:rsidP="008932FE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Утверждено:</w:t>
            </w:r>
          </w:p>
          <w:p w14:paraId="53451351" w14:textId="3ECF57D6" w:rsidR="008932FE" w:rsidRPr="008932FE" w:rsidRDefault="008932FE" w:rsidP="008932FE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 w:rsidR="00F35E66" w:rsidRPr="00F962F5">
              <w:rPr>
                <w:rFonts w:ascii="Times New Roman" w:eastAsia="Times New Roman" w:hAnsi="Times New Roman" w:cs="Times New Roman"/>
                <w:sz w:val="28"/>
                <w:szCs w:val="28"/>
              </w:rPr>
              <w:t>иказ №01-11/</w:t>
            </w:r>
            <w:r w:rsidR="00E2085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14:paraId="1C02FDBE" w14:textId="3398FB29" w:rsidR="008932FE" w:rsidRPr="008932FE" w:rsidRDefault="008932FE" w:rsidP="00E20853">
            <w:pPr>
              <w:tabs>
                <w:tab w:val="left" w:pos="6530"/>
                <w:tab w:val="left" w:pos="8389"/>
              </w:tabs>
              <w:spacing w:after="0" w:line="240" w:lineRule="auto"/>
              <w:ind w:right="-44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E20853">
              <w:rPr>
                <w:rFonts w:ascii="Times New Roman" w:eastAsia="Times New Roman" w:hAnsi="Times New Roman" w:cs="Times New Roman"/>
                <w:sz w:val="28"/>
                <w:szCs w:val="28"/>
              </w:rPr>
              <w:t>13.01.2023</w:t>
            </w:r>
            <w:r w:rsidRPr="008932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EE09D18" w14:textId="77777777" w:rsidR="00990E8A" w:rsidRPr="00990E8A" w:rsidRDefault="00990E8A" w:rsidP="00990E8A">
      <w:pPr>
        <w:spacing w:after="0"/>
        <w:rPr>
          <w:rFonts w:ascii="Times New Roman" w:hAnsi="Times New Roman" w:cs="Times New Roman"/>
          <w:sz w:val="28"/>
        </w:rPr>
      </w:pPr>
    </w:p>
    <w:p w14:paraId="59F755DE" w14:textId="77777777" w:rsidR="00990E8A" w:rsidRDefault="00990E8A" w:rsidP="00990E8A">
      <w:pPr>
        <w:spacing w:after="0"/>
        <w:rPr>
          <w:rFonts w:ascii="Times New Roman" w:hAnsi="Times New Roman" w:cs="Times New Roman"/>
          <w:sz w:val="28"/>
        </w:rPr>
      </w:pPr>
    </w:p>
    <w:p w14:paraId="00A60FAD" w14:textId="77777777" w:rsidR="00990E8A" w:rsidRPr="00681382" w:rsidRDefault="00990E8A" w:rsidP="00990E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81382">
        <w:rPr>
          <w:rFonts w:ascii="Times New Roman" w:hAnsi="Times New Roman" w:cs="Times New Roman"/>
          <w:b/>
          <w:sz w:val="28"/>
        </w:rPr>
        <w:t>ПОЛОЖЕНИЕ</w:t>
      </w:r>
    </w:p>
    <w:p w14:paraId="7DB41425" w14:textId="77777777" w:rsidR="00990E8A" w:rsidRPr="00681382" w:rsidRDefault="00990E8A" w:rsidP="00990E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81382">
        <w:rPr>
          <w:rFonts w:ascii="Times New Roman" w:hAnsi="Times New Roman" w:cs="Times New Roman"/>
          <w:b/>
          <w:sz w:val="28"/>
        </w:rPr>
        <w:t>о  комиссии</w:t>
      </w:r>
      <w:proofErr w:type="gramEnd"/>
      <w:r w:rsidRPr="00681382">
        <w:rPr>
          <w:rFonts w:ascii="Times New Roman" w:hAnsi="Times New Roman" w:cs="Times New Roman"/>
          <w:b/>
          <w:sz w:val="28"/>
        </w:rPr>
        <w:t xml:space="preserve"> по противодействию коррупции</w:t>
      </w:r>
    </w:p>
    <w:p w14:paraId="0075C768" w14:textId="77777777" w:rsidR="007401B5" w:rsidRPr="00990E8A" w:rsidRDefault="007401B5" w:rsidP="00990E8A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16F9874" w14:textId="77777777" w:rsidR="00990E8A" w:rsidRDefault="00990E8A" w:rsidP="000538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1.Общие положения</w:t>
      </w:r>
    </w:p>
    <w:p w14:paraId="71387268" w14:textId="77777777" w:rsidR="00FA0FE9" w:rsidRPr="00990E8A" w:rsidRDefault="00FA0FE9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14:paraId="1D89E40A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1.1.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Комиссия по противодействию коррупции</w:t>
      </w:r>
      <w:r w:rsidR="00AF67D6">
        <w:rPr>
          <w:rFonts w:ascii="Times New Roman" w:hAnsi="Times New Roman" w:cs="Times New Roman"/>
          <w:sz w:val="28"/>
        </w:rPr>
        <w:t xml:space="preserve"> </w:t>
      </w:r>
      <w:r w:rsidR="00AF67D6" w:rsidRPr="00AF67D6">
        <w:rPr>
          <w:rFonts w:ascii="Times New Roman" w:hAnsi="Times New Roman" w:cs="Times New Roman"/>
          <w:sz w:val="28"/>
        </w:rPr>
        <w:t>(далее – Комиссия)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="00497853">
        <w:rPr>
          <w:rFonts w:ascii="Times New Roman" w:hAnsi="Times New Roman" w:cs="Times New Roman"/>
          <w:sz w:val="28"/>
        </w:rPr>
        <w:t xml:space="preserve">в </w:t>
      </w:r>
      <w:r w:rsidR="00AF67D6">
        <w:rPr>
          <w:rFonts w:ascii="Times New Roman" w:hAnsi="Times New Roman" w:cs="Times New Roman"/>
          <w:sz w:val="28"/>
        </w:rPr>
        <w:t>муниципальном общеобразовательном учреждении «Средняя школа №6»</w:t>
      </w:r>
      <w:r w:rsidR="00497853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(далее –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="00AF67D6">
        <w:rPr>
          <w:rFonts w:ascii="Times New Roman" w:hAnsi="Times New Roman" w:cs="Times New Roman"/>
          <w:sz w:val="28"/>
        </w:rPr>
        <w:t>Учреждение</w:t>
      </w:r>
      <w:r w:rsidRPr="00990E8A">
        <w:rPr>
          <w:rFonts w:ascii="Times New Roman" w:hAnsi="Times New Roman" w:cs="Times New Roman"/>
          <w:sz w:val="28"/>
        </w:rPr>
        <w:t xml:space="preserve">) является постоянно действующим коллегиальным совещательным органом, обеспечивающим взаимодействие субъектов антикоррупционной деятельности, их взаимодействие с территориальными органами федеральной исполнительной власти и </w:t>
      </w:r>
      <w:r w:rsidR="00CB6F8E">
        <w:rPr>
          <w:rFonts w:ascii="Times New Roman" w:hAnsi="Times New Roman" w:cs="Times New Roman"/>
          <w:sz w:val="28"/>
        </w:rPr>
        <w:t>Администрацией Гаврилов-Ямского муниципального района</w:t>
      </w:r>
      <w:r w:rsidRPr="00990E8A">
        <w:rPr>
          <w:rFonts w:ascii="Times New Roman" w:hAnsi="Times New Roman" w:cs="Times New Roman"/>
          <w:sz w:val="28"/>
        </w:rPr>
        <w:t>.</w:t>
      </w:r>
    </w:p>
    <w:p w14:paraId="4DFE089B" w14:textId="2F4CDE79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1.2.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Комиссия в своей деятельности</w:t>
      </w:r>
      <w:bookmarkStart w:id="0" w:name="_GoBack"/>
      <w:bookmarkEnd w:id="0"/>
      <w:r w:rsidRPr="00990E8A">
        <w:rPr>
          <w:rFonts w:ascii="Times New Roman" w:hAnsi="Times New Roman" w:cs="Times New Roman"/>
          <w:sz w:val="28"/>
        </w:rPr>
        <w:t xml:space="preserve"> руководствуется Конституцией </w:t>
      </w:r>
      <w:proofErr w:type="gramStart"/>
      <w:r w:rsidRPr="00990E8A">
        <w:rPr>
          <w:rFonts w:ascii="Times New Roman" w:hAnsi="Times New Roman" w:cs="Times New Roman"/>
          <w:sz w:val="28"/>
        </w:rPr>
        <w:t>Российской  Федерации</w:t>
      </w:r>
      <w:proofErr w:type="gramEnd"/>
      <w:r w:rsidRPr="00990E8A">
        <w:rPr>
          <w:rFonts w:ascii="Times New Roman" w:hAnsi="Times New Roman" w:cs="Times New Roman"/>
          <w:sz w:val="28"/>
        </w:rPr>
        <w:t xml:space="preserve">, федеральным законом </w:t>
      </w:r>
      <w:r w:rsidR="007401B5">
        <w:rPr>
          <w:rFonts w:ascii="Times New Roman" w:hAnsi="Times New Roman" w:cs="Times New Roman"/>
          <w:sz w:val="28"/>
        </w:rPr>
        <w:t xml:space="preserve">№ 273-ФЗ </w:t>
      </w:r>
      <w:r w:rsidRPr="00990E8A">
        <w:rPr>
          <w:rFonts w:ascii="Times New Roman" w:hAnsi="Times New Roman" w:cs="Times New Roman"/>
          <w:sz w:val="28"/>
        </w:rPr>
        <w:t>«О противодействии коррупции»</w:t>
      </w:r>
      <w:r w:rsidR="009C1997">
        <w:rPr>
          <w:rFonts w:ascii="Times New Roman" w:hAnsi="Times New Roman" w:cs="Times New Roman"/>
          <w:sz w:val="28"/>
        </w:rPr>
        <w:t xml:space="preserve"> (ред. от 01.04.2022г.)</w:t>
      </w:r>
      <w:r w:rsidRPr="00990E8A">
        <w:rPr>
          <w:rFonts w:ascii="Times New Roman" w:hAnsi="Times New Roman" w:cs="Times New Roman"/>
          <w:sz w:val="28"/>
        </w:rPr>
        <w:t>, а также Положением</w:t>
      </w:r>
      <w:r w:rsidR="00E20853">
        <w:rPr>
          <w:rFonts w:ascii="Times New Roman" w:hAnsi="Times New Roman" w:cs="Times New Roman"/>
          <w:sz w:val="28"/>
        </w:rPr>
        <w:t xml:space="preserve"> о комиссии по противодействию коррупции (далее-Положение)</w:t>
      </w:r>
      <w:r w:rsidRPr="00990E8A">
        <w:rPr>
          <w:rFonts w:ascii="Times New Roman" w:hAnsi="Times New Roman" w:cs="Times New Roman"/>
          <w:sz w:val="28"/>
        </w:rPr>
        <w:t>.</w:t>
      </w:r>
    </w:p>
    <w:p w14:paraId="259D0C42" w14:textId="77777777"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14EC13AD" w14:textId="77777777" w:rsidR="00990E8A" w:rsidRDefault="00990E8A" w:rsidP="000538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2.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Основные з</w:t>
      </w:r>
      <w:r w:rsidR="00FA0FE9">
        <w:rPr>
          <w:rFonts w:ascii="Times New Roman" w:hAnsi="Times New Roman" w:cs="Times New Roman"/>
          <w:sz w:val="28"/>
        </w:rPr>
        <w:t>адачи, функции и права комиссии</w:t>
      </w:r>
    </w:p>
    <w:p w14:paraId="3FBB8334" w14:textId="77777777" w:rsidR="00FA0FE9" w:rsidRPr="00990E8A" w:rsidRDefault="00FA0FE9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14:paraId="17A533F1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2.1.</w:t>
      </w:r>
      <w:r w:rsidR="003B6ADC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Основными задачами </w:t>
      </w:r>
      <w:r w:rsidR="007127EE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являются:</w:t>
      </w:r>
    </w:p>
    <w:p w14:paraId="37C6540E" w14:textId="77777777" w:rsidR="00990E8A" w:rsidRPr="00305C1E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305C1E">
        <w:rPr>
          <w:rFonts w:ascii="Times New Roman" w:hAnsi="Times New Roman" w:cs="Times New Roman"/>
          <w:sz w:val="28"/>
        </w:rPr>
        <w:t xml:space="preserve">обеспечение условий для недопущения фактов коррупции в </w:t>
      </w:r>
      <w:r w:rsidR="007127EE">
        <w:rPr>
          <w:rFonts w:ascii="Times New Roman" w:hAnsi="Times New Roman" w:cs="Times New Roman"/>
          <w:sz w:val="28"/>
        </w:rPr>
        <w:t>Учреждении</w:t>
      </w:r>
      <w:r w:rsidR="00990E8A" w:rsidRPr="00305C1E">
        <w:rPr>
          <w:rFonts w:ascii="Times New Roman" w:hAnsi="Times New Roman" w:cs="Times New Roman"/>
          <w:sz w:val="28"/>
        </w:rPr>
        <w:t>;</w:t>
      </w:r>
    </w:p>
    <w:p w14:paraId="4E937D12" w14:textId="77777777" w:rsidR="00990E8A" w:rsidRPr="00305C1E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305C1E">
        <w:rPr>
          <w:rFonts w:ascii="Times New Roman" w:hAnsi="Times New Roman" w:cs="Times New Roman"/>
          <w:sz w:val="28"/>
        </w:rPr>
        <w:t xml:space="preserve">обеспечение защиты прав и законных интересов сотрудников и учащихся </w:t>
      </w:r>
      <w:r w:rsidR="007127EE">
        <w:rPr>
          <w:rFonts w:ascii="Times New Roman" w:hAnsi="Times New Roman" w:cs="Times New Roman"/>
          <w:sz w:val="28"/>
        </w:rPr>
        <w:t>Учреждения</w:t>
      </w:r>
      <w:r w:rsidR="00C048FB" w:rsidRPr="00305C1E">
        <w:rPr>
          <w:rFonts w:ascii="Times New Roman" w:hAnsi="Times New Roman" w:cs="Times New Roman"/>
          <w:sz w:val="28"/>
        </w:rPr>
        <w:t xml:space="preserve"> </w:t>
      </w:r>
      <w:proofErr w:type="gramStart"/>
      <w:r w:rsidR="00990E8A" w:rsidRPr="00305C1E">
        <w:rPr>
          <w:rFonts w:ascii="Times New Roman" w:hAnsi="Times New Roman" w:cs="Times New Roman"/>
          <w:sz w:val="28"/>
        </w:rPr>
        <w:t>от  угроз</w:t>
      </w:r>
      <w:proofErr w:type="gramEnd"/>
      <w:r w:rsidR="00990E8A" w:rsidRPr="00305C1E">
        <w:rPr>
          <w:rFonts w:ascii="Times New Roman" w:hAnsi="Times New Roman" w:cs="Times New Roman"/>
          <w:sz w:val="28"/>
        </w:rPr>
        <w:t>, связанных с фактами коррупции;</w:t>
      </w:r>
    </w:p>
    <w:p w14:paraId="0B31E92B" w14:textId="77777777" w:rsidR="00990E8A" w:rsidRPr="00305C1E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305C1E">
        <w:rPr>
          <w:rFonts w:ascii="Times New Roman" w:hAnsi="Times New Roman" w:cs="Times New Roman"/>
          <w:sz w:val="28"/>
        </w:rPr>
        <w:t xml:space="preserve">обеспечение проведения единой государственной политики в сфере противодействия коррупции в </w:t>
      </w:r>
      <w:r w:rsidR="0045784F" w:rsidRPr="00305C1E">
        <w:rPr>
          <w:rFonts w:ascii="Times New Roman" w:hAnsi="Times New Roman" w:cs="Times New Roman"/>
          <w:sz w:val="28"/>
        </w:rPr>
        <w:t>Гаврилов-Ямском муниципальном районе</w:t>
      </w:r>
      <w:r w:rsidR="00990E8A" w:rsidRPr="00305C1E">
        <w:rPr>
          <w:rFonts w:ascii="Times New Roman" w:hAnsi="Times New Roman" w:cs="Times New Roman"/>
          <w:sz w:val="28"/>
        </w:rPr>
        <w:t>.</w:t>
      </w:r>
    </w:p>
    <w:p w14:paraId="14CAD0FE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2.2.</w:t>
      </w:r>
      <w:r w:rsidR="00C048FB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Комиссия по противодействию коррупции:</w:t>
      </w:r>
    </w:p>
    <w:p w14:paraId="43C066DB" w14:textId="77777777"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</w:t>
      </w:r>
    </w:p>
    <w:p w14:paraId="4736BD72" w14:textId="77777777"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осуществляет противодействие коррупции в пределах своих </w:t>
      </w:r>
      <w:r w:rsidR="00772E0B">
        <w:rPr>
          <w:rFonts w:ascii="Times New Roman" w:hAnsi="Times New Roman" w:cs="Times New Roman"/>
          <w:sz w:val="28"/>
        </w:rPr>
        <w:t>полномочий;</w:t>
      </w:r>
    </w:p>
    <w:p w14:paraId="1A0E88BF" w14:textId="77777777"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реализует меры, направленные на профилактику коррупции;</w:t>
      </w:r>
    </w:p>
    <w:p w14:paraId="3AA0C20E" w14:textId="77777777"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вырабатывает механизмы защиты от проникновения коррупции в</w:t>
      </w:r>
      <w:r w:rsidR="001502A1">
        <w:rPr>
          <w:rFonts w:ascii="Times New Roman" w:hAnsi="Times New Roman" w:cs="Times New Roman"/>
          <w:sz w:val="28"/>
        </w:rPr>
        <w:t xml:space="preserve"> Учреждение</w:t>
      </w:r>
      <w:r w:rsidR="00990E8A" w:rsidRPr="00990E8A">
        <w:rPr>
          <w:rFonts w:ascii="Times New Roman" w:hAnsi="Times New Roman" w:cs="Times New Roman"/>
          <w:sz w:val="28"/>
        </w:rPr>
        <w:t>;</w:t>
      </w:r>
    </w:p>
    <w:p w14:paraId="4441758B" w14:textId="77777777" w:rsidR="00990E8A" w:rsidRPr="00990E8A" w:rsidRDefault="00305C1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осуществляет антикоррупционную пропаганду и воспитание всех участников образовательного процесса;</w:t>
      </w:r>
    </w:p>
    <w:p w14:paraId="1E4722E6" w14:textId="098919E4" w:rsidR="00990E8A" w:rsidRPr="00990E8A" w:rsidRDefault="001370A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осуществляет анализ обращений работников </w:t>
      </w:r>
      <w:r w:rsidR="001502A1">
        <w:rPr>
          <w:rFonts w:ascii="Times New Roman" w:hAnsi="Times New Roman" w:cs="Times New Roman"/>
          <w:sz w:val="28"/>
        </w:rPr>
        <w:t>Учреждения</w:t>
      </w:r>
      <w:r w:rsidR="00990E8A" w:rsidRPr="00990E8A">
        <w:rPr>
          <w:rFonts w:ascii="Times New Roman" w:hAnsi="Times New Roman" w:cs="Times New Roman"/>
          <w:sz w:val="28"/>
        </w:rPr>
        <w:t xml:space="preserve">, учащихся и их родителей </w:t>
      </w:r>
      <w:r w:rsidR="001502A1">
        <w:rPr>
          <w:rFonts w:ascii="Times New Roman" w:hAnsi="Times New Roman" w:cs="Times New Roman"/>
          <w:sz w:val="28"/>
        </w:rPr>
        <w:t>(</w:t>
      </w:r>
      <w:r w:rsidR="00990E8A" w:rsidRPr="00990E8A">
        <w:rPr>
          <w:rFonts w:ascii="Times New Roman" w:hAnsi="Times New Roman" w:cs="Times New Roman"/>
          <w:sz w:val="28"/>
        </w:rPr>
        <w:t>законных представителей)</w:t>
      </w:r>
      <w:r w:rsidR="00E20853">
        <w:rPr>
          <w:rFonts w:ascii="Times New Roman" w:hAnsi="Times New Roman" w:cs="Times New Roman"/>
          <w:sz w:val="28"/>
        </w:rPr>
        <w:t xml:space="preserve"> несовершеннолетних учащихся</w:t>
      </w:r>
      <w:r w:rsidR="00990E8A" w:rsidRPr="00990E8A">
        <w:rPr>
          <w:rFonts w:ascii="Times New Roman" w:hAnsi="Times New Roman" w:cs="Times New Roman"/>
          <w:sz w:val="28"/>
        </w:rPr>
        <w:t xml:space="preserve"> о фактах коррупционных проявлений должностными лицами;</w:t>
      </w:r>
    </w:p>
    <w:p w14:paraId="2A129D62" w14:textId="77777777" w:rsidR="001B423E" w:rsidRDefault="001370A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проводит проверки локальных актов </w:t>
      </w:r>
      <w:r w:rsidR="00F703A3">
        <w:rPr>
          <w:rFonts w:ascii="Times New Roman" w:hAnsi="Times New Roman" w:cs="Times New Roman"/>
          <w:sz w:val="28"/>
        </w:rPr>
        <w:t>Учреждения</w:t>
      </w:r>
      <w:r w:rsidR="00990E8A" w:rsidRPr="00990E8A">
        <w:rPr>
          <w:rFonts w:ascii="Times New Roman" w:hAnsi="Times New Roman" w:cs="Times New Roman"/>
          <w:sz w:val="28"/>
        </w:rPr>
        <w:t xml:space="preserve"> на соответствие действующему законодательству; </w:t>
      </w:r>
    </w:p>
    <w:p w14:paraId="272C8B8D" w14:textId="77777777" w:rsidR="00990E8A" w:rsidRPr="00990E8A" w:rsidRDefault="001B423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проверяет выполнение работниками своих должностных обязанностей; </w:t>
      </w:r>
    </w:p>
    <w:p w14:paraId="72F2569E" w14:textId="77777777" w:rsidR="00990E8A" w:rsidRPr="00990E8A" w:rsidRDefault="001370A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F703A3">
        <w:rPr>
          <w:rFonts w:ascii="Times New Roman" w:hAnsi="Times New Roman" w:cs="Times New Roman"/>
          <w:sz w:val="28"/>
        </w:rPr>
        <w:t>Учреждения</w:t>
      </w:r>
      <w:r w:rsidR="00990E8A" w:rsidRPr="00990E8A">
        <w:rPr>
          <w:rFonts w:ascii="Times New Roman" w:hAnsi="Times New Roman" w:cs="Times New Roman"/>
          <w:sz w:val="28"/>
        </w:rPr>
        <w:t>;</w:t>
      </w:r>
    </w:p>
    <w:p w14:paraId="55F1E6A8" w14:textId="77777777" w:rsidR="002814B9" w:rsidRDefault="001370AE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>организует работу</w:t>
      </w:r>
      <w:r w:rsidR="00645E98">
        <w:rPr>
          <w:rFonts w:ascii="Times New Roman" w:hAnsi="Times New Roman" w:cs="Times New Roman"/>
          <w:sz w:val="28"/>
        </w:rPr>
        <w:t xml:space="preserve"> </w:t>
      </w:r>
      <w:r w:rsidR="00990E8A" w:rsidRPr="00990E8A">
        <w:rPr>
          <w:rFonts w:ascii="Times New Roman" w:hAnsi="Times New Roman" w:cs="Times New Roman"/>
          <w:sz w:val="28"/>
        </w:rPr>
        <w:t>по устранению негативных последствий коррупционных проявлений;</w:t>
      </w:r>
    </w:p>
    <w:p w14:paraId="3C2A8D3A" w14:textId="77777777" w:rsidR="00990E8A" w:rsidRPr="00990E8A" w:rsidRDefault="002814B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выявляет причины коррупции, разрабатывает и направляет директору </w:t>
      </w:r>
      <w:r w:rsidR="00F703A3">
        <w:rPr>
          <w:rFonts w:ascii="Times New Roman" w:hAnsi="Times New Roman" w:cs="Times New Roman"/>
          <w:sz w:val="28"/>
        </w:rPr>
        <w:t>Учреждения</w:t>
      </w:r>
      <w:r w:rsidR="00645E98">
        <w:rPr>
          <w:rFonts w:ascii="Times New Roman" w:hAnsi="Times New Roman" w:cs="Times New Roman"/>
          <w:sz w:val="28"/>
        </w:rPr>
        <w:t xml:space="preserve"> </w:t>
      </w:r>
      <w:r w:rsidR="00990E8A" w:rsidRPr="00990E8A">
        <w:rPr>
          <w:rFonts w:ascii="Times New Roman" w:hAnsi="Times New Roman" w:cs="Times New Roman"/>
          <w:sz w:val="28"/>
        </w:rPr>
        <w:t>рекомендации по устранению причин коррупции;</w:t>
      </w:r>
    </w:p>
    <w:p w14:paraId="4778CDE0" w14:textId="3A5D8371" w:rsidR="00990E8A" w:rsidRPr="00990E8A" w:rsidRDefault="002814B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взаимодействует с органами </w:t>
      </w:r>
      <w:r w:rsidR="00F703A3">
        <w:rPr>
          <w:rFonts w:ascii="Times New Roman" w:hAnsi="Times New Roman" w:cs="Times New Roman"/>
          <w:sz w:val="28"/>
        </w:rPr>
        <w:t xml:space="preserve">местного </w:t>
      </w:r>
      <w:r w:rsidR="00990E8A" w:rsidRPr="00990E8A">
        <w:rPr>
          <w:rFonts w:ascii="Times New Roman" w:hAnsi="Times New Roman" w:cs="Times New Roman"/>
          <w:sz w:val="28"/>
        </w:rPr>
        <w:t xml:space="preserve">самоуправления, муниципальными и общественными комиссиями по вопросам противодействия коррупции, </w:t>
      </w:r>
      <w:r w:rsidR="00E8669B">
        <w:rPr>
          <w:rFonts w:ascii="Times New Roman" w:hAnsi="Times New Roman" w:cs="Times New Roman"/>
          <w:sz w:val="28"/>
        </w:rPr>
        <w:t>а также с граждан</w:t>
      </w:r>
      <w:r w:rsidR="00E20853">
        <w:rPr>
          <w:rFonts w:ascii="Times New Roman" w:hAnsi="Times New Roman" w:cs="Times New Roman"/>
          <w:sz w:val="28"/>
        </w:rPr>
        <w:t>скими</w:t>
      </w:r>
      <w:r w:rsidR="00E8669B">
        <w:rPr>
          <w:rFonts w:ascii="Times New Roman" w:hAnsi="Times New Roman" w:cs="Times New Roman"/>
          <w:sz w:val="28"/>
        </w:rPr>
        <w:t xml:space="preserve"> и</w:t>
      </w:r>
      <w:r w:rsidR="00990E8A" w:rsidRPr="00990E8A">
        <w:rPr>
          <w:rFonts w:ascii="Times New Roman" w:hAnsi="Times New Roman" w:cs="Times New Roman"/>
          <w:sz w:val="28"/>
        </w:rPr>
        <w:t>нститутами гражданского общества;</w:t>
      </w:r>
    </w:p>
    <w:p w14:paraId="007EE21F" w14:textId="77777777" w:rsidR="00990E8A" w:rsidRPr="00990E8A" w:rsidRDefault="002814B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90E8A" w:rsidRPr="00990E8A">
        <w:rPr>
          <w:rFonts w:ascii="Times New Roman" w:hAnsi="Times New Roman" w:cs="Times New Roman"/>
          <w:sz w:val="28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</w:t>
      </w:r>
      <w:r w:rsidR="00E8669B">
        <w:rPr>
          <w:rFonts w:ascii="Times New Roman" w:hAnsi="Times New Roman" w:cs="Times New Roman"/>
          <w:sz w:val="28"/>
        </w:rPr>
        <w:t>к</w:t>
      </w:r>
      <w:r w:rsidR="00990E8A" w:rsidRPr="00990E8A">
        <w:rPr>
          <w:rFonts w:ascii="Times New Roman" w:hAnsi="Times New Roman" w:cs="Times New Roman"/>
          <w:sz w:val="28"/>
        </w:rPr>
        <w:t>оррупционных правонарушений;</w:t>
      </w:r>
    </w:p>
    <w:p w14:paraId="1EB56747" w14:textId="77777777"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3047C21F" w14:textId="59666663" w:rsidR="00990E8A" w:rsidRDefault="00990E8A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</w:t>
      </w:r>
      <w:r w:rsidR="00E8669B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С</w:t>
      </w:r>
      <w:r w:rsidR="00E20853">
        <w:rPr>
          <w:rFonts w:ascii="Times New Roman" w:hAnsi="Times New Roman" w:cs="Times New Roman"/>
          <w:sz w:val="28"/>
        </w:rPr>
        <w:t>остав и порядок работы К</w:t>
      </w:r>
      <w:r w:rsidR="00FA0FE9">
        <w:rPr>
          <w:rFonts w:ascii="Times New Roman" w:hAnsi="Times New Roman" w:cs="Times New Roman"/>
          <w:sz w:val="28"/>
        </w:rPr>
        <w:t>омиссии</w:t>
      </w:r>
    </w:p>
    <w:p w14:paraId="4BEEEE7F" w14:textId="77777777" w:rsidR="00FA0FE9" w:rsidRPr="00990E8A" w:rsidRDefault="00FA0FE9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14:paraId="28406E6B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3.1.</w:t>
      </w:r>
      <w:r w:rsidR="00E8669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90E8A">
        <w:rPr>
          <w:rFonts w:ascii="Times New Roman" w:hAnsi="Times New Roman" w:cs="Times New Roman"/>
          <w:sz w:val="28"/>
        </w:rPr>
        <w:t>В  состав</w:t>
      </w:r>
      <w:proofErr w:type="gramEnd"/>
      <w:r w:rsidRPr="00990E8A">
        <w:rPr>
          <w:rFonts w:ascii="Times New Roman" w:hAnsi="Times New Roman" w:cs="Times New Roman"/>
          <w:sz w:val="28"/>
        </w:rPr>
        <w:t xml:space="preserve">  </w:t>
      </w:r>
      <w:r w:rsidR="00640B5D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 входят  председатель  Комиссии, 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</w:t>
      </w:r>
      <w:r w:rsidR="00E8669B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заместитель </w:t>
      </w:r>
      <w:r w:rsidR="00A044DA">
        <w:rPr>
          <w:rFonts w:ascii="Times New Roman" w:hAnsi="Times New Roman" w:cs="Times New Roman"/>
          <w:sz w:val="28"/>
        </w:rPr>
        <w:t>п</w:t>
      </w:r>
      <w:r w:rsidRPr="00990E8A">
        <w:rPr>
          <w:rFonts w:ascii="Times New Roman" w:hAnsi="Times New Roman" w:cs="Times New Roman"/>
          <w:sz w:val="28"/>
        </w:rPr>
        <w:t>редседателя комиссии.</w:t>
      </w:r>
    </w:p>
    <w:p w14:paraId="4AD8CCCC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3.2.</w:t>
      </w:r>
      <w:r w:rsidR="00A044DA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Заседание </w:t>
      </w:r>
      <w:r w:rsidR="00640B5D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 xml:space="preserve">омиссии проводятся </w:t>
      </w:r>
      <w:r w:rsidR="00AC1310">
        <w:rPr>
          <w:rFonts w:ascii="Times New Roman" w:hAnsi="Times New Roman" w:cs="Times New Roman"/>
          <w:sz w:val="28"/>
        </w:rPr>
        <w:t>по мере необходимости, но не реже 1</w:t>
      </w:r>
      <w:r w:rsidR="00A044DA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раза в </w:t>
      </w:r>
      <w:r w:rsidR="00AC1310">
        <w:rPr>
          <w:rFonts w:ascii="Times New Roman" w:hAnsi="Times New Roman" w:cs="Times New Roman"/>
          <w:sz w:val="28"/>
        </w:rPr>
        <w:t>квартал</w:t>
      </w:r>
      <w:r w:rsidRPr="00990E8A">
        <w:rPr>
          <w:rFonts w:ascii="Times New Roman" w:hAnsi="Times New Roman" w:cs="Times New Roman"/>
          <w:sz w:val="28"/>
        </w:rPr>
        <w:t>.</w:t>
      </w:r>
    </w:p>
    <w:p w14:paraId="7A358459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3.3.</w:t>
      </w:r>
      <w:r w:rsidR="00C2176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Заседание </w:t>
      </w:r>
      <w:r w:rsidR="00640B5D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считается правомочным, если на н</w:t>
      </w:r>
      <w:r w:rsidR="00640B5D">
        <w:rPr>
          <w:rFonts w:ascii="Times New Roman" w:hAnsi="Times New Roman" w:cs="Times New Roman"/>
          <w:sz w:val="28"/>
        </w:rPr>
        <w:t>ё</w:t>
      </w:r>
      <w:r w:rsidRPr="00990E8A">
        <w:rPr>
          <w:rFonts w:ascii="Times New Roman" w:hAnsi="Times New Roman" w:cs="Times New Roman"/>
          <w:sz w:val="28"/>
        </w:rPr>
        <w:t xml:space="preserve">м присутствует более </w:t>
      </w:r>
      <w:r w:rsidR="00C21765">
        <w:rPr>
          <w:rFonts w:ascii="Times New Roman" w:hAnsi="Times New Roman" w:cs="Times New Roman"/>
          <w:sz w:val="28"/>
        </w:rPr>
        <w:t>п</w:t>
      </w:r>
      <w:r w:rsidRPr="00990E8A">
        <w:rPr>
          <w:rFonts w:ascii="Times New Roman" w:hAnsi="Times New Roman" w:cs="Times New Roman"/>
          <w:sz w:val="28"/>
        </w:rPr>
        <w:t>оловины её членов.</w:t>
      </w:r>
    </w:p>
    <w:p w14:paraId="72234D27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3.4.</w:t>
      </w:r>
      <w:r w:rsidR="00C2176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На заседание Комиссии могут приглашаться представители прокуратуры, </w:t>
      </w:r>
      <w:r w:rsidR="009061EC">
        <w:rPr>
          <w:rFonts w:ascii="Times New Roman" w:hAnsi="Times New Roman" w:cs="Times New Roman"/>
          <w:sz w:val="28"/>
        </w:rPr>
        <w:t>Администрации Гаврилов-Ямского муниципального района</w:t>
      </w:r>
      <w:r w:rsidRPr="00990E8A">
        <w:rPr>
          <w:rFonts w:ascii="Times New Roman" w:hAnsi="Times New Roman" w:cs="Times New Roman"/>
          <w:sz w:val="28"/>
        </w:rPr>
        <w:t>, экспертных организаций и другие.</w:t>
      </w:r>
    </w:p>
    <w:p w14:paraId="4F53D710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3.5.</w:t>
      </w:r>
      <w:r w:rsidR="00C2176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Решения принимаются простым большинством голосов присутствующих </w:t>
      </w:r>
      <w:proofErr w:type="gramStart"/>
      <w:r w:rsidR="00C21765">
        <w:rPr>
          <w:rFonts w:ascii="Times New Roman" w:hAnsi="Times New Roman" w:cs="Times New Roman"/>
          <w:sz w:val="28"/>
        </w:rPr>
        <w:t>ч</w:t>
      </w:r>
      <w:r w:rsidRPr="00990E8A">
        <w:rPr>
          <w:rFonts w:ascii="Times New Roman" w:hAnsi="Times New Roman" w:cs="Times New Roman"/>
          <w:sz w:val="28"/>
        </w:rPr>
        <w:t xml:space="preserve">ленов  </w:t>
      </w:r>
      <w:r w:rsidR="009061EC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</w:t>
      </w:r>
      <w:proofErr w:type="gramEnd"/>
      <w:r w:rsidRPr="00990E8A">
        <w:rPr>
          <w:rFonts w:ascii="Times New Roman" w:hAnsi="Times New Roman" w:cs="Times New Roman"/>
          <w:sz w:val="28"/>
        </w:rPr>
        <w:t xml:space="preserve">. В случае равенства голосов решающим является голос председательствующего на заседании </w:t>
      </w:r>
      <w:r w:rsidR="009061EC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омиссии.</w:t>
      </w:r>
    </w:p>
    <w:p w14:paraId="5E6E716E" w14:textId="77777777" w:rsidR="00990E8A" w:rsidRPr="00990E8A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t>3.6.</w:t>
      </w:r>
      <w:r w:rsidR="00C2176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 xml:space="preserve">Протокол и решения подписываются председательствующим на заседании </w:t>
      </w:r>
      <w:r w:rsidR="00A00E65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>омиссии и ответственным секретар</w:t>
      </w:r>
      <w:r w:rsidR="00A00E65">
        <w:rPr>
          <w:rFonts w:ascii="Times New Roman" w:hAnsi="Times New Roman" w:cs="Times New Roman"/>
          <w:sz w:val="28"/>
        </w:rPr>
        <w:t>ё</w:t>
      </w:r>
      <w:r w:rsidRPr="00990E8A">
        <w:rPr>
          <w:rFonts w:ascii="Times New Roman" w:hAnsi="Times New Roman" w:cs="Times New Roman"/>
          <w:sz w:val="28"/>
        </w:rPr>
        <w:t xml:space="preserve">м </w:t>
      </w:r>
      <w:r w:rsidR="00A00E65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 xml:space="preserve">омиссии. Решения </w:t>
      </w:r>
      <w:r w:rsidR="00A00E65">
        <w:rPr>
          <w:rFonts w:ascii="Times New Roman" w:hAnsi="Times New Roman" w:cs="Times New Roman"/>
          <w:sz w:val="28"/>
        </w:rPr>
        <w:t>К</w:t>
      </w:r>
      <w:r w:rsidRPr="00990E8A">
        <w:rPr>
          <w:rFonts w:ascii="Times New Roman" w:hAnsi="Times New Roman" w:cs="Times New Roman"/>
          <w:sz w:val="28"/>
        </w:rPr>
        <w:t xml:space="preserve">омиссии доводятся </w:t>
      </w:r>
      <w:proofErr w:type="gramStart"/>
      <w:r w:rsidRPr="00990E8A">
        <w:rPr>
          <w:rFonts w:ascii="Times New Roman" w:hAnsi="Times New Roman" w:cs="Times New Roman"/>
          <w:sz w:val="28"/>
        </w:rPr>
        <w:t>до  сведения</w:t>
      </w:r>
      <w:proofErr w:type="gramEnd"/>
      <w:r w:rsidRPr="00990E8A">
        <w:rPr>
          <w:rFonts w:ascii="Times New Roman" w:hAnsi="Times New Roman" w:cs="Times New Roman"/>
          <w:sz w:val="28"/>
        </w:rPr>
        <w:t xml:space="preserve"> всех сотрудников </w:t>
      </w:r>
      <w:r w:rsidR="00A00E65">
        <w:rPr>
          <w:rFonts w:ascii="Times New Roman" w:hAnsi="Times New Roman" w:cs="Times New Roman"/>
          <w:sz w:val="28"/>
        </w:rPr>
        <w:t>Учреждения</w:t>
      </w:r>
      <w:r w:rsidR="00890A75">
        <w:rPr>
          <w:rFonts w:ascii="Times New Roman" w:hAnsi="Times New Roman" w:cs="Times New Roman"/>
          <w:sz w:val="28"/>
        </w:rPr>
        <w:t xml:space="preserve"> </w:t>
      </w:r>
      <w:r w:rsidRPr="00990E8A">
        <w:rPr>
          <w:rFonts w:ascii="Times New Roman" w:hAnsi="Times New Roman" w:cs="Times New Roman"/>
          <w:sz w:val="28"/>
        </w:rPr>
        <w:t>и заинтересованных лиц.</w:t>
      </w:r>
    </w:p>
    <w:p w14:paraId="4E026306" w14:textId="77777777"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4C9DC3C2" w14:textId="77777777" w:rsidR="00C24932" w:rsidRPr="00C24932" w:rsidRDefault="00990E8A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990E8A">
        <w:rPr>
          <w:rFonts w:ascii="Times New Roman" w:hAnsi="Times New Roman" w:cs="Times New Roman"/>
          <w:sz w:val="28"/>
        </w:rPr>
        <w:lastRenderedPageBreak/>
        <w:t>4.</w:t>
      </w:r>
      <w:r w:rsidR="00890A75">
        <w:rPr>
          <w:rFonts w:ascii="Times New Roman" w:hAnsi="Times New Roman" w:cs="Times New Roman"/>
          <w:sz w:val="28"/>
        </w:rPr>
        <w:t xml:space="preserve"> </w:t>
      </w:r>
      <w:r w:rsidR="00C24932" w:rsidRPr="00C24932">
        <w:rPr>
          <w:rFonts w:ascii="Times New Roman" w:hAnsi="Times New Roman" w:cs="Times New Roman"/>
          <w:sz w:val="28"/>
        </w:rPr>
        <w:t>Обеспечение участия общественности в деятельности Комиссии</w:t>
      </w:r>
      <w:r w:rsidR="00C24932">
        <w:rPr>
          <w:rFonts w:ascii="Times New Roman" w:hAnsi="Times New Roman" w:cs="Times New Roman"/>
          <w:sz w:val="28"/>
        </w:rPr>
        <w:t>.</w:t>
      </w:r>
    </w:p>
    <w:p w14:paraId="5B6BB680" w14:textId="77777777" w:rsidR="00C24932" w:rsidRPr="00C24932" w:rsidRDefault="007C2003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24932" w:rsidRPr="00C24932">
        <w:rPr>
          <w:rFonts w:ascii="Times New Roman" w:hAnsi="Times New Roman" w:cs="Times New Roman"/>
          <w:sz w:val="28"/>
        </w:rPr>
        <w:t>.1. 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14:paraId="4E454236" w14:textId="2E5A395B" w:rsidR="00F75940" w:rsidRDefault="007C2003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24932" w:rsidRPr="00C24932">
        <w:rPr>
          <w:rFonts w:ascii="Times New Roman" w:hAnsi="Times New Roman" w:cs="Times New Roman"/>
          <w:sz w:val="28"/>
        </w:rPr>
        <w:t xml:space="preserve">.2.  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</w:t>
      </w:r>
      <w:r w:rsidR="00E20853">
        <w:rPr>
          <w:rFonts w:ascii="Times New Roman" w:hAnsi="Times New Roman" w:cs="Times New Roman"/>
          <w:sz w:val="28"/>
        </w:rPr>
        <w:t xml:space="preserve">на </w:t>
      </w:r>
      <w:r w:rsidR="00C24932" w:rsidRPr="00C24932">
        <w:rPr>
          <w:rFonts w:ascii="Times New Roman" w:hAnsi="Times New Roman" w:cs="Times New Roman"/>
          <w:sz w:val="28"/>
        </w:rPr>
        <w:t xml:space="preserve">официальный сайт </w:t>
      </w:r>
      <w:r>
        <w:rPr>
          <w:rFonts w:ascii="Times New Roman" w:hAnsi="Times New Roman" w:cs="Times New Roman"/>
          <w:sz w:val="28"/>
        </w:rPr>
        <w:t>У</w:t>
      </w:r>
      <w:r w:rsidR="00E20853">
        <w:rPr>
          <w:rFonts w:ascii="Times New Roman" w:hAnsi="Times New Roman" w:cs="Times New Roman"/>
          <w:sz w:val="28"/>
        </w:rPr>
        <w:t>чреждения</w:t>
      </w:r>
      <w:r w:rsidR="00C24932" w:rsidRPr="00C24932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</w:t>
      </w:r>
      <w:r w:rsidR="00C24932" w:rsidRPr="00C24932">
        <w:rPr>
          <w:rFonts w:ascii="Times New Roman" w:hAnsi="Times New Roman" w:cs="Times New Roman"/>
          <w:sz w:val="28"/>
        </w:rPr>
        <w:t>опубликования.</w:t>
      </w:r>
    </w:p>
    <w:p w14:paraId="5209F92B" w14:textId="77777777" w:rsidR="00E916AD" w:rsidRDefault="00E916AD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63A8C182" w14:textId="77777777" w:rsidR="005E783A" w:rsidRDefault="00606751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E783A" w:rsidRPr="005E783A">
        <w:rPr>
          <w:rFonts w:ascii="Times New Roman" w:hAnsi="Times New Roman" w:cs="Times New Roman"/>
          <w:sz w:val="28"/>
        </w:rPr>
        <w:t>.   Внесение изменений</w:t>
      </w:r>
    </w:p>
    <w:p w14:paraId="5C147EBA" w14:textId="77777777" w:rsidR="00FA0FE9" w:rsidRPr="005E783A" w:rsidRDefault="00FA0FE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194E91FF" w14:textId="77777777" w:rsidR="005E783A" w:rsidRPr="005E783A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E783A" w:rsidRPr="005E783A">
        <w:rPr>
          <w:rFonts w:ascii="Times New Roman" w:hAnsi="Times New Roman" w:cs="Times New Roman"/>
          <w:sz w:val="28"/>
        </w:rPr>
        <w:t>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14:paraId="764390BE" w14:textId="3AFF8F46" w:rsidR="005E783A" w:rsidRPr="005E783A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E783A" w:rsidRPr="005E783A">
        <w:rPr>
          <w:rFonts w:ascii="Times New Roman" w:hAnsi="Times New Roman" w:cs="Times New Roman"/>
          <w:sz w:val="28"/>
        </w:rPr>
        <w:t xml:space="preserve">.2. Утверждение вносимых изменений и дополнений в Положение осуществляется после принятия решения </w:t>
      </w:r>
      <w:r w:rsidR="006E60F6">
        <w:rPr>
          <w:rFonts w:ascii="Times New Roman" w:hAnsi="Times New Roman" w:cs="Times New Roman"/>
          <w:sz w:val="28"/>
        </w:rPr>
        <w:t xml:space="preserve">на </w:t>
      </w:r>
      <w:r w:rsidR="00E20853">
        <w:rPr>
          <w:rFonts w:ascii="Times New Roman" w:hAnsi="Times New Roman" w:cs="Times New Roman"/>
          <w:sz w:val="28"/>
        </w:rPr>
        <w:t>общем собрании работников</w:t>
      </w:r>
      <w:r w:rsidR="006E60F6">
        <w:rPr>
          <w:rFonts w:ascii="Times New Roman" w:hAnsi="Times New Roman" w:cs="Times New Roman"/>
          <w:sz w:val="28"/>
        </w:rPr>
        <w:t xml:space="preserve"> Учреждения</w:t>
      </w:r>
      <w:r w:rsidR="005E783A" w:rsidRPr="005E783A">
        <w:rPr>
          <w:rFonts w:ascii="Times New Roman" w:hAnsi="Times New Roman" w:cs="Times New Roman"/>
          <w:sz w:val="28"/>
        </w:rPr>
        <w:t xml:space="preserve"> с последующим утверждение</w:t>
      </w:r>
      <w:r w:rsidR="00F57DC3">
        <w:rPr>
          <w:rFonts w:ascii="Times New Roman" w:hAnsi="Times New Roman" w:cs="Times New Roman"/>
          <w:sz w:val="28"/>
        </w:rPr>
        <w:t>м</w:t>
      </w:r>
      <w:r w:rsidR="005E783A" w:rsidRPr="005E783A">
        <w:rPr>
          <w:rFonts w:ascii="Times New Roman" w:hAnsi="Times New Roman" w:cs="Times New Roman"/>
          <w:sz w:val="28"/>
        </w:rPr>
        <w:t xml:space="preserve"> приказом по </w:t>
      </w:r>
      <w:r w:rsidR="00F57DC3">
        <w:rPr>
          <w:rFonts w:ascii="Times New Roman" w:hAnsi="Times New Roman" w:cs="Times New Roman"/>
          <w:sz w:val="28"/>
        </w:rPr>
        <w:t>У</w:t>
      </w:r>
      <w:r w:rsidR="005E783A" w:rsidRPr="005E783A">
        <w:rPr>
          <w:rFonts w:ascii="Times New Roman" w:hAnsi="Times New Roman" w:cs="Times New Roman"/>
          <w:sz w:val="28"/>
        </w:rPr>
        <w:t>чреждению.</w:t>
      </w:r>
    </w:p>
    <w:p w14:paraId="1914B034" w14:textId="77777777"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49B87303" w14:textId="77777777" w:rsidR="003E4F8C" w:rsidRDefault="00606751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E783A" w:rsidRPr="005E783A">
        <w:rPr>
          <w:rFonts w:ascii="Times New Roman" w:hAnsi="Times New Roman" w:cs="Times New Roman"/>
          <w:sz w:val="28"/>
        </w:rPr>
        <w:t>. Порядок опубликования</w:t>
      </w:r>
    </w:p>
    <w:p w14:paraId="442115CD" w14:textId="77777777" w:rsidR="00FA0FE9" w:rsidRDefault="00FA0FE9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14:paraId="444E3FE6" w14:textId="415EA105" w:rsidR="005E783A" w:rsidRPr="005E783A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E20853">
        <w:rPr>
          <w:rFonts w:ascii="Times New Roman" w:hAnsi="Times New Roman" w:cs="Times New Roman"/>
          <w:sz w:val="28"/>
        </w:rPr>
        <w:t>.1. Настоящее П</w:t>
      </w:r>
      <w:r w:rsidR="005E783A" w:rsidRPr="005E783A">
        <w:rPr>
          <w:rFonts w:ascii="Times New Roman" w:hAnsi="Times New Roman" w:cs="Times New Roman"/>
          <w:sz w:val="28"/>
        </w:rPr>
        <w:t>оложение подлежит</w:t>
      </w:r>
      <w:r w:rsidR="005E783A"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>обязательному опубликованию на</w:t>
      </w:r>
      <w:r w:rsidR="005E783A"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</w:rPr>
        <w:t>У</w:t>
      </w:r>
      <w:r w:rsidR="005E783A" w:rsidRPr="005E783A">
        <w:rPr>
          <w:rFonts w:ascii="Times New Roman" w:hAnsi="Times New Roman" w:cs="Times New Roman"/>
          <w:sz w:val="28"/>
        </w:rPr>
        <w:t>чреждения в сети</w:t>
      </w:r>
      <w:r w:rsidR="003E4F8C"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 xml:space="preserve">Интернет.  </w:t>
      </w:r>
    </w:p>
    <w:p w14:paraId="08F64003" w14:textId="77777777"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6A026451" w14:textId="77777777" w:rsidR="00FA0FE9" w:rsidRDefault="00606751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5E783A" w:rsidRPr="005E783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>Порядок создания, ликвидации,</w:t>
      </w:r>
    </w:p>
    <w:p w14:paraId="78CF5E39" w14:textId="77777777" w:rsidR="005E783A" w:rsidRDefault="005E783A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 w:rsidRPr="005E783A">
        <w:rPr>
          <w:rFonts w:ascii="Times New Roman" w:hAnsi="Times New Roman" w:cs="Times New Roman"/>
          <w:sz w:val="28"/>
        </w:rPr>
        <w:t>реорганизации и переименования</w:t>
      </w:r>
      <w:r w:rsidR="003E4F8C">
        <w:rPr>
          <w:rFonts w:ascii="Times New Roman" w:hAnsi="Times New Roman" w:cs="Times New Roman"/>
          <w:sz w:val="28"/>
        </w:rPr>
        <w:t xml:space="preserve"> </w:t>
      </w:r>
      <w:r w:rsidRPr="005E783A">
        <w:rPr>
          <w:rFonts w:ascii="Times New Roman" w:hAnsi="Times New Roman" w:cs="Times New Roman"/>
          <w:sz w:val="28"/>
        </w:rPr>
        <w:t>Комиссии</w:t>
      </w:r>
    </w:p>
    <w:p w14:paraId="465EB900" w14:textId="77777777" w:rsidR="00FA0FE9" w:rsidRPr="005E783A" w:rsidRDefault="00FA0FE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3AEC1E6D" w14:textId="256AAA83" w:rsidR="005E783A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5E783A" w:rsidRPr="005E783A">
        <w:rPr>
          <w:rFonts w:ascii="Times New Roman" w:hAnsi="Times New Roman" w:cs="Times New Roman"/>
          <w:sz w:val="28"/>
        </w:rPr>
        <w:t>.1.</w:t>
      </w:r>
      <w:r>
        <w:rPr>
          <w:rFonts w:ascii="Times New Roman" w:hAnsi="Times New Roman" w:cs="Times New Roman"/>
          <w:sz w:val="28"/>
        </w:rPr>
        <w:t xml:space="preserve"> </w:t>
      </w:r>
      <w:r w:rsidR="005E783A" w:rsidRPr="005E783A">
        <w:rPr>
          <w:rFonts w:ascii="Times New Roman" w:hAnsi="Times New Roman" w:cs="Times New Roman"/>
          <w:sz w:val="28"/>
        </w:rPr>
        <w:t xml:space="preserve">Комиссия создается, ликвидируется, реорганизуется и переименовывается по решению общего собрания </w:t>
      </w:r>
      <w:r w:rsidR="00E20853">
        <w:rPr>
          <w:rFonts w:ascii="Times New Roman" w:hAnsi="Times New Roman" w:cs="Times New Roman"/>
          <w:sz w:val="28"/>
        </w:rPr>
        <w:t>работников</w:t>
      </w:r>
      <w:r w:rsidR="005E783A" w:rsidRPr="005E783A">
        <w:rPr>
          <w:rFonts w:ascii="Times New Roman" w:hAnsi="Times New Roman" w:cs="Times New Roman"/>
          <w:sz w:val="28"/>
        </w:rPr>
        <w:t xml:space="preserve"> </w:t>
      </w:r>
      <w:r w:rsidR="00E20853">
        <w:rPr>
          <w:rFonts w:ascii="Times New Roman" w:hAnsi="Times New Roman" w:cs="Times New Roman"/>
          <w:sz w:val="28"/>
        </w:rPr>
        <w:t>Учреждения</w:t>
      </w:r>
      <w:r w:rsidR="005E783A" w:rsidRPr="005E783A">
        <w:rPr>
          <w:rFonts w:ascii="Times New Roman" w:hAnsi="Times New Roman" w:cs="Times New Roman"/>
          <w:sz w:val="28"/>
        </w:rPr>
        <w:t xml:space="preserve"> и утверждается приказом по </w:t>
      </w:r>
      <w:r w:rsidR="003E4F8C">
        <w:rPr>
          <w:rFonts w:ascii="Times New Roman" w:hAnsi="Times New Roman" w:cs="Times New Roman"/>
          <w:sz w:val="28"/>
        </w:rPr>
        <w:t>У</w:t>
      </w:r>
      <w:r w:rsidR="005E783A" w:rsidRPr="005E783A">
        <w:rPr>
          <w:rFonts w:ascii="Times New Roman" w:hAnsi="Times New Roman" w:cs="Times New Roman"/>
          <w:sz w:val="28"/>
        </w:rPr>
        <w:t>чреждению.</w:t>
      </w:r>
    </w:p>
    <w:p w14:paraId="0F5804E1" w14:textId="77777777" w:rsidR="00606751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3EBFF7F1" w14:textId="77777777" w:rsidR="00F75940" w:rsidRDefault="00606751" w:rsidP="00FA0FE9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75940" w:rsidRPr="00F75940">
        <w:rPr>
          <w:rFonts w:ascii="Times New Roman" w:hAnsi="Times New Roman" w:cs="Times New Roman"/>
          <w:sz w:val="28"/>
        </w:rPr>
        <w:t>. Порядо</w:t>
      </w:r>
      <w:r w:rsidR="00FA0FE9">
        <w:rPr>
          <w:rFonts w:ascii="Times New Roman" w:hAnsi="Times New Roman" w:cs="Times New Roman"/>
          <w:sz w:val="28"/>
        </w:rPr>
        <w:t>к принятия настоящего Положения</w:t>
      </w:r>
    </w:p>
    <w:p w14:paraId="6597A7F9" w14:textId="77777777" w:rsidR="00FA0FE9" w:rsidRPr="00F75940" w:rsidRDefault="00FA0FE9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0613E9FB" w14:textId="2E958251" w:rsidR="00F75940" w:rsidRDefault="00606751" w:rsidP="00FA0FE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F75940" w:rsidRPr="00F75940">
        <w:rPr>
          <w:rFonts w:ascii="Times New Roman" w:hAnsi="Times New Roman" w:cs="Times New Roman"/>
          <w:sz w:val="28"/>
        </w:rPr>
        <w:t xml:space="preserve">.1. Положение </w:t>
      </w:r>
      <w:r w:rsidR="0055606E">
        <w:rPr>
          <w:rFonts w:ascii="Times New Roman" w:hAnsi="Times New Roman" w:cs="Times New Roman"/>
          <w:sz w:val="28"/>
        </w:rPr>
        <w:t>«О комиссии п</w:t>
      </w:r>
      <w:r w:rsidR="00F75940" w:rsidRPr="00F75940">
        <w:rPr>
          <w:rFonts w:ascii="Times New Roman" w:hAnsi="Times New Roman" w:cs="Times New Roman"/>
          <w:sz w:val="28"/>
        </w:rPr>
        <w:t>о противодействии коррупции</w:t>
      </w:r>
      <w:r w:rsidR="0055606E">
        <w:rPr>
          <w:rFonts w:ascii="Times New Roman" w:hAnsi="Times New Roman" w:cs="Times New Roman"/>
          <w:sz w:val="28"/>
        </w:rPr>
        <w:t>»</w:t>
      </w:r>
      <w:r w:rsidR="00F75940" w:rsidRPr="00F75940">
        <w:rPr>
          <w:rFonts w:ascii="Times New Roman" w:hAnsi="Times New Roman" w:cs="Times New Roman"/>
          <w:sz w:val="28"/>
        </w:rPr>
        <w:t xml:space="preserve"> принимается на </w:t>
      </w:r>
      <w:r w:rsidR="00E20853">
        <w:rPr>
          <w:rFonts w:ascii="Times New Roman" w:hAnsi="Times New Roman" w:cs="Times New Roman"/>
          <w:sz w:val="28"/>
        </w:rPr>
        <w:t>общем собрании работников</w:t>
      </w:r>
      <w:r w:rsidR="00F75940" w:rsidRPr="00F75940">
        <w:rPr>
          <w:rFonts w:ascii="Times New Roman" w:hAnsi="Times New Roman" w:cs="Times New Roman"/>
          <w:sz w:val="28"/>
        </w:rPr>
        <w:t xml:space="preserve"> Учреждения, вводится приказом директора Учреждения с указанием даты введения.</w:t>
      </w:r>
    </w:p>
    <w:p w14:paraId="4503F296" w14:textId="77777777" w:rsidR="001D1C28" w:rsidRDefault="001D1C2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37E4B5E" w14:textId="71E8E096" w:rsidR="00E65CEC" w:rsidRPr="000F79B2" w:rsidRDefault="00E65CEC" w:rsidP="00E65CEC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0F79B2">
        <w:rPr>
          <w:rFonts w:ascii="Times New Roman" w:hAnsi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sz w:val="28"/>
          <w:szCs w:val="28"/>
        </w:rPr>
        <w:t xml:space="preserve">Положением о комиссии по противодействию коррупции, утвержденным приказом </w:t>
      </w:r>
      <w:r w:rsidRPr="000F79B2">
        <w:rPr>
          <w:rFonts w:ascii="Times New Roman" w:hAnsi="Times New Roman"/>
          <w:sz w:val="28"/>
          <w:szCs w:val="28"/>
        </w:rPr>
        <w:t>№01-11/</w:t>
      </w:r>
      <w:r w:rsidR="00B24853">
        <w:rPr>
          <w:rFonts w:ascii="Times New Roman" w:hAnsi="Times New Roman"/>
          <w:sz w:val="28"/>
          <w:szCs w:val="28"/>
        </w:rPr>
        <w:t>5</w:t>
      </w:r>
      <w:r w:rsidRPr="000F79B2">
        <w:rPr>
          <w:rFonts w:ascii="Times New Roman" w:hAnsi="Times New Roman"/>
          <w:sz w:val="28"/>
          <w:szCs w:val="28"/>
        </w:rPr>
        <w:t xml:space="preserve"> от </w:t>
      </w:r>
      <w:r w:rsidR="00B24853">
        <w:rPr>
          <w:rFonts w:ascii="Times New Roman" w:hAnsi="Times New Roman"/>
          <w:sz w:val="28"/>
          <w:szCs w:val="28"/>
        </w:rPr>
        <w:t>13.01.2023</w:t>
      </w:r>
      <w:r w:rsidRPr="000F79B2">
        <w:rPr>
          <w:rFonts w:ascii="Times New Roman" w:hAnsi="Times New Roman"/>
          <w:sz w:val="28"/>
          <w:szCs w:val="28"/>
        </w:rPr>
        <w:t xml:space="preserve"> г. ознакомлены: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3402"/>
      </w:tblGrid>
      <w:tr w:rsidR="00E65CEC" w:rsidRPr="00757BD4" w14:paraId="73EBC74B" w14:textId="77777777" w:rsidTr="00EA630E">
        <w:tc>
          <w:tcPr>
            <w:tcW w:w="3261" w:type="dxa"/>
          </w:tcPr>
          <w:p w14:paraId="5F1E3E0C" w14:textId="77777777" w:rsidR="00E65CEC" w:rsidRPr="00757BD4" w:rsidRDefault="00E65CEC" w:rsidP="00EA630E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757BD4">
              <w:rPr>
                <w:rFonts w:ascii="Times New Roman" w:hAnsi="Times New Roman" w:cs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976" w:type="dxa"/>
          </w:tcPr>
          <w:p w14:paraId="263F3797" w14:textId="77777777" w:rsidR="00E65CEC" w:rsidRPr="00757BD4" w:rsidRDefault="00E65CEC" w:rsidP="00EA630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757BD4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402" w:type="dxa"/>
          </w:tcPr>
          <w:p w14:paraId="62445E8A" w14:textId="77777777" w:rsidR="00E65CEC" w:rsidRPr="00757BD4" w:rsidRDefault="00E65CEC" w:rsidP="00EA630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757BD4">
              <w:rPr>
                <w:rFonts w:ascii="Times New Roman" w:hAnsi="Times New Roman" w:cs="Calibri"/>
                <w:sz w:val="28"/>
                <w:szCs w:val="28"/>
                <w:lang w:eastAsia="en-US"/>
              </w:rPr>
              <w:t>Подпись</w:t>
            </w:r>
          </w:p>
        </w:tc>
      </w:tr>
      <w:tr w:rsidR="00E65CEC" w:rsidRPr="00757BD4" w14:paraId="7D45ADAF" w14:textId="77777777" w:rsidTr="00EA630E">
        <w:tc>
          <w:tcPr>
            <w:tcW w:w="3261" w:type="dxa"/>
          </w:tcPr>
          <w:p w14:paraId="519136E6" w14:textId="77777777" w:rsidR="00E65CEC" w:rsidRPr="00757BD4" w:rsidRDefault="00E65CEC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976" w:type="dxa"/>
          </w:tcPr>
          <w:p w14:paraId="4AF409C5" w14:textId="77777777"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F2799D8" w14:textId="77777777"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E65CEC" w:rsidRPr="00757BD4" w14:paraId="482B8F59" w14:textId="77777777" w:rsidTr="00EA630E">
        <w:tc>
          <w:tcPr>
            <w:tcW w:w="3261" w:type="dxa"/>
          </w:tcPr>
          <w:p w14:paraId="752517F2" w14:textId="77777777" w:rsidR="00E65CEC" w:rsidRPr="00757BD4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6" w:type="dxa"/>
          </w:tcPr>
          <w:p w14:paraId="2B14850B" w14:textId="77777777"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D40C0A6" w14:textId="77777777" w:rsidR="00E65CEC" w:rsidRPr="00757BD4" w:rsidRDefault="00E65CEC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2CE5FF55" w14:textId="77777777" w:rsidTr="00EA630E">
        <w:tc>
          <w:tcPr>
            <w:tcW w:w="3261" w:type="dxa"/>
          </w:tcPr>
          <w:p w14:paraId="4A272A84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Липатова И.А.</w:t>
            </w:r>
          </w:p>
        </w:tc>
        <w:tc>
          <w:tcPr>
            <w:tcW w:w="2976" w:type="dxa"/>
          </w:tcPr>
          <w:p w14:paraId="5B96D3FB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44F2FB5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E20853" w:rsidRPr="00757BD4" w14:paraId="35BC99C5" w14:textId="77777777" w:rsidTr="00EA630E">
        <w:tc>
          <w:tcPr>
            <w:tcW w:w="3261" w:type="dxa"/>
          </w:tcPr>
          <w:p w14:paraId="7D375C6B" w14:textId="7CA650FC" w:rsidR="00E20853" w:rsidRDefault="00E20853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А.С.</w:t>
            </w:r>
          </w:p>
        </w:tc>
        <w:tc>
          <w:tcPr>
            <w:tcW w:w="2976" w:type="dxa"/>
          </w:tcPr>
          <w:p w14:paraId="4FE1633E" w14:textId="77777777" w:rsidR="00E20853" w:rsidRPr="00757BD4" w:rsidRDefault="00E20853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4A915F8" w14:textId="77777777" w:rsidR="00E20853" w:rsidRPr="00757BD4" w:rsidRDefault="00E20853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E20853" w:rsidRPr="00757BD4" w14:paraId="761D4205" w14:textId="77777777" w:rsidTr="00EA630E">
        <w:tc>
          <w:tcPr>
            <w:tcW w:w="3261" w:type="dxa"/>
          </w:tcPr>
          <w:p w14:paraId="338E2F4F" w14:textId="33900B3C" w:rsidR="00E20853" w:rsidRDefault="00E20853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И.А.</w:t>
            </w:r>
          </w:p>
        </w:tc>
        <w:tc>
          <w:tcPr>
            <w:tcW w:w="2976" w:type="dxa"/>
          </w:tcPr>
          <w:p w14:paraId="70B9A9AF" w14:textId="77777777" w:rsidR="00E20853" w:rsidRPr="00757BD4" w:rsidRDefault="00E20853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DAFA36D" w14:textId="77777777" w:rsidR="00E20853" w:rsidRPr="00757BD4" w:rsidRDefault="00E20853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6100D67A" w14:textId="77777777" w:rsidTr="00EA630E">
        <w:tc>
          <w:tcPr>
            <w:tcW w:w="3261" w:type="dxa"/>
          </w:tcPr>
          <w:p w14:paraId="0E812BC9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М.А.</w:t>
            </w:r>
          </w:p>
        </w:tc>
        <w:tc>
          <w:tcPr>
            <w:tcW w:w="2976" w:type="dxa"/>
          </w:tcPr>
          <w:p w14:paraId="0C797193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A06C6AE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35F60DCE" w14:textId="77777777" w:rsidTr="00EA630E">
        <w:tc>
          <w:tcPr>
            <w:tcW w:w="3261" w:type="dxa"/>
          </w:tcPr>
          <w:p w14:paraId="7830FB48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6" w:type="dxa"/>
          </w:tcPr>
          <w:p w14:paraId="0A24E7C1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4DB8E7C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14C9BDEF" w14:textId="77777777" w:rsidTr="00EA630E">
        <w:tc>
          <w:tcPr>
            <w:tcW w:w="3261" w:type="dxa"/>
          </w:tcPr>
          <w:p w14:paraId="3B7C5ABF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CB23318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B5EF42A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74FD3133" w14:textId="77777777" w:rsidTr="00EA630E">
        <w:tc>
          <w:tcPr>
            <w:tcW w:w="3261" w:type="dxa"/>
          </w:tcPr>
          <w:p w14:paraId="1A884907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796644CA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36A02E0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686C406B" w14:textId="77777777" w:rsidTr="00EA630E">
        <w:tc>
          <w:tcPr>
            <w:tcW w:w="3261" w:type="dxa"/>
          </w:tcPr>
          <w:p w14:paraId="30556BF6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81B8EB6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343ECDDC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61FDB3F9" w14:textId="77777777" w:rsidTr="00EA630E">
        <w:tc>
          <w:tcPr>
            <w:tcW w:w="3261" w:type="dxa"/>
          </w:tcPr>
          <w:p w14:paraId="1BF03E5C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A952211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648CD6D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753DC129" w14:textId="77777777" w:rsidTr="00EA630E">
        <w:tc>
          <w:tcPr>
            <w:tcW w:w="3261" w:type="dxa"/>
          </w:tcPr>
          <w:p w14:paraId="5CEE4E84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D470FD8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A37AEE7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14D8868B" w14:textId="77777777" w:rsidTr="00EA630E">
        <w:tc>
          <w:tcPr>
            <w:tcW w:w="3261" w:type="dxa"/>
          </w:tcPr>
          <w:p w14:paraId="5D283BA7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B8555F3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53F34C6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3F40496D" w14:textId="77777777" w:rsidTr="00EA630E">
        <w:tc>
          <w:tcPr>
            <w:tcW w:w="3261" w:type="dxa"/>
          </w:tcPr>
          <w:p w14:paraId="51AE4AA7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672BF70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B26EC34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1A48E09C" w14:textId="77777777" w:rsidTr="00EA630E">
        <w:tc>
          <w:tcPr>
            <w:tcW w:w="3261" w:type="dxa"/>
          </w:tcPr>
          <w:p w14:paraId="204DBFD4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1C4EAB3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A6CC831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3452F6A6" w14:textId="77777777" w:rsidTr="00EA630E">
        <w:tc>
          <w:tcPr>
            <w:tcW w:w="3261" w:type="dxa"/>
          </w:tcPr>
          <w:p w14:paraId="78DD8E38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6A5FA78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886BED0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5E0E05A6" w14:textId="77777777" w:rsidTr="00EA630E">
        <w:tc>
          <w:tcPr>
            <w:tcW w:w="3261" w:type="dxa"/>
          </w:tcPr>
          <w:p w14:paraId="6DCD03E9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D1BF807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5072472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01CF0994" w14:textId="77777777" w:rsidTr="00EA630E">
        <w:tc>
          <w:tcPr>
            <w:tcW w:w="3261" w:type="dxa"/>
          </w:tcPr>
          <w:p w14:paraId="5AFBA225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288546A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31B1A5C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6BC8E840" w14:textId="77777777" w:rsidTr="00EA630E">
        <w:tc>
          <w:tcPr>
            <w:tcW w:w="3261" w:type="dxa"/>
          </w:tcPr>
          <w:p w14:paraId="7EAF2830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0A5A6D6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DFE31CB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0101EB92" w14:textId="77777777" w:rsidTr="00EA630E">
        <w:tc>
          <w:tcPr>
            <w:tcW w:w="3261" w:type="dxa"/>
          </w:tcPr>
          <w:p w14:paraId="1582BF3C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3EF2E7F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9D7A5D7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3719655B" w14:textId="77777777" w:rsidTr="00EA630E">
        <w:tc>
          <w:tcPr>
            <w:tcW w:w="3261" w:type="dxa"/>
          </w:tcPr>
          <w:p w14:paraId="41B6F7F0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35278FF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DF8A687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2AD2BA62" w14:textId="77777777" w:rsidTr="00EA630E">
        <w:tc>
          <w:tcPr>
            <w:tcW w:w="3261" w:type="dxa"/>
          </w:tcPr>
          <w:p w14:paraId="64522581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3E75B0B6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40910B5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630203A1" w14:textId="77777777" w:rsidTr="00EA630E">
        <w:tc>
          <w:tcPr>
            <w:tcW w:w="3261" w:type="dxa"/>
          </w:tcPr>
          <w:p w14:paraId="71451824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2BC156B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048E5290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6E6E5662" w14:textId="77777777" w:rsidTr="00EA630E">
        <w:tc>
          <w:tcPr>
            <w:tcW w:w="3261" w:type="dxa"/>
          </w:tcPr>
          <w:p w14:paraId="5F52137D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AC2956C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5EB4978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36415E65" w14:textId="77777777" w:rsidTr="00EA630E">
        <w:tc>
          <w:tcPr>
            <w:tcW w:w="3261" w:type="dxa"/>
          </w:tcPr>
          <w:p w14:paraId="19F4ECFB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4342AEE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05FCCD2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3BBDD327" w14:textId="77777777" w:rsidTr="00EA630E">
        <w:tc>
          <w:tcPr>
            <w:tcW w:w="3261" w:type="dxa"/>
          </w:tcPr>
          <w:p w14:paraId="04CF14D3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5E84BF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0175FAA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0E643D82" w14:textId="77777777" w:rsidTr="00EA630E">
        <w:tc>
          <w:tcPr>
            <w:tcW w:w="3261" w:type="dxa"/>
          </w:tcPr>
          <w:p w14:paraId="7C5A4333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DD0F909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4EE8B56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3765CADB" w14:textId="77777777" w:rsidTr="00EA630E">
        <w:tc>
          <w:tcPr>
            <w:tcW w:w="3261" w:type="dxa"/>
          </w:tcPr>
          <w:p w14:paraId="369860D8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EC8164A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D0BC3DD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4AF853CA" w14:textId="77777777" w:rsidTr="00EA630E">
        <w:tc>
          <w:tcPr>
            <w:tcW w:w="3261" w:type="dxa"/>
          </w:tcPr>
          <w:p w14:paraId="5723F7AB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9E1393C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05D6BAA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27DE7D7B" w14:textId="77777777" w:rsidTr="00EA630E">
        <w:tc>
          <w:tcPr>
            <w:tcW w:w="3261" w:type="dxa"/>
          </w:tcPr>
          <w:p w14:paraId="33B3501D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153950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6445E32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1627C82C" w14:textId="77777777" w:rsidTr="00EA630E">
        <w:tc>
          <w:tcPr>
            <w:tcW w:w="3261" w:type="dxa"/>
          </w:tcPr>
          <w:p w14:paraId="1D80AA72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C178F92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EEBC66A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49EF0538" w14:textId="77777777" w:rsidTr="00EA630E">
        <w:tc>
          <w:tcPr>
            <w:tcW w:w="3261" w:type="dxa"/>
          </w:tcPr>
          <w:p w14:paraId="0F36F689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A9CA23D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608C809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38629223" w14:textId="77777777" w:rsidTr="00EA630E">
        <w:tc>
          <w:tcPr>
            <w:tcW w:w="3261" w:type="dxa"/>
          </w:tcPr>
          <w:p w14:paraId="71A80A3C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569D9848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6E7DEFD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5476F8BE" w14:textId="77777777" w:rsidTr="00EA630E">
        <w:tc>
          <w:tcPr>
            <w:tcW w:w="3261" w:type="dxa"/>
          </w:tcPr>
          <w:p w14:paraId="388D16DE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17B3076F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4A30FD6C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52A634CA" w14:textId="77777777" w:rsidTr="00EA630E">
        <w:tc>
          <w:tcPr>
            <w:tcW w:w="3261" w:type="dxa"/>
          </w:tcPr>
          <w:p w14:paraId="73316910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9987510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8CFB02A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BB6ADE" w:rsidRPr="00757BD4" w14:paraId="6E651499" w14:textId="77777777" w:rsidTr="00EA630E">
        <w:tc>
          <w:tcPr>
            <w:tcW w:w="3261" w:type="dxa"/>
          </w:tcPr>
          <w:p w14:paraId="4D441B33" w14:textId="77777777" w:rsidR="00BB6ADE" w:rsidRDefault="00BB6ADE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48D449FF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132786A5" w14:textId="77777777" w:rsidR="00BB6ADE" w:rsidRPr="00757BD4" w:rsidRDefault="00BB6ADE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9B7A45" w:rsidRPr="00757BD4" w14:paraId="2CE1995E" w14:textId="77777777" w:rsidTr="00EA630E">
        <w:tc>
          <w:tcPr>
            <w:tcW w:w="3261" w:type="dxa"/>
          </w:tcPr>
          <w:p w14:paraId="36D41550" w14:textId="77777777" w:rsidR="009B7A45" w:rsidRDefault="009B7A45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01426EEA" w14:textId="77777777"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6CA5BA1B" w14:textId="77777777"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9B7A45" w:rsidRPr="00757BD4" w14:paraId="7939EAB2" w14:textId="77777777" w:rsidTr="00EA630E">
        <w:tc>
          <w:tcPr>
            <w:tcW w:w="3261" w:type="dxa"/>
          </w:tcPr>
          <w:p w14:paraId="65C57E64" w14:textId="77777777" w:rsidR="009B7A45" w:rsidRDefault="009B7A45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48EBAF6" w14:textId="77777777"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52A75A24" w14:textId="77777777"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9B7A45" w:rsidRPr="00757BD4" w14:paraId="4B9121D1" w14:textId="77777777" w:rsidTr="00EA630E">
        <w:tc>
          <w:tcPr>
            <w:tcW w:w="3261" w:type="dxa"/>
          </w:tcPr>
          <w:p w14:paraId="3DEDA3C7" w14:textId="77777777" w:rsidR="009B7A45" w:rsidRDefault="009B7A45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60B0DF89" w14:textId="77777777"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7C7C673A" w14:textId="77777777"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  <w:tr w:rsidR="009B7A45" w:rsidRPr="00757BD4" w14:paraId="5DB71F5A" w14:textId="77777777" w:rsidTr="00EA630E">
        <w:tc>
          <w:tcPr>
            <w:tcW w:w="3261" w:type="dxa"/>
          </w:tcPr>
          <w:p w14:paraId="19CB319C" w14:textId="77777777" w:rsidR="009B7A45" w:rsidRDefault="009B7A45" w:rsidP="00EA630E">
            <w:pPr>
              <w:spacing w:after="0" w:line="240" w:lineRule="auto"/>
              <w:ind w:left="34" w:firstLine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14:paraId="233AE99E" w14:textId="77777777"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14:paraId="262111DD" w14:textId="77777777" w:rsidR="009B7A45" w:rsidRPr="00757BD4" w:rsidRDefault="009B7A45" w:rsidP="00EA630E">
            <w:pPr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</w:p>
        </w:tc>
      </w:tr>
    </w:tbl>
    <w:p w14:paraId="553AB841" w14:textId="77777777" w:rsidR="001D1C28" w:rsidRPr="00BB6ADE" w:rsidRDefault="001D1C28" w:rsidP="00BB6ADE">
      <w:pPr>
        <w:rPr>
          <w:szCs w:val="28"/>
        </w:rPr>
      </w:pPr>
    </w:p>
    <w:sectPr w:rsidR="001D1C28" w:rsidRPr="00BB6ADE" w:rsidSect="00681382">
      <w:headerReference w:type="default" r:id="rId7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1DC7A" w14:textId="77777777" w:rsidR="00B03E8F" w:rsidRDefault="00B03E8F" w:rsidP="00681382">
      <w:pPr>
        <w:spacing w:after="0" w:line="240" w:lineRule="auto"/>
      </w:pPr>
      <w:r>
        <w:separator/>
      </w:r>
    </w:p>
  </w:endnote>
  <w:endnote w:type="continuationSeparator" w:id="0">
    <w:p w14:paraId="59BAFF1E" w14:textId="77777777" w:rsidR="00B03E8F" w:rsidRDefault="00B03E8F" w:rsidP="0068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B796B" w14:textId="77777777" w:rsidR="00B03E8F" w:rsidRDefault="00B03E8F" w:rsidP="00681382">
      <w:pPr>
        <w:spacing w:after="0" w:line="240" w:lineRule="auto"/>
      </w:pPr>
      <w:r>
        <w:separator/>
      </w:r>
    </w:p>
  </w:footnote>
  <w:footnote w:type="continuationSeparator" w:id="0">
    <w:p w14:paraId="0868B66A" w14:textId="77777777" w:rsidR="00B03E8F" w:rsidRDefault="00B03E8F" w:rsidP="00681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887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58D1F7D" w14:textId="07C95AD6" w:rsidR="00681382" w:rsidRPr="00681382" w:rsidRDefault="00681382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81382">
          <w:rPr>
            <w:rFonts w:ascii="Times New Roman" w:hAnsi="Times New Roman" w:cs="Times New Roman"/>
            <w:sz w:val="24"/>
          </w:rPr>
          <w:fldChar w:fldCharType="begin"/>
        </w:r>
        <w:r w:rsidRPr="00681382">
          <w:rPr>
            <w:rFonts w:ascii="Times New Roman" w:hAnsi="Times New Roman" w:cs="Times New Roman"/>
            <w:sz w:val="24"/>
          </w:rPr>
          <w:instrText>PAGE   \* MERGEFORMAT</w:instrText>
        </w:r>
        <w:r w:rsidRPr="00681382">
          <w:rPr>
            <w:rFonts w:ascii="Times New Roman" w:hAnsi="Times New Roman" w:cs="Times New Roman"/>
            <w:sz w:val="24"/>
          </w:rPr>
          <w:fldChar w:fldCharType="separate"/>
        </w:r>
        <w:r w:rsidR="00FB1044">
          <w:rPr>
            <w:rFonts w:ascii="Times New Roman" w:hAnsi="Times New Roman" w:cs="Times New Roman"/>
            <w:noProof/>
            <w:sz w:val="24"/>
          </w:rPr>
          <w:t>5</w:t>
        </w:r>
        <w:r w:rsidRPr="0068138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1FDDB8C" w14:textId="77777777" w:rsidR="00681382" w:rsidRDefault="0068138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17A9"/>
    <w:multiLevelType w:val="hybridMultilevel"/>
    <w:tmpl w:val="AAA8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0E8A"/>
    <w:rsid w:val="000538C9"/>
    <w:rsid w:val="000A2139"/>
    <w:rsid w:val="001370AE"/>
    <w:rsid w:val="001502A1"/>
    <w:rsid w:val="001B423E"/>
    <w:rsid w:val="001D1C28"/>
    <w:rsid w:val="002814B9"/>
    <w:rsid w:val="00305C1E"/>
    <w:rsid w:val="003B6ADC"/>
    <w:rsid w:val="003E4F8C"/>
    <w:rsid w:val="0043750F"/>
    <w:rsid w:val="0045784F"/>
    <w:rsid w:val="00497853"/>
    <w:rsid w:val="0053668F"/>
    <w:rsid w:val="0055606E"/>
    <w:rsid w:val="005E2FF9"/>
    <w:rsid w:val="005E783A"/>
    <w:rsid w:val="00606751"/>
    <w:rsid w:val="00640B5D"/>
    <w:rsid w:val="00645E98"/>
    <w:rsid w:val="00681382"/>
    <w:rsid w:val="006E60F6"/>
    <w:rsid w:val="007127EE"/>
    <w:rsid w:val="007401B5"/>
    <w:rsid w:val="00757C47"/>
    <w:rsid w:val="00772E0B"/>
    <w:rsid w:val="007C2003"/>
    <w:rsid w:val="00824053"/>
    <w:rsid w:val="00857CBB"/>
    <w:rsid w:val="00890A75"/>
    <w:rsid w:val="008932FE"/>
    <w:rsid w:val="008B0A0D"/>
    <w:rsid w:val="009061EC"/>
    <w:rsid w:val="00990E8A"/>
    <w:rsid w:val="009B7A45"/>
    <w:rsid w:val="009C1997"/>
    <w:rsid w:val="009F000A"/>
    <w:rsid w:val="00A00E65"/>
    <w:rsid w:val="00A044DA"/>
    <w:rsid w:val="00A21F18"/>
    <w:rsid w:val="00AA125E"/>
    <w:rsid w:val="00AC1310"/>
    <w:rsid w:val="00AD59E4"/>
    <w:rsid w:val="00AF67D6"/>
    <w:rsid w:val="00B03E8F"/>
    <w:rsid w:val="00B24853"/>
    <w:rsid w:val="00BB6ADE"/>
    <w:rsid w:val="00C048FB"/>
    <w:rsid w:val="00C21765"/>
    <w:rsid w:val="00C24932"/>
    <w:rsid w:val="00C57DEB"/>
    <w:rsid w:val="00CB6F8E"/>
    <w:rsid w:val="00CC7917"/>
    <w:rsid w:val="00D619CF"/>
    <w:rsid w:val="00D90120"/>
    <w:rsid w:val="00DD527A"/>
    <w:rsid w:val="00E20853"/>
    <w:rsid w:val="00E65CEC"/>
    <w:rsid w:val="00E8669B"/>
    <w:rsid w:val="00E916AD"/>
    <w:rsid w:val="00E95C92"/>
    <w:rsid w:val="00F35E66"/>
    <w:rsid w:val="00F57DC3"/>
    <w:rsid w:val="00F703A3"/>
    <w:rsid w:val="00F75940"/>
    <w:rsid w:val="00F962F5"/>
    <w:rsid w:val="00FA0FE9"/>
    <w:rsid w:val="00FB1044"/>
    <w:rsid w:val="00FE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9F2E"/>
  <w15:docId w15:val="{602DF0CC-465F-4A2F-AC75-5382E1F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382"/>
  </w:style>
  <w:style w:type="paragraph" w:styleId="a6">
    <w:name w:val="footer"/>
    <w:basedOn w:val="a"/>
    <w:link w:val="a7"/>
    <w:uiPriority w:val="99"/>
    <w:unhideWhenUsed/>
    <w:rsid w:val="00681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1382"/>
  </w:style>
  <w:style w:type="paragraph" w:styleId="a8">
    <w:name w:val="Normal (Web)"/>
    <w:basedOn w:val="a"/>
    <w:unhideWhenUsed/>
    <w:rsid w:val="00E65CEC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B1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ZAVUCH2</dc:creator>
  <cp:keywords/>
  <dc:description/>
  <cp:lastModifiedBy>Пользователь Windows</cp:lastModifiedBy>
  <cp:revision>11</cp:revision>
  <cp:lastPrinted>2023-02-16T08:06:00Z</cp:lastPrinted>
  <dcterms:created xsi:type="dcterms:W3CDTF">2018-04-24T10:07:00Z</dcterms:created>
  <dcterms:modified xsi:type="dcterms:W3CDTF">2023-02-16T08:07:00Z</dcterms:modified>
</cp:coreProperties>
</file>