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D2" w:rsidRPr="00455A82" w:rsidRDefault="009552D2" w:rsidP="009552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Федеральный уровень </w:t>
      </w:r>
      <w:r w:rsidRPr="00455A82">
        <w:rPr>
          <w:rFonts w:ascii="Times New Roman" w:eastAsia="Times New Roman" w:hAnsi="Times New Roman" w:cs="Times New Roman"/>
          <w:b/>
          <w:sz w:val="24"/>
        </w:rPr>
        <w:t>График проведения ВПР, апрель-май 2023 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56"/>
        <w:gridCol w:w="1746"/>
        <w:gridCol w:w="7513"/>
      </w:tblGrid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история или обществознание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10474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история или обществознание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10474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 xml:space="preserve">или физика 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биология или география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или биология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биология или география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4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история или обществознание</w:t>
            </w:r>
          </w:p>
        </w:tc>
      </w:tr>
      <w:tr w:rsidR="009552D2" w:rsidRPr="006C1F4A" w:rsidTr="00371135">
        <w:tc>
          <w:tcPr>
            <w:tcW w:w="1656" w:type="dxa"/>
          </w:tcPr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3.05.2023</w:t>
            </w:r>
          </w:p>
          <w:p w:rsidR="009552D2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4.05.2023</w:t>
            </w:r>
          </w:p>
        </w:tc>
        <w:tc>
          <w:tcPr>
            <w:tcW w:w="1746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7513" w:type="dxa"/>
          </w:tcPr>
          <w:p w:rsidR="009552D2" w:rsidRPr="006C1F4A" w:rsidRDefault="009552D2" w:rsidP="003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9552D2" w:rsidRDefault="009552D2" w:rsidP="009552D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F93C6A" w:rsidRDefault="00F93C6A">
      <w:bookmarkStart w:id="0" w:name="_GoBack"/>
      <w:bookmarkEnd w:id="0"/>
    </w:p>
    <w:sectPr w:rsidR="00F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EE"/>
    <w:rsid w:val="009552D2"/>
    <w:rsid w:val="00B81DEE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2023-02-02T10:33:00Z</dcterms:created>
  <dcterms:modified xsi:type="dcterms:W3CDTF">2023-02-02T10:33:00Z</dcterms:modified>
</cp:coreProperties>
</file>