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98" w:rsidRPr="00F031FD" w:rsidRDefault="00486498" w:rsidP="00C4155F">
      <w:pPr>
        <w:spacing w:after="0" w:line="240" w:lineRule="auto"/>
        <w:ind w:left="5105" w:firstLine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FD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86498" w:rsidRPr="00F031FD" w:rsidRDefault="00486498" w:rsidP="00C4155F">
      <w:pPr>
        <w:spacing w:after="0" w:line="240" w:lineRule="auto"/>
        <w:ind w:left="5245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486498" w:rsidRDefault="00486498" w:rsidP="00C4155F">
      <w:pPr>
        <w:spacing w:line="240" w:lineRule="auto"/>
        <w:ind w:left="52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__________Губинец В.И.</w:t>
      </w:r>
    </w:p>
    <w:p w:rsidR="00486498" w:rsidRDefault="00486498" w:rsidP="00C4155F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E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8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155F">
        <w:rPr>
          <w:rFonts w:ascii="Times New Roman" w:eastAsia="Times New Roman" w:hAnsi="Times New Roman" w:cs="Times New Roman"/>
          <w:sz w:val="28"/>
          <w:szCs w:val="28"/>
        </w:rPr>
        <w:t>»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8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4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86498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55F" w:rsidRDefault="00C4155F" w:rsidP="0048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55F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E41F90" w:rsidRPr="00C010FA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>работы комиссии по противодействию коррупции</w:t>
      </w:r>
      <w:r w:rsidR="00C4155F">
        <w:rPr>
          <w:rFonts w:ascii="Times New Roman" w:hAnsi="Times New Roman" w:cs="Times New Roman"/>
          <w:sz w:val="32"/>
          <w:szCs w:val="32"/>
        </w:rPr>
        <w:t xml:space="preserve"> </w:t>
      </w:r>
      <w:r w:rsidRPr="00C010FA">
        <w:rPr>
          <w:rFonts w:ascii="Times New Roman" w:hAnsi="Times New Roman" w:cs="Times New Roman"/>
          <w:sz w:val="32"/>
          <w:szCs w:val="32"/>
        </w:rPr>
        <w:t>МОУ СШ</w:t>
      </w:r>
      <w:r w:rsidR="00C4155F">
        <w:rPr>
          <w:rFonts w:ascii="Times New Roman" w:hAnsi="Times New Roman" w:cs="Times New Roman"/>
          <w:sz w:val="32"/>
          <w:szCs w:val="32"/>
        </w:rPr>
        <w:t xml:space="preserve"> №6</w:t>
      </w:r>
    </w:p>
    <w:p w:rsidR="00486498" w:rsidRPr="00C010FA" w:rsidRDefault="00486498" w:rsidP="00486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010FA">
        <w:rPr>
          <w:rFonts w:ascii="Times New Roman" w:hAnsi="Times New Roman" w:cs="Times New Roman"/>
          <w:sz w:val="32"/>
          <w:szCs w:val="32"/>
        </w:rPr>
        <w:t>на 20</w:t>
      </w:r>
      <w:r w:rsidR="00454E6C">
        <w:rPr>
          <w:rFonts w:ascii="Times New Roman" w:hAnsi="Times New Roman" w:cs="Times New Roman"/>
          <w:sz w:val="32"/>
          <w:szCs w:val="32"/>
        </w:rPr>
        <w:t>2</w:t>
      </w:r>
      <w:r w:rsidR="00F244A1">
        <w:rPr>
          <w:rFonts w:ascii="Times New Roman" w:hAnsi="Times New Roman" w:cs="Times New Roman"/>
          <w:sz w:val="32"/>
          <w:szCs w:val="32"/>
        </w:rPr>
        <w:t>3</w:t>
      </w:r>
      <w:r w:rsidRPr="00C010F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86498" w:rsidRDefault="00486498" w:rsidP="0048649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6210"/>
        <w:gridCol w:w="2190"/>
      </w:tblGrid>
      <w:tr w:rsidR="00486498" w:rsidRPr="00486498" w:rsidTr="00486498">
        <w:tc>
          <w:tcPr>
            <w:tcW w:w="959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233" w:type="dxa"/>
          </w:tcPr>
          <w:p w:rsidR="00486498" w:rsidRPr="00C010FA" w:rsidRDefault="00486498" w:rsidP="0048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A">
              <w:rPr>
                <w:rFonts w:ascii="Times New Roman" w:hAnsi="Times New Roman" w:cs="Times New Roman"/>
                <w:sz w:val="24"/>
                <w:szCs w:val="24"/>
              </w:rPr>
              <w:t>Планируемая дата заседания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486498" w:rsidRPr="00486498" w:rsidRDefault="00486498" w:rsidP="00486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60F0E" w:rsidRPr="00660F0E" w:rsidRDefault="00A6769F" w:rsidP="0077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осуществлению закупок товаров, работ, услуг МОУ СШ №6 в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её совершенствованию.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86498" w:rsidRDefault="00A6769F" w:rsidP="00A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закон</w:t>
            </w:r>
            <w:r w:rsidR="00EA5762">
              <w:rPr>
                <w:rFonts w:ascii="Times New Roman" w:hAnsi="Times New Roman" w:cs="Times New Roman"/>
                <w:sz w:val="28"/>
                <w:szCs w:val="28"/>
              </w:rPr>
              <w:t>одательства в сфере образования;</w:t>
            </w:r>
          </w:p>
          <w:p w:rsidR="00EA5762" w:rsidRPr="00660F0E" w:rsidRDefault="00EA5762" w:rsidP="00A6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5762">
              <w:rPr>
                <w:rFonts w:ascii="Times New Roman" w:hAnsi="Times New Roman" w:cs="Times New Roman"/>
                <w:sz w:val="28"/>
                <w:szCs w:val="28"/>
              </w:rPr>
              <w:t>Признаки вымогательства взятки. Основные понятия: взятка, должностное лицо.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60F0E" w:rsidRPr="00660F0E" w:rsidRDefault="00660F0E" w:rsidP="00C41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</w:t>
            </w:r>
            <w:proofErr w:type="gramStart"/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МОУ  СШ</w:t>
            </w:r>
            <w:proofErr w:type="gramEnd"/>
            <w:r w:rsidR="00C4155F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Антикоррупционной политики</w:t>
            </w:r>
            <w:r w:rsidR="00C4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86498" w:rsidRPr="00660F0E" w:rsidRDefault="00A6769F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0F0E"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86498" w:rsidRPr="00486498" w:rsidTr="00486498">
        <w:tc>
          <w:tcPr>
            <w:tcW w:w="959" w:type="dxa"/>
          </w:tcPr>
          <w:p w:rsidR="00486498" w:rsidRPr="00660F0E" w:rsidRDefault="00660F0E" w:rsidP="0048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6769F" w:rsidRPr="00A6769F" w:rsidRDefault="00A6769F" w:rsidP="00A6769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 разработке Плана работы комиссии по противодействию коррупции МОУ СШ №6 на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69F" w:rsidRPr="00A6769F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с высоким риском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69F" w:rsidRPr="00A6769F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 принятии плана работы комиссии по противодействию коррупции на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660F0E" w:rsidRPr="00660F0E" w:rsidRDefault="00A6769F" w:rsidP="00A6769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769F">
              <w:rPr>
                <w:rFonts w:ascii="Times New Roman" w:hAnsi="Times New Roman" w:cs="Times New Roman"/>
                <w:sz w:val="28"/>
                <w:szCs w:val="28"/>
              </w:rPr>
              <w:t>Об утверждении карты коррупционных рисков муниципального общеобразовательного учреждения «Средняя школа №6».</w:t>
            </w:r>
          </w:p>
        </w:tc>
        <w:tc>
          <w:tcPr>
            <w:tcW w:w="2233" w:type="dxa"/>
          </w:tcPr>
          <w:p w:rsidR="00486498" w:rsidRPr="00660F0E" w:rsidRDefault="00660F0E" w:rsidP="00772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454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0F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86498" w:rsidRDefault="00486498" w:rsidP="004864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10FA" w:rsidRDefault="00C010FA" w:rsidP="00C01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 на заседании комиссии по противодействию коррупции (протокол </w:t>
      </w:r>
      <w:r w:rsidR="00C4155F">
        <w:rPr>
          <w:rFonts w:ascii="Times New Roman" w:hAnsi="Times New Roman" w:cs="Times New Roman"/>
          <w:sz w:val="32"/>
          <w:szCs w:val="32"/>
        </w:rPr>
        <w:t>№</w:t>
      </w:r>
      <w:r w:rsidR="00CE4F08">
        <w:rPr>
          <w:rFonts w:ascii="Times New Roman" w:hAnsi="Times New Roman" w:cs="Times New Roman"/>
          <w:sz w:val="32"/>
          <w:szCs w:val="32"/>
        </w:rPr>
        <w:t>4</w:t>
      </w:r>
      <w:r w:rsidR="00C415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454E6C">
        <w:rPr>
          <w:rFonts w:ascii="Times New Roman" w:hAnsi="Times New Roman" w:cs="Times New Roman"/>
          <w:sz w:val="32"/>
          <w:szCs w:val="32"/>
        </w:rPr>
        <w:t>3</w:t>
      </w:r>
      <w:r w:rsidR="00FB68C3">
        <w:rPr>
          <w:rFonts w:ascii="Times New Roman" w:hAnsi="Times New Roman" w:cs="Times New Roman"/>
          <w:sz w:val="32"/>
          <w:szCs w:val="32"/>
        </w:rPr>
        <w:t>0</w:t>
      </w:r>
      <w:r w:rsidR="00C4155F">
        <w:rPr>
          <w:rFonts w:ascii="Times New Roman" w:hAnsi="Times New Roman" w:cs="Times New Roman"/>
          <w:sz w:val="32"/>
          <w:szCs w:val="32"/>
        </w:rPr>
        <w:t>.12.20</w:t>
      </w:r>
      <w:r w:rsidR="00FB68C3">
        <w:rPr>
          <w:rFonts w:ascii="Times New Roman" w:hAnsi="Times New Roman" w:cs="Times New Roman"/>
          <w:sz w:val="32"/>
          <w:szCs w:val="32"/>
        </w:rPr>
        <w:t>2</w:t>
      </w:r>
      <w:r w:rsidR="00F244A1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C010FA" w:rsidRPr="00486498" w:rsidRDefault="00C010FA" w:rsidP="00EA57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комиссии                                __________  </w:t>
      </w:r>
    </w:p>
    <w:sectPr w:rsidR="00C010FA" w:rsidRPr="00486498" w:rsidSect="00E4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D0DF6"/>
    <w:multiLevelType w:val="hybridMultilevel"/>
    <w:tmpl w:val="9F46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98"/>
    <w:rsid w:val="00454E6C"/>
    <w:rsid w:val="00486498"/>
    <w:rsid w:val="004D6DD9"/>
    <w:rsid w:val="00525D97"/>
    <w:rsid w:val="00535DA9"/>
    <w:rsid w:val="005E46D6"/>
    <w:rsid w:val="00660F0E"/>
    <w:rsid w:val="006E03CD"/>
    <w:rsid w:val="007729F6"/>
    <w:rsid w:val="00A0053D"/>
    <w:rsid w:val="00A6769F"/>
    <w:rsid w:val="00C010FA"/>
    <w:rsid w:val="00C4155F"/>
    <w:rsid w:val="00CE4F08"/>
    <w:rsid w:val="00E41F90"/>
    <w:rsid w:val="00E86C17"/>
    <w:rsid w:val="00EA5762"/>
    <w:rsid w:val="00F244A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03FB-7FE5-44E1-92EB-01CDC94C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Вадим Губинец</cp:lastModifiedBy>
  <cp:revision>4</cp:revision>
  <cp:lastPrinted>2020-02-12T11:06:00Z</cp:lastPrinted>
  <dcterms:created xsi:type="dcterms:W3CDTF">2021-01-30T10:19:00Z</dcterms:created>
  <dcterms:modified xsi:type="dcterms:W3CDTF">2023-02-15T05:45:00Z</dcterms:modified>
</cp:coreProperties>
</file>