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9A7" w:rsidRPr="00A969A7" w:rsidRDefault="00A969A7" w:rsidP="00A969A7">
      <w:pPr>
        <w:shd w:val="clear" w:color="auto" w:fill="F8F8F8"/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A969A7"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  <w:br/>
        <w:t>ЕДИНЫЙ КОНСУЛЬТАЦИОННЫЙ ЦЕНТР РОСПОТРЕБНАДЗОРА  8-800-555-49-43</w:t>
      </w:r>
    </w:p>
    <w:p w:rsidR="00A969A7" w:rsidRPr="00A969A7" w:rsidRDefault="00A969A7" w:rsidP="00A969A7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969A7" w:rsidRPr="00A969A7" w:rsidRDefault="00A969A7" w:rsidP="00A969A7">
      <w:pPr>
        <w:shd w:val="clear" w:color="auto" w:fill="F8F8F8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A969A7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В Российской Федерации проведено</w:t>
      </w:r>
    </w:p>
    <w:p w:rsidR="00A969A7" w:rsidRPr="00A969A7" w:rsidRDefault="00A969A7" w:rsidP="00A969A7">
      <w:pPr>
        <w:shd w:val="clear" w:color="auto" w:fill="F8F8F8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A969A7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более 109 тысяч исследований</w:t>
      </w:r>
      <w:r w:rsidRPr="00A969A7">
        <w:rPr>
          <w:rFonts w:ascii="Arial" w:eastAsia="Times New Roman" w:hAnsi="Arial" w:cs="Arial"/>
          <w:color w:val="1B669D"/>
          <w:sz w:val="36"/>
          <w:szCs w:val="36"/>
          <w:lang w:eastAsia="ru-RU"/>
        </w:rPr>
        <w:t xml:space="preserve"> на </w:t>
      </w:r>
      <w:proofErr w:type="spellStart"/>
      <w:r w:rsidRPr="00A969A7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коронавирус</w:t>
      </w:r>
      <w:proofErr w:type="spellEnd"/>
    </w:p>
    <w:p w:rsidR="00A969A7" w:rsidRPr="00A969A7" w:rsidRDefault="00A969A7" w:rsidP="00A969A7">
      <w:pPr>
        <w:shd w:val="clear" w:color="auto" w:fill="F8F8F8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A969A7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Зарегистрировано </w:t>
      </w:r>
      <w:r w:rsidRPr="00A969A7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93 случая</w:t>
      </w:r>
      <w:r w:rsidRPr="00A969A7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 </w:t>
      </w:r>
      <w:proofErr w:type="spellStart"/>
      <w:r w:rsidRPr="00A969A7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коронавирусной</w:t>
      </w:r>
      <w:proofErr w:type="spellEnd"/>
      <w:r w:rsidRPr="00A969A7">
        <w:rPr>
          <w:rFonts w:ascii="Arial" w:eastAsia="Times New Roman" w:hAnsi="Arial" w:cs="Arial"/>
          <w:color w:val="1B669D"/>
          <w:sz w:val="36"/>
          <w:szCs w:val="36"/>
          <w:lang w:eastAsia="ru-RU"/>
        </w:rPr>
        <w:t xml:space="preserve"> инфекции</w:t>
      </w:r>
    </w:p>
    <w:p w:rsidR="00A969A7" w:rsidRPr="00A969A7" w:rsidRDefault="00A969A7" w:rsidP="00A969A7">
      <w:pPr>
        <w:shd w:val="clear" w:color="auto" w:fill="F8F8F8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proofErr w:type="gramStart"/>
      <w:r w:rsidRPr="00A969A7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Выписаны</w:t>
      </w:r>
      <w:proofErr w:type="gramEnd"/>
      <w:r w:rsidRPr="00A969A7">
        <w:rPr>
          <w:rFonts w:ascii="Arial" w:eastAsia="Times New Roman" w:hAnsi="Arial" w:cs="Arial"/>
          <w:color w:val="1B669D"/>
          <w:sz w:val="36"/>
          <w:szCs w:val="36"/>
          <w:lang w:eastAsia="ru-RU"/>
        </w:rPr>
        <w:t xml:space="preserve"> по выздоровлении </w:t>
      </w:r>
      <w:r w:rsidRPr="00A969A7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5</w:t>
      </w:r>
      <w:r w:rsidRPr="00A969A7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 человек </w:t>
      </w:r>
    </w:p>
    <w:p w:rsidR="00A969A7" w:rsidRPr="00A969A7" w:rsidRDefault="00A969A7" w:rsidP="00A969A7">
      <w:pPr>
        <w:shd w:val="clear" w:color="auto" w:fill="F8F8F8"/>
        <w:spacing w:after="0" w:line="240" w:lineRule="auto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</w:p>
    <w:tbl>
      <w:tblPr>
        <w:tblW w:w="0" w:type="dxa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1"/>
        <w:gridCol w:w="20"/>
        <w:gridCol w:w="4682"/>
      </w:tblGrid>
      <w:tr w:rsidR="00A969A7" w:rsidRPr="00A969A7" w:rsidTr="00A969A7">
        <w:trPr>
          <w:tblCellSpacing w:w="7" w:type="dxa"/>
        </w:trPr>
        <w:tc>
          <w:tcPr>
            <w:tcW w:w="0" w:type="auto"/>
            <w:vAlign w:val="center"/>
            <w:hideMark/>
          </w:tcPr>
          <w:p w:rsidR="00A969A7" w:rsidRPr="00A969A7" w:rsidRDefault="00A969A7" w:rsidP="00A96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571500"/>
                  <wp:effectExtent l="0" t="0" r="0" b="0"/>
                  <wp:docPr id="7" name="Рисунок 7" descr="https://rospotrebnadzor.ru/files/knopki/kn1_1.pn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18401" descr="https://rospotrebnadzor.ru/files/knopki/kn1_1.pn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969A7" w:rsidRPr="00A969A7" w:rsidRDefault="00A969A7" w:rsidP="00A96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969A7" w:rsidRPr="00A969A7" w:rsidRDefault="00A969A7" w:rsidP="00A96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571500"/>
                  <wp:effectExtent l="0" t="0" r="0" b="0"/>
                  <wp:docPr id="6" name="Рисунок 6" descr="https://rospotrebnadzor.ru/files/knopki/kn2_2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86080" descr="https://rospotrebnadzor.ru/files/knopki/kn2_2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571500"/>
                  <wp:effectExtent l="0" t="0" r="0" b="0"/>
                  <wp:docPr id="5" name="Рисунок 5" descr="https://rospotrebnadzor.ru/files/knopki/kn3_1.pn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200779" descr="https://rospotrebnadzor.ru/files/knopki/kn3_1.pn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9A7" w:rsidRPr="00A969A7" w:rsidRDefault="00A969A7" w:rsidP="00A969A7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A969A7" w:rsidRPr="00A969A7" w:rsidRDefault="00A969A7" w:rsidP="00A969A7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drawing>
          <wp:inline distT="0" distB="0" distL="0" distR="0">
            <wp:extent cx="5591175" cy="4349934"/>
            <wp:effectExtent l="0" t="0" r="0" b="0"/>
            <wp:docPr id="4" name="Рисунок 4" descr="60+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0+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3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A7" w:rsidRPr="00A969A7" w:rsidRDefault="00A969A7" w:rsidP="00A969A7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A969A7" w:rsidRPr="00A969A7" w:rsidRDefault="00A969A7" w:rsidP="00A969A7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>
            <wp:extent cx="6287006" cy="13014103"/>
            <wp:effectExtent l="0" t="0" r="0" b="0"/>
            <wp:docPr id="3" name="Рисунок 3" descr="https://rospotrebnadzor.ru/files/news/%D0%B2%D0%B8%D1%80%D1%83%D1%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ospotrebnadzor.ru/files/news/%D0%B2%D0%B8%D1%80%D1%83%D1%8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22" cy="130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A7" w:rsidRPr="00A969A7" w:rsidRDefault="00A969A7" w:rsidP="00A969A7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A969A7" w:rsidRPr="00A969A7" w:rsidRDefault="00A969A7" w:rsidP="00A969A7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drawing>
          <wp:inline distT="0" distB="0" distL="0" distR="0">
            <wp:extent cx="6540307" cy="4623997"/>
            <wp:effectExtent l="0" t="0" r="0" b="5715"/>
            <wp:docPr id="2" name="Рисунок 2" descr="https://rospotrebnadzor.ru/files/news/%D0%BF%D0%BB%D0%B0%D0%BA%D0%B0%D1%82%20%D0%B3%D0%BE%D1%80%D0%B8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ospotrebnadzor.ru/files/news/%D0%BF%D0%BB%D0%B0%D0%BA%D0%B0%D1%82%20%D0%B3%D0%BE%D1%80%D0%B8%D0%B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392" cy="462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A7" w:rsidRPr="00A969A7" w:rsidRDefault="00A969A7" w:rsidP="00A969A7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1. ЧАСТО МОЙТЕ РУКИ С МЫЛОМ</w:t>
      </w:r>
      <w:proofErr w:type="gramStart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</w:t>
      </w:r>
      <w:proofErr w:type="gram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истите и дезинфицируйте поверхности, используя бытовые моющие средства.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Гигиена рук - это важная мера профилактики распространения гриппа и </w:t>
      </w:r>
      <w:proofErr w:type="spellStart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коронавирусной</w:t>
      </w:r>
      <w:proofErr w:type="spell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Чистка и регулярная дезинфекция поверхностей (столов, дверных ручек, стульев, гаджетов и др.) удаляет вирусы.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2. СОБЛЮДАЙТЕ РАССТОЯНИЕ И ЭТИКЕТ  </w:t>
      </w:r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Вирусы передаются от больного человека к здоровому воздушно </w:t>
      </w:r>
      <w:proofErr w:type="gramStart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-к</w:t>
      </w:r>
      <w:proofErr w:type="gram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апельным путем (при чихании, кашле), поэтому необходимо соблюдать расстояние не менее 1 метра от больных.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Избегайте трогать руками глаза, нос или рот. Вирус гриппа и </w:t>
      </w:r>
      <w:proofErr w:type="spellStart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</w:t>
      </w:r>
      <w:proofErr w:type="spell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распространяются этими путями.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Надевайте маску или используйте другие подручные средства защиты, чтобы уменьшить риск заболевания.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При кашле, чихании следует прикрывать рот и нос одноразовыми салфетками, которые после использования нужно выбрасывать.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proofErr w:type="gramStart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Избегая</w:t>
      </w:r>
      <w:proofErr w:type="gram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излишние поездки и посещения многолюдных мест, можно уменьшить риск заболевания.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 xml:space="preserve">ПРАВИЛО 3. </w:t>
      </w:r>
      <w:proofErr w:type="gramStart"/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ВЕДИТЕ ЗДОРОВЫЙ ОБРАЗ ЖИЗНИ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Здоровый образ жизни повышает</w:t>
      </w:r>
      <w:proofErr w:type="gram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A969A7" w:rsidRPr="00A969A7" w:rsidRDefault="00A969A7" w:rsidP="00A969A7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br/>
      </w:r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4. ЗАЩИЩАЙТЕ ОРГАНЫ ДЫХАНИЯ С ПОМОЩЬЮ МЕДИЦИНСКОЙ МАСКИ</w:t>
      </w:r>
      <w:proofErr w:type="gramStart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</w:t>
      </w:r>
      <w:proofErr w:type="gram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реди прочих средств профилактики особое место занимает ношение масок, благодаря которым ограничивается распространение вируса.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proofErr w:type="gramStart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Медицинские маски для защиты органов дыхания используют: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уходе за больными острыми респираторными вирусными инфекциями;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общении с лицами с признаками острой респираторной вирусной инфекции;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рисках инфицирования другими инфекциями, передающимися воздушно-капельным путем.</w:t>
      </w:r>
      <w:proofErr w:type="gram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bookmarkStart w:id="0" w:name="_GoBack"/>
      <w:bookmarkEnd w:id="0"/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 ПРАВИЛЬНО НОСИТЬ МАСКУ?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proofErr w:type="gramStart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Чтобы обезопасить себя от заражения, крайне важно правильно ее носить: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маска должна тщательно закрепляться, плотно закрывать рот и нос, не оставляя зазоров;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старайтесь не касаться поверхностей маски при ее снятии, если вы ее коснулись, тщательно вымойте руки с мылом или спиртовым средством;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влажную или отсыревшую маску следует сменить на новую, сухую;</w:t>
      </w:r>
      <w:proofErr w:type="gram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не используйте вторично одноразовую маску;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использованную одноразовую маску следует немедленно выбросить в отходы.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proofErr w:type="gramStart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После снятия маски необходимо незамедлительно и тщательно вымыть руки.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Во время пребывания на улице полезно дышать свежим воздухом и маску надевать не стоит.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5. ЧТО ДЕЛАТЬ В СЛУЧАЕ ЗАБОЛЕВАНИЯ ГРИППОМ, КОРОНАВИРУСНОЙ ИНФЕКЦИЕЙ?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Оставайтесь дома и срочно обращайтесь к врачу.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Следуйте предписаниям врача, соблюдайте постельный режим и пейте как можно больше жидкости.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СИМПТОМЫ ГРИППА/КОРОНАВИРУСНОЙ ИНФЕКЦИИ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ОСЛОЖНЕНИЯ</w:t>
      </w:r>
      <w:proofErr w:type="gramStart"/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</w:t>
      </w:r>
      <w:proofErr w:type="gram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ЧТО ДЕЛАТЬ ЕСЛИ В СЕМЬЕ КТО-ТО ЗАБОЛЕЛ ГРИППОМ/  </w:t>
      </w:r>
      <w:r w:rsidRPr="00A969A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>КОРОНАВИРУСНОЙ ИНФЕКЦИЕЙ?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Вызовите врача.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Выделите больному отдельную комнату в доме. Если это невозможно, соблюдайте 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расстояние не менее 1 метра от больного.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Часто проветривайте помещение.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Сохраняйте чистоту, как можно чаще мойте и дезинфицируйте поверхности бытовыми моющими средствами.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Часто мойте руки с мылом.  </w:t>
      </w:r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др.)</w:t>
      </w:r>
      <w:proofErr w:type="gramStart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.У</w:t>
      </w:r>
      <w:proofErr w:type="gramEnd"/>
      <w:r w:rsidRPr="00A969A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хаживать за больным должен только один член семьи. </w:t>
      </w:r>
    </w:p>
    <w:p w:rsidR="007F441D" w:rsidRDefault="00CF49BD"/>
    <w:sectPr w:rsidR="007F4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9A7"/>
    <w:rsid w:val="008E4570"/>
    <w:rsid w:val="00A81C7A"/>
    <w:rsid w:val="00A969A7"/>
    <w:rsid w:val="00CA6C00"/>
    <w:rsid w:val="00CB4EDB"/>
    <w:rsid w:val="00CF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00"/>
  </w:style>
  <w:style w:type="paragraph" w:styleId="1">
    <w:name w:val="heading 1"/>
    <w:basedOn w:val="a"/>
    <w:link w:val="10"/>
    <w:uiPriority w:val="9"/>
    <w:qFormat/>
    <w:rsid w:val="00A969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969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6C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A6C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CA6C0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969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69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A96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6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6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00"/>
  </w:style>
  <w:style w:type="paragraph" w:styleId="1">
    <w:name w:val="heading 1"/>
    <w:basedOn w:val="a"/>
    <w:link w:val="10"/>
    <w:uiPriority w:val="9"/>
    <w:qFormat/>
    <w:rsid w:val="00A969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969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6C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A6C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CA6C0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969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69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A96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6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6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rospotrebnadzor.ru/region/korono_virus/koron_pnk.php?clear_cache=Y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rospotrebnadzor.ru/about/info/news/news_details.php?ELEMENT_ID=13948&amp;sphrase_id=199210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andex.ru/maps/covid19?ll=87.127143%2C49.616265&amp;z=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2020-03-17T06:39:00Z</cp:lastPrinted>
  <dcterms:created xsi:type="dcterms:W3CDTF">2020-03-17T06:35:00Z</dcterms:created>
  <dcterms:modified xsi:type="dcterms:W3CDTF">2020-03-17T07:21:00Z</dcterms:modified>
</cp:coreProperties>
</file>