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46" w:rsidRPr="005F6646" w:rsidRDefault="005F6646" w:rsidP="005F6646">
      <w:pPr>
        <w:spacing w:before="0" w:beforeAutospacing="0" w:after="0" w:afterAutospacing="0"/>
        <w:ind w:firstLine="24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  <w:r w:rsidR="006F5908">
        <w:rPr>
          <w:sz w:val="28"/>
          <w:szCs w:val="28"/>
          <w:lang w:val="ru-RU"/>
        </w:rPr>
        <w:t>Утверждено</w:t>
      </w:r>
      <w:r w:rsidRPr="005F6646">
        <w:rPr>
          <w:sz w:val="28"/>
          <w:szCs w:val="28"/>
          <w:lang w:val="ru-RU"/>
        </w:rPr>
        <w:t>:</w:t>
      </w:r>
    </w:p>
    <w:p w:rsidR="005F6646" w:rsidRPr="005F6646" w:rsidRDefault="005F6646" w:rsidP="005F6646">
      <w:pPr>
        <w:spacing w:before="0" w:beforeAutospacing="0" w:after="0" w:afterAutospacing="0"/>
        <w:ind w:firstLine="24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 w:rsidRPr="005F6646">
        <w:rPr>
          <w:sz w:val="28"/>
          <w:szCs w:val="28"/>
          <w:lang w:val="ru-RU"/>
        </w:rPr>
        <w:t>Приказ по МОУ СШ №6</w:t>
      </w:r>
    </w:p>
    <w:p w:rsidR="005F6646" w:rsidRDefault="005F6646" w:rsidP="005F6646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Pr="005F6646">
        <w:rPr>
          <w:sz w:val="28"/>
          <w:szCs w:val="28"/>
          <w:lang w:val="ru-RU"/>
        </w:rPr>
        <w:t>№01-11/</w:t>
      </w:r>
      <w:r>
        <w:rPr>
          <w:sz w:val="28"/>
          <w:szCs w:val="28"/>
          <w:lang w:val="ru-RU"/>
        </w:rPr>
        <w:t>86</w:t>
      </w:r>
      <w:r w:rsidRPr="005F6646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30.03</w:t>
      </w:r>
      <w:r w:rsidRPr="005F6646">
        <w:rPr>
          <w:sz w:val="28"/>
          <w:szCs w:val="28"/>
          <w:lang w:val="ru-RU"/>
        </w:rPr>
        <w:t>.2020 г.</w:t>
      </w:r>
    </w:p>
    <w:p w:rsidR="005F6646" w:rsidRDefault="005F6646" w:rsidP="005F6646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5F6646" w:rsidRPr="005F6646" w:rsidRDefault="005F6646" w:rsidP="006D7EBA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6D7EBA" w:rsidRDefault="00113278" w:rsidP="006D7EBA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5F6646">
        <w:rPr>
          <w:b/>
          <w:bCs/>
          <w:color w:val="000000"/>
          <w:sz w:val="28"/>
          <w:szCs w:val="28"/>
          <w:lang w:val="ru-RU"/>
        </w:rPr>
        <w:t>Положение</w:t>
      </w:r>
      <w:r w:rsidRPr="005F6646">
        <w:rPr>
          <w:b/>
          <w:bCs/>
          <w:color w:val="000000"/>
          <w:sz w:val="28"/>
          <w:szCs w:val="28"/>
          <w:lang w:val="ru-RU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="005F6646" w:rsidRPr="005F6646">
        <w:rPr>
          <w:b/>
          <w:bCs/>
          <w:color w:val="000000"/>
          <w:sz w:val="28"/>
          <w:szCs w:val="28"/>
          <w:lang w:val="ru-RU"/>
        </w:rPr>
        <w:t xml:space="preserve"> начального общего, основного общего, среднего общего образования и дополнительных общеобразовательных программ</w:t>
      </w:r>
    </w:p>
    <w:p w:rsidR="006307FB" w:rsidRPr="005F6646" w:rsidRDefault="005F6646" w:rsidP="006D7EBA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5F6646">
        <w:rPr>
          <w:b/>
          <w:bCs/>
          <w:color w:val="000000"/>
          <w:sz w:val="28"/>
          <w:szCs w:val="28"/>
          <w:lang w:val="ru-RU"/>
        </w:rPr>
        <w:t xml:space="preserve"> МОУ СШ №6</w:t>
      </w:r>
    </w:p>
    <w:p w:rsidR="006307FB" w:rsidRPr="006D7EBA" w:rsidRDefault="006D7EB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="00963A07" w:rsidRPr="006D7EB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Общие положения</w:t>
      </w:r>
    </w:p>
    <w:p w:rsidR="006307FB" w:rsidRPr="006D7EBA" w:rsidRDefault="00963A07" w:rsidP="005F6646">
      <w:pPr>
        <w:spacing w:after="0" w:afterAutospacing="0"/>
        <w:ind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1.1. Положение </w:t>
      </w:r>
      <w:r w:rsidR="00113278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об </w:t>
      </w:r>
      <w:r w:rsidR="005F6646" w:rsidRPr="006D7EBA">
        <w:rPr>
          <w:rFonts w:hAnsi="Times New Roman" w:cs="Times New Roman"/>
          <w:bCs/>
          <w:color w:val="000000"/>
          <w:sz w:val="28"/>
          <w:szCs w:val="28"/>
          <w:lang w:val="ru-RU"/>
        </w:rPr>
        <w:t>электронном обучении и использовании дистанционных образовательных технологий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МОУ СШ №6</w:t>
      </w:r>
      <w:r w:rsidR="009F616E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(далее – Положение</w:t>
      </w:r>
      <w:r w:rsidR="005F6646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Учреждение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) регулирует порядок организации и ведения образовательного процесса </w:t>
      </w:r>
      <w:r w:rsidR="005F6646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с 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применением</w:t>
      </w:r>
      <w:r w:rsidR="005F6646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электронного обучения и дистанционных образовательных технологий</w:t>
      </w:r>
    </w:p>
    <w:p w:rsidR="006307FB" w:rsidRPr="006D7EBA" w:rsidRDefault="00963A07" w:rsidP="005F6646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1.2. Положение разработано в соответствии </w:t>
      </w:r>
      <w:proofErr w:type="gramStart"/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proofErr w:type="gramEnd"/>
    </w:p>
    <w:p w:rsidR="006307FB" w:rsidRPr="006D7EBA" w:rsidRDefault="00963A07" w:rsidP="00113278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6307FB" w:rsidRPr="006D7EBA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27.07.2006 № 152-ФЗ «О персональных данных»;</w:t>
      </w:r>
    </w:p>
    <w:p w:rsidR="006307FB" w:rsidRPr="006D7EBA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307FB" w:rsidRPr="006D7EBA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D7EBA">
        <w:rPr>
          <w:rFonts w:hAnsi="Times New Roman" w:cs="Times New Roman"/>
          <w:color w:val="000000"/>
          <w:sz w:val="28"/>
          <w:szCs w:val="28"/>
        </w:rPr>
        <w:t>СанПиН</w:t>
      </w:r>
      <w:proofErr w:type="spellEnd"/>
      <w:r w:rsidRPr="006D7EBA">
        <w:rPr>
          <w:rFonts w:hAnsi="Times New Roman" w:cs="Times New Roman"/>
          <w:color w:val="000000"/>
          <w:sz w:val="28"/>
          <w:szCs w:val="28"/>
        </w:rPr>
        <w:t xml:space="preserve"> 2.2.2/2.4.1340-03;</w:t>
      </w:r>
    </w:p>
    <w:p w:rsidR="006307FB" w:rsidRPr="006D7EBA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D7EBA">
        <w:rPr>
          <w:rFonts w:hAnsi="Times New Roman" w:cs="Times New Roman"/>
          <w:color w:val="000000"/>
          <w:sz w:val="28"/>
          <w:szCs w:val="28"/>
        </w:rPr>
        <w:t>СанПиН</w:t>
      </w:r>
      <w:proofErr w:type="spellEnd"/>
      <w:r w:rsidRPr="006D7EBA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F6646" w:rsidRPr="006D7EBA">
        <w:rPr>
          <w:rFonts w:hAnsi="Times New Roman" w:cs="Times New Roman"/>
          <w:color w:val="000000"/>
          <w:sz w:val="28"/>
          <w:szCs w:val="28"/>
        </w:rPr>
        <w:t>2.4.2.2821-10</w:t>
      </w:r>
      <w:r w:rsidR="005F6646" w:rsidRPr="006D7EB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307FB" w:rsidRPr="006D7EBA" w:rsidRDefault="00963A07" w:rsidP="00113278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1.3. В Положении используются следующие понятия:</w:t>
      </w:r>
    </w:p>
    <w:p w:rsidR="006307FB" w:rsidRPr="006D7EBA" w:rsidRDefault="00963A07" w:rsidP="005F6646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Дистанционное обучение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</w:t>
      </w:r>
      <w:r w:rsidR="005F6646" w:rsidRPr="006D7EBA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и педагогических работников с помощью информационно-телекоммуникационных сетей.</w:t>
      </w:r>
    </w:p>
    <w:p w:rsidR="006307FB" w:rsidRPr="006D7EBA" w:rsidRDefault="00963A07" w:rsidP="006D7EBA">
      <w:pPr>
        <w:pStyle w:val="a3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Платформа дистанционного обучения (далее – ПДО)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6307FB" w:rsidRPr="006D7EBA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ПДО должна обеспечивать идентификацию личности </w:t>
      </w:r>
      <w:r w:rsidR="006D7EBA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, выбор способа, которой осуществляется </w:t>
      </w:r>
      <w:r w:rsidR="006D7EBA">
        <w:rPr>
          <w:rFonts w:hAnsi="Times New Roman" w:cs="Times New Roman"/>
          <w:color w:val="000000"/>
          <w:sz w:val="28"/>
          <w:szCs w:val="28"/>
          <w:lang w:val="ru-RU"/>
        </w:rPr>
        <w:t>Учреждением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6307FB" w:rsidRPr="006F5908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</w:t>
      </w:r>
      <w:r w:rsidR="006D7EBA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независимо от места нахождения </w:t>
      </w:r>
      <w:r w:rsidR="006D7EBA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D7EBA" w:rsidRPr="006F5908" w:rsidRDefault="006D7EBA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307FB" w:rsidRPr="006D7EBA" w:rsidRDefault="006D7EBA" w:rsidP="006D7EBA">
      <w:pPr>
        <w:spacing w:before="0" w:beforeAutospacing="0" w:after="0" w:afterAutospacing="0"/>
        <w:ind w:firstLine="425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6D7EB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963A07" w:rsidRPr="006D7EB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Организация дистанционного обучения в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Учреждении</w:t>
      </w:r>
    </w:p>
    <w:p w:rsidR="006D7EBA" w:rsidRPr="006D7EBA" w:rsidRDefault="006D7EBA" w:rsidP="006D7EBA">
      <w:pPr>
        <w:spacing w:before="0" w:beforeAutospacing="0" w:after="0" w:afterAutospacing="0"/>
        <w:ind w:firstLine="425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42EE5" w:rsidRPr="006D7EBA" w:rsidRDefault="00963A07" w:rsidP="006D7EBA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</w:t>
      </w:r>
      <w:r w:rsidR="006D7EBA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D7EBA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 программ.</w:t>
      </w:r>
    </w:p>
    <w:p w:rsidR="006307FB" w:rsidRPr="006D7EBA" w:rsidRDefault="006D7EBA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2.2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. Для обеспечения дистанционного обучения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Учреждение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6307FB" w:rsidRPr="006D7EBA" w:rsidRDefault="00963A07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назначает ответственного за реализацию дистанционного обучения</w:t>
      </w:r>
      <w:r w:rsidR="005E6195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6D7EBA">
        <w:rPr>
          <w:rFonts w:hAnsi="Times New Roman" w:cs="Times New Roman"/>
          <w:color w:val="000000"/>
          <w:sz w:val="28"/>
          <w:szCs w:val="28"/>
          <w:lang w:val="ru-RU"/>
        </w:rPr>
        <w:t>Учреждении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6307FB" w:rsidRPr="006D7EBA" w:rsidRDefault="00963A07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организует необходимую методическую поддержку 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учащим</w:t>
      </w:r>
      <w:r w:rsidR="006D7EBA">
        <w:rPr>
          <w:rFonts w:hAnsi="Times New Roman" w:cs="Times New Roman"/>
          <w:color w:val="000000"/>
          <w:sz w:val="28"/>
          <w:szCs w:val="28"/>
          <w:lang w:val="ru-RU"/>
        </w:rPr>
        <w:t>ся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, родителей (законных представителей)</w:t>
      </w:r>
      <w:r w:rsid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несовершеннолетних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 xml:space="preserve"> учащихся</w:t>
      </w:r>
      <w:r w:rsid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и 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работникам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Учреждения 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по вопросам дистанционного обучения;</w:t>
      </w:r>
    </w:p>
    <w:p w:rsidR="006307FB" w:rsidRPr="006D7EBA" w:rsidRDefault="00963A07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оказывает информационную поддержку 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учащим</w:t>
      </w:r>
      <w:bookmarkStart w:id="0" w:name="_GoBack"/>
      <w:bookmarkEnd w:id="0"/>
      <w:r w:rsidR="00447D6A">
        <w:rPr>
          <w:rFonts w:hAnsi="Times New Roman" w:cs="Times New Roman"/>
          <w:color w:val="000000"/>
          <w:sz w:val="28"/>
          <w:szCs w:val="28"/>
          <w:lang w:val="ru-RU"/>
        </w:rPr>
        <w:t>ся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, родителям (законным представителям) 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 xml:space="preserve">несовершеннолетних учащихся </w:t>
      </w:r>
      <w:r w:rsidR="00447D6A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и 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работникам</w:t>
      </w:r>
      <w:r w:rsidR="00447D6A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, в том числе знакомит с 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необходимыми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дистанционными ресурсами;</w:t>
      </w:r>
    </w:p>
    <w:p w:rsidR="006307FB" w:rsidRPr="006D7EBA" w:rsidRDefault="00963A07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6307FB" w:rsidRPr="006D7EBA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>При организации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дистанционно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>учащиеся должны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придерживаться следующего регламента:</w:t>
      </w:r>
    </w:p>
    <w:p w:rsidR="006307FB" w:rsidRPr="006D7EBA" w:rsidRDefault="00447D6A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2.3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>.1. Зарегистрироваться на ПДО.</w:t>
      </w:r>
    </w:p>
    <w:p w:rsidR="00447D6A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.2. Заходить каждый день на ПДО</w:t>
      </w:r>
      <w:proofErr w:type="gramStart"/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06905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206905">
        <w:rPr>
          <w:rFonts w:hAnsi="Times New Roman" w:cs="Times New Roman"/>
          <w:color w:val="000000"/>
          <w:sz w:val="28"/>
          <w:szCs w:val="28"/>
          <w:lang w:val="ru-RU"/>
        </w:rPr>
        <w:t xml:space="preserve"> а также 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 xml:space="preserve"> на 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сайт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06905">
        <w:rPr>
          <w:rFonts w:hAnsi="Times New Roman" w:cs="Times New Roman"/>
          <w:color w:val="000000"/>
          <w:sz w:val="28"/>
          <w:szCs w:val="28"/>
          <w:lang w:val="ru-RU"/>
        </w:rPr>
        <w:t>Учреждения в раздел «Дистанционное обучение», где в подразделе «Регламент» указывается расписание ежедневных занятий, а в  подразделе «Задания»- задания для самостоятельной работы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307FB" w:rsidRPr="006D7EBA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В ПДО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 xml:space="preserve"> и на сайте Учреждения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</w:t>
      </w:r>
      <w:proofErr w:type="spellStart"/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Учи</w:t>
      </w:r>
      <w:proofErr w:type="gramStart"/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.Р</w:t>
      </w:r>
      <w:proofErr w:type="gramEnd"/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proofErr w:type="spellEnd"/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и др.), с которыми </w:t>
      </w:r>
      <w:r w:rsidR="00447D6A">
        <w:rPr>
          <w:rFonts w:hAnsi="Times New Roman" w:cs="Times New Roman"/>
          <w:color w:val="000000"/>
          <w:sz w:val="28"/>
          <w:szCs w:val="28"/>
          <w:lang w:val="ru-RU"/>
        </w:rPr>
        <w:t>учащиеся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работает самостоятельно.</w:t>
      </w:r>
    </w:p>
    <w:p w:rsidR="006307FB" w:rsidRPr="006D7EBA" w:rsidRDefault="00447D6A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2.3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.3. Проверять ежедневно электронную почту (свою или родителя (законного представителя)), </w:t>
      </w:r>
      <w:r w:rsidR="005C60C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страницу в </w:t>
      </w:r>
      <w:proofErr w:type="spellStart"/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>соцсетях</w:t>
      </w:r>
      <w:proofErr w:type="spellEnd"/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(законного представителя), на которую </w:t>
      </w:r>
      <w:r w:rsidR="005C60C0">
        <w:rPr>
          <w:rFonts w:hAnsi="Times New Roman" w:cs="Times New Roman"/>
          <w:color w:val="000000"/>
          <w:sz w:val="28"/>
          <w:szCs w:val="28"/>
          <w:lang w:val="ru-RU"/>
        </w:rPr>
        <w:t>педагогический работник (далее-учитель)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соответствии с договоренностью) ежедневно высылает примечания и разъяснения по организации дистанционного образовательного процесса.</w:t>
      </w:r>
    </w:p>
    <w:p w:rsidR="006307FB" w:rsidRPr="006D7EBA" w:rsidRDefault="00206905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2.3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.4.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>Выполнять задания по указаниям учителя  в срок, который учитель установил.</w:t>
      </w:r>
    </w:p>
    <w:p w:rsidR="006307FB" w:rsidRPr="006D7EBA" w:rsidRDefault="00206905" w:rsidP="0020690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2.3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.5.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Выполненные задания и другие работы направлять учителю на проверку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посредствам формы связи, которые определены на сайте Учреждения в разделе «Дистанционное обучение» в подразделе «Формы связи»</w:t>
      </w:r>
    </w:p>
    <w:p w:rsidR="006307FB" w:rsidRPr="006D7EBA" w:rsidRDefault="00206905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2.3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>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6307FB" w:rsidRPr="006D7EBA" w:rsidRDefault="00206905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2.4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Обязанности учителя при организации электронного обучения.</w:t>
      </w:r>
    </w:p>
    <w:p w:rsidR="006307FB" w:rsidRPr="006D7EBA" w:rsidRDefault="00206905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2.4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Учитель обязан заблаговременно сообщать через электронный дневник и электронную почту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учащегося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/или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представите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лей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>) о проведении видеоконференции, другого электронного занятия, в котором принимает личное участие.</w:t>
      </w:r>
    </w:p>
    <w:p w:rsidR="006307FB" w:rsidRPr="006D7EBA" w:rsidRDefault="00206905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2.4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Учитель обязан проверять выполненные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учащимися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задания, комментировать их и давать в другой форме обратную связь 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учащим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ся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/или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родителям (законным представителям).</w:t>
      </w:r>
    </w:p>
    <w:p w:rsidR="00206905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="00206905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206905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При планировании содержания учебной деятельности учитель должен соблюдать санитарно-эпидемиологические требования. Общее время работы </w:t>
      </w:r>
      <w:r w:rsidR="00206905">
        <w:rPr>
          <w:rFonts w:hAnsi="Times New Roman" w:cs="Times New Roman"/>
          <w:color w:val="000000"/>
          <w:sz w:val="28"/>
          <w:szCs w:val="28"/>
          <w:lang w:val="ru-RU"/>
        </w:rPr>
        <w:t>учащегося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</w:t>
      </w:r>
    </w:p>
    <w:p w:rsidR="00206905" w:rsidRDefault="00C258E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2.4.4.   Учитель обязан своевременно выставлять отметки за выполненные учащимися работы в электронный дневник.</w:t>
      </w:r>
    </w:p>
    <w:p w:rsidR="00C258E7" w:rsidRDefault="00C258E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307FB" w:rsidRDefault="00206905" w:rsidP="00206905">
      <w:pPr>
        <w:spacing w:before="0" w:beforeAutospacing="0" w:after="0" w:afterAutospacing="0"/>
        <w:ind w:firstLine="425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="00963A07" w:rsidRPr="006D7EB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Порядок оказания методической помощи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учащимся.</w:t>
      </w:r>
    </w:p>
    <w:p w:rsidR="00206905" w:rsidRPr="006D7EBA" w:rsidRDefault="00206905" w:rsidP="00206905">
      <w:pPr>
        <w:spacing w:before="0" w:beforeAutospacing="0" w:after="0" w:afterAutospacing="0"/>
        <w:ind w:firstLine="425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307FB" w:rsidRPr="006D7EBA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3.1. При осуществлении дистанционного обучения </w:t>
      </w:r>
      <w:proofErr w:type="spellStart"/>
      <w:r w:rsidR="00206905">
        <w:rPr>
          <w:rFonts w:hAnsi="Times New Roman" w:cs="Times New Roman"/>
          <w:color w:val="000000"/>
          <w:sz w:val="28"/>
          <w:szCs w:val="28"/>
          <w:lang w:val="ru-RU"/>
        </w:rPr>
        <w:t>Учереждение</w:t>
      </w:r>
      <w:proofErr w:type="spellEnd"/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оказывает учебно-методическую помощь </w:t>
      </w:r>
      <w:r w:rsidR="00206905">
        <w:rPr>
          <w:rFonts w:hAnsi="Times New Roman" w:cs="Times New Roman"/>
          <w:color w:val="000000"/>
          <w:sz w:val="28"/>
          <w:szCs w:val="28"/>
          <w:lang w:val="ru-RU"/>
        </w:rPr>
        <w:t>учащемуся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6307FB" w:rsidRPr="006D7EBA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3.2. Расписание индивидуальных и коллективных консультаций составляется учителем и направляется через электронный дневник и</w:t>
      </w:r>
      <w:r w:rsidR="00C258E7">
        <w:rPr>
          <w:rFonts w:hAnsi="Times New Roman" w:cs="Times New Roman"/>
          <w:color w:val="000000"/>
          <w:sz w:val="28"/>
          <w:szCs w:val="28"/>
          <w:lang w:val="ru-RU"/>
        </w:rPr>
        <w:t>/или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электронную почту родителя (законного представителя) и</w:t>
      </w:r>
      <w:r w:rsidR="006F5908">
        <w:rPr>
          <w:rFonts w:hAnsi="Times New Roman" w:cs="Times New Roman"/>
          <w:color w:val="000000"/>
          <w:sz w:val="28"/>
          <w:szCs w:val="28"/>
          <w:lang w:val="ru-RU"/>
        </w:rPr>
        <w:t>/или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58E7">
        <w:rPr>
          <w:rFonts w:hAnsi="Times New Roman" w:cs="Times New Roman"/>
          <w:color w:val="000000"/>
          <w:sz w:val="28"/>
          <w:szCs w:val="28"/>
          <w:lang w:val="ru-RU"/>
        </w:rPr>
        <w:t>учащегося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(при наличии) не </w:t>
      </w:r>
      <w:proofErr w:type="gramStart"/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6D7EBA">
        <w:rPr>
          <w:rFonts w:hAnsi="Times New Roman" w:cs="Times New Roman"/>
          <w:color w:val="000000"/>
          <w:sz w:val="28"/>
          <w:szCs w:val="28"/>
        </w:rPr>
        <w:t> 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чем за один день до консультации.</w:t>
      </w:r>
    </w:p>
    <w:p w:rsidR="006307FB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3.3. При возникновении технических сбоев программного обеспечения, сети </w:t>
      </w:r>
      <w:r w:rsidR="00C258E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нтернет учитель вправе выбрать любой другой способ оповещения о консультации (сотовая связь, </w:t>
      </w:r>
      <w:proofErr w:type="spellStart"/>
      <w:r w:rsidR="00C258E7">
        <w:rPr>
          <w:rFonts w:hAnsi="Times New Roman" w:cs="Times New Roman"/>
          <w:color w:val="000000"/>
          <w:sz w:val="28"/>
          <w:szCs w:val="28"/>
          <w:lang w:val="ru-RU"/>
        </w:rPr>
        <w:t>месс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енджеры</w:t>
      </w:r>
      <w:proofErr w:type="spellEnd"/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C258E7" w:rsidRPr="006D7EBA" w:rsidRDefault="00C258E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307FB" w:rsidRDefault="00C258E7" w:rsidP="00C258E7">
      <w:pPr>
        <w:spacing w:before="0" w:beforeAutospacing="0" w:after="0" w:afterAutospacing="0"/>
        <w:ind w:firstLine="425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IV.</w:t>
      </w:r>
      <w:r w:rsidR="00963A07" w:rsidRPr="006D7EB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Порядок осуществления текущего и итогового контроля результатов дистанционного обучения</w:t>
      </w:r>
    </w:p>
    <w:p w:rsidR="00C258E7" w:rsidRPr="006D7EBA" w:rsidRDefault="00C258E7" w:rsidP="00C258E7">
      <w:pPr>
        <w:spacing w:before="0" w:beforeAutospacing="0" w:after="0" w:afterAutospacing="0"/>
        <w:ind w:firstLine="425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307FB" w:rsidRPr="006D7EBA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C258E7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="00CB3F7E" w:rsidRPr="006D7EB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307FB" w:rsidRPr="006D7EBA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4.2. Оценивание учебных достижений </w:t>
      </w:r>
      <w:r w:rsidR="00C258E7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при дистанционном обучении осуществляется в соответствии с системой оценивания, применяемой в </w:t>
      </w:r>
      <w:r w:rsidR="00C258E7">
        <w:rPr>
          <w:rFonts w:hAnsi="Times New Roman" w:cs="Times New Roman"/>
          <w:color w:val="000000"/>
          <w:sz w:val="28"/>
          <w:szCs w:val="28"/>
          <w:lang w:val="ru-RU"/>
        </w:rPr>
        <w:t>Учреждении</w:t>
      </w:r>
      <w:proofErr w:type="gramStart"/>
      <w:r w:rsidR="00CB3F7E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6307FB" w:rsidRPr="006D7EBA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4.3. Отметки, полученные </w:t>
      </w:r>
      <w:r w:rsidR="00C258E7">
        <w:rPr>
          <w:rFonts w:hAnsi="Times New Roman" w:cs="Times New Roman"/>
          <w:color w:val="000000"/>
          <w:sz w:val="28"/>
          <w:szCs w:val="28"/>
          <w:lang w:val="ru-RU"/>
        </w:rPr>
        <w:t>учащимися</w:t>
      </w:r>
      <w:r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за выполненные задания при дистанционном обучении, заносятся в журнал.</w:t>
      </w:r>
    </w:p>
    <w:p w:rsidR="006307FB" w:rsidRPr="006D7EBA" w:rsidRDefault="00C258E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4.4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. Текущий контроль успеваемости и промежуточная аттестация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при дистанционном обучении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 без очного взаимодействия с учителем.</w:t>
      </w:r>
    </w:p>
    <w:p w:rsidR="006307FB" w:rsidRPr="006D7EBA" w:rsidRDefault="00C258E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4.5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>. Учителя вправе использовать для проведения диагностических мероприятий при дистанционном обучении ресурс «Мои достижения» (</w:t>
      </w:r>
      <w:r w:rsidR="00963A07" w:rsidRPr="006D7EBA">
        <w:rPr>
          <w:rFonts w:hAnsi="Times New Roman" w:cs="Times New Roman"/>
          <w:color w:val="000000"/>
          <w:sz w:val="28"/>
          <w:szCs w:val="28"/>
        </w:rPr>
        <w:t>https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="00963A07" w:rsidRPr="006D7EBA">
        <w:rPr>
          <w:rFonts w:hAnsi="Times New Roman" w:cs="Times New Roman"/>
          <w:color w:val="000000"/>
          <w:sz w:val="28"/>
          <w:szCs w:val="28"/>
        </w:rPr>
        <w:t>myskills</w:t>
      </w:r>
      <w:proofErr w:type="spellEnd"/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963A07" w:rsidRPr="006D7EBA">
        <w:rPr>
          <w:rFonts w:hAnsi="Times New Roman" w:cs="Times New Roman"/>
          <w:color w:val="000000"/>
          <w:sz w:val="28"/>
          <w:szCs w:val="28"/>
        </w:rPr>
        <w:t>ru</w:t>
      </w:r>
      <w:proofErr w:type="spellEnd"/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6307FB" w:rsidRPr="006D7EBA" w:rsidRDefault="00C258E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4.6</w:t>
      </w:r>
      <w:r w:rsidR="00963A07" w:rsidRPr="006D7EBA">
        <w:rPr>
          <w:rFonts w:hAnsi="Times New Roman" w:cs="Times New Roman"/>
          <w:color w:val="000000"/>
          <w:sz w:val="28"/>
          <w:szCs w:val="28"/>
          <w:lang w:val="ru-RU"/>
        </w:rPr>
        <w:t xml:space="preserve"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Учреждения.</w:t>
      </w:r>
    </w:p>
    <w:p w:rsidR="006307FB" w:rsidRPr="006D7EBA" w:rsidRDefault="006307FB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6307FB" w:rsidRPr="006D7EBA" w:rsidSect="006D7EBA">
      <w:pgSz w:w="12240" w:h="15840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EEE"/>
    <w:multiLevelType w:val="multilevel"/>
    <w:tmpl w:val="137E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5FD1"/>
    <w:multiLevelType w:val="hybridMultilevel"/>
    <w:tmpl w:val="F376AF80"/>
    <w:lvl w:ilvl="0" w:tplc="31F84F2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A616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11AA0"/>
    <w:multiLevelType w:val="hybridMultilevel"/>
    <w:tmpl w:val="BAEED64A"/>
    <w:lvl w:ilvl="0" w:tplc="64C42D6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716C4"/>
    <w:rsid w:val="000E4DAD"/>
    <w:rsid w:val="00113278"/>
    <w:rsid w:val="00206905"/>
    <w:rsid w:val="002D33B1"/>
    <w:rsid w:val="002D3591"/>
    <w:rsid w:val="003514A0"/>
    <w:rsid w:val="00447D6A"/>
    <w:rsid w:val="004F7E17"/>
    <w:rsid w:val="005A05CE"/>
    <w:rsid w:val="005C60C0"/>
    <w:rsid w:val="005E6195"/>
    <w:rsid w:val="005F6646"/>
    <w:rsid w:val="006307FB"/>
    <w:rsid w:val="00653AF6"/>
    <w:rsid w:val="006D7EBA"/>
    <w:rsid w:val="006F5908"/>
    <w:rsid w:val="00963A07"/>
    <w:rsid w:val="009F616E"/>
    <w:rsid w:val="00B73A5A"/>
    <w:rsid w:val="00C258E7"/>
    <w:rsid w:val="00CB3F7E"/>
    <w:rsid w:val="00E42EE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4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F6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SEKRETAR</cp:lastModifiedBy>
  <cp:revision>10</cp:revision>
  <cp:lastPrinted>2020-05-07T06:29:00Z</cp:lastPrinted>
  <dcterms:created xsi:type="dcterms:W3CDTF">2011-11-02T04:15:00Z</dcterms:created>
  <dcterms:modified xsi:type="dcterms:W3CDTF">2020-05-07T06:29:00Z</dcterms:modified>
</cp:coreProperties>
</file>