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F8" w:rsidRDefault="002121F8" w:rsidP="002121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 учреждение</w:t>
      </w:r>
    </w:p>
    <w:p w:rsidR="002121F8" w:rsidRDefault="002121F8" w:rsidP="002121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«Средняя  школа № 6» </w:t>
      </w:r>
    </w:p>
    <w:p w:rsidR="002121F8" w:rsidRDefault="002121F8" w:rsidP="002121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21F8" w:rsidRDefault="002121F8" w:rsidP="002121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E97EAF" w:rsidRDefault="00E97EAF" w:rsidP="002121F8">
      <w:pPr>
        <w:pStyle w:val="a3"/>
        <w:rPr>
          <w:rFonts w:ascii="Times New Roman" w:hAnsi="Times New Roman"/>
          <w:sz w:val="28"/>
          <w:szCs w:val="28"/>
        </w:rPr>
      </w:pPr>
    </w:p>
    <w:p w:rsidR="00E97EAF" w:rsidRDefault="00E97EAF" w:rsidP="002121F8">
      <w:pPr>
        <w:pStyle w:val="a3"/>
        <w:rPr>
          <w:rFonts w:ascii="Times New Roman" w:hAnsi="Times New Roman"/>
          <w:sz w:val="28"/>
          <w:szCs w:val="28"/>
        </w:rPr>
      </w:pPr>
    </w:p>
    <w:p w:rsidR="00E97EAF" w:rsidRDefault="00E97EAF" w:rsidP="002121F8">
      <w:pPr>
        <w:pStyle w:val="a3"/>
        <w:rPr>
          <w:rFonts w:ascii="Times New Roman" w:hAnsi="Times New Roman"/>
          <w:sz w:val="28"/>
          <w:szCs w:val="28"/>
        </w:rPr>
      </w:pPr>
    </w:p>
    <w:p w:rsidR="002121F8" w:rsidRDefault="002121F8" w:rsidP="002121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2121F8" w:rsidRDefault="002121F8" w:rsidP="002121F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EB3EA8" w:rsidRDefault="00EB3EA8" w:rsidP="00EB3EA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3EA8" w:rsidRPr="002121F8" w:rsidRDefault="00EB3EA8" w:rsidP="002121F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B3EA8" w:rsidRDefault="00EB3EA8" w:rsidP="00EB3EA8">
      <w:pPr>
        <w:shd w:val="clear" w:color="auto" w:fill="FFFFFF"/>
        <w:rPr>
          <w:sz w:val="28"/>
          <w:szCs w:val="28"/>
        </w:rPr>
      </w:pPr>
    </w:p>
    <w:p w:rsidR="00E374F4" w:rsidRDefault="00EB3EA8" w:rsidP="00EB3EA8">
      <w:pPr>
        <w:shd w:val="clear" w:color="auto" w:fill="FFFFFF"/>
        <w:jc w:val="center"/>
        <w:rPr>
          <w:b/>
          <w:i/>
          <w:sz w:val="52"/>
          <w:szCs w:val="52"/>
        </w:rPr>
      </w:pPr>
      <w:r w:rsidRPr="00A11DFC">
        <w:rPr>
          <w:b/>
          <w:i/>
          <w:sz w:val="52"/>
          <w:szCs w:val="52"/>
        </w:rPr>
        <w:t xml:space="preserve">План работы </w:t>
      </w:r>
      <w:r w:rsidR="00E374F4">
        <w:rPr>
          <w:b/>
          <w:i/>
          <w:sz w:val="52"/>
          <w:szCs w:val="52"/>
        </w:rPr>
        <w:t xml:space="preserve">отряда ЮИД </w:t>
      </w:r>
    </w:p>
    <w:p w:rsidR="00EB3EA8" w:rsidRDefault="00E374F4" w:rsidP="00EB3EA8">
      <w:pPr>
        <w:shd w:val="clear" w:color="auto" w:fill="FFFFFF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«Дорожный дозор»</w:t>
      </w:r>
    </w:p>
    <w:p w:rsidR="00E374F4" w:rsidRDefault="000B04B3" w:rsidP="00EB3EA8">
      <w:pPr>
        <w:shd w:val="clear" w:color="auto" w:fill="FFFFFF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на 2020-2021</w:t>
      </w:r>
      <w:r w:rsidR="00E374F4">
        <w:rPr>
          <w:b/>
          <w:i/>
          <w:sz w:val="52"/>
          <w:szCs w:val="52"/>
        </w:rPr>
        <w:t xml:space="preserve"> учебный год</w:t>
      </w:r>
    </w:p>
    <w:p w:rsidR="00EB3EA8" w:rsidRDefault="00EB3EA8" w:rsidP="00E374F4">
      <w:pPr>
        <w:shd w:val="clear" w:color="auto" w:fill="FFFFFF"/>
        <w:jc w:val="right"/>
        <w:rPr>
          <w:b/>
          <w:i/>
          <w:sz w:val="52"/>
          <w:szCs w:val="52"/>
        </w:rPr>
      </w:pPr>
    </w:p>
    <w:p w:rsidR="00E374F4" w:rsidRDefault="00E374F4" w:rsidP="00E374F4">
      <w:pPr>
        <w:shd w:val="clear" w:color="auto" w:fill="FFFFFF"/>
        <w:ind w:left="4253"/>
        <w:rPr>
          <w:sz w:val="28"/>
          <w:szCs w:val="28"/>
        </w:rPr>
      </w:pPr>
      <w:r w:rsidRPr="00E374F4">
        <w:rPr>
          <w:sz w:val="28"/>
          <w:szCs w:val="28"/>
        </w:rPr>
        <w:t xml:space="preserve">Руководитель: </w:t>
      </w:r>
      <w:r>
        <w:rPr>
          <w:sz w:val="28"/>
          <w:szCs w:val="28"/>
        </w:rPr>
        <w:t xml:space="preserve">преподаватель-организатор </w:t>
      </w:r>
    </w:p>
    <w:p w:rsidR="00E374F4" w:rsidRPr="00E374F4" w:rsidRDefault="00E374F4" w:rsidP="00E374F4">
      <w:pPr>
        <w:shd w:val="clear" w:color="auto" w:fill="FFFFFF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ОБЖ </w:t>
      </w:r>
      <w:r w:rsidRPr="00E374F4">
        <w:rPr>
          <w:sz w:val="28"/>
          <w:szCs w:val="28"/>
        </w:rPr>
        <w:t>Мостова О.Н.</w:t>
      </w:r>
    </w:p>
    <w:p w:rsidR="00EB3EA8" w:rsidRDefault="00EB3EA8" w:rsidP="002121F8">
      <w:pPr>
        <w:shd w:val="clear" w:color="auto" w:fill="FFFFFF"/>
        <w:rPr>
          <w:b/>
          <w:i/>
          <w:sz w:val="52"/>
          <w:szCs w:val="52"/>
        </w:rPr>
      </w:pPr>
    </w:p>
    <w:p w:rsidR="00EB3EA8" w:rsidRDefault="00EB3EA8" w:rsidP="00EB3EA8">
      <w:pPr>
        <w:shd w:val="clear" w:color="auto" w:fill="FFFFFF"/>
        <w:jc w:val="center"/>
        <w:rPr>
          <w:b/>
          <w:i/>
          <w:sz w:val="52"/>
          <w:szCs w:val="52"/>
        </w:rPr>
      </w:pPr>
    </w:p>
    <w:p w:rsidR="004B4EA7" w:rsidRDefault="004B4EA7" w:rsidP="00EB3EA8">
      <w:pPr>
        <w:shd w:val="clear" w:color="auto" w:fill="FFFFFF"/>
        <w:jc w:val="center"/>
        <w:rPr>
          <w:b/>
          <w:i/>
          <w:sz w:val="52"/>
          <w:szCs w:val="52"/>
        </w:rPr>
      </w:pPr>
    </w:p>
    <w:p w:rsidR="00E374F4" w:rsidRDefault="00E374F4" w:rsidP="00EB3EA8">
      <w:pPr>
        <w:shd w:val="clear" w:color="auto" w:fill="FFFFFF"/>
        <w:rPr>
          <w:b/>
          <w:i/>
          <w:sz w:val="52"/>
          <w:szCs w:val="52"/>
        </w:rPr>
      </w:pPr>
    </w:p>
    <w:p w:rsidR="00E374F4" w:rsidRDefault="00E374F4" w:rsidP="00EB3EA8">
      <w:pPr>
        <w:shd w:val="clear" w:color="auto" w:fill="FFFFFF"/>
        <w:rPr>
          <w:b/>
          <w:i/>
          <w:sz w:val="52"/>
          <w:szCs w:val="52"/>
        </w:rPr>
      </w:pPr>
    </w:p>
    <w:p w:rsidR="00EB3EA8" w:rsidRPr="00E374F4" w:rsidRDefault="00E374F4" w:rsidP="00E374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4F4">
        <w:rPr>
          <w:rFonts w:ascii="Times New Roman" w:hAnsi="Times New Roman" w:cs="Times New Roman"/>
          <w:sz w:val="24"/>
          <w:szCs w:val="24"/>
        </w:rPr>
        <w:t>г. Гаврилов- Ям</w:t>
      </w:r>
    </w:p>
    <w:p w:rsidR="00E374F4" w:rsidRPr="00E374F4" w:rsidRDefault="00E374F4" w:rsidP="00E374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4F4" w:rsidRPr="00CE4B1A" w:rsidRDefault="00E374F4" w:rsidP="00E374F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EA8" w:rsidRPr="00A11DFC" w:rsidRDefault="00EB3EA8" w:rsidP="002121F8">
      <w:pPr>
        <w:spacing w:line="360" w:lineRule="auto"/>
        <w:jc w:val="center"/>
        <w:rPr>
          <w:b/>
          <w:i/>
          <w:sz w:val="28"/>
          <w:szCs w:val="28"/>
        </w:rPr>
      </w:pPr>
      <w:r w:rsidRPr="00A11DFC">
        <w:rPr>
          <w:b/>
          <w:i/>
          <w:sz w:val="28"/>
          <w:szCs w:val="28"/>
        </w:rPr>
        <w:lastRenderedPageBreak/>
        <w:t>Пояснительная записка.</w:t>
      </w:r>
    </w:p>
    <w:p w:rsidR="00EB3EA8" w:rsidRPr="00CE4B1A" w:rsidRDefault="00EB3EA8" w:rsidP="00EB3E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DFC">
        <w:rPr>
          <w:sz w:val="28"/>
          <w:szCs w:val="28"/>
        </w:rPr>
        <w:t xml:space="preserve">   </w:t>
      </w:r>
      <w:r w:rsidRPr="00CE4B1A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«Методических рекомендаций» по организации работы отрядов ЮИДД в Ярославской области и материалов газеты «Добрая дорога детства». </w:t>
      </w:r>
      <w:r w:rsidRPr="00CE4B1A">
        <w:rPr>
          <w:rFonts w:ascii="Times New Roman" w:hAnsi="Times New Roman" w:cs="Times New Roman"/>
          <w:b/>
          <w:sz w:val="28"/>
          <w:szCs w:val="28"/>
        </w:rPr>
        <w:t xml:space="preserve">Главной задачей </w:t>
      </w:r>
      <w:r w:rsidRPr="00CE4B1A">
        <w:rPr>
          <w:rFonts w:ascii="Times New Roman" w:hAnsi="Times New Roman" w:cs="Times New Roman"/>
          <w:sz w:val="28"/>
          <w:szCs w:val="28"/>
        </w:rPr>
        <w:t>отряда ЮИД является активное участие в пропаганде ПДД (правил дорожного движения) среди детей и подростков и предупреждение нарушений этих правил. Попадая в новую непривычную обстановку ребята теряются, совершают необдуманные действия, попадают под колеса автомобилей. Поэтому важно во время занятий в кружке ЮИДД максимально адаптировать ребенка к таким ситуациям, посредством изучения теоретических основ ПДД, получения практических навыков поведения в различных ситуациях.</w:t>
      </w:r>
    </w:p>
    <w:p w:rsidR="00EB3EA8" w:rsidRPr="00CE4B1A" w:rsidRDefault="00EB3EA8" w:rsidP="00EB3E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4B1A">
        <w:rPr>
          <w:rFonts w:ascii="Times New Roman" w:hAnsi="Times New Roman" w:cs="Times New Roman"/>
          <w:b/>
          <w:sz w:val="28"/>
          <w:szCs w:val="28"/>
        </w:rPr>
        <w:t xml:space="preserve">   Цели организации отряда ЮИДД:</w:t>
      </w:r>
    </w:p>
    <w:p w:rsidR="00EB3EA8" w:rsidRPr="00CE4B1A" w:rsidRDefault="00EB3EA8" w:rsidP="00EB3EA8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>формирование у детей активной жизненной позиции;</w:t>
      </w:r>
    </w:p>
    <w:p w:rsidR="00EB3EA8" w:rsidRPr="00CE4B1A" w:rsidRDefault="00EB3EA8" w:rsidP="00EB3EA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>воспитание высокой культуры участника дорожного движения;</w:t>
      </w:r>
    </w:p>
    <w:p w:rsidR="00EB3EA8" w:rsidRPr="00CE4B1A" w:rsidRDefault="00EB3EA8" w:rsidP="00EB3EA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>активизация работы несовершеннолетних по предупреждению детского дорожно-транспортного травматизма;</w:t>
      </w:r>
    </w:p>
    <w:p w:rsidR="00EB3EA8" w:rsidRPr="00CE4B1A" w:rsidRDefault="00EB3EA8" w:rsidP="00EB3EA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>профессиональная ориентация учащихся;</w:t>
      </w:r>
    </w:p>
    <w:p w:rsidR="00EB3EA8" w:rsidRPr="00CE4B1A" w:rsidRDefault="00EB3EA8" w:rsidP="00EB3EA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 xml:space="preserve"> овладение навыками безопасного поведения на улицах и дорогах;</w:t>
      </w:r>
    </w:p>
    <w:p w:rsidR="00EB3EA8" w:rsidRPr="00CE4B1A" w:rsidRDefault="00EB3EA8" w:rsidP="00EB3EA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>широкое привлечение к пропаганде БДД детей младшего и среднего школьного возраста.</w:t>
      </w:r>
    </w:p>
    <w:p w:rsidR="00EB3EA8" w:rsidRPr="00CE4B1A" w:rsidRDefault="00EB3EA8" w:rsidP="00EB3E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4B1A">
        <w:rPr>
          <w:rFonts w:ascii="Times New Roman" w:hAnsi="Times New Roman" w:cs="Times New Roman"/>
          <w:b/>
          <w:sz w:val="28"/>
          <w:szCs w:val="28"/>
        </w:rPr>
        <w:t>Задачи отряда ЮИДД:</w:t>
      </w:r>
    </w:p>
    <w:p w:rsidR="00EB3EA8" w:rsidRPr="00CE4B1A" w:rsidRDefault="00EB3EA8" w:rsidP="00EB3EA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>углубленное изучение правила дорожного движения;</w:t>
      </w:r>
    </w:p>
    <w:p w:rsidR="00EB3EA8" w:rsidRPr="00CE4B1A" w:rsidRDefault="00EB3EA8" w:rsidP="00EB3EA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>знакомство с историей развития автомототранспорта;</w:t>
      </w:r>
    </w:p>
    <w:p w:rsidR="00EB3EA8" w:rsidRPr="00CE4B1A" w:rsidRDefault="00EB3EA8" w:rsidP="00EB3EA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>знакомство с устройством велосипеда;</w:t>
      </w:r>
    </w:p>
    <w:p w:rsidR="00EB3EA8" w:rsidRPr="00CE4B1A" w:rsidRDefault="00EB3EA8" w:rsidP="00EB3EA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>выработка навыков фигурного вождения велосипеда;</w:t>
      </w:r>
    </w:p>
    <w:p w:rsidR="00EB3EA8" w:rsidRPr="00CE4B1A" w:rsidRDefault="00EB3EA8" w:rsidP="00EB3EA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 xml:space="preserve">проведение игр, бесед, викторин с младшими школьниками и дошкольниками; </w:t>
      </w:r>
    </w:p>
    <w:p w:rsidR="00EB3EA8" w:rsidRPr="00CE4B1A" w:rsidRDefault="00EB3EA8" w:rsidP="00EB3EA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>подготовка агитбригад и выступление перед школьниками;</w:t>
      </w:r>
    </w:p>
    <w:p w:rsidR="00EB3EA8" w:rsidRPr="00CE4B1A" w:rsidRDefault="00EB3EA8" w:rsidP="00EB3EA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lastRenderedPageBreak/>
        <w:t>анкетирование и тестирование школьников по знанию правила дорожного движения;</w:t>
      </w:r>
    </w:p>
    <w:p w:rsidR="00EB3EA8" w:rsidRPr="00CE4B1A" w:rsidRDefault="00EB3EA8" w:rsidP="00EB3EA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>работа с инспекторами ГИБДД на дороге;</w:t>
      </w:r>
    </w:p>
    <w:p w:rsidR="00EB3EA8" w:rsidRPr="00CE4B1A" w:rsidRDefault="00EB3EA8" w:rsidP="00EB3EA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>участие в акциях по БДД;</w:t>
      </w:r>
    </w:p>
    <w:p w:rsidR="00EB3EA8" w:rsidRPr="00CE4B1A" w:rsidRDefault="00EB3EA8" w:rsidP="00EB3EA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>участие в конкурсах «Безопасное колесо».</w:t>
      </w:r>
    </w:p>
    <w:p w:rsidR="00EB3EA8" w:rsidRPr="00CE4B1A" w:rsidRDefault="00EB3EA8" w:rsidP="00EB3EA8">
      <w:pPr>
        <w:shd w:val="clear" w:color="auto" w:fill="FFFFFF"/>
        <w:ind w:left="3499"/>
        <w:rPr>
          <w:rFonts w:ascii="Times New Roman" w:hAnsi="Times New Roman" w:cs="Times New Roman"/>
          <w:b/>
          <w:sz w:val="28"/>
          <w:szCs w:val="28"/>
        </w:rPr>
      </w:pPr>
    </w:p>
    <w:p w:rsidR="002121F8" w:rsidRDefault="002121F8" w:rsidP="00EB3EA8">
      <w:pPr>
        <w:rPr>
          <w:b/>
          <w:sz w:val="26"/>
          <w:szCs w:val="26"/>
        </w:rPr>
      </w:pPr>
    </w:p>
    <w:p w:rsidR="002E0505" w:rsidRPr="000B09F0" w:rsidRDefault="002E0505" w:rsidP="002E0505"/>
    <w:p w:rsidR="00EB3EA8" w:rsidRPr="00672682" w:rsidRDefault="00EB3EA8" w:rsidP="00EB3EA8">
      <w:pPr>
        <w:shd w:val="clear" w:color="auto" w:fill="FFFFFF"/>
        <w:spacing w:line="317" w:lineRule="exact"/>
        <w:rPr>
          <w:sz w:val="28"/>
          <w:szCs w:val="28"/>
        </w:rPr>
        <w:sectPr w:rsidR="00EB3EA8" w:rsidRPr="00672682">
          <w:pgSz w:w="11909" w:h="16834"/>
          <w:pgMar w:top="1440" w:right="688" w:bottom="720" w:left="1746" w:header="720" w:footer="720" w:gutter="0"/>
          <w:cols w:space="720"/>
        </w:sectPr>
      </w:pPr>
    </w:p>
    <w:p w:rsidR="00EB3EA8" w:rsidRDefault="00EB3EA8" w:rsidP="00EB3EA8">
      <w:pPr>
        <w:shd w:val="clear" w:color="auto" w:fill="FFFFFF"/>
        <w:ind w:left="2707"/>
        <w:rPr>
          <w:rFonts w:ascii="Times New Roman" w:hAnsi="Times New Roman" w:cs="Times New Roman"/>
          <w:sz w:val="32"/>
          <w:szCs w:val="32"/>
        </w:rPr>
      </w:pPr>
      <w:r w:rsidRPr="00A54E8A">
        <w:rPr>
          <w:rFonts w:ascii="Times New Roman" w:hAnsi="Times New Roman" w:cs="Times New Roman"/>
          <w:sz w:val="32"/>
          <w:szCs w:val="32"/>
        </w:rPr>
        <w:lastRenderedPageBreak/>
        <w:t>Тематическое планирование.</w:t>
      </w:r>
    </w:p>
    <w:tbl>
      <w:tblPr>
        <w:tblStyle w:val="a6"/>
        <w:tblW w:w="9606" w:type="dxa"/>
        <w:tblLook w:val="04A0"/>
      </w:tblPr>
      <w:tblGrid>
        <w:gridCol w:w="1499"/>
        <w:gridCol w:w="8107"/>
      </w:tblGrid>
      <w:tr w:rsidR="00A54E8A" w:rsidTr="009E3947">
        <w:tc>
          <w:tcPr>
            <w:tcW w:w="1499" w:type="dxa"/>
          </w:tcPr>
          <w:p w:rsidR="00A54E8A" w:rsidRDefault="00A54E8A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Месяц </w:t>
            </w:r>
          </w:p>
        </w:tc>
        <w:tc>
          <w:tcPr>
            <w:tcW w:w="8107" w:type="dxa"/>
            <w:tcBorders>
              <w:bottom w:val="single" w:sz="4" w:space="0" w:color="000000" w:themeColor="text1"/>
            </w:tcBorders>
          </w:tcPr>
          <w:p w:rsidR="00A54E8A" w:rsidRDefault="00A54E8A" w:rsidP="00A54E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</w:tr>
      <w:tr w:rsidR="009E3947" w:rsidTr="009E3947">
        <w:tc>
          <w:tcPr>
            <w:tcW w:w="1499" w:type="dxa"/>
            <w:vMerge w:val="restart"/>
          </w:tcPr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7" w:type="dxa"/>
            <w:tcBorders>
              <w:bottom w:val="nil"/>
            </w:tcBorders>
          </w:tcPr>
          <w:p w:rsidR="009E3947" w:rsidRPr="000453E7" w:rsidRDefault="009E3947" w:rsidP="00A54E8A">
            <w:pPr>
              <w:shd w:val="clear" w:color="auto" w:fill="FFFFFF"/>
              <w:tabs>
                <w:tab w:val="left" w:pos="828"/>
              </w:tabs>
              <w:ind w:left="14"/>
              <w:rPr>
                <w:rFonts w:ascii="Times New Roman" w:hAnsi="Times New Roman" w:cs="Times New Roman"/>
                <w:b/>
              </w:rPr>
            </w:pPr>
            <w:r w:rsidRPr="00045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 Организационное занятие</w:t>
            </w:r>
          </w:p>
          <w:p w:rsidR="009E3947" w:rsidRPr="00A54E8A" w:rsidRDefault="009E3947" w:rsidP="00A54E8A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86"/>
              </w:tabs>
              <w:autoSpaceDE w:val="0"/>
              <w:autoSpaceDN w:val="0"/>
              <w:adjustRightInd w:val="0"/>
              <w:spacing w:line="346" w:lineRule="exact"/>
              <w:ind w:right="50"/>
              <w:rPr>
                <w:rFonts w:ascii="Times New Roman" w:hAnsi="Times New Roman" w:cs="Times New Roman"/>
              </w:rPr>
            </w:pPr>
            <w:r w:rsidRPr="00A54E8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целей работы </w:t>
            </w:r>
            <w:r w:rsidR="008D65BF">
              <w:rPr>
                <w:rFonts w:ascii="Times New Roman" w:hAnsi="Times New Roman" w:cs="Times New Roman"/>
                <w:sz w:val="28"/>
                <w:szCs w:val="28"/>
              </w:rPr>
              <w:t xml:space="preserve">отряда </w:t>
            </w:r>
            <w:r w:rsidR="00952EFC">
              <w:rPr>
                <w:rFonts w:ascii="Times New Roman" w:hAnsi="Times New Roman" w:cs="Times New Roman"/>
                <w:sz w:val="28"/>
                <w:szCs w:val="28"/>
              </w:rPr>
              <w:t>ЮИД на 2020-2021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65BF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A54E8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A54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947" w:rsidRPr="00A54E8A" w:rsidRDefault="009E3947" w:rsidP="00A54E8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8A">
              <w:rPr>
                <w:rFonts w:ascii="Times New Roman" w:hAnsi="Times New Roman" w:cs="Times New Roman"/>
                <w:sz w:val="28"/>
                <w:szCs w:val="28"/>
              </w:rPr>
              <w:t>Планирование содержания работы.</w:t>
            </w:r>
          </w:p>
          <w:p w:rsidR="009E3947" w:rsidRPr="000453E7" w:rsidRDefault="009E3947" w:rsidP="00A54E8A">
            <w:pPr>
              <w:shd w:val="clear" w:color="auto" w:fill="FFFFFF"/>
              <w:tabs>
                <w:tab w:val="left" w:pos="749"/>
              </w:tabs>
              <w:spacing w:line="317" w:lineRule="exact"/>
              <w:ind w:left="14"/>
              <w:rPr>
                <w:rFonts w:ascii="Times New Roman" w:hAnsi="Times New Roman" w:cs="Times New Roman"/>
                <w:b/>
              </w:rPr>
            </w:pPr>
            <w:r w:rsidRPr="000453E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2.</w:t>
            </w:r>
            <w:r w:rsidRPr="00045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рамках Всероссийской акции: «Внимание! Дети!»</w:t>
            </w:r>
          </w:p>
          <w:p w:rsidR="009E3947" w:rsidRPr="00A54E8A" w:rsidRDefault="009E3947" w:rsidP="00F97545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</w:rPr>
            </w:pPr>
            <w:r w:rsidRPr="00A54E8A">
              <w:rPr>
                <w:rFonts w:ascii="Times New Roman" w:hAnsi="Times New Roman" w:cs="Times New Roman"/>
                <w:sz w:val="28"/>
                <w:szCs w:val="28"/>
              </w:rPr>
              <w:t>Проведение Единого урока безопасного поведения на</w:t>
            </w:r>
            <w:r w:rsidRPr="00A54E8A">
              <w:rPr>
                <w:rFonts w:ascii="Times New Roman" w:hAnsi="Times New Roman" w:cs="Times New Roman"/>
                <w:sz w:val="28"/>
                <w:szCs w:val="28"/>
              </w:rPr>
              <w:br/>
              <w:t>дороге.</w:t>
            </w:r>
          </w:p>
          <w:p w:rsidR="009E3947" w:rsidRPr="00A54E8A" w:rsidRDefault="009E3947" w:rsidP="00F97545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</w:rPr>
            </w:pPr>
            <w:r w:rsidRPr="00A54E8A">
              <w:rPr>
                <w:rFonts w:ascii="Times New Roman" w:hAnsi="Times New Roman" w:cs="Times New Roman"/>
                <w:sz w:val="28"/>
                <w:szCs w:val="28"/>
              </w:rPr>
              <w:t>Рейд по классным уголкам в начальном звене, оказание</w:t>
            </w:r>
            <w:r w:rsidRPr="00A54E8A">
              <w:rPr>
                <w:rFonts w:ascii="Times New Roman" w:hAnsi="Times New Roman" w:cs="Times New Roman"/>
                <w:sz w:val="28"/>
                <w:szCs w:val="28"/>
              </w:rPr>
              <w:br/>
              <w:t>помощи при создании новых рубрик.</w:t>
            </w:r>
          </w:p>
          <w:p w:rsidR="009E3947" w:rsidRPr="00A54E8A" w:rsidRDefault="009E3947" w:rsidP="00F97545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</w:rPr>
            </w:pPr>
            <w:r w:rsidRPr="00A54E8A">
              <w:rPr>
                <w:rFonts w:ascii="Times New Roman" w:hAnsi="Times New Roman" w:cs="Times New Roman"/>
                <w:sz w:val="28"/>
                <w:szCs w:val="28"/>
              </w:rPr>
              <w:t>Участие в оформлении общешкольного уголка БДД.</w:t>
            </w:r>
          </w:p>
          <w:p w:rsidR="00217E1A" w:rsidRDefault="009E3947" w:rsidP="000453E7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line="324" w:lineRule="exact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8A">
              <w:rPr>
                <w:rFonts w:ascii="Times New Roman" w:hAnsi="Times New Roman" w:cs="Times New Roman"/>
                <w:sz w:val="28"/>
                <w:szCs w:val="28"/>
              </w:rPr>
              <w:t>Рейд с сотрудниками ГИБДД возле детских дошкольных</w:t>
            </w:r>
            <w:r w:rsidRPr="00A54E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учре</w:t>
            </w:r>
            <w:r w:rsidR="00374F64">
              <w:rPr>
                <w:rFonts w:ascii="Times New Roman" w:hAnsi="Times New Roman" w:cs="Times New Roman"/>
                <w:sz w:val="28"/>
                <w:szCs w:val="28"/>
              </w:rPr>
              <w:t>ждений. Акция «Возьми ребенка за руку</w:t>
            </w:r>
            <w:r w:rsidRPr="00A54E8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E3947" w:rsidRPr="00217E1A" w:rsidRDefault="00217E1A" w:rsidP="000453E7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line="324" w:lineRule="exact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217E1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патруль!».</w:t>
            </w:r>
            <w:r w:rsidR="009E3947" w:rsidRPr="00217E1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E3947" w:rsidRPr="000453E7" w:rsidRDefault="009E3947" w:rsidP="00A54E8A">
            <w:pPr>
              <w:shd w:val="clear" w:color="auto" w:fill="FFFFFF"/>
              <w:tabs>
                <w:tab w:val="left" w:pos="835"/>
              </w:tabs>
              <w:spacing w:line="338" w:lineRule="exact"/>
              <w:ind w:left="367" w:right="50" w:hanging="35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3E7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3.</w:t>
            </w:r>
            <w:r w:rsidRPr="00045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Проведение занятия.</w:t>
            </w:r>
          </w:p>
          <w:p w:rsidR="009E3947" w:rsidRPr="00A54E8A" w:rsidRDefault="009E3947" w:rsidP="00F9754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line="338" w:lineRule="exact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54E8A">
              <w:rPr>
                <w:rFonts w:ascii="Times New Roman" w:hAnsi="Times New Roman" w:cs="Times New Roman"/>
                <w:bCs/>
                <w:sz w:val="28"/>
                <w:szCs w:val="28"/>
              </w:rPr>
              <w:t>Дорога</w:t>
            </w:r>
            <w:r w:rsidRPr="00A54E8A">
              <w:rPr>
                <w:rFonts w:ascii="Times New Roman" w:hAnsi="Times New Roman" w:cs="Times New Roman"/>
                <w:sz w:val="28"/>
                <w:szCs w:val="28"/>
              </w:rPr>
              <w:t xml:space="preserve"> в школу и домой</w:t>
            </w:r>
            <w:r w:rsidRPr="00A54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A54E8A">
              <w:rPr>
                <w:rFonts w:ascii="Times New Roman" w:hAnsi="Times New Roman" w:cs="Times New Roman"/>
                <w:sz w:val="28"/>
                <w:szCs w:val="28"/>
              </w:rPr>
              <w:t>(на параллелях 1 классов).</w:t>
            </w:r>
          </w:p>
          <w:p w:rsidR="009E3947" w:rsidRPr="00A54E8A" w:rsidRDefault="009E3947" w:rsidP="00F9754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</w:rPr>
            </w:pPr>
            <w:r w:rsidRPr="00A54E8A">
              <w:rPr>
                <w:rFonts w:ascii="Times New Roman" w:hAnsi="Times New Roman" w:cs="Times New Roman"/>
                <w:sz w:val="28"/>
                <w:szCs w:val="28"/>
              </w:rPr>
              <w:t>Просмотр фильма о безопасном поведении на дороге (на параллелях 3 классов).</w:t>
            </w:r>
          </w:p>
          <w:p w:rsidR="009E3947" w:rsidRPr="00A54E8A" w:rsidRDefault="009E3947" w:rsidP="00F9754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spacing w:line="331" w:lineRule="exact"/>
              <w:ind w:right="50"/>
              <w:rPr>
                <w:rFonts w:ascii="Times New Roman" w:hAnsi="Times New Roman" w:cs="Times New Roman"/>
              </w:rPr>
            </w:pPr>
            <w:r w:rsidRPr="00A54E8A">
              <w:rPr>
                <w:rFonts w:ascii="Times New Roman" w:hAnsi="Times New Roman" w:cs="Times New Roman"/>
                <w:sz w:val="28"/>
                <w:szCs w:val="28"/>
              </w:rPr>
              <w:t>Обзор с газеты «Добрая дорога детства»</w:t>
            </w:r>
          </w:p>
          <w:p w:rsidR="009E3947" w:rsidRPr="00A54E8A" w:rsidRDefault="009E3947" w:rsidP="00F9754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4E8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Практическое занятие: «Моделирование ситуаций поведения на дороге </w:t>
            </w:r>
            <w:r w:rsidRPr="00A54E8A">
              <w:rPr>
                <w:rFonts w:ascii="Times New Roman" w:hAnsi="Times New Roman" w:cs="Times New Roman"/>
                <w:sz w:val="28"/>
                <w:szCs w:val="28"/>
              </w:rPr>
              <w:t>(на параллелях 4 классов).</w:t>
            </w:r>
            <w:r w:rsidRPr="00A54E8A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9E3947" w:rsidRPr="00657974" w:rsidRDefault="009E3947" w:rsidP="00657974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A54E8A">
              <w:rPr>
                <w:rFonts w:ascii="Times New Roman" w:hAnsi="Times New Roman" w:cs="Times New Roman"/>
                <w:bCs/>
                <w:sz w:val="28"/>
                <w:szCs w:val="28"/>
              </w:rPr>
              <w:t>Серия классных часов с привлечением инспектора ГИБДД «</w:t>
            </w:r>
            <w:r w:rsidRPr="00A54E8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Правила дорожные знает каждый </w:t>
            </w:r>
            <w:proofErr w:type="spellStart"/>
            <w:r w:rsidRPr="00A54E8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ЮИДовец</w:t>
            </w:r>
            <w:proofErr w:type="spellEnd"/>
            <w:r w:rsidRPr="00A54E8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наизусть».</w:t>
            </w:r>
          </w:p>
          <w:p w:rsidR="00C150B4" w:rsidRPr="00270F00" w:rsidRDefault="009E3947" w:rsidP="00270F00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4. </w:t>
            </w:r>
            <w:r w:rsidR="00C731DB" w:rsidRPr="00C731D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мероприятие </w:t>
            </w:r>
            <w:r w:rsidR="00C731DB" w:rsidRPr="00C731DB">
              <w:rPr>
                <w:rFonts w:ascii="Times New Roman" w:hAnsi="Times New Roman" w:cs="Times New Roman"/>
                <w:b/>
                <w:sz w:val="28"/>
                <w:szCs w:val="28"/>
              </w:rPr>
              <w:t>«Детская безопасность» с 25 августа по 25 сентября 2020 года</w:t>
            </w:r>
            <w:r w:rsidRPr="00C731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E3947" w:rsidRPr="008D65BF" w:rsidRDefault="009E3947" w:rsidP="008D65BF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5BF">
              <w:rPr>
                <w:rFonts w:ascii="Times New Roman" w:hAnsi="Times New Roman" w:cs="Times New Roman"/>
                <w:sz w:val="28"/>
                <w:szCs w:val="28"/>
              </w:rPr>
              <w:t>Единый урок безопасности дорожного движения –</w:t>
            </w:r>
            <w:r w:rsidR="008D65BF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8D65B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9E3947" w:rsidRPr="008D65BF" w:rsidRDefault="009E3947" w:rsidP="008D65BF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D65BF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 – с 26 по 30 сентября</w:t>
            </w:r>
            <w:r w:rsidRPr="008D65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50306" w:rsidRPr="008D65BF" w:rsidRDefault="009E3947" w:rsidP="008D65BF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5BF">
              <w:rPr>
                <w:rFonts w:ascii="Times New Roman" w:hAnsi="Times New Roman" w:cs="Times New Roman"/>
                <w:sz w:val="28"/>
                <w:szCs w:val="28"/>
              </w:rPr>
              <w:t>Беседы с учащимися 1-11 классов о недопустимости порчи имущества в связи с участившимися случаями повреждения дорожных знаков. 27-29 сентября.</w:t>
            </w:r>
          </w:p>
          <w:p w:rsidR="009E3947" w:rsidRDefault="009E3947" w:rsidP="00A50306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5BF">
              <w:rPr>
                <w:rFonts w:ascii="Times New Roman" w:hAnsi="Times New Roman" w:cs="Times New Roman"/>
                <w:sz w:val="28"/>
                <w:szCs w:val="28"/>
              </w:rPr>
              <w:t>Тестирование учащихся на знание ПДД (4-7 классов)</w:t>
            </w:r>
          </w:p>
          <w:p w:rsidR="008D65BF" w:rsidRDefault="008D65BF" w:rsidP="00A50306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«Родительский патруль»</w:t>
            </w:r>
          </w:p>
          <w:p w:rsidR="008D65BF" w:rsidRDefault="008D65BF" w:rsidP="00A50306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«Светоотражатель для всех и каждого»</w:t>
            </w:r>
          </w:p>
          <w:p w:rsidR="008D65BF" w:rsidRDefault="008D65BF" w:rsidP="00A50306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уроки в 1-4 классах «Знай ПДД»</w:t>
            </w:r>
          </w:p>
          <w:p w:rsidR="008D65BF" w:rsidRDefault="008D65BF" w:rsidP="00A50306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светоотражающих элементов первоклассникам.</w:t>
            </w:r>
          </w:p>
          <w:p w:rsidR="008D65BF" w:rsidRPr="008D65BF" w:rsidRDefault="008D65BF" w:rsidP="00A50306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ЗасветисьБудьярче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9E3947" w:rsidTr="00C150B4">
        <w:trPr>
          <w:trHeight w:val="1620"/>
        </w:trPr>
        <w:tc>
          <w:tcPr>
            <w:tcW w:w="1499" w:type="dxa"/>
            <w:vMerge/>
          </w:tcPr>
          <w:p w:rsidR="009E3947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7" w:type="dxa"/>
            <w:tcBorders>
              <w:top w:val="nil"/>
            </w:tcBorders>
          </w:tcPr>
          <w:p w:rsidR="009E3947" w:rsidRPr="00E30A0E" w:rsidRDefault="009E3947" w:rsidP="00EB3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0E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проведении мероприятий, приуроченных к социально-значимым датам:</w:t>
            </w:r>
          </w:p>
          <w:p w:rsidR="008D65BF" w:rsidRPr="008D65BF" w:rsidRDefault="009E3947" w:rsidP="008D65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Дню Знаний</w:t>
            </w:r>
            <w:r w:rsidR="008D65BF">
              <w:rPr>
                <w:rFonts w:ascii="Times New Roman" w:hAnsi="Times New Roman" w:cs="Times New Roman"/>
                <w:sz w:val="32"/>
                <w:szCs w:val="32"/>
              </w:rPr>
              <w:t>. Посвящение в пешеходы.</w:t>
            </w:r>
          </w:p>
        </w:tc>
      </w:tr>
      <w:tr w:rsidR="00A54E8A" w:rsidTr="009E3947">
        <w:tc>
          <w:tcPr>
            <w:tcW w:w="1499" w:type="dxa"/>
          </w:tcPr>
          <w:p w:rsidR="00A54E8A" w:rsidRDefault="009E3947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октябрь</w:t>
            </w:r>
          </w:p>
        </w:tc>
        <w:tc>
          <w:tcPr>
            <w:tcW w:w="8107" w:type="dxa"/>
          </w:tcPr>
          <w:p w:rsidR="00D606AB" w:rsidRPr="00D606AB" w:rsidRDefault="00D606AB" w:rsidP="00D606AB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line="338" w:lineRule="exact"/>
              <w:ind w:right="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Проведение занятия.</w:t>
            </w:r>
          </w:p>
          <w:p w:rsidR="00D606AB" w:rsidRPr="00D606AB" w:rsidRDefault="00D606AB" w:rsidP="00D606A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line="324" w:lineRule="exact"/>
              <w:ind w:right="259"/>
              <w:rPr>
                <w:rFonts w:ascii="Times New Roman" w:hAnsi="Times New Roman" w:cs="Times New Roman"/>
              </w:rPr>
            </w:pPr>
            <w:r w:rsidRPr="00D606AB">
              <w:rPr>
                <w:rFonts w:ascii="Times New Roman" w:hAnsi="Times New Roman" w:cs="Times New Roman"/>
                <w:sz w:val="28"/>
                <w:szCs w:val="28"/>
              </w:rPr>
              <w:t>Организация практических занятий на учебной</w:t>
            </w:r>
            <w:r w:rsidRPr="00D606AB">
              <w:rPr>
                <w:rFonts w:ascii="Times New Roman" w:hAnsi="Times New Roman" w:cs="Times New Roman"/>
                <w:sz w:val="28"/>
                <w:szCs w:val="28"/>
              </w:rPr>
              <w:br/>
              <w:t>площадке школы № 6.</w:t>
            </w:r>
          </w:p>
          <w:p w:rsidR="00D606AB" w:rsidRPr="00D606AB" w:rsidRDefault="00D606AB" w:rsidP="00D606A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line="324" w:lineRule="exact"/>
              <w:ind w:right="259"/>
              <w:rPr>
                <w:rFonts w:ascii="Times New Roman" w:hAnsi="Times New Roman" w:cs="Times New Roman"/>
              </w:rPr>
            </w:pPr>
            <w:r w:rsidRPr="00D606A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 мероприятие </w:t>
            </w:r>
            <w:r w:rsidRPr="00D60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«Детям знать положено правила дорожные»</w:t>
            </w:r>
            <w:r w:rsidRPr="00D606AB">
              <w:rPr>
                <w:rFonts w:ascii="Times New Roman" w:hAnsi="Times New Roman" w:cs="Times New Roman"/>
                <w:sz w:val="28"/>
                <w:szCs w:val="28"/>
              </w:rPr>
              <w:t xml:space="preserve"> (на параллелях 4 классов)</w:t>
            </w:r>
            <w:r w:rsidRPr="00D60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606AB" w:rsidRPr="00D606AB" w:rsidRDefault="00D606AB" w:rsidP="00D606A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line="317" w:lineRule="exact"/>
              <w:ind w:right="259"/>
              <w:rPr>
                <w:rFonts w:ascii="Times New Roman" w:hAnsi="Times New Roman" w:cs="Times New Roman"/>
              </w:rPr>
            </w:pPr>
            <w:r w:rsidRPr="00D606AB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памяток, нацеливающих на внимательное</w:t>
            </w:r>
            <w:r w:rsidRPr="00D606AB">
              <w:rPr>
                <w:rFonts w:ascii="Times New Roman" w:hAnsi="Times New Roman" w:cs="Times New Roman"/>
                <w:sz w:val="28"/>
                <w:szCs w:val="28"/>
              </w:rPr>
              <w:br/>
              <w:t>поведение на дороге для взрослых.</w:t>
            </w:r>
          </w:p>
          <w:p w:rsidR="00D606AB" w:rsidRPr="00D606AB" w:rsidRDefault="00D606AB" w:rsidP="00D606AB">
            <w:pPr>
              <w:shd w:val="clear" w:color="auto" w:fill="FFFFFF"/>
              <w:spacing w:line="324" w:lineRule="exact"/>
              <w:ind w:right="1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6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Подготовка и участие в смотре-конкурсе среди учреждений образования на лучшую работу по предупреждению ДДТТ. </w:t>
            </w:r>
          </w:p>
          <w:p w:rsidR="00D606AB" w:rsidRPr="00D606AB" w:rsidRDefault="00D606AB" w:rsidP="00D606AB">
            <w:pPr>
              <w:shd w:val="clear" w:color="auto" w:fill="FFFFFF"/>
              <w:spacing w:line="324" w:lineRule="exact"/>
              <w:ind w:right="1771"/>
              <w:rPr>
                <w:rFonts w:ascii="Times New Roman" w:hAnsi="Times New Roman" w:cs="Times New Roman"/>
                <w:b/>
              </w:rPr>
            </w:pPr>
            <w:r w:rsidRPr="00D606AB"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Организация экскурсии в автошколу.</w:t>
            </w:r>
            <w:r w:rsidRPr="00D606A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D0C54" w:rsidRPr="00E30A0E" w:rsidRDefault="000D0C54" w:rsidP="000D0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0E">
              <w:rPr>
                <w:rFonts w:ascii="Times New Roman" w:hAnsi="Times New Roman" w:cs="Times New Roman"/>
                <w:b/>
                <w:sz w:val="28"/>
                <w:szCs w:val="28"/>
              </w:rPr>
              <w:t>4.Участие в проведении мероприятий, приуроченных к социально-значимым датам:</w:t>
            </w:r>
          </w:p>
          <w:p w:rsidR="00610753" w:rsidRPr="00E30A0E" w:rsidRDefault="000D0C54" w:rsidP="00610753">
            <w:pPr>
              <w:shd w:val="clear" w:color="auto" w:fill="FFFFFF"/>
              <w:tabs>
                <w:tab w:val="left" w:pos="763"/>
              </w:tabs>
              <w:spacing w:line="324" w:lineRule="exact"/>
              <w:ind w:right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0E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Международному дню пожилых людей</w:t>
            </w:r>
            <w:r w:rsidR="00610753" w:rsidRPr="00E30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D0C54" w:rsidRPr="00610753" w:rsidRDefault="00610753" w:rsidP="00610753">
            <w:pPr>
              <w:pStyle w:val="a5"/>
              <w:numPr>
                <w:ilvl w:val="0"/>
                <w:numId w:val="23"/>
              </w:numPr>
              <w:shd w:val="clear" w:color="auto" w:fill="FFFFFF"/>
              <w:tabs>
                <w:tab w:val="left" w:pos="763"/>
              </w:tabs>
              <w:spacing w:line="324" w:lineRule="exact"/>
              <w:ind w:right="403"/>
              <w:rPr>
                <w:rFonts w:ascii="Times New Roman" w:hAnsi="Times New Roman" w:cs="Times New Roman"/>
                <w:b/>
              </w:rPr>
            </w:pPr>
            <w:r w:rsidRPr="0061075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совместн</w:t>
            </w:r>
            <w:r w:rsidR="00E80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мероприятия для пенсионеров </w:t>
            </w:r>
            <w:r w:rsidRPr="0061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центра «Ветеран»</w:t>
            </w:r>
            <w:r w:rsidR="000D0C54" w:rsidRPr="00610753">
              <w:rPr>
                <w:rFonts w:ascii="Times New Roman" w:hAnsi="Times New Roman" w:cs="Times New Roman"/>
                <w:b/>
                <w:sz w:val="32"/>
                <w:szCs w:val="32"/>
              </w:rPr>
              <w:t>;</w:t>
            </w:r>
          </w:p>
          <w:p w:rsidR="00A54E8A" w:rsidRPr="00E30A0E" w:rsidRDefault="000D0C54" w:rsidP="00EB3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0E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Международному дню белой трости;</w:t>
            </w:r>
          </w:p>
          <w:p w:rsidR="001874BE" w:rsidRPr="008D65BF" w:rsidRDefault="008D65BF" w:rsidP="00EB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B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изучению ПДД в оздоровительном лагере.</w:t>
            </w:r>
          </w:p>
          <w:p w:rsidR="008D65BF" w:rsidRDefault="008D65BF" w:rsidP="00EB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BF">
              <w:rPr>
                <w:rFonts w:ascii="Times New Roman" w:hAnsi="Times New Roman" w:cs="Times New Roman"/>
                <w:sz w:val="28"/>
                <w:szCs w:val="28"/>
              </w:rPr>
              <w:t>Посещение ресурсного центра СОШ №2. Практическое занятие.</w:t>
            </w:r>
          </w:p>
          <w:p w:rsidR="00D4316D" w:rsidRPr="008D65BF" w:rsidRDefault="00D42362" w:rsidP="00EB3EA8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4316D">
              <w:rPr>
                <w:rFonts w:ascii="Times New Roman" w:hAnsi="Times New Roman" w:cs="Times New Roman"/>
                <w:sz w:val="28"/>
                <w:szCs w:val="28"/>
              </w:rPr>
              <w:t>Участие в конкурсе «Безопасное движение – это жизнь»</w:t>
            </w:r>
          </w:p>
        </w:tc>
      </w:tr>
      <w:tr w:rsidR="00A54E8A" w:rsidTr="009E3947">
        <w:tc>
          <w:tcPr>
            <w:tcW w:w="1499" w:type="dxa"/>
          </w:tcPr>
          <w:p w:rsidR="00A54E8A" w:rsidRPr="003458FA" w:rsidRDefault="003458FA" w:rsidP="00EB3E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58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ноябрь</w:t>
            </w:r>
          </w:p>
        </w:tc>
        <w:tc>
          <w:tcPr>
            <w:tcW w:w="8107" w:type="dxa"/>
          </w:tcPr>
          <w:p w:rsidR="00E8594C" w:rsidRPr="00E30A0E" w:rsidRDefault="00E8594C" w:rsidP="00E859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0A0E">
              <w:rPr>
                <w:rFonts w:ascii="Times New Roman" w:hAnsi="Times New Roman"/>
                <w:b/>
                <w:sz w:val="28"/>
                <w:szCs w:val="28"/>
              </w:rPr>
              <w:t>Участие в проведении мероприятий, приуроченных к социально-значимым датам:</w:t>
            </w:r>
          </w:p>
          <w:p w:rsidR="003458FA" w:rsidRPr="008F2E67" w:rsidRDefault="00E8594C" w:rsidP="00E8594C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1.</w:t>
            </w:r>
            <w:r w:rsidR="003458FA" w:rsidRPr="00E8594C">
              <w:rPr>
                <w:rFonts w:ascii="Times New Roman" w:hAnsi="Times New Roman"/>
                <w:b/>
                <w:sz w:val="28"/>
                <w:szCs w:val="28"/>
              </w:rPr>
              <w:t>Подготовка и прове</w:t>
            </w:r>
            <w:r w:rsidR="008D65BF">
              <w:rPr>
                <w:rFonts w:ascii="Times New Roman" w:hAnsi="Times New Roman"/>
                <w:b/>
                <w:sz w:val="28"/>
                <w:szCs w:val="28"/>
              </w:rPr>
              <w:t xml:space="preserve">дение мероприятия, посвященного </w:t>
            </w:r>
            <w:r w:rsidR="003458FA" w:rsidRPr="00E8594C">
              <w:rPr>
                <w:rFonts w:ascii="Times New Roman" w:hAnsi="Times New Roman"/>
                <w:b/>
                <w:sz w:val="28"/>
                <w:szCs w:val="28"/>
              </w:rPr>
              <w:t>Дню памяти жертв дорожно-транспортных происшествий (участие в панихиде по погибшим в ДТП)</w:t>
            </w:r>
            <w:r w:rsidR="008F2E67" w:rsidRPr="00B42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2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4227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F2E67" w:rsidRPr="00B42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 – День памяти жертв ДТП </w:t>
            </w:r>
          </w:p>
          <w:p w:rsidR="00E8594C" w:rsidRDefault="00E8594C" w:rsidP="00E859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Дню матери</w:t>
            </w:r>
          </w:p>
          <w:p w:rsidR="003458FA" w:rsidRPr="00E8594C" w:rsidRDefault="00E8594C" w:rsidP="003458FA">
            <w:pPr>
              <w:shd w:val="clear" w:color="auto" w:fill="FFFFFF"/>
              <w:tabs>
                <w:tab w:val="left" w:pos="814"/>
              </w:tabs>
              <w:spacing w:line="338" w:lineRule="exact"/>
              <w:ind w:right="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458FA" w:rsidRPr="00E85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Проведение занятия.</w:t>
            </w:r>
          </w:p>
          <w:p w:rsidR="003458FA" w:rsidRPr="00E8594C" w:rsidRDefault="003458FA" w:rsidP="003458F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14"/>
              </w:tabs>
              <w:autoSpaceDE w:val="0"/>
              <w:autoSpaceDN w:val="0"/>
              <w:adjustRightInd w:val="0"/>
              <w:spacing w:line="324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E8594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конкурса рисунков.</w:t>
            </w:r>
          </w:p>
          <w:p w:rsidR="003458FA" w:rsidRPr="00E8594C" w:rsidRDefault="003458FA" w:rsidP="003458F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14"/>
              </w:tabs>
              <w:autoSpaceDE w:val="0"/>
              <w:autoSpaceDN w:val="0"/>
              <w:adjustRightInd w:val="0"/>
              <w:spacing w:line="338" w:lineRule="exact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E859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«Игра и дорога» </w:t>
            </w:r>
            <w:r w:rsidRPr="00E8594C">
              <w:rPr>
                <w:rFonts w:ascii="Times New Roman" w:hAnsi="Times New Roman" w:cs="Times New Roman"/>
                <w:sz w:val="28"/>
                <w:szCs w:val="28"/>
              </w:rPr>
              <w:t>(на параллелях 1 классов).</w:t>
            </w:r>
          </w:p>
          <w:p w:rsidR="00A54E8A" w:rsidRPr="00E8594C" w:rsidRDefault="003458FA" w:rsidP="00E8594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14"/>
              </w:tabs>
              <w:autoSpaceDE w:val="0"/>
              <w:autoSpaceDN w:val="0"/>
              <w:adjustRightInd w:val="0"/>
              <w:spacing w:line="324" w:lineRule="exact"/>
              <w:ind w:right="8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9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для 2- </w:t>
            </w:r>
            <w:proofErr w:type="spellStart"/>
            <w:r w:rsidRPr="00E8594C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E859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 «Дорога. Её элементы, правила поведения на дороге».</w:t>
            </w:r>
          </w:p>
        </w:tc>
      </w:tr>
      <w:tr w:rsidR="00E8594C" w:rsidTr="009E3947">
        <w:tc>
          <w:tcPr>
            <w:tcW w:w="1499" w:type="dxa"/>
          </w:tcPr>
          <w:p w:rsidR="00E8594C" w:rsidRPr="00E8594C" w:rsidRDefault="00E8594C" w:rsidP="008D65B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859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107" w:type="dxa"/>
          </w:tcPr>
          <w:p w:rsidR="00E8594C" w:rsidRPr="00E8594C" w:rsidRDefault="00E8594C" w:rsidP="008D65BF">
            <w:pPr>
              <w:shd w:val="clear" w:color="auto" w:fill="FFFFFF"/>
              <w:tabs>
                <w:tab w:val="left" w:pos="835"/>
              </w:tabs>
              <w:spacing w:line="338" w:lineRule="exact"/>
              <w:ind w:right="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 Проведение занятия.</w:t>
            </w:r>
          </w:p>
          <w:p w:rsidR="00E8594C" w:rsidRPr="00E8594C" w:rsidRDefault="00E8594C" w:rsidP="00E8594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14"/>
              </w:tabs>
              <w:autoSpaceDE w:val="0"/>
              <w:autoSpaceDN w:val="0"/>
              <w:adjustRightInd w:val="0"/>
              <w:spacing w:line="338" w:lineRule="exact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E8594C">
              <w:rPr>
                <w:rFonts w:ascii="Times New Roman" w:hAnsi="Times New Roman" w:cs="Times New Roman"/>
                <w:sz w:val="28"/>
                <w:szCs w:val="28"/>
              </w:rPr>
              <w:t>Проведение беседы в форме игры (на параллелях 4 классов).</w:t>
            </w:r>
          </w:p>
          <w:p w:rsidR="00E8594C" w:rsidRPr="00064C01" w:rsidRDefault="00E8594C" w:rsidP="00064C0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14"/>
              </w:tabs>
              <w:autoSpaceDE w:val="0"/>
              <w:autoSpaceDN w:val="0"/>
              <w:adjustRightInd w:val="0"/>
              <w:spacing w:line="338" w:lineRule="exact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E8594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 </w:t>
            </w:r>
            <w:r w:rsidRPr="00E859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«Придумай новый знак» </w:t>
            </w:r>
            <w:r w:rsidRPr="00E8594C">
              <w:rPr>
                <w:rFonts w:ascii="Times New Roman" w:hAnsi="Times New Roman" w:cs="Times New Roman"/>
                <w:sz w:val="28"/>
                <w:szCs w:val="28"/>
              </w:rPr>
              <w:t>(на параллелях 4 классов).</w:t>
            </w:r>
          </w:p>
        </w:tc>
      </w:tr>
      <w:tr w:rsidR="00E8594C" w:rsidTr="009E3947">
        <w:tc>
          <w:tcPr>
            <w:tcW w:w="1499" w:type="dxa"/>
          </w:tcPr>
          <w:p w:rsidR="00E8594C" w:rsidRPr="00E8594C" w:rsidRDefault="00E8594C" w:rsidP="008D65B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859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107" w:type="dxa"/>
          </w:tcPr>
          <w:p w:rsidR="00E8594C" w:rsidRPr="00E8594C" w:rsidRDefault="00E8594C" w:rsidP="008D65BF">
            <w:pPr>
              <w:shd w:val="clear" w:color="auto" w:fill="FFFFFF"/>
              <w:tabs>
                <w:tab w:val="left" w:pos="850"/>
              </w:tabs>
              <w:spacing w:line="324" w:lineRule="exact"/>
              <w:ind w:left="727" w:right="403" w:hanging="360"/>
              <w:rPr>
                <w:rFonts w:ascii="Times New Roman" w:hAnsi="Times New Roman" w:cs="Times New Roman"/>
                <w:b/>
              </w:rPr>
            </w:pPr>
            <w:r w:rsidRPr="00E8594C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 xml:space="preserve">1. </w:t>
            </w:r>
            <w:r w:rsidRPr="00E85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занятия</w:t>
            </w:r>
          </w:p>
          <w:p w:rsidR="00E8594C" w:rsidRPr="0033266B" w:rsidRDefault="00E8594C" w:rsidP="0033266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14"/>
              </w:tabs>
              <w:autoSpaceDE w:val="0"/>
              <w:autoSpaceDN w:val="0"/>
              <w:adjustRightInd w:val="0"/>
              <w:spacing w:line="338" w:lineRule="exact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E859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практического занятия </w:t>
            </w:r>
            <w:r w:rsidRPr="00E85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E859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Виды пешеходных переходов» </w:t>
            </w:r>
            <w:r w:rsidRPr="00E8594C">
              <w:rPr>
                <w:rFonts w:ascii="Times New Roman" w:hAnsi="Times New Roman" w:cs="Times New Roman"/>
                <w:sz w:val="28"/>
                <w:szCs w:val="28"/>
              </w:rPr>
              <w:t>(на параллелях 1 классов)</w:t>
            </w:r>
            <w:r w:rsidRPr="00E8594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8594C" w:rsidRDefault="0033266B" w:rsidP="008D65BF">
            <w:pPr>
              <w:shd w:val="clear" w:color="auto" w:fill="FFFFFF"/>
              <w:tabs>
                <w:tab w:val="left" w:pos="763"/>
              </w:tabs>
              <w:spacing w:line="324" w:lineRule="exact"/>
              <w:ind w:right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>2</w:t>
            </w:r>
            <w:r w:rsidR="00E8594C" w:rsidRPr="00E8594C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 xml:space="preserve">. </w:t>
            </w:r>
            <w:r w:rsidR="00E8594C" w:rsidRPr="00E8594C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 подарочных эмблем - закладок с</w:t>
            </w:r>
            <w:r w:rsidR="00E8594C" w:rsidRPr="00E859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изображением знаков дорожного движения для</w:t>
            </w:r>
            <w:r w:rsidR="00E8594C" w:rsidRPr="00E859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воспитанников детского сада.</w:t>
            </w:r>
          </w:p>
          <w:p w:rsidR="003106C3" w:rsidRPr="00064C01" w:rsidRDefault="003106C3" w:rsidP="00064C01">
            <w:pPr>
              <w:shd w:val="clear" w:color="auto" w:fill="FFFFFF"/>
              <w:tabs>
                <w:tab w:val="left" w:pos="763"/>
              </w:tabs>
              <w:spacing w:line="317" w:lineRule="exact"/>
              <w:ind w:left="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3</w:t>
            </w:r>
            <w:r w:rsidRPr="000453E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.</w:t>
            </w:r>
            <w:r w:rsidRPr="00045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рамках Всероссийской акции: «Внимание! Дети!»</w:t>
            </w:r>
          </w:p>
        </w:tc>
      </w:tr>
      <w:tr w:rsidR="00852EB7" w:rsidTr="009E3947">
        <w:tc>
          <w:tcPr>
            <w:tcW w:w="1499" w:type="dxa"/>
          </w:tcPr>
          <w:p w:rsidR="00852EB7" w:rsidRPr="00852EB7" w:rsidRDefault="00852EB7" w:rsidP="008D65B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52EB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февраль</w:t>
            </w:r>
          </w:p>
        </w:tc>
        <w:tc>
          <w:tcPr>
            <w:tcW w:w="8107" w:type="dxa"/>
          </w:tcPr>
          <w:p w:rsidR="00852EB7" w:rsidRPr="00852EB7" w:rsidRDefault="00852EB7" w:rsidP="00852EB7">
            <w:pPr>
              <w:shd w:val="clear" w:color="auto" w:fill="FFFFFF"/>
              <w:tabs>
                <w:tab w:val="left" w:pos="850"/>
              </w:tabs>
              <w:spacing w:line="324" w:lineRule="exact"/>
              <w:ind w:right="403"/>
              <w:rPr>
                <w:rFonts w:ascii="Times New Roman" w:hAnsi="Times New Roman" w:cs="Times New Roman"/>
                <w:b/>
              </w:rPr>
            </w:pPr>
            <w:r w:rsidRPr="00852EB7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 xml:space="preserve">1. </w:t>
            </w:r>
            <w:r w:rsidRPr="00852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занятия</w:t>
            </w:r>
          </w:p>
          <w:p w:rsidR="00852EB7" w:rsidRPr="00852EB7" w:rsidRDefault="00852EB7" w:rsidP="00852EB7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6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E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практического </w:t>
            </w:r>
            <w:proofErr w:type="gramStart"/>
            <w:r w:rsidRPr="00852E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gramEnd"/>
            <w:r w:rsidRPr="00852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«Какими бывают знаки дорожного движения» </w:t>
            </w:r>
            <w:r w:rsidRPr="00852EB7">
              <w:rPr>
                <w:rFonts w:ascii="Times New Roman" w:hAnsi="Times New Roman" w:cs="Times New Roman"/>
                <w:sz w:val="28"/>
                <w:szCs w:val="28"/>
              </w:rPr>
              <w:t>(на параллелях 1 классов)</w:t>
            </w:r>
            <w:r w:rsidRPr="00852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52EB7" w:rsidRPr="008D65BF" w:rsidRDefault="00852EB7" w:rsidP="008D65B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</w:rPr>
            </w:pPr>
            <w:r w:rsidRPr="00852EB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 </w:t>
            </w:r>
            <w:r w:rsidRPr="00852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«Загадочная дорога» </w:t>
            </w:r>
            <w:r w:rsidRPr="00852EB7">
              <w:rPr>
                <w:rFonts w:ascii="Times New Roman" w:hAnsi="Times New Roman" w:cs="Times New Roman"/>
                <w:sz w:val="28"/>
                <w:szCs w:val="28"/>
              </w:rPr>
              <w:t>(на параллелях 3 классов)</w:t>
            </w:r>
            <w:r w:rsidR="008D6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34E6" w:rsidTr="009E3947">
        <w:tc>
          <w:tcPr>
            <w:tcW w:w="1499" w:type="dxa"/>
          </w:tcPr>
          <w:p w:rsidR="001434E6" w:rsidRPr="001434E6" w:rsidRDefault="001434E6" w:rsidP="008D65B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34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апрель</w:t>
            </w:r>
          </w:p>
        </w:tc>
        <w:tc>
          <w:tcPr>
            <w:tcW w:w="8107" w:type="dxa"/>
          </w:tcPr>
          <w:p w:rsidR="001434E6" w:rsidRPr="001434E6" w:rsidRDefault="001434E6" w:rsidP="008D65BF">
            <w:pPr>
              <w:shd w:val="clear" w:color="auto" w:fill="FFFFFF"/>
              <w:tabs>
                <w:tab w:val="left" w:pos="842"/>
              </w:tabs>
              <w:spacing w:line="324" w:lineRule="exact"/>
              <w:ind w:left="727" w:right="403" w:hanging="360"/>
              <w:rPr>
                <w:rFonts w:ascii="Times New Roman" w:hAnsi="Times New Roman" w:cs="Times New Roman"/>
                <w:b/>
              </w:rPr>
            </w:pPr>
            <w:r w:rsidRPr="001434E6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 xml:space="preserve">1. </w:t>
            </w:r>
            <w:r w:rsidRPr="00143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занятия</w:t>
            </w:r>
            <w:r w:rsidRPr="001434E6">
              <w:rPr>
                <w:rFonts w:ascii="Times New Roman" w:hAnsi="Times New Roman" w:cs="Times New Roman"/>
                <w:b/>
              </w:rPr>
              <w:t>.</w:t>
            </w:r>
          </w:p>
          <w:p w:rsidR="001434E6" w:rsidRPr="001434E6" w:rsidRDefault="001434E6" w:rsidP="001434E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</w:rPr>
            </w:pPr>
            <w:r w:rsidRPr="001434E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практических  занятий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 площадке С</w:t>
            </w:r>
            <w:r w:rsidRPr="001434E6">
              <w:rPr>
                <w:rFonts w:ascii="Times New Roman" w:hAnsi="Times New Roman" w:cs="Times New Roman"/>
                <w:sz w:val="28"/>
                <w:szCs w:val="28"/>
              </w:rPr>
              <w:t>Ш № 6 (на параллелях 5-6 классов).</w:t>
            </w:r>
          </w:p>
          <w:p w:rsidR="001434E6" w:rsidRPr="001434E6" w:rsidRDefault="001434E6" w:rsidP="008D65BF">
            <w:pPr>
              <w:shd w:val="clear" w:color="auto" w:fill="FFFFFF"/>
              <w:tabs>
                <w:tab w:val="left" w:pos="842"/>
              </w:tabs>
              <w:spacing w:line="324" w:lineRule="exact"/>
              <w:ind w:left="727" w:right="396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434E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</w:t>
            </w:r>
            <w:r w:rsidRPr="001434E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Проведение практического занятия </w:t>
            </w:r>
            <w:r w:rsidRPr="00143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«Ты велосипедист» </w:t>
            </w:r>
            <w:r w:rsidRPr="001434E6">
              <w:rPr>
                <w:rFonts w:ascii="Times New Roman" w:hAnsi="Times New Roman" w:cs="Times New Roman"/>
                <w:sz w:val="28"/>
                <w:szCs w:val="28"/>
              </w:rPr>
              <w:t>(на параллелях 1 классов)</w:t>
            </w:r>
            <w:r w:rsidRPr="00143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434E6" w:rsidRPr="001434E6" w:rsidRDefault="001434E6" w:rsidP="008D65BF">
            <w:pPr>
              <w:shd w:val="clear" w:color="auto" w:fill="FFFFFF"/>
              <w:tabs>
                <w:tab w:val="left" w:pos="842"/>
              </w:tabs>
              <w:spacing w:line="317" w:lineRule="exact"/>
              <w:ind w:right="396"/>
              <w:rPr>
                <w:rFonts w:ascii="Times New Roman" w:hAnsi="Times New Roman" w:cs="Times New Roman"/>
                <w:b/>
              </w:rPr>
            </w:pPr>
            <w:r w:rsidRPr="001434E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2. Проведение совместно с сотрудниками ГИБДД рейда в</w:t>
            </w:r>
            <w:r w:rsidRPr="001434E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br/>
            </w:r>
            <w:r w:rsidRPr="00143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рамках акции </w:t>
            </w:r>
            <w:r w:rsidRPr="00143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«Ребенок- велосипедист».</w:t>
            </w:r>
          </w:p>
          <w:p w:rsidR="001434E6" w:rsidRPr="001434E6" w:rsidRDefault="001434E6" w:rsidP="008D65BF">
            <w:pPr>
              <w:shd w:val="clear" w:color="auto" w:fill="FFFFFF"/>
              <w:tabs>
                <w:tab w:val="left" w:pos="842"/>
              </w:tabs>
              <w:spacing w:line="317" w:lineRule="exact"/>
              <w:rPr>
                <w:rFonts w:ascii="Times New Roman" w:hAnsi="Times New Roman" w:cs="Times New Roman"/>
                <w:b/>
              </w:rPr>
            </w:pPr>
            <w:r w:rsidRPr="001434E6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3. </w:t>
            </w:r>
            <w:r w:rsidRPr="00143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143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рамках </w:t>
            </w:r>
            <w:r w:rsidRPr="00143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Всероссийской акции «Внимание! Дети!»</w:t>
            </w:r>
          </w:p>
          <w:p w:rsidR="001434E6" w:rsidRPr="001434E6" w:rsidRDefault="001434E6" w:rsidP="008D65BF">
            <w:pPr>
              <w:shd w:val="clear" w:color="auto" w:fill="FFFFFF"/>
              <w:spacing w:line="317" w:lineRule="exact"/>
              <w:ind w:left="367" w:right="396"/>
              <w:rPr>
                <w:rFonts w:ascii="Times New Roman" w:hAnsi="Times New Roman" w:cs="Times New Roman"/>
              </w:rPr>
            </w:pPr>
            <w:r w:rsidRPr="00143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совместно с ГИБДД акции </w:t>
            </w:r>
            <w:r w:rsidRPr="00143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 детскую безопасность».</w:t>
            </w:r>
          </w:p>
        </w:tc>
      </w:tr>
      <w:tr w:rsidR="00297212" w:rsidTr="009E3947">
        <w:tc>
          <w:tcPr>
            <w:tcW w:w="1499" w:type="dxa"/>
          </w:tcPr>
          <w:p w:rsidR="00297212" w:rsidRPr="00297212" w:rsidRDefault="00297212" w:rsidP="008D65B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9721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107" w:type="dxa"/>
          </w:tcPr>
          <w:p w:rsidR="00297212" w:rsidRPr="00297212" w:rsidRDefault="00297212" w:rsidP="008D65BF">
            <w:pPr>
              <w:shd w:val="clear" w:color="auto" w:fill="FFFFFF"/>
              <w:tabs>
                <w:tab w:val="left" w:pos="828"/>
              </w:tabs>
              <w:rPr>
                <w:rFonts w:ascii="Times New Roman" w:hAnsi="Times New Roman" w:cs="Times New Roman"/>
                <w:b/>
              </w:rPr>
            </w:pPr>
            <w:r w:rsidRPr="00297212">
              <w:rPr>
                <w:rFonts w:ascii="Times New Roman" w:hAnsi="Times New Roman" w:cs="Times New Roman"/>
                <w:b/>
                <w:sz w:val="28"/>
                <w:szCs w:val="28"/>
              </w:rPr>
              <w:t>1. Проведение экскурсии в УГИБДД.</w:t>
            </w:r>
          </w:p>
          <w:p w:rsidR="00297212" w:rsidRPr="00297212" w:rsidRDefault="00297212" w:rsidP="008D65BF">
            <w:pPr>
              <w:shd w:val="clear" w:color="auto" w:fill="FFFFFF"/>
              <w:tabs>
                <w:tab w:val="left" w:pos="828"/>
              </w:tabs>
              <w:spacing w:line="324" w:lineRule="exact"/>
              <w:ind w:right="504"/>
              <w:rPr>
                <w:rFonts w:ascii="Times New Roman" w:hAnsi="Times New Roman" w:cs="Times New Roman"/>
                <w:b/>
              </w:rPr>
            </w:pPr>
            <w:r w:rsidRPr="0029721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2. </w:t>
            </w:r>
            <w:r w:rsidRPr="0029721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Проведение зачетного мероприятия в начальной</w:t>
            </w:r>
            <w:r w:rsidRPr="0029721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br/>
            </w:r>
            <w:r w:rsidRPr="00297212">
              <w:rPr>
                <w:rFonts w:ascii="Times New Roman" w:hAnsi="Times New Roman" w:cs="Times New Roman"/>
                <w:b/>
                <w:sz w:val="28"/>
                <w:szCs w:val="28"/>
              </w:rPr>
              <w:t>школе по правилам дорожного движения.</w:t>
            </w:r>
          </w:p>
          <w:p w:rsidR="00297212" w:rsidRDefault="00297212" w:rsidP="008D65BF">
            <w:pPr>
              <w:shd w:val="clear" w:color="auto" w:fill="FFFFFF"/>
              <w:tabs>
                <w:tab w:val="left" w:pos="828"/>
              </w:tabs>
              <w:spacing w:line="317" w:lineRule="exact"/>
              <w:ind w:right="5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21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3. </w:t>
            </w:r>
            <w:r w:rsidRPr="00297212">
              <w:rPr>
                <w:rFonts w:ascii="Times New Roman" w:hAnsi="Times New Roman" w:cs="Times New Roman"/>
                <w:b/>
                <w:sz w:val="28"/>
                <w:szCs w:val="28"/>
              </w:rPr>
              <w:t>Рейд совместно с сотрудниками УГИБДД по детским</w:t>
            </w:r>
            <w:r w:rsidRPr="0029721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площадкам</w:t>
            </w:r>
          </w:p>
          <w:p w:rsidR="00EA553F" w:rsidRPr="00297212" w:rsidRDefault="00EA553F" w:rsidP="008D65BF">
            <w:pPr>
              <w:shd w:val="clear" w:color="auto" w:fill="FFFFFF"/>
              <w:tabs>
                <w:tab w:val="left" w:pos="828"/>
              </w:tabs>
              <w:spacing w:line="317" w:lineRule="exact"/>
              <w:ind w:right="5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конкурсе «Безопасное колесо»</w:t>
            </w:r>
          </w:p>
          <w:p w:rsidR="00297212" w:rsidRPr="00297212" w:rsidRDefault="00297212" w:rsidP="008D65BF">
            <w:pPr>
              <w:shd w:val="clear" w:color="auto" w:fill="FFFFFF"/>
              <w:tabs>
                <w:tab w:val="left" w:pos="828"/>
              </w:tabs>
              <w:rPr>
                <w:rFonts w:ascii="Times New Roman" w:hAnsi="Times New Roman" w:cs="Times New Roman"/>
              </w:rPr>
            </w:pPr>
            <w:r w:rsidRPr="00297212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4. </w:t>
            </w:r>
            <w:r w:rsidRPr="00297212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самых активных учеников.</w:t>
            </w:r>
          </w:p>
        </w:tc>
      </w:tr>
    </w:tbl>
    <w:p w:rsidR="00EB3EA8" w:rsidRPr="008D65BF" w:rsidRDefault="00EB3EA8" w:rsidP="008D65BF">
      <w:pPr>
        <w:spacing w:after="0"/>
        <w:jc w:val="center"/>
        <w:rPr>
          <w:sz w:val="28"/>
          <w:szCs w:val="28"/>
        </w:rPr>
      </w:pPr>
      <w:r w:rsidRPr="008D65BF">
        <w:rPr>
          <w:sz w:val="28"/>
          <w:szCs w:val="28"/>
        </w:rPr>
        <w:t>График работы кабинета БДД.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B3EA8" w:rsidRPr="008D65BF" w:rsidTr="008D65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EB3EA8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EB3EA8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Время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EB3EA8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Ответственный</w:t>
            </w:r>
          </w:p>
        </w:tc>
      </w:tr>
      <w:tr w:rsidR="00EB3EA8" w:rsidRPr="008D65BF" w:rsidTr="008D65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EB3EA8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EB3EA8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14:00-15:00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EB3EA8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Мостова О.Н.</w:t>
            </w:r>
          </w:p>
        </w:tc>
      </w:tr>
      <w:tr w:rsidR="00EB3EA8" w:rsidRPr="008D65BF" w:rsidTr="008D65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EB3EA8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EB3EA8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14:00-15:30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EB3EA8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Кл</w:t>
            </w:r>
            <w:proofErr w:type="gramStart"/>
            <w:r w:rsidRPr="008D65BF">
              <w:rPr>
                <w:rFonts w:ascii="Calibri" w:eastAsia="Calibri" w:hAnsi="Calibri"/>
                <w:sz w:val="28"/>
                <w:szCs w:val="28"/>
              </w:rPr>
              <w:t>.</w:t>
            </w:r>
            <w:proofErr w:type="gramEnd"/>
            <w:r w:rsidRPr="008D65BF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gramStart"/>
            <w:r w:rsidRPr="008D65BF">
              <w:rPr>
                <w:rFonts w:ascii="Calibri" w:eastAsia="Calibri" w:hAnsi="Calibri"/>
                <w:sz w:val="28"/>
                <w:szCs w:val="28"/>
              </w:rPr>
              <w:t>р</w:t>
            </w:r>
            <w:proofErr w:type="gramEnd"/>
            <w:r w:rsidRPr="008D65BF">
              <w:rPr>
                <w:rFonts w:ascii="Calibri" w:eastAsia="Calibri" w:hAnsi="Calibri"/>
                <w:sz w:val="28"/>
                <w:szCs w:val="28"/>
              </w:rPr>
              <w:t>уководитель</w:t>
            </w:r>
          </w:p>
        </w:tc>
      </w:tr>
      <w:tr w:rsidR="00EB3EA8" w:rsidRPr="008D65BF" w:rsidTr="008D65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EB3EA8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среда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EB3EA8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14:00-14:50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4909D7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Мостова О.Н.</w:t>
            </w:r>
          </w:p>
        </w:tc>
      </w:tr>
      <w:tr w:rsidR="00EB3EA8" w:rsidRPr="008D65BF" w:rsidTr="008D65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EB3EA8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EB3EA8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14:00-15:30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EB3EA8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Кл</w:t>
            </w:r>
            <w:proofErr w:type="gramStart"/>
            <w:r w:rsidRPr="008D65BF">
              <w:rPr>
                <w:rFonts w:ascii="Calibri" w:eastAsia="Calibri" w:hAnsi="Calibri"/>
                <w:sz w:val="28"/>
                <w:szCs w:val="28"/>
              </w:rPr>
              <w:t>.</w:t>
            </w:r>
            <w:proofErr w:type="gramEnd"/>
            <w:r w:rsidRPr="008D65BF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gramStart"/>
            <w:r w:rsidRPr="008D65BF">
              <w:rPr>
                <w:rFonts w:ascii="Calibri" w:eastAsia="Calibri" w:hAnsi="Calibri"/>
                <w:sz w:val="28"/>
                <w:szCs w:val="28"/>
              </w:rPr>
              <w:t>р</w:t>
            </w:r>
            <w:proofErr w:type="gramEnd"/>
            <w:r w:rsidRPr="008D65BF">
              <w:rPr>
                <w:rFonts w:ascii="Calibri" w:eastAsia="Calibri" w:hAnsi="Calibri"/>
                <w:sz w:val="28"/>
                <w:szCs w:val="28"/>
              </w:rPr>
              <w:t>уководитель</w:t>
            </w:r>
          </w:p>
        </w:tc>
      </w:tr>
      <w:tr w:rsidR="00EB3EA8" w:rsidRPr="008D65BF" w:rsidTr="008D65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EB3EA8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EB3EA8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14:00-15:30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A8" w:rsidRPr="008D65BF" w:rsidRDefault="00EB3EA8" w:rsidP="008D65BF">
            <w:pPr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D65BF">
              <w:rPr>
                <w:rFonts w:ascii="Calibri" w:eastAsia="Calibri" w:hAnsi="Calibri"/>
                <w:sz w:val="28"/>
                <w:szCs w:val="28"/>
              </w:rPr>
              <w:t>Кл</w:t>
            </w:r>
            <w:proofErr w:type="gramStart"/>
            <w:r w:rsidRPr="008D65BF">
              <w:rPr>
                <w:rFonts w:ascii="Calibri" w:eastAsia="Calibri" w:hAnsi="Calibri"/>
                <w:sz w:val="28"/>
                <w:szCs w:val="28"/>
              </w:rPr>
              <w:t>.</w:t>
            </w:r>
            <w:proofErr w:type="gramEnd"/>
            <w:r w:rsidRPr="008D65BF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gramStart"/>
            <w:r w:rsidRPr="008D65BF">
              <w:rPr>
                <w:rFonts w:ascii="Calibri" w:eastAsia="Calibri" w:hAnsi="Calibri"/>
                <w:sz w:val="28"/>
                <w:szCs w:val="28"/>
              </w:rPr>
              <w:t>р</w:t>
            </w:r>
            <w:proofErr w:type="gramEnd"/>
            <w:r w:rsidRPr="008D65BF">
              <w:rPr>
                <w:rFonts w:ascii="Calibri" w:eastAsia="Calibri" w:hAnsi="Calibri"/>
                <w:sz w:val="28"/>
                <w:szCs w:val="28"/>
              </w:rPr>
              <w:t>уководитель</w:t>
            </w:r>
          </w:p>
        </w:tc>
      </w:tr>
    </w:tbl>
    <w:p w:rsidR="00EB3EA8" w:rsidRDefault="00EB3EA8" w:rsidP="00EB3EA8"/>
    <w:p w:rsidR="00EB3EA8" w:rsidRPr="008D65BF" w:rsidRDefault="00EB3EA8" w:rsidP="008D65BF">
      <w:pPr>
        <w:spacing w:after="0"/>
        <w:jc w:val="center"/>
        <w:rPr>
          <w:sz w:val="28"/>
          <w:szCs w:val="28"/>
        </w:rPr>
      </w:pPr>
      <w:r w:rsidRPr="008D65BF">
        <w:rPr>
          <w:sz w:val="28"/>
          <w:szCs w:val="28"/>
        </w:rPr>
        <w:t>График работы площадки  ПДД.</w:t>
      </w:r>
    </w:p>
    <w:p w:rsidR="00EB3EA8" w:rsidRPr="008D65BF" w:rsidRDefault="00EB3EA8" w:rsidP="008D65BF">
      <w:pPr>
        <w:spacing w:after="0"/>
        <w:jc w:val="center"/>
        <w:rPr>
          <w:sz w:val="28"/>
          <w:szCs w:val="28"/>
        </w:rPr>
      </w:pPr>
      <w:r w:rsidRPr="008D65BF">
        <w:rPr>
          <w:sz w:val="28"/>
          <w:szCs w:val="28"/>
        </w:rPr>
        <w:t>1-4 классы -  Понедельник-пятница – 12:00-14:00</w:t>
      </w:r>
    </w:p>
    <w:p w:rsidR="00EB3EA8" w:rsidRPr="00E30A0E" w:rsidRDefault="00EB3EA8" w:rsidP="00E30A0E">
      <w:pPr>
        <w:spacing w:after="0"/>
        <w:jc w:val="center"/>
        <w:rPr>
          <w:sz w:val="28"/>
          <w:szCs w:val="28"/>
        </w:rPr>
      </w:pPr>
      <w:r w:rsidRPr="008D65BF">
        <w:rPr>
          <w:sz w:val="28"/>
          <w:szCs w:val="28"/>
        </w:rPr>
        <w:t>5-11 классы - Понедельник-пятница – 14:00-15:30</w:t>
      </w:r>
    </w:p>
    <w:p w:rsidR="00AC5C81" w:rsidRDefault="00AC5C81"/>
    <w:sectPr w:rsidR="00AC5C81" w:rsidSect="00A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FAA"/>
    <w:multiLevelType w:val="hybridMultilevel"/>
    <w:tmpl w:val="8DCA0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B2B8D"/>
    <w:multiLevelType w:val="hybridMultilevel"/>
    <w:tmpl w:val="0F30FEF6"/>
    <w:lvl w:ilvl="0" w:tplc="0419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05A40C77"/>
    <w:multiLevelType w:val="hybridMultilevel"/>
    <w:tmpl w:val="C5D8A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684F"/>
    <w:multiLevelType w:val="hybridMultilevel"/>
    <w:tmpl w:val="FC200DE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A882C69"/>
    <w:multiLevelType w:val="hybridMultilevel"/>
    <w:tmpl w:val="29146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4217A"/>
    <w:multiLevelType w:val="hybridMultilevel"/>
    <w:tmpl w:val="151AC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3ACF"/>
    <w:multiLevelType w:val="hybridMultilevel"/>
    <w:tmpl w:val="A3A6B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81C22"/>
    <w:multiLevelType w:val="hybridMultilevel"/>
    <w:tmpl w:val="D098D8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707D3"/>
    <w:multiLevelType w:val="hybridMultilevel"/>
    <w:tmpl w:val="E5A20B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1E144E0"/>
    <w:multiLevelType w:val="hybridMultilevel"/>
    <w:tmpl w:val="F3B2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07B20"/>
    <w:multiLevelType w:val="hybridMultilevel"/>
    <w:tmpl w:val="A0E8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05C8F"/>
    <w:multiLevelType w:val="hybridMultilevel"/>
    <w:tmpl w:val="33A6C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76CCE"/>
    <w:multiLevelType w:val="hybridMultilevel"/>
    <w:tmpl w:val="BF76C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05354"/>
    <w:multiLevelType w:val="hybridMultilevel"/>
    <w:tmpl w:val="B37C0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C0E38"/>
    <w:multiLevelType w:val="hybridMultilevel"/>
    <w:tmpl w:val="49C0E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03742"/>
    <w:multiLevelType w:val="hybridMultilevel"/>
    <w:tmpl w:val="5F06C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F1417"/>
    <w:multiLevelType w:val="hybridMultilevel"/>
    <w:tmpl w:val="D65E62F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472C08"/>
    <w:multiLevelType w:val="hybridMultilevel"/>
    <w:tmpl w:val="6CD6E4C4"/>
    <w:lvl w:ilvl="0" w:tplc="D0BA02C2">
      <w:start w:val="1"/>
      <w:numFmt w:val="decimal"/>
      <w:lvlText w:val="%1."/>
      <w:lvlJc w:val="left"/>
      <w:pPr>
        <w:ind w:left="1609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8">
    <w:nsid w:val="67614BCA"/>
    <w:multiLevelType w:val="hybridMultilevel"/>
    <w:tmpl w:val="A2A40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95077"/>
    <w:multiLevelType w:val="hybridMultilevel"/>
    <w:tmpl w:val="4E707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982EF4"/>
    <w:multiLevelType w:val="hybridMultilevel"/>
    <w:tmpl w:val="E7E49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836C2"/>
    <w:multiLevelType w:val="hybridMultilevel"/>
    <w:tmpl w:val="F1D2C1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7"/>
  </w:num>
  <w:num w:numId="6">
    <w:abstractNumId w:val="1"/>
  </w:num>
  <w:num w:numId="7">
    <w:abstractNumId w:val="12"/>
  </w:num>
  <w:num w:numId="8">
    <w:abstractNumId w:val="10"/>
  </w:num>
  <w:num w:numId="9">
    <w:abstractNumId w:val="18"/>
  </w:num>
  <w:num w:numId="10">
    <w:abstractNumId w:val="9"/>
  </w:num>
  <w:num w:numId="11">
    <w:abstractNumId w:val="16"/>
  </w:num>
  <w:num w:numId="12">
    <w:abstractNumId w:val="7"/>
  </w:num>
  <w:num w:numId="13">
    <w:abstractNumId w:val="0"/>
  </w:num>
  <w:num w:numId="14">
    <w:abstractNumId w:val="4"/>
  </w:num>
  <w:num w:numId="15">
    <w:abstractNumId w:val="11"/>
  </w:num>
  <w:num w:numId="16">
    <w:abstractNumId w:val="6"/>
  </w:num>
  <w:num w:numId="17">
    <w:abstractNumId w:val="14"/>
  </w:num>
  <w:num w:numId="18">
    <w:abstractNumId w:val="3"/>
  </w:num>
  <w:num w:numId="19">
    <w:abstractNumId w:val="13"/>
  </w:num>
  <w:num w:numId="20">
    <w:abstractNumId w:val="19"/>
  </w:num>
  <w:num w:numId="21">
    <w:abstractNumId w:val="2"/>
  </w:num>
  <w:num w:numId="2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3EA8"/>
    <w:rsid w:val="00016B0C"/>
    <w:rsid w:val="000453E7"/>
    <w:rsid w:val="00045894"/>
    <w:rsid w:val="00064C01"/>
    <w:rsid w:val="0008208F"/>
    <w:rsid w:val="000B04B3"/>
    <w:rsid w:val="000D0C54"/>
    <w:rsid w:val="001434E6"/>
    <w:rsid w:val="001874BE"/>
    <w:rsid w:val="001B7939"/>
    <w:rsid w:val="001D4A7B"/>
    <w:rsid w:val="002121F8"/>
    <w:rsid w:val="00217E1A"/>
    <w:rsid w:val="00225B1C"/>
    <w:rsid w:val="002411C5"/>
    <w:rsid w:val="00270F00"/>
    <w:rsid w:val="00297212"/>
    <w:rsid w:val="002B0C25"/>
    <w:rsid w:val="002E0505"/>
    <w:rsid w:val="003106C3"/>
    <w:rsid w:val="0033266B"/>
    <w:rsid w:val="003458FA"/>
    <w:rsid w:val="00374F64"/>
    <w:rsid w:val="003F559E"/>
    <w:rsid w:val="004909D7"/>
    <w:rsid w:val="004B4EA7"/>
    <w:rsid w:val="005D702A"/>
    <w:rsid w:val="00610753"/>
    <w:rsid w:val="00657974"/>
    <w:rsid w:val="006E247C"/>
    <w:rsid w:val="007165EB"/>
    <w:rsid w:val="007848B3"/>
    <w:rsid w:val="00852EB7"/>
    <w:rsid w:val="00863020"/>
    <w:rsid w:val="008D65BF"/>
    <w:rsid w:val="008F2E67"/>
    <w:rsid w:val="00952EFC"/>
    <w:rsid w:val="00952FA4"/>
    <w:rsid w:val="009A30A3"/>
    <w:rsid w:val="009E3947"/>
    <w:rsid w:val="00A50306"/>
    <w:rsid w:val="00A54E8A"/>
    <w:rsid w:val="00AC5C81"/>
    <w:rsid w:val="00B16514"/>
    <w:rsid w:val="00B42B86"/>
    <w:rsid w:val="00C150B4"/>
    <w:rsid w:val="00C23898"/>
    <w:rsid w:val="00C42273"/>
    <w:rsid w:val="00C657DC"/>
    <w:rsid w:val="00C731DB"/>
    <w:rsid w:val="00C761CA"/>
    <w:rsid w:val="00CE4B1A"/>
    <w:rsid w:val="00CF5D97"/>
    <w:rsid w:val="00D42362"/>
    <w:rsid w:val="00D4316D"/>
    <w:rsid w:val="00D606AB"/>
    <w:rsid w:val="00E30A0E"/>
    <w:rsid w:val="00E374F4"/>
    <w:rsid w:val="00E80D42"/>
    <w:rsid w:val="00E8594C"/>
    <w:rsid w:val="00E933AA"/>
    <w:rsid w:val="00E97EAF"/>
    <w:rsid w:val="00EA553F"/>
    <w:rsid w:val="00EB3EA8"/>
    <w:rsid w:val="00ED4CA6"/>
    <w:rsid w:val="00F30FF9"/>
    <w:rsid w:val="00F97545"/>
    <w:rsid w:val="00FF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3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EB3EA8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D4A7B"/>
    <w:pPr>
      <w:ind w:left="720"/>
      <w:contextualSpacing/>
    </w:pPr>
  </w:style>
  <w:style w:type="table" w:styleId="a6">
    <w:name w:val="Table Grid"/>
    <w:basedOn w:val="a1"/>
    <w:uiPriority w:val="59"/>
    <w:rsid w:val="00A5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kab-27/10</dc:creator>
  <cp:keywords/>
  <dc:description/>
  <cp:lastModifiedBy>kab-27/10</cp:lastModifiedBy>
  <cp:revision>54</cp:revision>
  <dcterms:created xsi:type="dcterms:W3CDTF">2001-12-31T22:29:00Z</dcterms:created>
  <dcterms:modified xsi:type="dcterms:W3CDTF">2020-09-14T08:09:00Z</dcterms:modified>
</cp:coreProperties>
</file>