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DA" w:rsidRPr="001C5EDA" w:rsidRDefault="001C5EDA" w:rsidP="001C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194451" wp14:editId="525E9FBB">
            <wp:extent cx="664210" cy="733425"/>
            <wp:effectExtent l="0" t="0" r="254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DA" w:rsidRPr="001C5EDA" w:rsidRDefault="001C5EDA" w:rsidP="001C5E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5E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РФ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26 февраля 2016 г.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41219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Порядком  проведения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итоговой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по образовательным программам  среднего  общего   образования,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приказом  Министерства  образования  и  науки    Российской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26 декабря 2013 г.  N 1400  (зарегистрирован   Министерством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юстиции Российской Федерации 3 февраля 2014 г.,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31205),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с изменениями, внесенными приказами  Министерства  образования  и   науки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8  апреля  2014  г.  N 291    (зарегистрирован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18   апреля     2014   г.,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32021), от  15  мая  2014  г.  N 529   (зарегистрирован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 Российской   Федерации   21   мая   2014   г.,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32381), от 5 августа 2014  г.  N 923   (зарегистрирован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15  августа       2014 г.,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33604), от 16  января  2015  г.  N 9   (зарегистрирован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30   января     2015   г.,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35794), от  7  июля  2015  г.  N 693   (зарегистрирован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 Федерации   22   июля   2015   г.,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38125) и от 24 ноября 2015 г. N 1369   (зарегистрирован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18  декабря       2015 г.,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40167) (далее - Порядок проведения ГИА), приказываю: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Утвердить   следующее    расписание          проведения единого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экзамена (далее - ЕГЭ) в 2016 году: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Для лиц, указанных в пунктах 9-11 Порядка проведения ГИА: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мая (пятница) - география, литература;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мая (понедельник) - русский язык;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июня (четверг) - ЕГЭ по математике базового уровня;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июня (понедельник) - ЕГЭ по математике профильного уровня;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июня (среда) - обществознание;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10 июня (пятница) -  иностранные  языки  (английский,   французский,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 (раздел "Говорение");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11 июня (суббота) -  иностранные  языки  (английский,   французский,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 (раздел "Говорение");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14 июня (вторник) -  иностранные  языки  (английский,   французский,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немецкий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, испанский) (кроме раздела "Говорение"), биология;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июня (четверг) -  информатика  и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технологии (ИКТ), история;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июня (понедельник) - химия, физика;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Для лиц, указанных в абзаце втором пункта 9, пункте 29 Порядка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ГИА: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марта (понедельник) - ЕГЭ по математике базового уровня;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марта (среда)  -  информатика  и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технологии (ИКТ), история;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марта (пятница) - русский язык;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марта (понедельник) - ЕГЭ по математике профильного уровня;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марта (среда) - обществознание;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апреля (пятница) - география, литература;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апреля (суббота) - физика, химия;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8 апреля (пятница) - иностранные  языки  (английский,   французский,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 (раздел "Говорение");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9 апреля (суббота) - иностранные  языки  (английский,   французский,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немецкий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, испанский) (кроме раздела "Говорение"), биология;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Для лиц, указанных в пункте 28 Порядка проведения ГИА: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апреля (пятница) - русский язык;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апреля (суббота) - ЕГЭ по математике  базового  уровня,  ЕГЭ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профильного уровня;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 апреля  (четверг)   -   литература,   химия,       информатика и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коммуникационные технологии (ИКТ);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22 апреля (пятница) - иностранные языки  (английский,   французский,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немецкий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,   испанский)   (кроме   раздела    "Говорение"),    история,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обществознание;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23 апреля (суббота) - иностранные языки  (английский,   французский,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 (раздел "Говорение"), география, физика, биология;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22  июня  (среда)  -  география,  иностранные  языки    (английский,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испанский) (кроме  раздела  "Говорение"),   химия,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обществознание, информатика и информационно-коммуникационные   технологии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(ИКТ);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23 июня (четверг) -  иностранные  языки  (английский,   французский,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 (раздел "Говорение");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июня (пятница) - литература, физика, история, биология;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июня (понедельник) - русский язык;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июня (вторник) - ЕГЭ  по  математике  базового  уровня,    ЕГЭ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профильного уровня;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июня (четверг) - по всем учебным предметам.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В случае совпадения сроков проведения ЕГЭ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отдельным учебным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предметам лица, указанные  в  пунктах  1.1  и  1.2  настоящего   приказа,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допускаются к сдаче ЕГЭ по соответствующим учебным  предметам  в   сроки,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1.3 настоящего приказа;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ЕГЭ по всем учебным предметам начинается в 10.00  по   местному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времени;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Продолжительность ЕГЭ по математике профильного уровня, физике,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литературе,  информатике  и  информационно-коммуникационным   технологиям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(ИКТ), обществознанию, истории составляет 3 часа 55 минут (235 минут),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русскому языку, химии - 3 часа  30  минут  (210  минут),  по   математике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базового уровня, биологии, географии,  иностранным  языкам   (английский,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испанский) (кроме раздела "Говорение") -  3   часа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(180 минут), по иностранным языкам (английский,  французский,   немецкий,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испанский) (раздел "Говорение") - 15 минут;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При проведении ЕГЭ используются следующие средства обучения   и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воспитания:  по  математике  -  линейка;  по   физике   -   линейка   и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непрограммируемый калькулятор*; по химии - непрограммируемый калькулятор;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по географии - линейка, транспортир, непрограммируемый калькулятор.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Признать утратившими силу: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 Министерства образования и науки Российской Федерации  от   3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февраля  2015  г.   N 44   "Об   утверждении   единого     расписания   и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проведения единого государственного экзамена по каждому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учебному предмету, перечня средств обучения и  воспитания,   используемых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при его проведении в 2015 году" (зарегистрирован  Министерством   юстиции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13 февраля 2015 г., регистрационный N 35992);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пункт 1 изменений, которые вносятся в некоторые приказы Министерства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и  науки  Российской  Федерации,   </w:t>
      </w: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приказом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образования и науки Российской Федерации от 27 мая 2015   г.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N 534 (зарегистрирован Министерством юстиции Российской Федерации 19 июня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2015 г., регистрационный N 37738).</w:t>
      </w:r>
      <w:proofErr w:type="gramEnd"/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Исполняющая</w:t>
      </w:r>
      <w:proofErr w:type="gram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обязанности Министра                            Н.В. Третьяк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Непрограммируемый калькулятор: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обеспечивает  выполнение  арифметических  вычислений   (сложение,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вычитание,  умножение,  деление,   извлечение   корня)   и     вычисление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тригонометрических функций (</w:t>
      </w:r>
      <w:proofErr w:type="spell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sin</w:t>
      </w:r>
      <w:proofErr w:type="spell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cos</w:t>
      </w:r>
      <w:proofErr w:type="spell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tg, ctg, arcsin, </w:t>
      </w:r>
      <w:proofErr w:type="spellStart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arcos</w:t>
      </w:r>
      <w:proofErr w:type="spellEnd"/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, arctg);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не осуществляет функции средства связи, хранилища базы данных   и</w:t>
      </w:r>
    </w:p>
    <w:p w:rsidR="001C5EDA" w:rsidRPr="001C5EDA" w:rsidRDefault="001C5EDA" w:rsidP="001C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5EDA">
        <w:rPr>
          <w:rFonts w:ascii="Courier New" w:eastAsia="Times New Roman" w:hAnsi="Courier New" w:cs="Courier New"/>
          <w:sz w:val="20"/>
          <w:szCs w:val="20"/>
          <w:lang w:eastAsia="ru-RU"/>
        </w:rPr>
        <w:t>не имеет доступа к сетям передачи данных (в том числе к сети Интернет).</w:t>
      </w:r>
    </w:p>
    <w:p w:rsidR="001C5EDA" w:rsidRPr="001C5EDA" w:rsidRDefault="001C5EDA" w:rsidP="001C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документа</w:t>
      </w:r>
    </w:p>
    <w:p w:rsidR="001C5EDA" w:rsidRPr="001C5EDA" w:rsidRDefault="001C5EDA" w:rsidP="001C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ЕГЭ на 2016 г.</w:t>
      </w: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 расписание и продолжительность проведения ЕГЭ по каждому учебному предмету на 2016 г.</w:t>
      </w: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Основную часть учебных предметов по ЕГЭ можно будет сдать в период с 27 мая по 20 июня. Досрочная сдача ЕГЭ будет проходить в период с 21 марта по 9 апреля. В эти же сроки можно сдать экзамены по предметам, освоение которых завершилось ранее.</w:t>
      </w: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лиц, повторно допущенных в текущем году к сдаче экзаменов по соответствующим учебным предметам, и выпускников прошлых лет предусмотрены дополнительные сроки сдачи ЕГЭ - 15-23 апреля и 22-30 июня.</w:t>
      </w: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в прошлом году, ЕГЭ по всем предметам начинается в 10.00 по местному времени.</w:t>
      </w: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Изменилась продолжительность экзамена по отдельным предметам. Так, ЕГЭ по математике профильного уровня, физике, литературе, информатике и информационно-коммуникационным технологиям (ИКТ), обществознанию и истории длится 3 часа 55 минут. Экзамен по русскому языку и химии - 3 часа 30 минут. </w:t>
      </w:r>
      <w:proofErr w:type="gramStart"/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базового уровня, биологии, географии, иностранным языкам (английский, французский, немецкий, испанский) (кроме раздела "Говорение") - 3 часа.</w:t>
      </w:r>
      <w:proofErr w:type="gramEnd"/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раздел "Говорение" при сдаче иностранного языка отводится 15 минут.</w:t>
      </w: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используемых на экзамене средств обучения остался прежним. На ЕГЭ по математике можно использовать линейку, по физике - линейку и непрограммируемый калькулятор, по химии - непрограммируемый калькулятор, по географии - линейку, транспортир и непрограммируемый калькулятор.</w:t>
      </w: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Прежнее расписание проведения ЕГЭ по каждому учебному предмету признано утратившим силу.</w:t>
      </w:r>
      <w:r w:rsidRPr="001C5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Минюсте РФ 26 февраля 2016 г. Регистрационный № 41219. </w:t>
      </w:r>
    </w:p>
    <w:p w:rsidR="001C5EDA" w:rsidRPr="001C5EDA" w:rsidRDefault="001C5EDA" w:rsidP="001C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1C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C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6" w:anchor="ixzz41qL2Dw3s" w:history="1">
        <w:r w:rsidRPr="001C5ED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http://www.garant.ru/hotlaw/federal/699231/#ixzz41qL2Dw3s</w:t>
        </w:r>
      </w:hyperlink>
    </w:p>
    <w:p w:rsidR="0051401D" w:rsidRDefault="0051401D">
      <w:bookmarkStart w:id="0" w:name="_GoBack"/>
      <w:bookmarkEnd w:id="0"/>
    </w:p>
    <w:sectPr w:rsidR="0051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A"/>
    <w:rsid w:val="001C5EDA"/>
    <w:rsid w:val="005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699231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2016-03-03T12:41:00Z</dcterms:created>
  <dcterms:modified xsi:type="dcterms:W3CDTF">2016-03-03T12:41:00Z</dcterms:modified>
</cp:coreProperties>
</file>